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960" w:tblpY="94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988"/>
        <w:gridCol w:w="4468"/>
      </w:tblGrid>
      <w:tr w:rsidR="00772EF2" w:rsidTr="00772EF2">
        <w:tc>
          <w:tcPr>
            <w:tcW w:w="5988" w:type="dxa"/>
          </w:tcPr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Муниципальное автономное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дошкольное образовательное учреждение центр развития ребенка - детский сад № 44 «Серебряное копытце»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Свердловская область,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г.Сухой Лог, ул.Пушкинская, д. 6-а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тел. 8(34373)4-36-21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r w:rsidRPr="00772EF2">
              <w:rPr>
                <w:sz w:val="24"/>
                <w:szCs w:val="24"/>
              </w:rPr>
              <w:t>ИНН 6633016305 КПП 663301001</w:t>
            </w:r>
          </w:p>
          <w:p w:rsidR="00772EF2" w:rsidRPr="00772EF2" w:rsidRDefault="00772EF2" w:rsidP="00772EF2">
            <w:pPr>
              <w:jc w:val="center"/>
              <w:rPr>
                <w:sz w:val="24"/>
                <w:szCs w:val="24"/>
              </w:rPr>
            </w:pPr>
            <w:proofErr w:type="spellStart"/>
            <w:r w:rsidRPr="00772EF2">
              <w:rPr>
                <w:sz w:val="24"/>
                <w:szCs w:val="24"/>
              </w:rPr>
              <w:t>электр</w:t>
            </w:r>
            <w:proofErr w:type="spellEnd"/>
            <w:r w:rsidRPr="00772EF2">
              <w:rPr>
                <w:sz w:val="24"/>
                <w:szCs w:val="24"/>
              </w:rPr>
              <w:t>. адрес</w:t>
            </w:r>
            <w:proofErr w:type="gramStart"/>
            <w:r w:rsidRPr="00772EF2">
              <w:rPr>
                <w:sz w:val="24"/>
                <w:szCs w:val="24"/>
              </w:rPr>
              <w:t xml:space="preserve"> :</w:t>
            </w:r>
            <w:proofErr w:type="gramEnd"/>
            <w:r w:rsidRPr="00772EF2">
              <w:rPr>
                <w:sz w:val="24"/>
                <w:szCs w:val="24"/>
              </w:rPr>
              <w:t xml:space="preserve"> </w:t>
            </w:r>
            <w:r w:rsidRPr="00772EF2">
              <w:rPr>
                <w:sz w:val="24"/>
                <w:szCs w:val="24"/>
                <w:lang w:val="en-US"/>
              </w:rPr>
              <w:t>detskeysad</w:t>
            </w:r>
            <w:r w:rsidRPr="00772EF2">
              <w:rPr>
                <w:sz w:val="24"/>
                <w:szCs w:val="24"/>
              </w:rPr>
              <w:t>44</w:t>
            </w:r>
            <w:r w:rsidRPr="00772EF2">
              <w:rPr>
                <w:sz w:val="24"/>
                <w:szCs w:val="24"/>
                <w:lang w:val="en-US"/>
              </w:rPr>
              <w:t>slog</w:t>
            </w:r>
            <w:r w:rsidRPr="00772EF2">
              <w:rPr>
                <w:sz w:val="24"/>
                <w:szCs w:val="24"/>
              </w:rPr>
              <w:t>@</w:t>
            </w:r>
            <w:r w:rsidRPr="00772EF2">
              <w:rPr>
                <w:sz w:val="24"/>
                <w:szCs w:val="24"/>
                <w:lang w:val="en-US"/>
              </w:rPr>
              <w:t>yandex</w:t>
            </w:r>
            <w:r w:rsidRPr="00772EF2">
              <w:rPr>
                <w:sz w:val="24"/>
                <w:szCs w:val="24"/>
              </w:rPr>
              <w:t>.</w:t>
            </w:r>
            <w:r w:rsidRPr="00772EF2">
              <w:rPr>
                <w:sz w:val="24"/>
                <w:szCs w:val="24"/>
                <w:lang w:val="en-US"/>
              </w:rPr>
              <w:t>ru</w:t>
            </w:r>
          </w:p>
          <w:p w:rsidR="00772EF2" w:rsidRPr="00772EF2" w:rsidRDefault="00177908" w:rsidP="00772E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  »_______________  2018</w:t>
            </w:r>
            <w:r w:rsidR="0097537F">
              <w:rPr>
                <w:sz w:val="24"/>
                <w:szCs w:val="24"/>
              </w:rPr>
              <w:t xml:space="preserve"> </w:t>
            </w:r>
            <w:r w:rsidR="00772EF2" w:rsidRPr="00772EF2">
              <w:rPr>
                <w:sz w:val="24"/>
                <w:szCs w:val="24"/>
              </w:rPr>
              <w:t>г</w:t>
            </w:r>
            <w:r w:rsidR="0097537F">
              <w:rPr>
                <w:sz w:val="24"/>
                <w:szCs w:val="24"/>
              </w:rPr>
              <w:t>.</w:t>
            </w:r>
          </w:p>
          <w:p w:rsidR="00772EF2" w:rsidRPr="00772EF2" w:rsidRDefault="00772EF2" w:rsidP="00772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Pr="00772EF2">
              <w:rPr>
                <w:sz w:val="24"/>
                <w:szCs w:val="24"/>
              </w:rPr>
              <w:t>№ ________</w:t>
            </w:r>
          </w:p>
          <w:p w:rsidR="00772EF2" w:rsidRPr="00772EF2" w:rsidRDefault="00772EF2" w:rsidP="00772EF2">
            <w:pPr>
              <w:rPr>
                <w:sz w:val="24"/>
                <w:szCs w:val="24"/>
              </w:rPr>
            </w:pPr>
          </w:p>
        </w:tc>
        <w:tc>
          <w:tcPr>
            <w:tcW w:w="4468" w:type="dxa"/>
          </w:tcPr>
          <w:p w:rsidR="00E25844" w:rsidRDefault="00E25844" w:rsidP="00E258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Ведущему менеджеру</w:t>
            </w:r>
          </w:p>
          <w:p w:rsidR="00772EF2" w:rsidRPr="00772EF2" w:rsidRDefault="00E25844" w:rsidP="00E2584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Сайфутдинову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</w:tr>
    </w:tbl>
    <w:p w:rsidR="00772EF2" w:rsidRDefault="00772EF2" w:rsidP="00772E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108B" w:rsidRDefault="00CA108B" w:rsidP="00E25844">
      <w:pPr>
        <w:jc w:val="center"/>
      </w:pPr>
    </w:p>
    <w:p w:rsidR="00ED607B" w:rsidRDefault="00ED607B" w:rsidP="00E25844">
      <w:pPr>
        <w:jc w:val="center"/>
      </w:pPr>
    </w:p>
    <w:p w:rsidR="00E25844" w:rsidRDefault="00E25844" w:rsidP="00E25844">
      <w:pPr>
        <w:jc w:val="center"/>
      </w:pPr>
      <w:r>
        <w:t>Отчет</w:t>
      </w:r>
    </w:p>
    <w:p w:rsidR="00E25844" w:rsidRDefault="00E25844" w:rsidP="00E25844">
      <w:pPr>
        <w:jc w:val="center"/>
      </w:pPr>
      <w:r>
        <w:t>о ходе реализации проекта по информированию</w:t>
      </w:r>
    </w:p>
    <w:p w:rsidR="00E25844" w:rsidRDefault="00E25844" w:rsidP="00E25844">
      <w:pPr>
        <w:jc w:val="center"/>
      </w:pPr>
      <w:r>
        <w:t>о памятных датах военной истории России</w:t>
      </w:r>
      <w:r w:rsidR="00ED607B">
        <w:t xml:space="preserve"> за сентябрь</w:t>
      </w:r>
    </w:p>
    <w:p w:rsidR="00772EF2" w:rsidRDefault="00772EF2" w:rsidP="00DC6D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8A" w:rsidRPr="00987CEF" w:rsidRDefault="00DC6D8A" w:rsidP="00DC6D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567"/>
        <w:gridCol w:w="2553"/>
        <w:gridCol w:w="1701"/>
        <w:gridCol w:w="1990"/>
        <w:gridCol w:w="1695"/>
        <w:gridCol w:w="1950"/>
      </w:tblGrid>
      <w:tr w:rsidR="000C20F8" w:rsidRPr="00987CEF" w:rsidTr="000511E7">
        <w:tc>
          <w:tcPr>
            <w:tcW w:w="567" w:type="dxa"/>
          </w:tcPr>
          <w:p w:rsidR="00DC6D8A" w:rsidRPr="00987CEF" w:rsidRDefault="00DC6D8A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C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3" w:type="dxa"/>
          </w:tcPr>
          <w:p w:rsidR="00DC6D8A" w:rsidRPr="000C20F8" w:rsidRDefault="00DC6D8A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DC6D8A" w:rsidRPr="000C20F8" w:rsidRDefault="00DC6D8A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F8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990" w:type="dxa"/>
          </w:tcPr>
          <w:p w:rsidR="00DC6D8A" w:rsidRPr="000C20F8" w:rsidRDefault="00DC6D8A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5" w:type="dxa"/>
          </w:tcPr>
          <w:p w:rsidR="00DC6D8A" w:rsidRPr="000C20F8" w:rsidRDefault="00E25844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C6D8A" w:rsidRPr="000C20F8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участников</w:t>
            </w:r>
          </w:p>
        </w:tc>
        <w:tc>
          <w:tcPr>
            <w:tcW w:w="1950" w:type="dxa"/>
          </w:tcPr>
          <w:p w:rsidR="00DC6D8A" w:rsidRPr="000C20F8" w:rsidRDefault="00DC6D8A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F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C6D8A" w:rsidRPr="00987CEF" w:rsidTr="000511E7">
        <w:tc>
          <w:tcPr>
            <w:tcW w:w="10456" w:type="dxa"/>
            <w:gridSpan w:val="6"/>
          </w:tcPr>
          <w:p w:rsidR="00DC6D8A" w:rsidRPr="000C20F8" w:rsidRDefault="00177908" w:rsidP="00CA10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F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- День Бородинского сражения русской армии</w:t>
            </w:r>
          </w:p>
        </w:tc>
      </w:tr>
      <w:tr w:rsidR="000C20F8" w:rsidRPr="00987CEF" w:rsidTr="000511E7">
        <w:tc>
          <w:tcPr>
            <w:tcW w:w="567" w:type="dxa"/>
          </w:tcPr>
          <w:p w:rsidR="00DC6D8A" w:rsidRPr="00987CEF" w:rsidRDefault="000511E7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753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3" w:type="dxa"/>
          </w:tcPr>
          <w:p w:rsidR="000C20F8" w:rsidRDefault="00E25844" w:rsidP="000C20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833D7">
              <w:rPr>
                <w:rFonts w:ascii="Times New Roman" w:hAnsi="Times New Roman" w:cs="Times New Roman"/>
                <w:sz w:val="24"/>
                <w:szCs w:val="24"/>
              </w:rPr>
              <w:t xml:space="preserve">и презентация  на </w:t>
            </w:r>
            <w:r w:rsidR="0097537F"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r w:rsidR="00AF4E08">
              <w:rPr>
                <w:rFonts w:ascii="Times New Roman" w:hAnsi="Times New Roman" w:cs="Times New Roman"/>
                <w:sz w:val="24"/>
                <w:szCs w:val="24"/>
              </w:rPr>
              <w:t>Кутузов-главнокомандующий русской армией</w:t>
            </w:r>
            <w:r w:rsidR="00683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20F8" w:rsidRPr="000C20F8" w:rsidRDefault="000C20F8" w:rsidP="009753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D8A" w:rsidRPr="000C20F8" w:rsidRDefault="00AF4E08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17790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234B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C20F8" w:rsidRDefault="000C20F8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0F8"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0C20F8" w:rsidRPr="000C20F8" w:rsidRDefault="00E25844" w:rsidP="00E258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90" w:type="dxa"/>
          </w:tcPr>
          <w:p w:rsidR="00DC6D8A" w:rsidRPr="000C20F8" w:rsidRDefault="00234BF0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95" w:type="dxa"/>
          </w:tcPr>
          <w:p w:rsidR="00DC6D8A" w:rsidRPr="000C20F8" w:rsidRDefault="00CA108B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C20F8" w:rsidRPr="000C20F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50" w:type="dxa"/>
          </w:tcPr>
          <w:p w:rsidR="00DC6D8A" w:rsidRPr="000C20F8" w:rsidRDefault="00ED607B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0C20F8" w:rsidRPr="000C20F8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="00234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3291" w:rsidRPr="00987CEF" w:rsidTr="000511E7">
        <w:tc>
          <w:tcPr>
            <w:tcW w:w="10456" w:type="dxa"/>
            <w:gridSpan w:val="6"/>
          </w:tcPr>
          <w:p w:rsidR="00373291" w:rsidRPr="00373291" w:rsidRDefault="00AF4E08" w:rsidP="003732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сентября - День победы русской эскадры под командованием Ф.Ф. Ушакова над турецкой эскадрой</w:t>
            </w:r>
          </w:p>
        </w:tc>
      </w:tr>
      <w:tr w:rsidR="00373291" w:rsidRPr="00987CEF" w:rsidTr="000511E7">
        <w:tc>
          <w:tcPr>
            <w:tcW w:w="567" w:type="dxa"/>
          </w:tcPr>
          <w:p w:rsidR="00373291" w:rsidRDefault="00CA108B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7329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3" w:type="dxa"/>
          </w:tcPr>
          <w:p w:rsidR="00373291" w:rsidRDefault="00373291" w:rsidP="000C20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</w:t>
            </w:r>
            <w:r w:rsidR="00CA108B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701" w:type="dxa"/>
          </w:tcPr>
          <w:p w:rsidR="00373291" w:rsidRDefault="00177908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  <w:r w:rsidR="00AF4E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73291" w:rsidRDefault="00373291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44</w:t>
            </w:r>
          </w:p>
          <w:p w:rsidR="00373291" w:rsidRDefault="00373291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90" w:type="dxa"/>
          </w:tcPr>
          <w:p w:rsidR="00373291" w:rsidRDefault="00CA108B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29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695" w:type="dxa"/>
          </w:tcPr>
          <w:p w:rsidR="00373291" w:rsidRPr="000C20F8" w:rsidRDefault="00CA108B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37329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73291" w:rsidRPr="000C20F8" w:rsidRDefault="00373291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CA108B">
              <w:rPr>
                <w:rFonts w:ascii="Times New Roman" w:hAnsi="Times New Roman" w:cs="Times New Roman"/>
                <w:sz w:val="24"/>
                <w:szCs w:val="24"/>
              </w:rPr>
              <w:t xml:space="preserve">старших и </w:t>
            </w:r>
            <w:r w:rsidRPr="000C20F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школе </w:t>
            </w:r>
            <w:r w:rsidRPr="000C20F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F4E08" w:rsidRPr="00987CEF" w:rsidTr="007B6A71">
        <w:tc>
          <w:tcPr>
            <w:tcW w:w="10456" w:type="dxa"/>
            <w:gridSpan w:val="6"/>
          </w:tcPr>
          <w:p w:rsidR="00AF4E08" w:rsidRPr="00AF4E08" w:rsidRDefault="00AF4E08" w:rsidP="000C2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сентября – День победы русских полков во главе с великим князем Дмитрием До</w:t>
            </w:r>
            <w:r w:rsidR="00ED607B">
              <w:rPr>
                <w:rFonts w:ascii="Times New Roman" w:hAnsi="Times New Roman" w:cs="Times New Roman"/>
                <w:b/>
                <w:sz w:val="24"/>
                <w:szCs w:val="24"/>
              </w:rPr>
              <w:t>нским</w:t>
            </w:r>
          </w:p>
        </w:tc>
      </w:tr>
      <w:tr w:rsidR="00AF4E08" w:rsidRPr="00987CEF" w:rsidTr="000511E7">
        <w:tc>
          <w:tcPr>
            <w:tcW w:w="567" w:type="dxa"/>
          </w:tcPr>
          <w:p w:rsidR="00AF4E08" w:rsidRDefault="00ED607B" w:rsidP="00DC6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53" w:type="dxa"/>
          </w:tcPr>
          <w:p w:rsidR="00AF4E08" w:rsidRDefault="00ED607B" w:rsidP="000C20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«Куликовская битва»</w:t>
            </w:r>
          </w:p>
        </w:tc>
        <w:tc>
          <w:tcPr>
            <w:tcW w:w="1701" w:type="dxa"/>
          </w:tcPr>
          <w:p w:rsidR="00ED607B" w:rsidRDefault="00177908" w:rsidP="00ED60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</w:t>
            </w:r>
            <w:r w:rsidR="00ED607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AF4E08" w:rsidRDefault="00ED607B" w:rsidP="00ED60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44 Группы.</w:t>
            </w:r>
          </w:p>
        </w:tc>
        <w:tc>
          <w:tcPr>
            <w:tcW w:w="1990" w:type="dxa"/>
          </w:tcPr>
          <w:p w:rsidR="00AF4E08" w:rsidRDefault="00ED607B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95" w:type="dxa"/>
          </w:tcPr>
          <w:p w:rsidR="00AF4E08" w:rsidRDefault="00ED607B" w:rsidP="00DC6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1950" w:type="dxa"/>
          </w:tcPr>
          <w:p w:rsidR="00AF4E08" w:rsidRDefault="00ED607B" w:rsidP="000C2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0C20F8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</w:tbl>
    <w:p w:rsidR="006833D7" w:rsidRDefault="006833D7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3D7" w:rsidRDefault="006833D7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3D7" w:rsidRDefault="006833D7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3D7" w:rsidRDefault="006833D7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2EF2" w:rsidRDefault="00CA108B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Заведующий                    Сорокина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772EF2" w:rsidRDefault="00772EF2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2EF2" w:rsidRDefault="00772EF2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2EF2" w:rsidRPr="00772EF2" w:rsidRDefault="00772EF2" w:rsidP="00772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72EF2" w:rsidRPr="00772EF2" w:rsidSect="00C8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D8A"/>
    <w:rsid w:val="000511E7"/>
    <w:rsid w:val="000C20F8"/>
    <w:rsid w:val="00177908"/>
    <w:rsid w:val="001811EF"/>
    <w:rsid w:val="00221647"/>
    <w:rsid w:val="00234BF0"/>
    <w:rsid w:val="00255906"/>
    <w:rsid w:val="00373291"/>
    <w:rsid w:val="004F4375"/>
    <w:rsid w:val="00514727"/>
    <w:rsid w:val="005251E5"/>
    <w:rsid w:val="006833D7"/>
    <w:rsid w:val="006F329D"/>
    <w:rsid w:val="007110FA"/>
    <w:rsid w:val="00711B1D"/>
    <w:rsid w:val="00772EF2"/>
    <w:rsid w:val="008E505A"/>
    <w:rsid w:val="0094410F"/>
    <w:rsid w:val="0097439E"/>
    <w:rsid w:val="0097537F"/>
    <w:rsid w:val="00987CEF"/>
    <w:rsid w:val="00A77678"/>
    <w:rsid w:val="00A87269"/>
    <w:rsid w:val="00AF4E08"/>
    <w:rsid w:val="00C83DB3"/>
    <w:rsid w:val="00CA108B"/>
    <w:rsid w:val="00DC6D8A"/>
    <w:rsid w:val="00DF0A73"/>
    <w:rsid w:val="00E04A9B"/>
    <w:rsid w:val="00E25844"/>
    <w:rsid w:val="00E25B6E"/>
    <w:rsid w:val="00ED110A"/>
    <w:rsid w:val="00ED607B"/>
    <w:rsid w:val="00FD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D8A"/>
    <w:pPr>
      <w:spacing w:after="0" w:line="240" w:lineRule="auto"/>
    </w:pPr>
  </w:style>
  <w:style w:type="table" w:styleId="a4">
    <w:name w:val="Table Grid"/>
    <w:basedOn w:val="a1"/>
    <w:rsid w:val="00DC6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Valued Acer Customer</cp:lastModifiedBy>
  <cp:revision>20</cp:revision>
  <dcterms:created xsi:type="dcterms:W3CDTF">2015-11-18T05:04:00Z</dcterms:created>
  <dcterms:modified xsi:type="dcterms:W3CDTF">2018-09-10T05:24:00Z</dcterms:modified>
</cp:coreProperties>
</file>