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5F5" w:rsidRDefault="000745F5" w:rsidP="005A4020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Рисование</w:t>
      </w:r>
      <w:r w:rsidR="005A40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(колёса для автобуса)</w:t>
      </w:r>
    </w:p>
    <w:p w:rsidR="000745F5" w:rsidRDefault="000745F5" w:rsidP="000745F5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5F5" w:rsidRPr="00A629E0" w:rsidRDefault="000745F5" w:rsidP="000745F5">
      <w:pPr>
        <w:spacing w:after="0" w:line="240" w:lineRule="auto"/>
        <w:outlineLvl w:val="1"/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</w:pPr>
      <w:r w:rsidRPr="00A629E0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-</w:t>
      </w:r>
      <w:r w:rsidRPr="00A629E0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Ребята, отгадайте загадку.</w:t>
      </w:r>
    </w:p>
    <w:p w:rsidR="000745F5" w:rsidRDefault="000745F5" w:rsidP="000745F5">
      <w:pPr>
        <w:jc w:val="center"/>
        <w:rPr>
          <w:rFonts w:ascii="Times New Roman" w:hAnsi="Times New Roman" w:cs="Times New Roman"/>
        </w:rPr>
      </w:pPr>
    </w:p>
    <w:p w:rsidR="000745F5" w:rsidRDefault="000745F5" w:rsidP="000745F5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57425" cy="3223260"/>
            <wp:effectExtent l="0" t="0" r="9525" b="0"/>
            <wp:wrapSquare wrapText="bothSides"/>
            <wp:docPr id="3" name="Рисунок 3" descr="https://i.pinimg.com/736x/b5/a2/32/b5a232879638e89f0e6f5acdc379a504--transport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b5/a2/32/b5a232879638e89f0e6f5acdc379a504--transportatio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45F5" w:rsidRDefault="000745F5" w:rsidP="000745F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45F5" w:rsidRDefault="000745F5" w:rsidP="000745F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45F5" w:rsidRDefault="000745F5" w:rsidP="000745F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45F5" w:rsidRDefault="000745F5" w:rsidP="000745F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45F5" w:rsidRDefault="000745F5" w:rsidP="000745F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45F5" w:rsidRDefault="000745F5" w:rsidP="000745F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45F5" w:rsidRDefault="000745F5" w:rsidP="000745F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45F5" w:rsidRDefault="000745F5" w:rsidP="000745F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45F5" w:rsidRDefault="000745F5" w:rsidP="000745F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45F5" w:rsidRDefault="000745F5" w:rsidP="000745F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45F5" w:rsidRPr="00A629E0" w:rsidRDefault="000745F5" w:rsidP="000745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0745F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- Правильно. </w:t>
      </w:r>
    </w:p>
    <w:p w:rsidR="000745F5" w:rsidRPr="000745F5" w:rsidRDefault="000745F5" w:rsidP="000745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A629E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-</w:t>
      </w:r>
      <w:r w:rsidRPr="000745F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Ребята, а как называется </w:t>
      </w:r>
      <w:r w:rsidRPr="00A629E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профессия </w:t>
      </w:r>
      <w:r w:rsidRPr="000745F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человек</w:t>
      </w:r>
      <w:r w:rsidRPr="00A629E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а</w:t>
      </w:r>
      <w:r w:rsidRPr="000745F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, который водит</w:t>
      </w:r>
      <w:r w:rsidRPr="00A629E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автобус, трамвай, троллейбус,  грузовой автомобиль</w:t>
      </w:r>
      <w:r w:rsidRPr="000745F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?</w:t>
      </w:r>
    </w:p>
    <w:p w:rsidR="000745F5" w:rsidRDefault="000745F5" w:rsidP="000745F5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9B7D462" wp14:editId="1C5BBF0C">
            <wp:extent cx="2749721" cy="3465342"/>
            <wp:effectExtent l="0" t="0" r="0" b="1905"/>
            <wp:docPr id="4" name="Рисунок 4" descr="C:\Users\Yana\Desktop\img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a\Desktop\img6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642" cy="346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5F5" w:rsidRDefault="000745F5" w:rsidP="00A629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FC4">
        <w:rPr>
          <w:rFonts w:ascii="Times New Roman" w:hAnsi="Times New Roman" w:cs="Times New Roman"/>
          <w:sz w:val="28"/>
          <w:szCs w:val="28"/>
        </w:rPr>
        <w:t xml:space="preserve">Водитель легковой машины возит людей, а водитель грузовой – различные грузы. Таксист, водитель автобуса, троллейбуса, трамвая, доставляют пассажиров в разные места по городу, на вокзалы и в аэропорты. На остановах водитель общественного транспорта нажимает особую кнопку и отрывает двери, чтобы пассажиры выходили и входили. Управлять </w:t>
      </w:r>
      <w:r w:rsidRPr="00603FC4">
        <w:rPr>
          <w:rFonts w:ascii="Times New Roman" w:hAnsi="Times New Roman" w:cs="Times New Roman"/>
          <w:sz w:val="28"/>
          <w:szCs w:val="28"/>
        </w:rPr>
        <w:lastRenderedPageBreak/>
        <w:t>большим, мощным грузовым автомобилем сложнее, чем легковым. Потому шофёры грузовиков и</w:t>
      </w:r>
      <w:r w:rsidR="00A629E0">
        <w:rPr>
          <w:rFonts w:ascii="Times New Roman" w:hAnsi="Times New Roman" w:cs="Times New Roman"/>
          <w:sz w:val="28"/>
          <w:szCs w:val="28"/>
        </w:rPr>
        <w:t>меют очень высокую квалификацию и много учатся.</w:t>
      </w:r>
    </w:p>
    <w:p w:rsidR="000745F5" w:rsidRPr="000745F5" w:rsidRDefault="000745F5" w:rsidP="00A629E0">
      <w:pPr>
        <w:ind w:firstLine="708"/>
        <w:jc w:val="both"/>
        <w:rPr>
          <w:rFonts w:ascii="Times New Roman" w:hAnsi="Times New Roman" w:cs="Times New Roman"/>
        </w:rPr>
      </w:pPr>
      <w:r w:rsidRPr="00603FC4">
        <w:rPr>
          <w:rFonts w:ascii="Times New Roman" w:hAnsi="Times New Roman" w:cs="Times New Roman"/>
          <w:sz w:val="28"/>
          <w:szCs w:val="28"/>
        </w:rPr>
        <w:t>Утром перед выездом из гаража водитель тщательно проверяет исправность своего автомобиля. В автобусных, троллейбусных  парках и трамвайных депо транспортные средства проверяют механики, а водителей осматривает врач. Работники транспорта должны быть абсолютно здоровы! Кроме того, профессиональным водителям нужны отличная память, выносливость, сила, умение быстро реагировать в сложной ситуации, ведь водители отвечают за жизни людей. Водитель должен знать все улицы.</w:t>
      </w:r>
    </w:p>
    <w:p w:rsidR="000745F5" w:rsidRDefault="000745F5" w:rsidP="00A629E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FC4">
        <w:rPr>
          <w:rFonts w:ascii="Times New Roman" w:hAnsi="Times New Roman" w:cs="Times New Roman"/>
          <w:sz w:val="28"/>
          <w:szCs w:val="28"/>
        </w:rPr>
        <w:t xml:space="preserve">Эта профессия очень интересна! </w:t>
      </w:r>
      <w:r>
        <w:rPr>
          <w:rFonts w:ascii="Times New Roman" w:hAnsi="Times New Roman" w:cs="Times New Roman"/>
          <w:sz w:val="28"/>
          <w:szCs w:val="28"/>
        </w:rPr>
        <w:t xml:space="preserve">Машина всё время в движении, за окном постоянно меняется пейзаж, меняются и люди в салоне автомобиля. Профессия водителя привлекает людей внимательных, ответственных.  </w:t>
      </w:r>
    </w:p>
    <w:p w:rsidR="000745F5" w:rsidRPr="001B068A" w:rsidRDefault="000745F5" w:rsidP="00A629E0">
      <w:pPr>
        <w:pStyle w:val="a5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03F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5F5" w:rsidRPr="001B068A" w:rsidRDefault="001B068A" w:rsidP="001B068A">
      <w:pPr>
        <w:ind w:firstLine="708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B068A">
        <w:rPr>
          <w:rFonts w:ascii="Times New Roman" w:hAnsi="Times New Roman" w:cs="Times New Roman"/>
          <w:b/>
          <w:color w:val="7030A0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Сегодня, мы с в</w:t>
      </w:r>
      <w:r w:rsidRPr="001B068A">
        <w:rPr>
          <w:rFonts w:ascii="Times New Roman" w:hAnsi="Times New Roman" w:cs="Times New Roman"/>
          <w:b/>
          <w:color w:val="7030A0"/>
          <w:sz w:val="28"/>
          <w:szCs w:val="28"/>
        </w:rPr>
        <w:t>ами, нарисуем нашему автобусу колёса, но сначала, как следует, разомнёмся:</w:t>
      </w:r>
    </w:p>
    <w:p w:rsidR="000745F5" w:rsidRPr="001B068A" w:rsidRDefault="001B068A" w:rsidP="000745F5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360420" cy="4629150"/>
            <wp:effectExtent l="0" t="0" r="0" b="0"/>
            <wp:wrapSquare wrapText="bothSides"/>
            <wp:docPr id="2" name="Рисунок 2" descr="https://i1.wp.com/raguda.ru/images/rekomendacii-po-razvitiju-doshkolnikov-dlja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1.wp.com/raguda.ru/images/rekomendacii-po-razvitiju-doshkolnikov-dlja_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br w:type="textWrapping" w:clear="all"/>
      </w:r>
    </w:p>
    <w:p w:rsidR="000745F5" w:rsidRPr="000745F5" w:rsidRDefault="000745F5" w:rsidP="000745F5">
      <w:pPr>
        <w:rPr>
          <w:rFonts w:ascii="Times New Roman" w:hAnsi="Times New Roman" w:cs="Times New Roman"/>
        </w:rPr>
      </w:pPr>
    </w:p>
    <w:p w:rsidR="005A4020" w:rsidRPr="005A4020" w:rsidRDefault="005A4020" w:rsidP="005A4020">
      <w:pPr>
        <w:pStyle w:val="aa"/>
        <w:shd w:val="clear" w:color="auto" w:fill="FFFFFF"/>
        <w:spacing w:after="0" w:afterAutospacing="0" w:line="259" w:lineRule="atLeast"/>
        <w:rPr>
          <w:b/>
          <w:color w:val="7030A0"/>
          <w:sz w:val="28"/>
          <w:szCs w:val="28"/>
        </w:rPr>
      </w:pPr>
      <w:r w:rsidRPr="005A4020">
        <w:rPr>
          <w:b/>
          <w:color w:val="7030A0"/>
          <w:sz w:val="28"/>
          <w:szCs w:val="28"/>
        </w:rPr>
        <w:lastRenderedPageBreak/>
        <w:t>Перед тем, как рисовать колёса автобуса, выясните с детьми, какого цвета буд</w:t>
      </w:r>
      <w:r w:rsidR="00874CB3">
        <w:rPr>
          <w:b/>
          <w:color w:val="7030A0"/>
          <w:sz w:val="28"/>
          <w:szCs w:val="28"/>
        </w:rPr>
        <w:t>ут колёса, уточните форму колёс</w:t>
      </w:r>
      <w:r w:rsidRPr="005A4020">
        <w:rPr>
          <w:b/>
          <w:color w:val="7030A0"/>
          <w:sz w:val="28"/>
          <w:szCs w:val="28"/>
        </w:rPr>
        <w:t>.</w:t>
      </w:r>
    </w:p>
    <w:p w:rsidR="005A4020" w:rsidRPr="005A4020" w:rsidRDefault="005A4020" w:rsidP="005A4020">
      <w:pPr>
        <w:pStyle w:val="aa"/>
        <w:shd w:val="clear" w:color="auto" w:fill="FFFFFF"/>
        <w:spacing w:after="0" w:afterAutospacing="0" w:line="259" w:lineRule="atLeast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!!!</w:t>
      </w:r>
      <w:r w:rsidRPr="005A4020">
        <w:rPr>
          <w:b/>
          <w:color w:val="C00000"/>
          <w:sz w:val="28"/>
          <w:szCs w:val="28"/>
        </w:rPr>
        <w:t>Обязательно обращайте внимание на осанку детей, и на то, как ребёнок держит карандаш!</w:t>
      </w:r>
    </w:p>
    <w:p w:rsidR="000745F5" w:rsidRPr="005A4020" w:rsidRDefault="000745F5" w:rsidP="000745F5">
      <w:pPr>
        <w:rPr>
          <w:rFonts w:ascii="Times New Roman" w:hAnsi="Times New Roman" w:cs="Times New Roman"/>
          <w:sz w:val="28"/>
          <w:szCs w:val="28"/>
        </w:rPr>
      </w:pPr>
    </w:p>
    <w:p w:rsidR="000745F5" w:rsidRDefault="005A4020" w:rsidP="000745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ДОРИСУЙТЕ СОЛНЫШКО, ДОРОЖКУ,  ДЕРЕВЬЯ, ВСЁ, ЧТО ЗАХОЧЕТ РЕБЁНОК.</w:t>
      </w:r>
    </w:p>
    <w:p w:rsidR="005A4020" w:rsidRPr="005A4020" w:rsidRDefault="005A4020" w:rsidP="005A4020">
      <w:pPr>
        <w:jc w:val="center"/>
        <w:rPr>
          <w:rFonts w:ascii="Times New Roman" w:hAnsi="Times New Roman" w:cs="Times New Roman"/>
          <w:b/>
          <w:color w:val="C00000"/>
        </w:rPr>
      </w:pPr>
      <w:r w:rsidRPr="005A4020">
        <w:rPr>
          <w:rFonts w:ascii="Times New Roman" w:hAnsi="Times New Roman" w:cs="Times New Roman"/>
          <w:b/>
          <w:color w:val="C00000"/>
        </w:rPr>
        <w:t>ЖЕЛАЕМ УДАЧИ!!!</w:t>
      </w:r>
    </w:p>
    <w:p w:rsidR="000745F5" w:rsidRPr="000745F5" w:rsidRDefault="000745F5" w:rsidP="000745F5">
      <w:pPr>
        <w:rPr>
          <w:rFonts w:ascii="Times New Roman" w:hAnsi="Times New Roman" w:cs="Times New Roman"/>
        </w:rPr>
      </w:pPr>
    </w:p>
    <w:p w:rsidR="000745F5" w:rsidRPr="000745F5" w:rsidRDefault="000745F5" w:rsidP="000745F5">
      <w:pPr>
        <w:rPr>
          <w:rFonts w:ascii="Times New Roman" w:hAnsi="Times New Roman" w:cs="Times New Roman"/>
        </w:rPr>
      </w:pPr>
    </w:p>
    <w:p w:rsidR="000745F5" w:rsidRPr="000745F5" w:rsidRDefault="000745F5" w:rsidP="000745F5">
      <w:pPr>
        <w:rPr>
          <w:rFonts w:ascii="Times New Roman" w:hAnsi="Times New Roman" w:cs="Times New Roman"/>
        </w:rPr>
      </w:pPr>
    </w:p>
    <w:p w:rsidR="000745F5" w:rsidRPr="000745F5" w:rsidRDefault="000745F5" w:rsidP="000745F5">
      <w:pPr>
        <w:rPr>
          <w:rFonts w:ascii="Times New Roman" w:hAnsi="Times New Roman" w:cs="Times New Roman"/>
        </w:rPr>
      </w:pPr>
      <w:bookmarkStart w:id="0" w:name="_GoBack"/>
      <w:bookmarkEnd w:id="0"/>
    </w:p>
    <w:p w:rsidR="000745F5" w:rsidRPr="000745F5" w:rsidRDefault="000745F5" w:rsidP="000745F5">
      <w:pPr>
        <w:rPr>
          <w:rFonts w:ascii="Times New Roman" w:hAnsi="Times New Roman" w:cs="Times New Roman"/>
        </w:rPr>
      </w:pPr>
    </w:p>
    <w:p w:rsidR="000745F5" w:rsidRPr="000745F5" w:rsidRDefault="000745F5" w:rsidP="000745F5">
      <w:pPr>
        <w:rPr>
          <w:rFonts w:ascii="Times New Roman" w:hAnsi="Times New Roman" w:cs="Times New Roman"/>
        </w:rPr>
      </w:pPr>
    </w:p>
    <w:p w:rsidR="000745F5" w:rsidRPr="000745F5" w:rsidRDefault="000745F5" w:rsidP="000745F5">
      <w:pPr>
        <w:rPr>
          <w:rFonts w:ascii="Times New Roman" w:hAnsi="Times New Roman" w:cs="Times New Roman"/>
        </w:rPr>
      </w:pPr>
    </w:p>
    <w:p w:rsidR="000745F5" w:rsidRDefault="000745F5" w:rsidP="000745F5">
      <w:pPr>
        <w:rPr>
          <w:rFonts w:ascii="Times New Roman" w:hAnsi="Times New Roman" w:cs="Times New Roman"/>
        </w:rPr>
      </w:pPr>
    </w:p>
    <w:p w:rsidR="000745F5" w:rsidRDefault="000745F5" w:rsidP="000745F5">
      <w:pPr>
        <w:rPr>
          <w:rFonts w:ascii="Times New Roman" w:hAnsi="Times New Roman" w:cs="Times New Roman"/>
        </w:rPr>
      </w:pPr>
    </w:p>
    <w:p w:rsidR="00BA19BD" w:rsidRPr="000745F5" w:rsidRDefault="001B068A" w:rsidP="000745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3892350" wp14:editId="5F1C6A62">
            <wp:extent cx="5467350" cy="3824312"/>
            <wp:effectExtent l="0" t="0" r="0" b="5080"/>
            <wp:docPr id="9" name="Рисунок 9" descr="C:\Users\Yana\Desktop\автоб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ana\Desktop\автобус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82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19BD" w:rsidRPr="000745F5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1EF" w:rsidRDefault="00B011EF" w:rsidP="000745F5">
      <w:pPr>
        <w:spacing w:after="0" w:line="240" w:lineRule="auto"/>
      </w:pPr>
      <w:r>
        <w:separator/>
      </w:r>
    </w:p>
  </w:endnote>
  <w:endnote w:type="continuationSeparator" w:id="0">
    <w:p w:rsidR="00B011EF" w:rsidRDefault="00B011EF" w:rsidP="00074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7973377"/>
      <w:docPartObj>
        <w:docPartGallery w:val="Page Numbers (Bottom of Page)"/>
        <w:docPartUnique/>
      </w:docPartObj>
    </w:sdtPr>
    <w:sdtContent>
      <w:p w:rsidR="005A4020" w:rsidRDefault="005A402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CB3">
          <w:rPr>
            <w:noProof/>
          </w:rPr>
          <w:t>3</w:t>
        </w:r>
        <w:r>
          <w:fldChar w:fldCharType="end"/>
        </w:r>
      </w:p>
    </w:sdtContent>
  </w:sdt>
  <w:p w:rsidR="005A4020" w:rsidRDefault="005A40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1EF" w:rsidRDefault="00B011EF" w:rsidP="000745F5">
      <w:pPr>
        <w:spacing w:after="0" w:line="240" w:lineRule="auto"/>
      </w:pPr>
      <w:r>
        <w:separator/>
      </w:r>
    </w:p>
  </w:footnote>
  <w:footnote w:type="continuationSeparator" w:id="0">
    <w:p w:rsidR="00B011EF" w:rsidRDefault="00B011EF" w:rsidP="000745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F5"/>
    <w:rsid w:val="000745F5"/>
    <w:rsid w:val="001B068A"/>
    <w:rsid w:val="005A4020"/>
    <w:rsid w:val="00874CB3"/>
    <w:rsid w:val="00A629E0"/>
    <w:rsid w:val="00B011EF"/>
    <w:rsid w:val="00BA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5F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745F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07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45F5"/>
  </w:style>
  <w:style w:type="paragraph" w:styleId="a8">
    <w:name w:val="footer"/>
    <w:basedOn w:val="a"/>
    <w:link w:val="a9"/>
    <w:uiPriority w:val="99"/>
    <w:unhideWhenUsed/>
    <w:rsid w:val="0007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45F5"/>
  </w:style>
  <w:style w:type="paragraph" w:styleId="aa">
    <w:name w:val="Normal (Web)"/>
    <w:basedOn w:val="a"/>
    <w:uiPriority w:val="99"/>
    <w:semiHidden/>
    <w:unhideWhenUsed/>
    <w:rsid w:val="005A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5F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745F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07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45F5"/>
  </w:style>
  <w:style w:type="paragraph" w:styleId="a8">
    <w:name w:val="footer"/>
    <w:basedOn w:val="a"/>
    <w:link w:val="a9"/>
    <w:uiPriority w:val="99"/>
    <w:unhideWhenUsed/>
    <w:rsid w:val="0007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45F5"/>
  </w:style>
  <w:style w:type="paragraph" w:styleId="aa">
    <w:name w:val="Normal (Web)"/>
    <w:basedOn w:val="a"/>
    <w:uiPriority w:val="99"/>
    <w:semiHidden/>
    <w:unhideWhenUsed/>
    <w:rsid w:val="005A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7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Yana</cp:lastModifiedBy>
  <cp:revision>1</cp:revision>
  <dcterms:created xsi:type="dcterms:W3CDTF">2020-04-13T18:36:00Z</dcterms:created>
  <dcterms:modified xsi:type="dcterms:W3CDTF">2020-04-13T19:18:00Z</dcterms:modified>
</cp:coreProperties>
</file>