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967" w:rsidRDefault="00833967" w:rsidP="0083396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83396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Рисуем поезд</w:t>
      </w:r>
    </w:p>
    <w:p w:rsidR="00C801F5" w:rsidRDefault="00C801F5" w:rsidP="00C801F5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Ребята, отгадайте загадку.</w:t>
      </w:r>
    </w:p>
    <w:p w:rsidR="00C801F5" w:rsidRDefault="00833967" w:rsidP="00C801F5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01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Пятнадцать Братцев </w:t>
      </w:r>
    </w:p>
    <w:p w:rsidR="00C801F5" w:rsidRDefault="00833967" w:rsidP="00C801F5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01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Любят кататься. </w:t>
      </w:r>
    </w:p>
    <w:p w:rsidR="00C801F5" w:rsidRDefault="00833967" w:rsidP="00C801F5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01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Первый с трубой </w:t>
      </w:r>
    </w:p>
    <w:p w:rsidR="00833967" w:rsidRPr="00C801F5" w:rsidRDefault="00833967" w:rsidP="00C801F5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C801F5">
        <w:rPr>
          <w:rFonts w:ascii="Times New Roman" w:hAnsi="Times New Roman" w:cs="Times New Roman"/>
          <w:sz w:val="28"/>
          <w:szCs w:val="28"/>
          <w:shd w:val="clear" w:color="auto" w:fill="FFFFFF"/>
        </w:rPr>
        <w:t>Ведёт всех за собой. (Поезд)</w:t>
      </w:r>
      <w:r w:rsidRPr="00C801F5">
        <w:rPr>
          <w:rFonts w:ascii="Times New Roman" w:hAnsi="Times New Roman" w:cs="Times New Roman"/>
          <w:color w:val="111111"/>
          <w:sz w:val="28"/>
          <w:szCs w:val="28"/>
        </w:rPr>
        <w:br/>
      </w:r>
    </w:p>
    <w:p w:rsidR="00833967" w:rsidRDefault="00833967" w:rsidP="0083396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C801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Правильно.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Ребята, а как называется человек, который водит поезда?</w:t>
      </w:r>
    </w:p>
    <w:p w:rsidR="00833967" w:rsidRDefault="00833967" w:rsidP="0083396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Если ребенок не ответит, ответ говорите вы.</w:t>
      </w:r>
    </w:p>
    <w:p w:rsidR="00C801F5" w:rsidRDefault="00C801F5" w:rsidP="0083396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C801F5" w:rsidRDefault="00C801F5" w:rsidP="0083396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E596A3" wp14:editId="5AD0CA26">
                <wp:simplePos x="0" y="0"/>
                <wp:positionH relativeFrom="column">
                  <wp:posOffset>2796540</wp:posOffset>
                </wp:positionH>
                <wp:positionV relativeFrom="paragraph">
                  <wp:posOffset>246380</wp:posOffset>
                </wp:positionV>
                <wp:extent cx="3171825" cy="2057400"/>
                <wp:effectExtent l="0" t="0" r="28575" b="1905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1825" cy="205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01F5" w:rsidRPr="00C801F5" w:rsidRDefault="00C801F5" w:rsidP="00C801F5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801F5">
                              <w:rPr>
                                <w:rStyle w:val="a6"/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Машинист</w:t>
                            </w:r>
                            <w:r w:rsidRPr="00C801F5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 – это человек, который водит поезда. Поезда отправляются в любой уголок нашей страны, иногда они едут почти целую неделю. И всю эту неделю поезд ведёт машинист. Ты</w:t>
                            </w:r>
                            <w:r w:rsidRPr="00C801F5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ECC7"/>
                              </w:rPr>
                              <w:t xml:space="preserve"> </w:t>
                            </w:r>
                            <w:r w:rsidRPr="00C801F5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спишь или пьёшь чай, а машинист</w:t>
                            </w:r>
                            <w:r w:rsidRPr="00C801F5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ECC7"/>
                              </w:rPr>
                              <w:t xml:space="preserve"> </w:t>
                            </w:r>
                            <w:r w:rsidRPr="00C801F5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везёт тебя под весёлый стук колёс. Вот</w:t>
                            </w:r>
                            <w:r w:rsidRPr="00C801F5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ECC7"/>
                              </w:rPr>
                              <w:t xml:space="preserve"> </w:t>
                            </w:r>
                            <w:r w:rsidRPr="00C801F5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какая это героическая профессия!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margin-left:220.2pt;margin-top:19.4pt;width:249.75pt;height:16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" fillcolor="white [3201]" strokecolor="white [3212]" strokeweight=".5pt">
                <v:textbox>
                  <w:txbxContent>
                    <w:p w:rsidR="00C801F5" w:rsidRPr="00C801F5" w:rsidRDefault="00C801F5" w:rsidP="00C801F5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C801F5">
                        <w:rPr>
                          <w:rStyle w:val="a6"/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>Машинист</w:t>
                      </w:r>
                      <w:r w:rsidRPr="00C801F5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> – это человек, который водит поезда. Поезда отправляются в любой уголок нашей страны, иногда они едут почти целую неделю. И всю эту неделю поезд ведёт машинист. Ты</w:t>
                      </w:r>
                      <w:r w:rsidRPr="00C801F5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shd w:val="clear" w:color="auto" w:fill="FFECC7"/>
                        </w:rPr>
                        <w:t xml:space="preserve"> </w:t>
                      </w:r>
                      <w:r w:rsidRPr="00C801F5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>спишь или пьёшь чай, а машинист</w:t>
                      </w:r>
                      <w:r w:rsidRPr="00C801F5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shd w:val="clear" w:color="auto" w:fill="FFECC7"/>
                        </w:rPr>
                        <w:t xml:space="preserve"> </w:t>
                      </w:r>
                      <w:r w:rsidRPr="00C801F5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>везёт тебя под весёлый стук колёс. Вот</w:t>
                      </w:r>
                      <w:r w:rsidRPr="00C801F5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shd w:val="clear" w:color="auto" w:fill="FFECC7"/>
                        </w:rPr>
                        <w:t xml:space="preserve"> </w:t>
                      </w:r>
                      <w:r w:rsidRPr="00C801F5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>какая это героическая профессия!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2149960" cy="2918598"/>
            <wp:effectExtent l="0" t="0" r="3175" b="0"/>
            <wp:docPr id="5" name="Рисунок 5" descr="http://detsadmickeymouse.ru/KIRILL/169/31romanbook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etsadmickeymouse.ru/KIRILL/169/31romanbook.ru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25" cy="292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1F5" w:rsidRPr="00C801F5" w:rsidRDefault="00C801F5" w:rsidP="00C801F5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-775335</wp:posOffset>
                </wp:positionH>
                <wp:positionV relativeFrom="paragraph">
                  <wp:posOffset>128270</wp:posOffset>
                </wp:positionV>
                <wp:extent cx="3571875" cy="2047875"/>
                <wp:effectExtent l="0" t="0" r="28575" b="2857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75" cy="2047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01F5" w:rsidRDefault="00C801F5" w:rsidP="00C801F5">
                            <w:pPr>
                              <w:jc w:val="both"/>
                              <w:rPr>
                                <w:rFonts w:ascii="Verdana" w:hAnsi="Verdana"/>
                                <w:color w:val="000000"/>
                                <w:sz w:val="28"/>
                                <w:szCs w:val="28"/>
                                <w:shd w:val="clear" w:color="auto" w:fill="FFECC7"/>
                              </w:rPr>
                            </w:pPr>
                            <w:r w:rsidRPr="00C801F5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Согласитесь, представить себе, что когда-то не было современных железных дорог и поездов, просто невозможно. Между тем железнодорожный транспорт появился у нас только в XIX веке, примерно сто пятьдесят лет назад, когда проложили первую русскую железную дорогу, или, как</w:t>
                            </w:r>
                            <w:r w:rsidRPr="00C801F5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ECC7"/>
                              </w:rPr>
                              <w:t xml:space="preserve"> </w:t>
                            </w:r>
                            <w:r w:rsidRPr="00C801F5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тогда говорили, «железку».</w:t>
                            </w:r>
                            <w:r w:rsidRPr="00C801F5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ECC7"/>
                              </w:rPr>
                              <w:t xml:space="preserve"> </w:t>
                            </w:r>
                          </w:p>
                          <w:p w:rsidR="00C801F5" w:rsidRDefault="00C801F5">
                            <w:pPr>
                              <w:rPr>
                                <w:rFonts w:ascii="Verdana" w:hAnsi="Verdana"/>
                                <w:color w:val="000000"/>
                                <w:sz w:val="28"/>
                                <w:szCs w:val="28"/>
                                <w:shd w:val="clear" w:color="auto" w:fill="FFECC7"/>
                              </w:rPr>
                            </w:pPr>
                          </w:p>
                          <w:p w:rsidR="00C801F5" w:rsidRDefault="00C801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27" type="#_x0000_t202" style="position:absolute;left:0;text-align:left;margin-left:-61.05pt;margin-top:10.1pt;width:281.25pt;height:16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" fillcolor="white [3201]" strokecolor="white [3212]" strokeweight=".5pt">
                <v:textbox>
                  <w:txbxContent>
                    <w:p w:rsidR="00C801F5" w:rsidRDefault="00C801F5" w:rsidP="00C801F5">
                      <w:pPr>
                        <w:jc w:val="both"/>
                        <w:rPr>
                          <w:rFonts w:ascii="Verdana" w:hAnsi="Verdana"/>
                          <w:color w:val="000000"/>
                          <w:sz w:val="28"/>
                          <w:szCs w:val="28"/>
                          <w:shd w:val="clear" w:color="auto" w:fill="FFECC7"/>
                        </w:rPr>
                      </w:pPr>
                      <w:r w:rsidRPr="00C801F5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>Согласитесь, представить себе, что когда-то не было современных железных дорог и поездов, просто невозможно. Между тем железнодорожный транспорт появился у нас только в XIX веке, примерно сто пятьдесят лет назад, когда проложили первую русскую железную дорогу, или, как</w:t>
                      </w:r>
                      <w:r w:rsidRPr="00C801F5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shd w:val="clear" w:color="auto" w:fill="FFECC7"/>
                        </w:rPr>
                        <w:t xml:space="preserve"> </w:t>
                      </w:r>
                      <w:r w:rsidRPr="00C801F5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>тогда говорили, «железку».</w:t>
                      </w:r>
                      <w:r w:rsidRPr="00C801F5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shd w:val="clear" w:color="auto" w:fill="FFECC7"/>
                        </w:rPr>
                        <w:t xml:space="preserve"> </w:t>
                      </w:r>
                    </w:p>
                    <w:p w:rsidR="00C801F5" w:rsidRDefault="00C801F5">
                      <w:pPr>
                        <w:rPr>
                          <w:rFonts w:ascii="Verdana" w:hAnsi="Verdana"/>
                          <w:color w:val="000000"/>
                          <w:sz w:val="28"/>
                          <w:szCs w:val="28"/>
                          <w:shd w:val="clear" w:color="auto" w:fill="FFECC7"/>
                        </w:rPr>
                      </w:pPr>
                    </w:p>
                    <w:p w:rsidR="00C801F5" w:rsidRDefault="00C801F5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3129643" cy="1905000"/>
            <wp:effectExtent l="0" t="0" r="0" b="0"/>
            <wp:docPr id="7" name="Рисунок 7" descr="http://detsadmickeymouse.ru/KIRILL/169/30romanbook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etsadmickeymouse.ru/KIRILL/169/30romanbook.ru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643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967" w:rsidRPr="00833967" w:rsidRDefault="00640305" w:rsidP="008339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19D73D" wp14:editId="3A631D32">
                <wp:simplePos x="0" y="0"/>
                <wp:positionH relativeFrom="column">
                  <wp:posOffset>-680085</wp:posOffset>
                </wp:positionH>
                <wp:positionV relativeFrom="paragraph">
                  <wp:posOffset>185420</wp:posOffset>
                </wp:positionV>
                <wp:extent cx="6724650" cy="1885950"/>
                <wp:effectExtent l="0" t="0" r="19050" b="1905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0" cy="188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01F5" w:rsidRDefault="00C801F5" w:rsidP="00C801F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40305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Сначала построили всего четыре станции. Поезда между ними ходили всего два раза в день и очень-очень медленно, со скоростью велосипеда, а билет стоил очень дорого, поэтому понятно, что</w:t>
                            </w:r>
                            <w:r w:rsidRPr="00640305">
                              <w:rPr>
                                <w:rFonts w:ascii="Verdana" w:hAnsi="Verdana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40305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покупать подобные билеты могли только очень</w:t>
                            </w:r>
                            <w:r w:rsidRPr="00C801F5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ECC7"/>
                              </w:rPr>
                              <w:t xml:space="preserve"> </w:t>
                            </w:r>
                            <w:r w:rsidRPr="00C801F5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богатые люди. А сейчас, посмотрев на карту нашей страны,</w:t>
                            </w:r>
                            <w:r w:rsidRPr="00C801F5">
                              <w:rPr>
                                <w:rFonts w:ascii="Verdana" w:hAnsi="Verdana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801F5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ты увидишь ниточки</w:t>
                            </w:r>
                            <w:r>
                              <w:rPr>
                                <w:rFonts w:ascii="Verdana" w:hAnsi="Verdana"/>
                                <w:color w:val="000000"/>
                                <w:sz w:val="28"/>
                                <w:szCs w:val="28"/>
                                <w:shd w:val="clear" w:color="auto" w:fill="FFECC7"/>
                              </w:rPr>
                              <w:t xml:space="preserve"> </w:t>
                            </w:r>
                            <w:r w:rsidRPr="00C801F5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железных дорог повсюду, даже в глухой тайге.</w:t>
                            </w:r>
                          </w:p>
                          <w:p w:rsidR="00640305" w:rsidRDefault="00640305" w:rsidP="00C801F5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28" type="#_x0000_t202" style="position:absolute;margin-left:-53.55pt;margin-top:14.6pt;width:529.5pt;height:14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" fillcolor="white [3201]" strokecolor="white [3212]" strokeweight=".5pt">
                <v:textbox>
                  <w:txbxContent>
                    <w:p w:rsidR="00C801F5" w:rsidRDefault="00C801F5" w:rsidP="00C801F5">
                      <w:pPr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 w:rsidRPr="00640305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>Сначала построили всего четыре станции. Поезда между ними ходили всего два раза в день и очень-очень медленно, со скоростью велосипеда, а билет стоил очень дорого, поэтому понятно, что</w:t>
                      </w:r>
                      <w:r w:rsidRPr="00640305">
                        <w:rPr>
                          <w:rFonts w:ascii="Verdana" w:hAnsi="Verdana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640305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>покупать подобные билеты могли только очень</w:t>
                      </w:r>
                      <w:r w:rsidRPr="00C801F5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shd w:val="clear" w:color="auto" w:fill="FFECC7"/>
                        </w:rPr>
                        <w:t xml:space="preserve"> </w:t>
                      </w:r>
                      <w:r w:rsidRPr="00C801F5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>богатые люди. А сейчас, посмотрев на карту нашей страны,</w:t>
                      </w:r>
                      <w:r w:rsidRPr="00C801F5">
                        <w:rPr>
                          <w:rFonts w:ascii="Verdana" w:hAnsi="Verdana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C801F5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>ты увидишь ниточки</w:t>
                      </w:r>
                      <w:r>
                        <w:rPr>
                          <w:rFonts w:ascii="Verdana" w:hAnsi="Verdana"/>
                          <w:color w:val="000000"/>
                          <w:sz w:val="28"/>
                          <w:szCs w:val="28"/>
                          <w:shd w:val="clear" w:color="auto" w:fill="FFECC7"/>
                        </w:rPr>
                        <w:t xml:space="preserve"> </w:t>
                      </w:r>
                      <w:r w:rsidRPr="00C801F5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>железных дорог повсюду, даже в глухой тайге.</w:t>
                      </w:r>
                    </w:p>
                    <w:p w:rsidR="00640305" w:rsidRDefault="00640305" w:rsidP="00C801F5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C801F5" w:rsidRDefault="00C801F5" w:rsidP="008339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01F5" w:rsidRDefault="00C801F5" w:rsidP="008339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01F5" w:rsidRDefault="00C801F5" w:rsidP="008339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01F5" w:rsidRDefault="00C801F5" w:rsidP="008339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01F5" w:rsidRDefault="00C801F5" w:rsidP="008339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01F5" w:rsidRDefault="00C801F5" w:rsidP="008339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01F5" w:rsidRDefault="00C801F5" w:rsidP="008339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01F5" w:rsidRDefault="00640305" w:rsidP="008339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0E319B" wp14:editId="7991F6E0">
                <wp:simplePos x="0" y="0"/>
                <wp:positionH relativeFrom="column">
                  <wp:posOffset>-480060</wp:posOffset>
                </wp:positionH>
                <wp:positionV relativeFrom="paragraph">
                  <wp:posOffset>-339090</wp:posOffset>
                </wp:positionV>
                <wp:extent cx="6667500" cy="2266950"/>
                <wp:effectExtent l="0" t="0" r="19050" b="1905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0" cy="2266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0305" w:rsidRPr="00640305" w:rsidRDefault="00640305" w:rsidP="00640305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40305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Строить железную дорогу очень непросто. Сначала нужно засыпать все овраги и построить мосты над реками. Затем положить шпалы и рельсы. Шпалы делаются из бетона, а рельсы – из металла. А заешь ли ты, когда были изобретены рельсы и шпалы? Рельсы человек изобрёл в глубокой древности. Сначала это были длинные стволы деревьев, укреплённые на шпалах. Они использовались для перемещения особо тяжёлых грузов. Потом рельсы стали делать чугунными и железными. Это увеличивало срок службы рельсов и обеспечивало безопасность пассажиров. А первые шпалы делали из дерева, но они быстро сгнивали, и для прочности их стали делать из бетона.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29" type="#_x0000_t202" style="position:absolute;left:0;text-align:left;margin-left:-37.8pt;margin-top:-26.7pt;width:525pt;height:17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" fillcolor="white [3201]" strokecolor="white [3212]" strokeweight=".5pt">
                <v:textbox>
                  <w:txbxContent>
                    <w:p w:rsidR="00640305" w:rsidRPr="00640305" w:rsidRDefault="00640305" w:rsidP="00640305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40305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>Строить железную дорогу очень непросто. Сначала нужно засыпать все овраги и построить мосты над реками. Затем положить шпалы и рельсы. Шпалы делаются из бетона, а рельсы – из металла. А заешь ли ты, когда были изобретены рельсы и шпалы? Рельсы человек изобрёл в глубокой древности. Сначала это были длинные стволы деревьев, укреплённые на шпалах. Они использовались для перемещения особо тяжёлых грузов. Потом рельсы стали делать чугунными и железными. Это увеличивало срок службы рельсов и обеспечивало безопасность пассажиров. А первые шпалы делали из дерева, но они быстро сгнивали, и для прочности их стали делать из бетона.</w:t>
                      </w:r>
                    </w:p>
                  </w:txbxContent>
                </v:textbox>
              </v:shape>
            </w:pict>
          </mc:Fallback>
        </mc:AlternateContent>
      </w:r>
    </w:p>
    <w:p w:rsidR="00640305" w:rsidRDefault="00640305" w:rsidP="008339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0305" w:rsidRDefault="00640305" w:rsidP="008339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0305" w:rsidRDefault="00640305" w:rsidP="008339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0305" w:rsidRDefault="00640305" w:rsidP="008339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0305" w:rsidRDefault="00640305" w:rsidP="008339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0305" w:rsidRDefault="00640305" w:rsidP="008339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0305" w:rsidRDefault="00640305" w:rsidP="008339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0305" w:rsidRDefault="00640305" w:rsidP="008339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0305" w:rsidRDefault="00640305" w:rsidP="008339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0305" w:rsidRDefault="00640305" w:rsidP="008339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33EFF" w:rsidRDefault="00833EFF" w:rsidP="008339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Сегодня ребята, мы с вами будем учиться рисовать поезд. Чтобы поезд у нас получился красивым, давайте сделаем зарядку для наших пальчиков.</w:t>
      </w:r>
    </w:p>
    <w:p w:rsidR="00833EFF" w:rsidRDefault="00833EFF" w:rsidP="008339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33EFF" w:rsidRDefault="00833EFF" w:rsidP="00833EF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ПАЛЬЧИКОВАЯ ГИМНАСТИКА</w:t>
      </w:r>
    </w:p>
    <w:p w:rsidR="00CC7634" w:rsidRDefault="00CC7634" w:rsidP="00833EF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C7634" w:rsidRPr="00CC7634" w:rsidRDefault="00CC7634" w:rsidP="00CC763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C7634">
        <w:rPr>
          <w:b/>
          <w:color w:val="000000"/>
          <w:sz w:val="28"/>
          <w:szCs w:val="28"/>
        </w:rPr>
        <w:t>Много есть профессий знатных,</w:t>
      </w:r>
    </w:p>
    <w:p w:rsidR="00CC7634" w:rsidRDefault="00CC7634" w:rsidP="00CC7634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proofErr w:type="gramStart"/>
      <w:r w:rsidRPr="00CC7634">
        <w:rPr>
          <w:i/>
          <w:color w:val="000000"/>
          <w:sz w:val="28"/>
          <w:szCs w:val="28"/>
        </w:rPr>
        <w:t>(Пока проговариваете первую строчку, соединяем поочередно пальчики правой руки с большим.</w:t>
      </w:r>
      <w:proofErr w:type="gramEnd"/>
      <w:r w:rsidRPr="00CC7634">
        <w:rPr>
          <w:i/>
          <w:color w:val="000000"/>
          <w:sz w:val="28"/>
          <w:szCs w:val="28"/>
        </w:rPr>
        <w:t xml:space="preserve"> </w:t>
      </w:r>
      <w:proofErr w:type="gramStart"/>
      <w:r w:rsidRPr="00CC7634">
        <w:rPr>
          <w:i/>
          <w:color w:val="000000"/>
          <w:sz w:val="28"/>
          <w:szCs w:val="28"/>
        </w:rPr>
        <w:t>Большой и указательный, большой и средний, большой и безымянный, большой и мизинчик).</w:t>
      </w:r>
      <w:proofErr w:type="gramEnd"/>
    </w:p>
    <w:p w:rsidR="00CC7634" w:rsidRDefault="00CC7634" w:rsidP="00CC7634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CC7634" w:rsidRDefault="00CC7634" w:rsidP="00CC763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 полезных и приятных.</w:t>
      </w:r>
    </w:p>
    <w:p w:rsidR="00CC7634" w:rsidRDefault="00CC7634" w:rsidP="00CC7634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proofErr w:type="gramStart"/>
      <w:r w:rsidRPr="00CC7634">
        <w:rPr>
          <w:i/>
          <w:color w:val="000000"/>
          <w:sz w:val="28"/>
          <w:szCs w:val="28"/>
        </w:rPr>
        <w:t>(</w:t>
      </w:r>
      <w:r>
        <w:rPr>
          <w:i/>
          <w:color w:val="000000"/>
          <w:sz w:val="28"/>
          <w:szCs w:val="28"/>
        </w:rPr>
        <w:t xml:space="preserve">Пока проговариваете </w:t>
      </w:r>
      <w:r w:rsidRPr="00CC7634">
        <w:rPr>
          <w:i/>
          <w:color w:val="000000"/>
          <w:sz w:val="28"/>
          <w:szCs w:val="28"/>
        </w:rPr>
        <w:t>в</w:t>
      </w:r>
      <w:r>
        <w:rPr>
          <w:i/>
          <w:color w:val="000000"/>
          <w:sz w:val="28"/>
          <w:szCs w:val="28"/>
        </w:rPr>
        <w:t>тор</w:t>
      </w:r>
      <w:r w:rsidRPr="00CC7634">
        <w:rPr>
          <w:i/>
          <w:color w:val="000000"/>
          <w:sz w:val="28"/>
          <w:szCs w:val="28"/>
        </w:rPr>
        <w:t>ую строчку, соединяем по</w:t>
      </w:r>
      <w:r>
        <w:rPr>
          <w:i/>
          <w:color w:val="000000"/>
          <w:sz w:val="28"/>
          <w:szCs w:val="28"/>
        </w:rPr>
        <w:t xml:space="preserve">очередно пальчики левой </w:t>
      </w:r>
      <w:r w:rsidRPr="00CC7634">
        <w:rPr>
          <w:i/>
          <w:color w:val="000000"/>
          <w:sz w:val="28"/>
          <w:szCs w:val="28"/>
        </w:rPr>
        <w:t xml:space="preserve"> руки с большим.</w:t>
      </w:r>
      <w:proofErr w:type="gramEnd"/>
      <w:r w:rsidRPr="00CC7634">
        <w:rPr>
          <w:i/>
          <w:color w:val="000000"/>
          <w:sz w:val="28"/>
          <w:szCs w:val="28"/>
        </w:rPr>
        <w:t xml:space="preserve"> </w:t>
      </w:r>
      <w:proofErr w:type="gramStart"/>
      <w:r w:rsidRPr="00CC7634">
        <w:rPr>
          <w:i/>
          <w:color w:val="000000"/>
          <w:sz w:val="28"/>
          <w:szCs w:val="28"/>
        </w:rPr>
        <w:t>Большой и указательный, большой и средний, большой и безымянный, большой и мизинчик).</w:t>
      </w:r>
      <w:proofErr w:type="gramEnd"/>
    </w:p>
    <w:p w:rsidR="00CC7634" w:rsidRDefault="00CC7634" w:rsidP="00CC7634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Например:</w:t>
      </w:r>
    </w:p>
    <w:p w:rsidR="00CC7634" w:rsidRDefault="00CC7634" w:rsidP="00CC7634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 - </w:t>
      </w:r>
      <w:r>
        <w:rPr>
          <w:i/>
          <w:color w:val="000000"/>
          <w:sz w:val="28"/>
          <w:szCs w:val="28"/>
        </w:rPr>
        <w:t>б</w:t>
      </w:r>
      <w:r w:rsidRPr="00CC7634">
        <w:rPr>
          <w:i/>
          <w:color w:val="000000"/>
          <w:sz w:val="28"/>
          <w:szCs w:val="28"/>
        </w:rPr>
        <w:t>ольшой и указательный</w:t>
      </w:r>
    </w:p>
    <w:p w:rsidR="00CC7634" w:rsidRDefault="00CC7634" w:rsidP="00CC7634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Полезных - </w:t>
      </w:r>
      <w:r w:rsidRPr="00CC7634">
        <w:rPr>
          <w:i/>
          <w:color w:val="000000"/>
          <w:sz w:val="28"/>
          <w:szCs w:val="28"/>
        </w:rPr>
        <w:t>большой и средний</w:t>
      </w:r>
    </w:p>
    <w:p w:rsidR="00CC7634" w:rsidRDefault="00CC7634" w:rsidP="00CC7634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 - </w:t>
      </w:r>
      <w:r w:rsidRPr="00CC7634">
        <w:rPr>
          <w:i/>
          <w:color w:val="000000"/>
          <w:sz w:val="28"/>
          <w:szCs w:val="28"/>
        </w:rPr>
        <w:t>большой и безымянный</w:t>
      </w:r>
    </w:p>
    <w:p w:rsidR="00CC7634" w:rsidRPr="00CC7634" w:rsidRDefault="00CC7634" w:rsidP="00CC763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Приятных</w:t>
      </w:r>
      <w:proofErr w:type="gramEnd"/>
      <w:r>
        <w:rPr>
          <w:b/>
          <w:color w:val="000000"/>
          <w:sz w:val="28"/>
          <w:szCs w:val="28"/>
        </w:rPr>
        <w:t xml:space="preserve"> - </w:t>
      </w:r>
      <w:r w:rsidRPr="00CC7634">
        <w:rPr>
          <w:i/>
          <w:color w:val="000000"/>
          <w:sz w:val="28"/>
          <w:szCs w:val="28"/>
        </w:rPr>
        <w:t>большой и мизинчик</w:t>
      </w:r>
    </w:p>
    <w:p w:rsidR="00CC7634" w:rsidRDefault="00CC7634" w:rsidP="00CC763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CC7634" w:rsidRDefault="00CC7634" w:rsidP="00CC763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Повар, врач, маляр, строитель…</w:t>
      </w:r>
    </w:p>
    <w:p w:rsidR="00CC7634" w:rsidRDefault="00CC7634" w:rsidP="00CC7634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proofErr w:type="gramStart"/>
      <w:r>
        <w:rPr>
          <w:i/>
          <w:color w:val="000000"/>
          <w:sz w:val="28"/>
          <w:szCs w:val="28"/>
        </w:rPr>
        <w:t>(</w:t>
      </w:r>
      <w:r w:rsidRPr="00CC7634">
        <w:rPr>
          <w:i/>
          <w:color w:val="000000"/>
          <w:sz w:val="28"/>
          <w:szCs w:val="28"/>
        </w:rPr>
        <w:t>(</w:t>
      </w:r>
      <w:r>
        <w:rPr>
          <w:i/>
          <w:color w:val="000000"/>
          <w:sz w:val="28"/>
          <w:szCs w:val="28"/>
        </w:rPr>
        <w:t xml:space="preserve">Пока проговариваете </w:t>
      </w:r>
      <w:r>
        <w:rPr>
          <w:i/>
          <w:color w:val="000000"/>
          <w:sz w:val="28"/>
          <w:szCs w:val="28"/>
        </w:rPr>
        <w:t>третью</w:t>
      </w:r>
      <w:r w:rsidRPr="00CC7634">
        <w:rPr>
          <w:i/>
          <w:color w:val="000000"/>
          <w:sz w:val="28"/>
          <w:szCs w:val="28"/>
        </w:rPr>
        <w:t xml:space="preserve"> строчку, соединяем по</w:t>
      </w:r>
      <w:r>
        <w:rPr>
          <w:i/>
          <w:color w:val="000000"/>
          <w:sz w:val="28"/>
          <w:szCs w:val="28"/>
        </w:rPr>
        <w:t xml:space="preserve">очередно пальчики левой </w:t>
      </w:r>
      <w:r w:rsidRPr="00CC7634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 xml:space="preserve">и правой </w:t>
      </w:r>
      <w:r w:rsidRPr="00CC7634">
        <w:rPr>
          <w:i/>
          <w:color w:val="000000"/>
          <w:sz w:val="28"/>
          <w:szCs w:val="28"/>
        </w:rPr>
        <w:t>руки с большим</w:t>
      </w:r>
      <w:r>
        <w:rPr>
          <w:i/>
          <w:color w:val="000000"/>
          <w:sz w:val="28"/>
          <w:szCs w:val="28"/>
        </w:rPr>
        <w:t xml:space="preserve"> (одновременно)</w:t>
      </w:r>
      <w:r w:rsidRPr="00CC7634">
        <w:rPr>
          <w:i/>
          <w:color w:val="000000"/>
          <w:sz w:val="28"/>
          <w:szCs w:val="28"/>
        </w:rPr>
        <w:t>.</w:t>
      </w:r>
      <w:proofErr w:type="gramEnd"/>
      <w:r w:rsidRPr="00CC7634">
        <w:rPr>
          <w:i/>
          <w:color w:val="000000"/>
          <w:sz w:val="28"/>
          <w:szCs w:val="28"/>
        </w:rPr>
        <w:t xml:space="preserve"> </w:t>
      </w:r>
      <w:proofErr w:type="gramStart"/>
      <w:r w:rsidRPr="00CC7634">
        <w:rPr>
          <w:i/>
          <w:color w:val="000000"/>
          <w:sz w:val="28"/>
          <w:szCs w:val="28"/>
        </w:rPr>
        <w:t>Большой и указательный, большой и средний, большой и безымянный, большой и мизинчик).</w:t>
      </w:r>
      <w:proofErr w:type="gramEnd"/>
    </w:p>
    <w:p w:rsidR="00C80415" w:rsidRDefault="00C80415" w:rsidP="00CC7634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C80415" w:rsidRDefault="00C80415" w:rsidP="00CC763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Сразу всех не называю,</w:t>
      </w:r>
    </w:p>
    <w:p w:rsidR="00C80415" w:rsidRDefault="00C80415" w:rsidP="00CC7634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(Сжимаем и разжимаем кулачки).</w:t>
      </w:r>
    </w:p>
    <w:p w:rsidR="00C80415" w:rsidRDefault="00C80415" w:rsidP="00CC7634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C80415" w:rsidRDefault="00C80415" w:rsidP="00CC763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Вам продолжить предлагаю.</w:t>
      </w:r>
    </w:p>
    <w:p w:rsidR="00C80415" w:rsidRDefault="00C80415" w:rsidP="00CC7634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(Вытянуть руки вперед ладонями вверх).</w:t>
      </w:r>
    </w:p>
    <w:p w:rsidR="00C80415" w:rsidRDefault="00C80415" w:rsidP="00CC7634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C80415" w:rsidRPr="00C80415" w:rsidRDefault="00C80415" w:rsidP="00CC76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3EFF" w:rsidRDefault="00833EFF" w:rsidP="00C8041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C80415" w:rsidRDefault="00C80415" w:rsidP="00C8041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C80415" w:rsidRDefault="00C80415" w:rsidP="00C8041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ПРАКТИЧЕСКАЯ ДЕЯТЕЛЬНОСТЬ.</w:t>
      </w:r>
    </w:p>
    <w:p w:rsidR="00C80415" w:rsidRPr="00833EFF" w:rsidRDefault="00C80415" w:rsidP="00C804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3967" w:rsidRDefault="00833967" w:rsidP="008339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3967">
        <w:rPr>
          <w:color w:val="000000"/>
          <w:sz w:val="28"/>
          <w:szCs w:val="28"/>
        </w:rPr>
        <w:t>Показать, как нарисовать поезд ребенку достаточно просто.</w:t>
      </w:r>
    </w:p>
    <w:p w:rsidR="00833967" w:rsidRPr="00833967" w:rsidRDefault="00833967" w:rsidP="008339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33967" w:rsidRDefault="00833967" w:rsidP="008339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3967">
        <w:rPr>
          <w:color w:val="000000"/>
          <w:sz w:val="28"/>
          <w:szCs w:val="28"/>
        </w:rPr>
        <w:t>Прежде всего, следует объяснить, что он состоит из локомотива, тянущего весь состав, а также вагончиков, которые к нему прицепляются.</w:t>
      </w:r>
    </w:p>
    <w:p w:rsidR="00833967" w:rsidRPr="00833967" w:rsidRDefault="00833967" w:rsidP="008339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33967" w:rsidRDefault="00833967" w:rsidP="008339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3967">
        <w:rPr>
          <w:color w:val="000000"/>
          <w:sz w:val="28"/>
          <w:szCs w:val="28"/>
        </w:rPr>
        <w:t>Рисунок будет начинаться изображением прямоугольных заготовок локомотива с вагоном.</w:t>
      </w:r>
    </w:p>
    <w:p w:rsidR="00833967" w:rsidRDefault="00833967" w:rsidP="008339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33967" w:rsidRDefault="00833967" w:rsidP="0083396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2326859"/>
            <wp:effectExtent l="0" t="0" r="3175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2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967" w:rsidRDefault="00833967" w:rsidP="00833967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7"/>
          <w:szCs w:val="27"/>
          <w:shd w:val="clear" w:color="auto" w:fill="FFFFFF"/>
        </w:rPr>
      </w:pPr>
    </w:p>
    <w:p w:rsidR="00833967" w:rsidRDefault="00833967" w:rsidP="008339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833967">
        <w:rPr>
          <w:color w:val="000000"/>
          <w:sz w:val="28"/>
          <w:szCs w:val="28"/>
          <w:shd w:val="clear" w:color="auto" w:fill="FFFFFF"/>
        </w:rPr>
        <w:t>Далее дорисовываются колеса, окно локомотива, пара окошек пассажирского вагончика, а также крыша.</w:t>
      </w:r>
    </w:p>
    <w:p w:rsidR="00833967" w:rsidRDefault="00833967" w:rsidP="008339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833967" w:rsidRDefault="00833967" w:rsidP="0083396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2364573"/>
            <wp:effectExtent l="0" t="0" r="3175" b="0"/>
            <wp:docPr id="2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64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967" w:rsidRDefault="00833967" w:rsidP="0083396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33967" w:rsidRPr="00833967" w:rsidRDefault="00833967" w:rsidP="008339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3967">
        <w:rPr>
          <w:color w:val="000000"/>
          <w:sz w:val="28"/>
          <w:szCs w:val="28"/>
          <w:shd w:val="clear" w:color="auto" w:fill="FFFFFF"/>
        </w:rPr>
        <w:t>В изображении уже угадывается состав. Прибавить сходства помогут более точные детали: труба локомотива, прорисованные сцепки, соединяющие его с вагончиком, железная дорога.</w:t>
      </w:r>
    </w:p>
    <w:p w:rsidR="00833967" w:rsidRDefault="00833967" w:rsidP="0083396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506318"/>
            <wp:effectExtent l="0" t="0" r="3175" b="8890"/>
            <wp:docPr id="3" name="Рисунок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6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967" w:rsidRDefault="00833967" w:rsidP="00833967"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3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конце можно добавить машиниста в кабине и пар из трубы.</w:t>
      </w:r>
    </w:p>
    <w:p w:rsidR="00833967" w:rsidRDefault="00833967" w:rsidP="0083396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2864019"/>
            <wp:effectExtent l="0" t="0" r="3175" b="0"/>
            <wp:docPr id="4" name="Рисунок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64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415" w:rsidRDefault="00C80415" w:rsidP="0083396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80415" w:rsidRPr="00833967" w:rsidRDefault="00C80415" w:rsidP="00C804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по своему усмотрению раскрашивает поезд (какими хочет цветами).</w:t>
      </w:r>
    </w:p>
    <w:p w:rsidR="0032141E" w:rsidRDefault="0032141E">
      <w:bookmarkStart w:id="0" w:name="_GoBack"/>
      <w:bookmarkEnd w:id="0"/>
    </w:p>
    <w:sectPr w:rsidR="00321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967"/>
    <w:rsid w:val="0032141E"/>
    <w:rsid w:val="00640305"/>
    <w:rsid w:val="00833967"/>
    <w:rsid w:val="00833EFF"/>
    <w:rsid w:val="00C801F5"/>
    <w:rsid w:val="00C80415"/>
    <w:rsid w:val="00CC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339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39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33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3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3967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C801F5"/>
    <w:rPr>
      <w:b/>
      <w:bCs/>
    </w:rPr>
  </w:style>
  <w:style w:type="character" w:customStyle="1" w:styleId="textv">
    <w:name w:val="text_v"/>
    <w:basedOn w:val="a0"/>
    <w:rsid w:val="006403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339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39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33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3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3967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C801F5"/>
    <w:rPr>
      <w:b/>
      <w:bCs/>
    </w:rPr>
  </w:style>
  <w:style w:type="character" w:customStyle="1" w:styleId="textv">
    <w:name w:val="text_v"/>
    <w:basedOn w:val="a0"/>
    <w:rsid w:val="006403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9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byte</dc:creator>
  <cp:lastModifiedBy>byte</cp:lastModifiedBy>
  <cp:revision>1</cp:revision>
  <dcterms:created xsi:type="dcterms:W3CDTF">2020-04-12T13:57:00Z</dcterms:created>
  <dcterms:modified xsi:type="dcterms:W3CDTF">2020-04-12T15:09:00Z</dcterms:modified>
</cp:coreProperties>
</file>