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21" w:rsidRPr="00820021" w:rsidRDefault="00820021" w:rsidP="00820021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28"/>
        </w:rPr>
      </w:pPr>
      <w:r w:rsidRPr="00820021">
        <w:rPr>
          <w:rFonts w:ascii="Times New Roman" w:eastAsia="Times New Roman" w:hAnsi="Times New Roman" w:cs="Times New Roman"/>
          <w:b/>
          <w:i/>
          <w:kern w:val="36"/>
          <w:sz w:val="36"/>
          <w:szCs w:val="28"/>
        </w:rPr>
        <w:t>Владимир Маяковский — Кем быть: Стих</w:t>
      </w:r>
    </w:p>
    <w:p w:rsidR="00820021" w:rsidRPr="00820021" w:rsidRDefault="00820021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меня растут года,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будет и семн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адцать.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Где работать мне тогда,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заниматься?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Нужные работники —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столяры и плотники!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аботать мебель мудрено: сначала мы берём бревно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пилим доски длинные и плоские.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Эти доски вот так зажимает стол-верстак.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От работы пила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аскалилась добела.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Из-под пилки сыплются опилки.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Рубанок в руки —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другая: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сучки,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закорюки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руба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нком стругаем.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Хороши стружки — желтые игрушки.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А если нужен шар нам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круглый оч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ень,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на станке токарном </w:t>
      </w:r>
      <w:proofErr w:type="gramStart"/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углое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точим.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Готовим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понемножку то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ящик, то ножку.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Сделали вот столько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стульев и столиков!</w:t>
      </w:r>
    </w:p>
    <w:p w:rsidR="00820021" w:rsidRPr="00820021" w:rsidRDefault="00820021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Столяру хорошо, а инженеру — лучше,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бы строить дом пошел, пусть меня научат.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сначала начерчу дом такой, какой хочу.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Самое главное,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чтоб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было нарисовано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здание славное, живое словно.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Это будет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называется фасад.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каждый разберет — это ванна, это сад.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План готов, и вокруг сто работ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тыщу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Упираются леса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в 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мые небеса.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Где трудна работка, там визжит лебедка;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подымает балки,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удто палки.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Перетащит кирпичи,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закаленные в печи.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 кры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ше выложили жесть.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дом готов, и крыша есть.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Хороший дом, большущий дом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все четыре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и заживут ребята в нем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удобно и просторно.</w:t>
      </w:r>
    </w:p>
    <w:p w:rsidR="00820021" w:rsidRPr="00820021" w:rsidRDefault="00820021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Инженеру хорошо, а доктору — лучше,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я б детей лечить пошел,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пуст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 меня научат.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Я приеду к Пете,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я приеду к Поле.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— Здравствуйте, дет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и!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 у вас болен?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живете, как животик? 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Погляжу из очков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кончики язычков.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— Поставьте 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 градусник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под мышку, детишки.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ставят дети радостно градусник под мышки.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— Вам бы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нь хорошо проглотить порошок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микстуру ложечкой пить понемножечку.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Вам в постельку лечь поспать бы,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вам —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компрессик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живот,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и тогда у вас до свадьбы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все, конечно, заживет.</w:t>
      </w:r>
    </w:p>
    <w:p w:rsidR="00820021" w:rsidRPr="00820021" w:rsidRDefault="00820021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Докторам хорошо, а рабочим — лучше,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я б в рабочие пошел,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меня научат.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вай! Иди!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Гудок зовет,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и мы приходим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завод.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Народа — уйма целая,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тысяча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двести.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Чего один не сделает — сделаем вместе,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Можем железо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ожницами резать,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краном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висящим тяжести тащим;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молот паровой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гнет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рельсы травой.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Олово плавим,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машинами правим.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Работа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всякого нужна одинаково.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гайки делаю, а ты для гайки делаешь винты.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идет работа всех прямо в сборочный цех.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Болты, лезьте в дыры ровные, </w:t>
      </w:r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части вместе сбей огромные.</w:t>
      </w:r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Там </w:t>
      </w:r>
      <w:proofErr w:type="gramStart"/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t>—д</w:t>
      </w:r>
      <w:proofErr w:type="gramEnd"/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t>ым, здесь — гром.</w:t>
      </w:r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Громим весь дом.</w:t>
      </w:r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И вот </w:t>
      </w:r>
      <w:proofErr w:type="spellStart"/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t>вылазит</w:t>
      </w:r>
      <w:proofErr w:type="spellEnd"/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паровоз, чтоб вас и нас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и не</w:t>
      </w:r>
      <w:r w:rsidR="00F753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 </w:t>
      </w:r>
      <w:r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и вез.</w:t>
      </w:r>
    </w:p>
    <w:p w:rsidR="00820021" w:rsidRPr="00820021" w:rsidRDefault="00F753B2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 заводе хорошо, а в трамвае — лучше,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б кондуктором пошел, пусть меня научат.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Кондукторам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езда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везде.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 большою сумкой кожаной ему всегда,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ему весь день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трамваях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ездить можно.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— Большие и дети, берите билетик,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билеты разные,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бери любые —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зеле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ные, красные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голубые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Езд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им рельсами.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Окончилась рельса, и слезли у леса мы,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садись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и грейся.</w:t>
      </w:r>
    </w:p>
    <w:p w:rsidR="00820021" w:rsidRPr="00820021" w:rsidRDefault="00F753B2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Кондуктору хорошо, а шоферу 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лучше, я б в шоферы пошел,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 научат.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Фырчит машина скорая,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тит, скользя,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хороший шофер я —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сдержать нельзя.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Только ска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жите, вам куда надо 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без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рельсы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жителей доставлю на дом.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Е-дем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ду-дим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«С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пу-ти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уй-ди</w:t>
      </w:r>
      <w:proofErr w:type="spellEnd"/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!»</w:t>
      </w:r>
    </w:p>
    <w:p w:rsidR="00820021" w:rsidRPr="00820021" w:rsidRDefault="00F753B2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Быть шофером хорошо, а летчиком 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лучше, я бы в летчики пошел,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 научат.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Наливаю в бак бензин,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завожу про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пеллер.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«В небеса, мотор, вези,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птицы пели».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ояться не надо ни дождя, ни града.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Облетаю тучку,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чку-летучку.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Белой чайкой паря, полетел за моря.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Без разговору облетаю гору.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«Вези, мотор, чтоб нас довез до звезд и до луны,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хотя луна и масса звёзд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совсем отдалены».</w:t>
      </w:r>
      <w:proofErr w:type="gramEnd"/>
    </w:p>
    <w:p w:rsidR="00820021" w:rsidRPr="00820021" w:rsidRDefault="00F753B2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Летчику хорошо, а матросу 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лучше,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 в матросы пошел,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меня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научат.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У меня на шапке лента, на матроске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якоря.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проплавал это лето,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океаны </w:t>
      </w:r>
      <w:proofErr w:type="spellStart"/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покоря</w:t>
      </w:r>
      <w:proofErr w:type="spellEnd"/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Напрасно, волны, скачете —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морс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кой дорожкой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на реях и по мачте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карабкаюсь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ошкой.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Сдавайся, ветер вьюжный,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сдавайся, буря скверная,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открою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полюс Южный, а Северный —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наверное.</w:t>
      </w:r>
    </w:p>
    <w:p w:rsidR="00820021" w:rsidRPr="00820021" w:rsidRDefault="00F753B2" w:rsidP="0082002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Книгу переворошив,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намотай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себе на ус —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все работы хороши, выбирай </w:t>
      </w:r>
      <w:r w:rsidR="00820021" w:rsidRPr="00820021">
        <w:rPr>
          <w:rFonts w:ascii="Times New Roman" w:eastAsia="Times New Roman" w:hAnsi="Times New Roman" w:cs="Times New Roman"/>
          <w:color w:val="333333"/>
          <w:sz w:val="28"/>
          <w:szCs w:val="28"/>
        </w:rPr>
        <w:t>на вкус!</w:t>
      </w:r>
    </w:p>
    <w:p w:rsidR="00A85D1D" w:rsidRDefault="00A85D1D"/>
    <w:sectPr w:rsidR="00A8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0021"/>
    <w:rsid w:val="00820021"/>
    <w:rsid w:val="00A85D1D"/>
    <w:rsid w:val="00F7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0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2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2020-04-12T17:00:00Z</dcterms:created>
  <dcterms:modified xsi:type="dcterms:W3CDTF">2020-04-12T17:16:00Z</dcterms:modified>
</cp:coreProperties>
</file>