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B8" w:rsidRPr="00C743B8" w:rsidRDefault="00C743B8" w:rsidP="00C743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3B8">
        <w:rPr>
          <w:rFonts w:ascii="Times New Roman" w:hAnsi="Times New Roman" w:cs="Times New Roman"/>
          <w:b/>
          <w:sz w:val="28"/>
          <w:szCs w:val="28"/>
        </w:rPr>
        <w:t>Тема занятия «Веточка вербы весной»</w:t>
      </w:r>
    </w:p>
    <w:p w:rsidR="00C743B8" w:rsidRDefault="00C743B8" w:rsidP="00C743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3B8">
        <w:rPr>
          <w:rFonts w:ascii="Times New Roman" w:hAnsi="Times New Roman" w:cs="Times New Roman"/>
          <w:b/>
          <w:sz w:val="28"/>
          <w:szCs w:val="28"/>
        </w:rPr>
        <w:t>Рисование пальчиками с элементами аппликации.</w:t>
      </w:r>
    </w:p>
    <w:p w:rsidR="00C743B8" w:rsidRPr="00C743B8" w:rsidRDefault="00C743B8" w:rsidP="00C743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3B8" w:rsidRDefault="00C743B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3B8">
        <w:rPr>
          <w:rFonts w:ascii="Times New Roman" w:hAnsi="Times New Roman" w:cs="Times New Roman"/>
          <w:b/>
          <w:sz w:val="28"/>
          <w:szCs w:val="28"/>
        </w:rPr>
        <w:t>Оборудование и материалы для занятия:</w:t>
      </w:r>
      <w:r w:rsidRPr="00C743B8">
        <w:rPr>
          <w:rFonts w:ascii="Times New Roman" w:hAnsi="Times New Roman" w:cs="Times New Roman"/>
          <w:sz w:val="28"/>
          <w:szCs w:val="28"/>
        </w:rPr>
        <w:t xml:space="preserve"> ½ листа </w:t>
      </w:r>
      <w:proofErr w:type="spellStart"/>
      <w:r w:rsidRPr="00C743B8"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 w:rsidRPr="00C743B8">
        <w:rPr>
          <w:rFonts w:ascii="Times New Roman" w:hAnsi="Times New Roman" w:cs="Times New Roman"/>
          <w:sz w:val="28"/>
          <w:szCs w:val="28"/>
        </w:rPr>
        <w:t xml:space="preserve"> цвета, 3 полоски коричневого цвета</w:t>
      </w:r>
      <w:r w:rsidR="00042730">
        <w:rPr>
          <w:rFonts w:ascii="Times New Roman" w:hAnsi="Times New Roman" w:cs="Times New Roman"/>
          <w:sz w:val="28"/>
          <w:szCs w:val="28"/>
        </w:rPr>
        <w:t xml:space="preserve"> для веточек</w:t>
      </w:r>
      <w:r w:rsidRPr="00C743B8">
        <w:rPr>
          <w:rFonts w:ascii="Times New Roman" w:hAnsi="Times New Roman" w:cs="Times New Roman"/>
          <w:sz w:val="28"/>
          <w:szCs w:val="28"/>
        </w:rPr>
        <w:t xml:space="preserve"> 5мм на 18 см длиной, клей, гуашь белого и коричневого цветов, кисть беличья тонка</w:t>
      </w:r>
      <w:r>
        <w:rPr>
          <w:rFonts w:ascii="Times New Roman" w:hAnsi="Times New Roman" w:cs="Times New Roman"/>
          <w:sz w:val="28"/>
          <w:szCs w:val="28"/>
        </w:rPr>
        <w:t>я,</w:t>
      </w:r>
    </w:p>
    <w:p w:rsidR="00C743B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148590</wp:posOffset>
            </wp:positionV>
            <wp:extent cx="4514850" cy="3381375"/>
            <wp:effectExtent l="19050" t="0" r="0" b="0"/>
            <wp:wrapSquare wrapText="bothSides"/>
            <wp:docPr id="4" name="Рисунок 4" descr="D:\DCIM\377___04\IMG_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9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43B8" w:rsidRDefault="00C743B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8" w:rsidRDefault="00B134E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D62" w:rsidRDefault="00C743B8" w:rsidP="00EC4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ребята,</w:t>
      </w:r>
      <w:r w:rsidR="00B134E8">
        <w:rPr>
          <w:rFonts w:ascii="Times New Roman" w:hAnsi="Times New Roman" w:cs="Times New Roman"/>
          <w:sz w:val="28"/>
          <w:szCs w:val="28"/>
        </w:rPr>
        <w:t xml:space="preserve"> </w:t>
      </w:r>
      <w:r w:rsidR="00934F9B">
        <w:rPr>
          <w:rFonts w:ascii="Times New Roman" w:hAnsi="Times New Roman" w:cs="Times New Roman"/>
          <w:sz w:val="28"/>
          <w:szCs w:val="28"/>
        </w:rPr>
        <w:t>давайте вспомним, какое у нас сейчас время года?</w:t>
      </w:r>
      <w:r w:rsidR="00EC4D62">
        <w:rPr>
          <w:rFonts w:ascii="Times New Roman" w:hAnsi="Times New Roman" w:cs="Times New Roman"/>
          <w:sz w:val="28"/>
          <w:szCs w:val="28"/>
        </w:rPr>
        <w:t xml:space="preserve"> </w:t>
      </w:r>
      <w:r w:rsidR="00934F9B">
        <w:rPr>
          <w:rFonts w:ascii="Times New Roman" w:hAnsi="Times New Roman" w:cs="Times New Roman"/>
          <w:sz w:val="28"/>
          <w:szCs w:val="28"/>
        </w:rPr>
        <w:t>(весна).</w:t>
      </w:r>
    </w:p>
    <w:p w:rsidR="00934F9B" w:rsidRPr="00EC4D62" w:rsidRDefault="00934F9B" w:rsidP="00EC4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ребята</w:t>
      </w:r>
      <w:r w:rsidR="00EC4D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D62">
        <w:rPr>
          <w:rFonts w:ascii="Times New Roman" w:hAnsi="Times New Roman" w:cs="Times New Roman"/>
          <w:sz w:val="28"/>
          <w:szCs w:val="28"/>
        </w:rPr>
        <w:t>весна. С</w:t>
      </w:r>
      <w:r w:rsidRPr="005D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 уже растаял, а деревья еще не распустили листочки, они ждут тепла и стоят пока голые. Но весной солнышко яркое</w:t>
      </w:r>
      <w:r w:rsidR="00EC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D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согревает почки, и первое дерево, которое почувствовало тепло-это верба. </w:t>
      </w:r>
    </w:p>
    <w:p w:rsidR="00EC4D62" w:rsidRDefault="00934F9B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давайте ласково назовём её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C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ербочка</w:t>
      </w:r>
      <w:proofErr w:type="spellEnd"/>
      <w:r w:rsidR="00EC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4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Посмотрите, ребята, верба</w:t>
      </w:r>
      <w:r w:rsidRPr="005D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распустила свои барашки-почки.</w:t>
      </w:r>
      <w:r w:rsidR="00EC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948690</wp:posOffset>
            </wp:positionH>
            <wp:positionV relativeFrom="paragraph">
              <wp:posOffset>15240</wp:posOffset>
            </wp:positionV>
            <wp:extent cx="3952875" cy="2962275"/>
            <wp:effectExtent l="19050" t="0" r="9525" b="0"/>
            <wp:wrapSquare wrapText="bothSides"/>
            <wp:docPr id="5" name="Рисунок 5" descr="https://archive.komiinform.ru/content/image-news/64135/DSC02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chive.komiinform.ru/content/image-news/64135/DSC029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1930400</wp:posOffset>
            </wp:positionV>
            <wp:extent cx="6867525" cy="4281170"/>
            <wp:effectExtent l="0" t="1295400" r="0" b="1281430"/>
            <wp:wrapSquare wrapText="bothSides"/>
            <wp:docPr id="8" name="Рисунок 8" descr="D:\DCIM\377___04\IMG_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377___04\IMG_2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840" b="1000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7525" cy="428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вам сегодня ребята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нарисовать веточки вербы. Рисовать будем </w:t>
      </w:r>
      <w:r w:rsidR="009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помощи кисти и  пальчиков. </w:t>
      </w: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1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этап.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наклеим веточки вербы на лист бумаги. </w:t>
      </w: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159" w:rsidRDefault="00BE7159" w:rsidP="00EC4D62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159" w:rsidRDefault="00BE7159" w:rsidP="00BE7159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7159" w:rsidRDefault="00BE7159" w:rsidP="00BE7159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159" w:rsidRDefault="00BE7159" w:rsidP="00BE7159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159" w:rsidRDefault="00BE7159" w:rsidP="00BE7159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159" w:rsidRDefault="00BE7159" w:rsidP="00BE7159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F9B" w:rsidRDefault="00042730" w:rsidP="00042730">
      <w:pPr>
        <w:spacing w:after="0" w:line="27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7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E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</w:t>
      </w:r>
      <w:r w:rsidR="009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нарисуем почки на веточках методом </w:t>
      </w:r>
      <w:proofErr w:type="spellStart"/>
      <w:r w:rsidR="009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примакивания</w:t>
      </w:r>
      <w:proofErr w:type="spellEnd"/>
      <w:r w:rsidR="009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E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Кисточку возьмем правильно, возле металлической юбочки. Окуна</w:t>
      </w:r>
      <w:r w:rsidR="00934F9B" w:rsidRPr="005D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кончик кисти</w:t>
      </w:r>
      <w:r w:rsidR="00934F9B" w:rsidRPr="005D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краску коричневого цвета полностью, чтобы почка получилась длиннее</w:t>
      </w:r>
      <w:r w:rsidR="00BE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Нарисуем почку для вербы</w:t>
      </w:r>
      <w:r w:rsidR="00BE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7159" w:rsidRDefault="00BE7159" w:rsidP="00BE7159">
      <w:pPr>
        <w:spacing w:after="0" w:line="272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224155</wp:posOffset>
            </wp:positionV>
            <wp:extent cx="3924300" cy="3495675"/>
            <wp:effectExtent l="19050" t="0" r="0" b="0"/>
            <wp:wrapSquare wrapText="bothSides"/>
            <wp:docPr id="2" name="Рисунок 9" descr="D:\DCIM\377___04\IMG_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377___04\IMG_29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661670</wp:posOffset>
            </wp:positionV>
            <wp:extent cx="3439795" cy="2578100"/>
            <wp:effectExtent l="0" t="438150" r="0" b="412750"/>
            <wp:wrapSquare wrapText="bothSides"/>
            <wp:docPr id="10" name="Рисунок 10" descr="D:\DCIM\377___04\IMG_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CIM\377___04\IMG_29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9795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159" w:rsidRDefault="00BE7159" w:rsidP="00042730">
      <w:pPr>
        <w:spacing w:after="0" w:line="27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F9B" w:rsidRPr="00042730" w:rsidRDefault="00042730" w:rsidP="00BE7159">
      <w:pPr>
        <w:spacing w:after="0" w:line="272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427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при помощи пальчиков нарисуем цветок вербы. </w:t>
      </w:r>
      <w:r w:rsidR="00934F9B" w:rsidRPr="005D5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Кончик указательного пальчика окунаем в краску белого цвета и ставим отпечато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 каждую нарисованную почку, получается цветочек 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</w:t>
      </w:r>
      <w:r w:rsidRPr="00042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забываем о том, что остальные пальчики, кроме указательного сжаты в кулачок)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42730" w:rsidRPr="005D5A88" w:rsidRDefault="00042730" w:rsidP="00BE7159">
      <w:pPr>
        <w:spacing w:after="0" w:line="27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207010</wp:posOffset>
            </wp:positionV>
            <wp:extent cx="4600575" cy="3448050"/>
            <wp:effectExtent l="19050" t="0" r="9525" b="0"/>
            <wp:wrapSquare wrapText="bothSides"/>
            <wp:docPr id="11" name="Рисунок 11" descr="D:\DCIM\377___04\IMG_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CIM\377___04\IMG_29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F9B" w:rsidRDefault="00934F9B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3B8" w:rsidRDefault="00C743B8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730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1985010</wp:posOffset>
            </wp:positionV>
            <wp:extent cx="6572250" cy="4586605"/>
            <wp:effectExtent l="0" t="990600" r="0" b="975995"/>
            <wp:wrapSquare wrapText="bothSides"/>
            <wp:docPr id="12" name="Рисунок 12" descr="D:\DCIM\377___04\IMG_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CIM\377___04\IMG_2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704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2250" cy="458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У меня получились вот такие пушистые веточки вербы, а какие получились у вас ребята?</w:t>
      </w:r>
    </w:p>
    <w:p w:rsidR="00042730" w:rsidRPr="00C743B8" w:rsidRDefault="00042730" w:rsidP="00C7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2730" w:rsidRPr="00C743B8" w:rsidSect="000C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706"/>
    <w:rsid w:val="00042730"/>
    <w:rsid w:val="000A5B21"/>
    <w:rsid w:val="000C757E"/>
    <w:rsid w:val="00295706"/>
    <w:rsid w:val="00934F9B"/>
    <w:rsid w:val="00B134E8"/>
    <w:rsid w:val="00BE7159"/>
    <w:rsid w:val="00C743B8"/>
    <w:rsid w:val="00EC4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2020-04-07T14:08:00Z</cp:lastPrinted>
  <dcterms:created xsi:type="dcterms:W3CDTF">2020-04-07T14:02:00Z</dcterms:created>
  <dcterms:modified xsi:type="dcterms:W3CDTF">2020-04-07T17:56:00Z</dcterms:modified>
</cp:coreProperties>
</file>