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7" w:rsidRDefault="00A76584" w:rsidP="00A76584">
      <w:pPr>
        <w:jc w:val="center"/>
      </w:pPr>
      <w:r>
        <w:t>Кутерьма</w:t>
      </w:r>
      <w:r w:rsidR="0035571F">
        <w:t>.</w:t>
      </w:r>
      <w:bookmarkStart w:id="0" w:name="_GoBack"/>
      <w:bookmarkEnd w:id="0"/>
      <w:r w:rsidR="0035571F">
        <w:t xml:space="preserve">   Автор Арина </w:t>
      </w:r>
      <w:proofErr w:type="spellStart"/>
      <w:r w:rsidR="0035571F">
        <w:t>Чугайкина</w:t>
      </w:r>
      <w:proofErr w:type="spellEnd"/>
    </w:p>
    <w:p w:rsidR="00A76584" w:rsidRDefault="00A76584" w:rsidP="00A76584">
      <w:r>
        <w:t>Снег, лед, кутерьма,</w:t>
      </w:r>
    </w:p>
    <w:p w:rsidR="00A76584" w:rsidRDefault="00A76584" w:rsidP="00A76584">
      <w:r>
        <w:t>Здравствуй, зимушка – зима!   -   2 раза.</w:t>
      </w:r>
    </w:p>
    <w:p w:rsidR="00A76584" w:rsidRDefault="00A76584" w:rsidP="00A76584"/>
    <w:p w:rsidR="00A76584" w:rsidRDefault="00A76584" w:rsidP="00A76584">
      <w:r>
        <w:t>1 фраза  -  говорят слова, ходят врассыпную.</w:t>
      </w:r>
    </w:p>
    <w:p w:rsidR="00A76584" w:rsidRDefault="00A76584" w:rsidP="00A76584">
      <w:r>
        <w:t>2 фраза  -  просто ходят.</w:t>
      </w:r>
    </w:p>
    <w:p w:rsidR="00A76584" w:rsidRDefault="00A76584" w:rsidP="00A76584">
      <w:r>
        <w:t>2 часть  -  парами вставайте, коленками, ладошками, пятками и т.д.  примерзайте!</w:t>
      </w:r>
    </w:p>
    <w:sectPr w:rsidR="00A7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84"/>
    <w:rsid w:val="002C4B77"/>
    <w:rsid w:val="0035571F"/>
    <w:rsid w:val="00592786"/>
    <w:rsid w:val="00A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Ярослав</cp:lastModifiedBy>
  <cp:revision>4</cp:revision>
  <dcterms:created xsi:type="dcterms:W3CDTF">2013-12-25T15:08:00Z</dcterms:created>
  <dcterms:modified xsi:type="dcterms:W3CDTF">2014-11-17T03:02:00Z</dcterms:modified>
</cp:coreProperties>
</file>