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72" w:rsidRDefault="009A3772" w:rsidP="009A3772">
      <w:r>
        <w:t xml:space="preserve">НОВОГОДНИЙ ХОРОВОД </w:t>
      </w:r>
    </w:p>
    <w:p w:rsidR="009A3772" w:rsidRDefault="009A3772" w:rsidP="009A3772"/>
    <w:p w:rsidR="009A3772" w:rsidRDefault="009A3772" w:rsidP="009A3772">
      <w:r>
        <w:t xml:space="preserve"> 1. Хорошо, когда приходит Новый год! </w:t>
      </w:r>
    </w:p>
    <w:p w:rsidR="009A3772" w:rsidRDefault="009A3772" w:rsidP="009A3772">
      <w:r>
        <w:t xml:space="preserve"> Хорошо водить у елки хоровод!</w:t>
      </w:r>
      <w:proofErr w:type="gramStart"/>
      <w:r>
        <w:t xml:space="preserve"> .</w:t>
      </w:r>
      <w:proofErr w:type="gramEnd"/>
      <w:r>
        <w:t xml:space="preserve"> . . . . . . . . . . . Идут по кругу, на </w:t>
      </w:r>
    </w:p>
    <w:p w:rsidR="009A3772" w:rsidRDefault="009A3772" w:rsidP="009A3772">
      <w:r>
        <w:t xml:space="preserve"> Посмотрите, с нами пляшет Дед Мороз</w:t>
      </w:r>
      <w:proofErr w:type="gramStart"/>
      <w:r>
        <w:t xml:space="preserve">!. . . . . . . </w:t>
      </w:r>
      <w:proofErr w:type="gramEnd"/>
      <w:r>
        <w:t xml:space="preserve">припев – останавливаются. </w:t>
      </w:r>
    </w:p>
    <w:p w:rsidR="009A3772" w:rsidRDefault="009A3772" w:rsidP="009A3772">
      <w:r>
        <w:t xml:space="preserve"> Говорит, что он подарки нам привез! </w:t>
      </w:r>
    </w:p>
    <w:p w:rsidR="009A3772" w:rsidRDefault="009A3772" w:rsidP="009A3772"/>
    <w:p w:rsidR="009A3772" w:rsidRDefault="009A3772" w:rsidP="009A3772">
      <w:r>
        <w:t xml:space="preserve"> Припев: </w:t>
      </w:r>
      <w:proofErr w:type="gramStart"/>
      <w:r>
        <w:t>Ля-ля</w:t>
      </w:r>
      <w:proofErr w:type="gramEnd"/>
      <w:r>
        <w:t xml:space="preserve">, ля-ля, ты бей в ладоши! - - - - - - - - - - - - - - - 4хлопка вправо-влево </w:t>
      </w:r>
    </w:p>
    <w:p w:rsidR="009A3772" w:rsidRDefault="009A3772" w:rsidP="009A3772">
      <w:r>
        <w:t xml:space="preserve"> Ведь, праздник наш такой хороший</w:t>
      </w:r>
      <w:proofErr w:type="gramStart"/>
      <w:r>
        <w:t xml:space="preserve">! - - - - - - - - - - - </w:t>
      </w:r>
      <w:proofErr w:type="gramEnd"/>
      <w:r>
        <w:t xml:space="preserve">разводят руки в стороны </w:t>
      </w:r>
    </w:p>
    <w:p w:rsidR="009A3772" w:rsidRDefault="009A3772" w:rsidP="009A3772">
      <w:r>
        <w:t xml:space="preserve"> И мы поем – ля-ля, ля-ля, ля-ля</w:t>
      </w:r>
      <w:proofErr w:type="gramStart"/>
      <w:r>
        <w:t xml:space="preserve">! - - - - - - - - - - - - - - </w:t>
      </w:r>
      <w:proofErr w:type="gramEnd"/>
      <w:r>
        <w:t xml:space="preserve">пружинка, руки на поясе </w:t>
      </w:r>
    </w:p>
    <w:p w:rsidR="009A3772" w:rsidRDefault="009A3772" w:rsidP="009A3772">
      <w:r>
        <w:t xml:space="preserve"> Все вмест</w:t>
      </w:r>
      <w:proofErr w:type="gramStart"/>
      <w:r>
        <w:t>е-</w:t>
      </w:r>
      <w:proofErr w:type="gramEnd"/>
      <w:r>
        <w:t xml:space="preserve"> - - - - - - - - - - - - - - - - - - поворачиваются к родителям, </w:t>
      </w:r>
    </w:p>
    <w:p w:rsidR="009A3772" w:rsidRDefault="009A3772" w:rsidP="009A3772">
      <w:r>
        <w:t xml:space="preserve"> разводя руки в приглашении подпевать и хлопать. </w:t>
      </w:r>
    </w:p>
    <w:p w:rsidR="009A3772" w:rsidRDefault="009A3772" w:rsidP="009A3772">
      <w:r>
        <w:t xml:space="preserve"> Повторяют припев с родителями. </w:t>
      </w:r>
    </w:p>
    <w:p w:rsidR="009A3772" w:rsidRDefault="009A3772" w:rsidP="009A3772"/>
    <w:p w:rsidR="009A3772" w:rsidRDefault="009A3772" w:rsidP="009A3772">
      <w:r>
        <w:t xml:space="preserve"> 2. Наши ножки сами танцевать хотят.</w:t>
      </w:r>
      <w:proofErr w:type="gramStart"/>
      <w:r>
        <w:t xml:space="preserve"> .</w:t>
      </w:r>
      <w:proofErr w:type="gramEnd"/>
      <w:r>
        <w:t xml:space="preserve"> . . . . . . . . . </w:t>
      </w:r>
      <w:proofErr w:type="spellStart"/>
      <w:r>
        <w:t>Ковырялочка</w:t>
      </w:r>
      <w:proofErr w:type="spellEnd"/>
      <w:r>
        <w:t xml:space="preserve">. </w:t>
      </w:r>
    </w:p>
    <w:p w:rsidR="009A3772" w:rsidRDefault="009A3772" w:rsidP="009A3772">
      <w:r>
        <w:t xml:space="preserve"> Как же это выдержит наш детский сад? </w:t>
      </w:r>
    </w:p>
    <w:p w:rsidR="009A3772" w:rsidRDefault="009A3772" w:rsidP="009A3772">
      <w:r>
        <w:t xml:space="preserve"> Ой, куда-куда-куда ведут они</w:t>
      </w:r>
      <w:proofErr w:type="gramStart"/>
      <w:r>
        <w:t xml:space="preserve">? - - - - - - - - </w:t>
      </w:r>
      <w:proofErr w:type="spellStart"/>
      <w:proofErr w:type="gramEnd"/>
      <w:r>
        <w:t>Дробушечкой</w:t>
      </w:r>
      <w:proofErr w:type="spellEnd"/>
      <w:r>
        <w:t xml:space="preserve"> идут в круг. </w:t>
      </w:r>
    </w:p>
    <w:p w:rsidR="009A3772" w:rsidRDefault="009A3772" w:rsidP="009A3772">
      <w:r>
        <w:t xml:space="preserve"> А туда, где елочки горят огни! - - - - идут из круга, выбросив руки вверх и </w:t>
      </w:r>
      <w:proofErr w:type="gramStart"/>
      <w:r>
        <w:t>в</w:t>
      </w:r>
      <w:proofErr w:type="gramEnd"/>
      <w:r>
        <w:t xml:space="preserve"> </w:t>
      </w:r>
    </w:p>
    <w:p w:rsidR="009A3772" w:rsidRDefault="009A3772" w:rsidP="009A3772">
      <w:r>
        <w:t xml:space="preserve"> стороны. </w:t>
      </w:r>
    </w:p>
    <w:p w:rsidR="009A3772" w:rsidRDefault="009A3772" w:rsidP="009A3772">
      <w:r>
        <w:t xml:space="preserve"> Припев. </w:t>
      </w:r>
    </w:p>
    <w:p w:rsidR="009A3772" w:rsidRDefault="009A3772" w:rsidP="009A3772"/>
    <w:p w:rsidR="009A3772" w:rsidRDefault="009A3772" w:rsidP="009A3772">
      <w:r>
        <w:t xml:space="preserve"> 3. Дедушка Мороз, теперь нам попляши! </w:t>
      </w:r>
    </w:p>
    <w:p w:rsidR="009A3772" w:rsidRDefault="009A3772" w:rsidP="009A3772">
      <w:r>
        <w:t xml:space="preserve"> Ой, как звонко будут хлопать малыши!</w:t>
      </w:r>
      <w:proofErr w:type="gramStart"/>
      <w:r>
        <w:t xml:space="preserve"> .</w:t>
      </w:r>
      <w:proofErr w:type="gramEnd"/>
      <w:r>
        <w:t xml:space="preserve"> . . . . . . . . Пляшет Дед Мороз. </w:t>
      </w:r>
    </w:p>
    <w:p w:rsidR="009A3772" w:rsidRDefault="009A3772" w:rsidP="009A3772">
      <w:r>
        <w:t xml:space="preserve"> И направо, и налево походи,</w:t>
      </w:r>
      <w:proofErr w:type="gramStart"/>
      <w:r>
        <w:t xml:space="preserve"> .</w:t>
      </w:r>
      <w:proofErr w:type="gramEnd"/>
      <w:r>
        <w:t xml:space="preserve"> . . . . . . Дети могут и не петь, а только хлопать. </w:t>
      </w:r>
    </w:p>
    <w:p w:rsidR="009A3772" w:rsidRDefault="009A3772" w:rsidP="009A3772">
      <w:r>
        <w:t xml:space="preserve"> И подольше ты от нас не уходи! </w:t>
      </w:r>
    </w:p>
    <w:p w:rsidR="009A3772" w:rsidRDefault="009A3772" w:rsidP="009A3772">
      <w:r>
        <w:t xml:space="preserve"> Припев. </w:t>
      </w:r>
    </w:p>
    <w:p w:rsidR="009A3772" w:rsidRDefault="009A3772" w:rsidP="009A3772">
      <w:bookmarkStart w:id="0" w:name="_GoBack"/>
      <w:bookmarkEnd w:id="0"/>
    </w:p>
    <w:sectPr w:rsidR="009A3772" w:rsidSect="00D605E1">
      <w:pgSz w:w="11906" w:h="16838"/>
      <w:pgMar w:top="567" w:right="85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72"/>
    <w:rsid w:val="00207D78"/>
    <w:rsid w:val="009A3772"/>
    <w:rsid w:val="00D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2012-10-31T13:37:00Z</dcterms:created>
  <dcterms:modified xsi:type="dcterms:W3CDTF">2012-10-31T13:37:00Z</dcterms:modified>
</cp:coreProperties>
</file>