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B21" w:rsidRPr="001C6E98" w:rsidRDefault="00F11B21" w:rsidP="00F11B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 xml:space="preserve">Конспект </w:t>
      </w:r>
    </w:p>
    <w:p w:rsidR="00F11B21" w:rsidRPr="001C6E98" w:rsidRDefault="00F11B21" w:rsidP="00F11B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>(адаптирован для родителей, индивидуальная работа с ребенком)</w:t>
      </w:r>
    </w:p>
    <w:p w:rsidR="00F11B21" w:rsidRPr="001C6E98" w:rsidRDefault="00F11B21" w:rsidP="00F11B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>Организованной образовательной деятельности,</w:t>
      </w:r>
    </w:p>
    <w:p w:rsidR="00F11B21" w:rsidRPr="001C6E98" w:rsidRDefault="00F11B21" w:rsidP="00F11B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6E98">
        <w:rPr>
          <w:b/>
          <w:bCs/>
          <w:color w:val="000000"/>
          <w:sz w:val="28"/>
          <w:szCs w:val="28"/>
        </w:rPr>
        <w:t xml:space="preserve">образовательная область: Познание </w:t>
      </w:r>
      <w:r>
        <w:rPr>
          <w:b/>
          <w:bCs/>
          <w:color w:val="000000"/>
          <w:sz w:val="28"/>
          <w:szCs w:val="28"/>
        </w:rPr>
        <w:t>(конструирование)</w:t>
      </w:r>
    </w:p>
    <w:p w:rsidR="00F11B21" w:rsidRDefault="00F11B21" w:rsidP="00F11B21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Тема: </w:t>
      </w:r>
      <w:r w:rsidRPr="00F11B21">
        <w:rPr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r w:rsidRPr="00F11B21">
        <w:rPr>
          <w:rStyle w:val="a4"/>
          <w:iCs/>
          <w:color w:val="111111"/>
          <w:sz w:val="27"/>
          <w:szCs w:val="27"/>
          <w:bdr w:val="none" w:sz="0" w:space="0" w:color="auto" w:frame="1"/>
        </w:rPr>
        <w:t>Космическая ракета</w:t>
      </w:r>
      <w:r w:rsidRPr="00F11B21">
        <w:rPr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»</w:t>
      </w:r>
    </w:p>
    <w:p w:rsidR="00F11B21" w:rsidRPr="00F11B21" w:rsidRDefault="00F11B21" w:rsidP="00F11B21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4C6DE2" w:rsidRDefault="00F11B21" w:rsidP="00F11B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подготовлен воспитатели: Макотрина В.В., Белоглазова Е.В.</w:t>
      </w:r>
    </w:p>
    <w:p w:rsidR="00F11B21" w:rsidRPr="00F11B21" w:rsidRDefault="00F11B21" w:rsidP="00F11B2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C6DE2" w:rsidRPr="00F11B21" w:rsidRDefault="00F11B21" w:rsidP="00F11B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rStyle w:val="a4"/>
          <w:b w:val="0"/>
          <w:bCs w:val="0"/>
          <w:color w:val="111111"/>
          <w:sz w:val="28"/>
          <w:szCs w:val="28"/>
          <w:shd w:val="clear" w:color="auto" w:fill="FFFFFF"/>
        </w:rPr>
      </w:pPr>
      <w:r w:rsidRPr="00F11B21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Программное содержание:</w:t>
      </w:r>
      <w:r w:rsidRPr="00F11B21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F11B21">
        <w:rPr>
          <w:color w:val="111111"/>
          <w:sz w:val="28"/>
          <w:szCs w:val="28"/>
          <w:shd w:val="clear" w:color="auto" w:fill="FFFFFF"/>
        </w:rPr>
        <w:t>ф</w:t>
      </w:r>
      <w:r w:rsidR="004C6DE2" w:rsidRPr="00F11B21">
        <w:rPr>
          <w:color w:val="111111"/>
          <w:sz w:val="28"/>
          <w:szCs w:val="28"/>
          <w:shd w:val="clear" w:color="auto" w:fill="FFFFFF"/>
        </w:rPr>
        <w:t>ормирование целостной картины мира, расширение кругозора при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="004C6DE2" w:rsidRPr="00F11B21">
        <w:rPr>
          <w:color w:val="111111"/>
          <w:sz w:val="28"/>
          <w:szCs w:val="28"/>
          <w:shd w:val="clear" w:color="auto" w:fill="FFFFFF"/>
        </w:rPr>
        <w:t>ознакомлении с </w:t>
      </w:r>
      <w:r w:rsidR="004C6DE2" w:rsidRPr="00F11B2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космосом</w:t>
      </w:r>
      <w:r w:rsidR="004C6DE2" w:rsidRPr="00F11B21">
        <w:rPr>
          <w:b/>
          <w:color w:val="111111"/>
          <w:sz w:val="28"/>
          <w:szCs w:val="28"/>
          <w:shd w:val="clear" w:color="auto" w:fill="FFFFFF"/>
        </w:rPr>
        <w:t>:</w:t>
      </w:r>
      <w:r w:rsidR="004C6DE2" w:rsidRPr="00F11B21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р</w:t>
      </w:r>
      <w:r w:rsidR="004C6DE2" w:rsidRPr="00F11B21">
        <w:rPr>
          <w:color w:val="111111"/>
          <w:sz w:val="28"/>
          <w:szCs w:val="28"/>
          <w:shd w:val="clear" w:color="auto" w:fill="FFFFFF"/>
        </w:rPr>
        <w:t>азвивать умение узнавать и называть квадрат, круг, треугольник, исследовать форму этих фигур, используя зрение и осязание при </w:t>
      </w:r>
      <w:r w:rsidR="004C6DE2" w:rsidRPr="00F11B2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конструировании ракеты</w:t>
      </w:r>
      <w:r>
        <w:rPr>
          <w:b/>
          <w:color w:val="111111"/>
          <w:sz w:val="28"/>
          <w:szCs w:val="28"/>
          <w:shd w:val="clear" w:color="auto" w:fill="FFFFFF"/>
        </w:rPr>
        <w:t>;</w:t>
      </w:r>
      <w:r w:rsidR="004C6DE2" w:rsidRPr="00F11B21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 xml:space="preserve"> п</w:t>
      </w:r>
      <w:r w:rsidR="004C6DE2" w:rsidRPr="00F11B21">
        <w:rPr>
          <w:color w:val="111111"/>
          <w:sz w:val="28"/>
          <w:szCs w:val="28"/>
          <w:shd w:val="clear" w:color="auto" w:fill="FFFFFF"/>
        </w:rPr>
        <w:t>оказать детям связь между реальными предметами </w:t>
      </w:r>
      <w:r w:rsidR="004C6DE2" w:rsidRPr="00F11B2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(иллюстрация </w:t>
      </w:r>
      <w:r w:rsidR="004C6DE2" w:rsidRPr="00F11B2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ракеты</w:t>
      </w:r>
      <w:r w:rsidR="004C6DE2" w:rsidRPr="00F11B2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C6DE2" w:rsidRPr="00F11B21">
        <w:rPr>
          <w:color w:val="111111"/>
          <w:sz w:val="28"/>
          <w:szCs w:val="28"/>
          <w:shd w:val="clear" w:color="auto" w:fill="FFFFFF"/>
        </w:rPr>
        <w:t> и отображающими их </w:t>
      </w:r>
      <w:r w:rsidR="004C6DE2" w:rsidRPr="00F11B2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конструкциями</w:t>
      </w:r>
      <w:r>
        <w:rPr>
          <w:b/>
          <w:color w:val="111111"/>
          <w:sz w:val="28"/>
          <w:szCs w:val="28"/>
          <w:shd w:val="clear" w:color="auto" w:fill="FFFFFF"/>
        </w:rPr>
        <w:t>;</w:t>
      </w:r>
      <w:r w:rsidR="004C6DE2" w:rsidRPr="00F11B21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р</w:t>
      </w:r>
      <w:r w:rsidR="004C6DE2" w:rsidRPr="00F11B21">
        <w:rPr>
          <w:color w:val="111111"/>
          <w:sz w:val="28"/>
          <w:szCs w:val="28"/>
          <w:shd w:val="clear" w:color="auto" w:fill="FFFFFF"/>
        </w:rPr>
        <w:t>азвивать речевую активность </w:t>
      </w:r>
      <w:r w:rsidR="004C6DE2" w:rsidRPr="00F11B2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(умение задавать и отвечать на вопросы, делиться впечатлениями)</w:t>
      </w:r>
      <w:r>
        <w:rPr>
          <w:color w:val="111111"/>
          <w:sz w:val="28"/>
          <w:szCs w:val="28"/>
          <w:shd w:val="clear" w:color="auto" w:fill="FFFFFF"/>
        </w:rPr>
        <w:t>; у</w:t>
      </w:r>
      <w:r w:rsidR="004C6DE2" w:rsidRPr="00F11B21">
        <w:rPr>
          <w:color w:val="111111"/>
          <w:sz w:val="28"/>
          <w:szCs w:val="28"/>
          <w:shd w:val="clear" w:color="auto" w:fill="FFFFFF"/>
        </w:rPr>
        <w:t>чить создавать простейшие пос</w:t>
      </w:r>
      <w:r>
        <w:rPr>
          <w:color w:val="111111"/>
          <w:sz w:val="28"/>
          <w:szCs w:val="28"/>
          <w:shd w:val="clear" w:color="auto" w:fill="FFFFFF"/>
        </w:rPr>
        <w:t>тройки из геометрических фигур; с</w:t>
      </w:r>
      <w:r w:rsidR="004C6DE2" w:rsidRPr="00F11B21">
        <w:rPr>
          <w:color w:val="111111"/>
          <w:sz w:val="28"/>
          <w:szCs w:val="28"/>
          <w:shd w:val="clear" w:color="auto" w:fill="FFFFFF"/>
        </w:rPr>
        <w:t>одействовать пониманию детьми слов большой/маленький, высокий/низкий, близко/далеко и точному их употреблению в процессе </w:t>
      </w:r>
      <w:r w:rsidR="004C6DE2" w:rsidRPr="00F11B2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конструирования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C6DE2" w:rsidRPr="00F11B21" w:rsidRDefault="00F11B21" w:rsidP="00F11B21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Ход занятия</w:t>
      </w:r>
    </w:p>
    <w:p w:rsidR="004C6DE2" w:rsidRPr="00F73693" w:rsidRDefault="00F11B21" w:rsidP="00F73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 xml:space="preserve">Взрослый: </w:t>
      </w:r>
      <w:r w:rsidR="004C6DE2" w:rsidRPr="00F73693">
        <w:rPr>
          <w:color w:val="111111"/>
          <w:sz w:val="28"/>
          <w:szCs w:val="28"/>
        </w:rPr>
        <w:t>12 апреля во всем мире празднуется день </w:t>
      </w:r>
      <w:r w:rsidR="004C6DE2" w:rsidRPr="00F7369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космонавтики</w:t>
      </w:r>
      <w:r w:rsidR="004C6DE2" w:rsidRPr="00F73693">
        <w:rPr>
          <w:b/>
          <w:color w:val="111111"/>
          <w:sz w:val="28"/>
          <w:szCs w:val="28"/>
        </w:rPr>
        <w:t>.</w:t>
      </w:r>
    </w:p>
    <w:p w:rsidR="00F11B21" w:rsidRPr="00F73693" w:rsidRDefault="00F11B21" w:rsidP="00F73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 xml:space="preserve">Прослушайте песню </w:t>
      </w:r>
      <w:proofErr w:type="spellStart"/>
      <w:r w:rsidRPr="00F73693">
        <w:rPr>
          <w:color w:val="111111"/>
          <w:sz w:val="28"/>
          <w:szCs w:val="28"/>
        </w:rPr>
        <w:t>ии</w:t>
      </w:r>
      <w:proofErr w:type="spellEnd"/>
      <w:r w:rsidRPr="00F73693">
        <w:rPr>
          <w:color w:val="111111"/>
          <w:sz w:val="28"/>
          <w:szCs w:val="28"/>
        </w:rPr>
        <w:t xml:space="preserve"> космическую музыку с ребенком</w:t>
      </w:r>
    </w:p>
    <w:p w:rsidR="004C6DE2" w:rsidRPr="00F73693" w:rsidRDefault="004C6DE2" w:rsidP="00F73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>А скажите, пожалуйста: </w:t>
      </w:r>
      <w:r w:rsidRPr="00F73693">
        <w:rPr>
          <w:iCs/>
          <w:color w:val="111111"/>
          <w:sz w:val="28"/>
          <w:szCs w:val="28"/>
          <w:bdr w:val="none" w:sz="0" w:space="0" w:color="auto" w:frame="1"/>
        </w:rPr>
        <w:t>«Кто управляет</w:t>
      </w:r>
      <w:r w:rsidRPr="00F73693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F73693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космической ракетой</w:t>
      </w:r>
      <w:r w:rsidRPr="00F73693">
        <w:rPr>
          <w:b/>
          <w:iCs/>
          <w:color w:val="111111"/>
          <w:sz w:val="28"/>
          <w:szCs w:val="28"/>
          <w:bdr w:val="none" w:sz="0" w:space="0" w:color="auto" w:frame="1"/>
        </w:rPr>
        <w:t>?»</w:t>
      </w:r>
      <w:r w:rsidRPr="00F73693">
        <w:rPr>
          <w:b/>
          <w:color w:val="111111"/>
          <w:sz w:val="28"/>
          <w:szCs w:val="28"/>
        </w:rPr>
        <w:t>.</w:t>
      </w:r>
    </w:p>
    <w:p w:rsidR="004C6DE2" w:rsidRPr="00F73693" w:rsidRDefault="00F73693" w:rsidP="00F73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F73693">
        <w:rPr>
          <w:color w:val="111111"/>
          <w:sz w:val="28"/>
          <w:szCs w:val="28"/>
          <w:bdr w:val="none" w:sz="0" w:space="0" w:color="auto" w:frame="1"/>
        </w:rPr>
        <w:t>Ответ</w:t>
      </w:r>
      <w:r w:rsidR="00F11B21" w:rsidRPr="00F7369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C6DE2" w:rsidRPr="00F73693">
        <w:rPr>
          <w:color w:val="111111"/>
          <w:sz w:val="28"/>
          <w:szCs w:val="28"/>
        </w:rPr>
        <w:t>:</w:t>
      </w:r>
      <w:proofErr w:type="gramEnd"/>
      <w:r w:rsidR="004C6DE2" w:rsidRPr="00F73693">
        <w:rPr>
          <w:color w:val="111111"/>
          <w:sz w:val="28"/>
          <w:szCs w:val="28"/>
        </w:rPr>
        <w:t> </w:t>
      </w:r>
      <w:r w:rsidR="004C6DE2" w:rsidRPr="00F73693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4C6DE2" w:rsidRPr="00F73693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Космонавт</w:t>
      </w:r>
      <w:r w:rsidR="004C6DE2" w:rsidRPr="00F7369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4C6DE2" w:rsidRPr="00F73693">
        <w:rPr>
          <w:color w:val="111111"/>
          <w:sz w:val="28"/>
          <w:szCs w:val="28"/>
        </w:rPr>
        <w:t>.</w:t>
      </w:r>
    </w:p>
    <w:p w:rsidR="00F73693" w:rsidRPr="00F73693" w:rsidRDefault="00F73693" w:rsidP="00F736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>«А что есть в космосе?», ответы: звезды, планеты, солнце, луна</w:t>
      </w:r>
    </w:p>
    <w:p w:rsidR="004C6DE2" w:rsidRPr="00F73693" w:rsidRDefault="00F73693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 xml:space="preserve">Рассмотрите вместе с ребенком </w:t>
      </w:r>
      <w:r w:rsidR="004C6DE2" w:rsidRPr="00F73693">
        <w:rPr>
          <w:color w:val="111111"/>
          <w:sz w:val="28"/>
          <w:szCs w:val="28"/>
        </w:rPr>
        <w:t xml:space="preserve"> фото космической ракеты, </w:t>
      </w:r>
      <w:r w:rsidRPr="00F73693">
        <w:rPr>
          <w:color w:val="111111"/>
          <w:sz w:val="28"/>
          <w:szCs w:val="28"/>
        </w:rPr>
        <w:t xml:space="preserve">космоса, можно </w:t>
      </w:r>
      <w:r w:rsidR="004C6DE2" w:rsidRPr="00F73693">
        <w:rPr>
          <w:color w:val="111111"/>
          <w:sz w:val="28"/>
          <w:szCs w:val="28"/>
        </w:rPr>
        <w:t>рассказать что первые в космос летали собачки Белка и Стрелка, показать фото космонавтов (Гагарин)</w:t>
      </w:r>
      <w:r w:rsidR="001026F9" w:rsidRPr="00F73693">
        <w:rPr>
          <w:color w:val="111111"/>
          <w:sz w:val="28"/>
          <w:szCs w:val="28"/>
        </w:rPr>
        <w:t xml:space="preserve"> – смотри в  приложении.</w:t>
      </w:r>
    </w:p>
    <w:p w:rsidR="001026F9" w:rsidRPr="00F73693" w:rsidRDefault="001026F9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>Предложите ребенку поиграть в космонавтов, а для этого необходимо построить ракету. Покажите ребенку образец (можно использовать фото из приложения либо самим построить образец для ребенка из своего конструктора)</w:t>
      </w:r>
    </w:p>
    <w:p w:rsidR="004C6DE2" w:rsidRPr="00F73693" w:rsidRDefault="001026F9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>Проведите обязательно физ</w:t>
      </w:r>
      <w:r w:rsidR="00F73693">
        <w:rPr>
          <w:color w:val="111111"/>
          <w:sz w:val="28"/>
          <w:szCs w:val="28"/>
        </w:rPr>
        <w:t>.</w:t>
      </w:r>
      <w:r w:rsidRPr="00F73693">
        <w:rPr>
          <w:color w:val="111111"/>
          <w:sz w:val="28"/>
          <w:szCs w:val="28"/>
        </w:rPr>
        <w:t xml:space="preserve"> минутку, например</w:t>
      </w:r>
      <w:r w:rsidR="00F73693">
        <w:rPr>
          <w:color w:val="111111"/>
          <w:sz w:val="28"/>
          <w:szCs w:val="28"/>
        </w:rPr>
        <w:t>,</w:t>
      </w:r>
      <w:r w:rsidRPr="00F73693">
        <w:rPr>
          <w:color w:val="111111"/>
          <w:sz w:val="28"/>
          <w:szCs w:val="28"/>
        </w:rPr>
        <w:t xml:space="preserve"> игра «Самолеты», полетайте по квартире при этом проговаривая </w:t>
      </w:r>
      <w:proofErr w:type="spellStart"/>
      <w:r w:rsidRPr="00F73693">
        <w:rPr>
          <w:color w:val="111111"/>
          <w:sz w:val="28"/>
          <w:szCs w:val="28"/>
        </w:rPr>
        <w:t>чистоговорки</w:t>
      </w:r>
      <w:proofErr w:type="spellEnd"/>
      <w:r w:rsidR="00F73693" w:rsidRPr="00F73693">
        <w:rPr>
          <w:color w:val="111111"/>
          <w:sz w:val="28"/>
          <w:szCs w:val="28"/>
        </w:rPr>
        <w:t>:</w:t>
      </w:r>
    </w:p>
    <w:p w:rsidR="0000037C" w:rsidRPr="00F73693" w:rsidRDefault="0000037C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lastRenderedPageBreak/>
        <w:t>АВТЫ – АВТЫ – АВТЫ – в ракете космонавты</w:t>
      </w:r>
    </w:p>
    <w:p w:rsidR="0000037C" w:rsidRPr="00F73693" w:rsidRDefault="0000037C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>ИТ– ИТ – ИТ – в космос ракета летит</w:t>
      </w:r>
    </w:p>
    <w:p w:rsidR="0000037C" w:rsidRPr="00F73693" w:rsidRDefault="0000037C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73693">
        <w:rPr>
          <w:color w:val="111111"/>
          <w:sz w:val="28"/>
          <w:szCs w:val="28"/>
        </w:rPr>
        <w:t>КЕТА – КЕТА – КЕТА – вверх летит ракета</w:t>
      </w:r>
    </w:p>
    <w:p w:rsidR="004C6DE2" w:rsidRPr="00F73693" w:rsidRDefault="001026F9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F73693">
        <w:rPr>
          <w:color w:val="111111"/>
          <w:sz w:val="28"/>
          <w:szCs w:val="28"/>
        </w:rPr>
        <w:t>При построении обращайте внимание ребенка на детали конструктора, в зависимости какой конструктор используете (</w:t>
      </w:r>
      <w:r w:rsidRPr="00F73693">
        <w:rPr>
          <w:color w:val="111111"/>
          <w:sz w:val="28"/>
          <w:szCs w:val="28"/>
          <w:shd w:val="clear" w:color="auto" w:fill="FFFFFF"/>
        </w:rPr>
        <w:t>квадрат, круг, треугольник и т.д.), спросите как называется та или иная деталь, какого цвета.</w:t>
      </w:r>
    </w:p>
    <w:p w:rsidR="001026F9" w:rsidRPr="00F73693" w:rsidRDefault="001026F9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FF0000"/>
          <w:sz w:val="28"/>
          <w:szCs w:val="28"/>
          <w:shd w:val="clear" w:color="auto" w:fill="FFFFFF"/>
        </w:rPr>
      </w:pPr>
      <w:r w:rsidRPr="00F73693">
        <w:rPr>
          <w:b/>
          <w:color w:val="FF0000"/>
          <w:sz w:val="28"/>
          <w:szCs w:val="28"/>
          <w:shd w:val="clear" w:color="auto" w:fill="FFFFFF"/>
        </w:rPr>
        <w:t>! Обязательно похвалите ребенка за старания</w:t>
      </w:r>
    </w:p>
    <w:p w:rsidR="001026F9" w:rsidRPr="00F73693" w:rsidRDefault="001026F9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F73693">
        <w:rPr>
          <w:color w:val="111111"/>
          <w:sz w:val="28"/>
          <w:szCs w:val="28"/>
          <w:shd w:val="clear" w:color="auto" w:fill="FFFFFF"/>
        </w:rPr>
        <w:t>Предло</w:t>
      </w:r>
      <w:r w:rsidR="00F11B21" w:rsidRPr="00F73693">
        <w:rPr>
          <w:color w:val="111111"/>
          <w:sz w:val="28"/>
          <w:szCs w:val="28"/>
          <w:shd w:val="clear" w:color="auto" w:fill="FFFFFF"/>
        </w:rPr>
        <w:t xml:space="preserve">жите поиграть с ракетой. </w:t>
      </w:r>
    </w:p>
    <w:p w:rsidR="00F11B21" w:rsidRPr="00F73693" w:rsidRDefault="00F11B21" w:rsidP="00F73693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</w:p>
    <w:p w:rsidR="00F11B21" w:rsidRDefault="00F11B21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B21" w:rsidRDefault="00F11B21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B21" w:rsidRDefault="00F11B21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B21" w:rsidRDefault="00F11B21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B21" w:rsidRDefault="00F11B21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B21" w:rsidRDefault="00F11B21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B21" w:rsidRDefault="00F11B21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B21" w:rsidRDefault="00F11B21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B21" w:rsidRDefault="00EE1A53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</w:p>
    <w:p w:rsidR="00F73693" w:rsidRDefault="00F73693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E1A53" w:rsidRDefault="00EE1A53" w:rsidP="00F73693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EE1A53" w:rsidRDefault="00EE1A53" w:rsidP="00F73693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EE1A53" w:rsidRDefault="00EE1A53" w:rsidP="00F73693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EE1A53" w:rsidRDefault="00EE1A53" w:rsidP="00F73693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EE1A53" w:rsidRDefault="00EE1A53" w:rsidP="00F73693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EE1A53" w:rsidRDefault="00EE1A53" w:rsidP="00F73693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F73693" w:rsidRPr="00F73693" w:rsidRDefault="00F73693" w:rsidP="00F73693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  <w:r w:rsidRPr="00F73693">
        <w:rPr>
          <w:b/>
          <w:color w:val="111111"/>
          <w:sz w:val="28"/>
          <w:szCs w:val="28"/>
        </w:rPr>
        <w:t>ПРИЛОЖЕНИЯ</w:t>
      </w:r>
    </w:p>
    <w:p w:rsidR="00F73693" w:rsidRDefault="00F73693" w:rsidP="000003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B3D18" w:rsidRDefault="000B7A2B">
      <w:r>
        <w:rPr>
          <w:noProof/>
          <w:lang w:eastAsia="ru-RU"/>
        </w:rPr>
        <w:drawing>
          <wp:inline distT="0" distB="0" distL="0" distR="0" wp14:anchorId="1993CAFC" wp14:editId="241B51C5">
            <wp:extent cx="2406770" cy="2406770"/>
            <wp:effectExtent l="0" t="0" r="0" b="0"/>
            <wp:docPr id="7" name="Рисунок 7" descr="http://sarapulmama.ru/wp-content/uploads/2011/10/bashenka1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rapulmama.ru/wp-content/uploads/2011/10/bashenka1-150x1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521" cy="24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6F2">
        <w:t xml:space="preserve">                     </w:t>
      </w:r>
      <w:r w:rsidR="007B66F2">
        <w:rPr>
          <w:noProof/>
          <w:lang w:eastAsia="ru-RU"/>
        </w:rPr>
        <w:drawing>
          <wp:inline distT="0" distB="0" distL="0" distR="0" wp14:anchorId="169DE27A" wp14:editId="44E6E504">
            <wp:extent cx="2329132" cy="3105004"/>
            <wp:effectExtent l="0" t="0" r="0" b="635"/>
            <wp:docPr id="8" name="Рисунок 8" descr="https://ds03.infourok.ru/uploads/ex/07f8/0002ee27-c897e436/hello_html_m6d04e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3.infourok.ru/uploads/ex/07f8/0002ee27-c897e436/hello_html_m6d04ec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614" cy="310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693" w:rsidRDefault="00F73693"/>
    <w:p w:rsidR="00F73693" w:rsidRDefault="00F73693"/>
    <w:p w:rsidR="00F73693" w:rsidRDefault="00F73693" w:rsidP="00F73693">
      <w:pPr>
        <w:jc w:val="center"/>
      </w:pPr>
      <w:r>
        <w:rPr>
          <w:noProof/>
          <w:lang w:eastAsia="ru-RU"/>
        </w:rPr>
        <w:drawing>
          <wp:inline distT="0" distB="0" distL="0" distR="0" wp14:anchorId="71294B1A" wp14:editId="4F83B9E1">
            <wp:extent cx="2993366" cy="4448384"/>
            <wp:effectExtent l="0" t="0" r="0" b="0"/>
            <wp:docPr id="1" name="Рисунок 1" descr="http://yahooeu.ru/uploads/posts/2015-10/thumbs/1444769589_kartin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hooeu.ru/uploads/posts/2015-10/thumbs/1444769589_kartinki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28" cy="447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693" w:rsidRDefault="00F73693" w:rsidP="00F73693">
      <w:pPr>
        <w:jc w:val="center"/>
      </w:pPr>
    </w:p>
    <w:p w:rsidR="00E67FAB" w:rsidRDefault="00E67FAB" w:rsidP="00F73693">
      <w:pPr>
        <w:jc w:val="center"/>
        <w:rPr>
          <w:noProof/>
          <w:lang w:eastAsia="ru-RU"/>
        </w:rPr>
      </w:pPr>
    </w:p>
    <w:p w:rsidR="00F73693" w:rsidRDefault="00F73693" w:rsidP="00F7369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24841F" wp14:editId="666DB9AC">
            <wp:extent cx="6242041" cy="4611370"/>
            <wp:effectExtent l="0" t="0" r="6985" b="0"/>
            <wp:docPr id="3" name="Рисунок 3" descr="http://www.lib-revda.ru/files/zp_25_06_19__Ris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ib-revda.ru/files/zp_25_06_19__Ris_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427" cy="461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FAB" w:rsidRDefault="00E67FAB" w:rsidP="00F73693">
      <w:pPr>
        <w:jc w:val="center"/>
      </w:pPr>
    </w:p>
    <w:p w:rsidR="00E67FAB" w:rsidRDefault="00E67FAB" w:rsidP="00F73693">
      <w:pPr>
        <w:jc w:val="center"/>
      </w:pPr>
      <w:r>
        <w:rPr>
          <w:noProof/>
          <w:lang w:eastAsia="ru-RU"/>
        </w:rPr>
        <w:drawing>
          <wp:inline distT="0" distB="0" distL="0" distR="0" wp14:anchorId="186D97C6" wp14:editId="5DA54784">
            <wp:extent cx="6680657" cy="4502989"/>
            <wp:effectExtent l="0" t="0" r="6350" b="0"/>
            <wp:docPr id="4" name="Рисунок 4" descr="http://www.alanbeangallery.com/Fanta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anbeangallery.com/Fantas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536" cy="450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A53" w:rsidRDefault="00EE1A53" w:rsidP="00F73693">
      <w:pPr>
        <w:jc w:val="center"/>
      </w:pPr>
    </w:p>
    <w:p w:rsidR="00EE1A53" w:rsidRDefault="00EE1A53" w:rsidP="00F73693">
      <w:pPr>
        <w:jc w:val="center"/>
      </w:pPr>
      <w:r>
        <w:rPr>
          <w:noProof/>
          <w:lang w:eastAsia="ru-RU"/>
        </w:rPr>
        <w:drawing>
          <wp:inline distT="0" distB="0" distL="0" distR="0" wp14:anchorId="37F39B99" wp14:editId="0570556E">
            <wp:extent cx="6645910" cy="4449455"/>
            <wp:effectExtent l="0" t="0" r="2540" b="8255"/>
            <wp:docPr id="6" name="Рисунок 6" descr="http://smilekaluga.ru/wp-content/uploads/2019/07/Belka-i-Strelka-posle-kosmicheskogo-poleta-1200x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milekaluga.ru/wp-content/uploads/2019/07/Belka-i-Strelka-posle-kosmicheskogo-poleta-1200x7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A53" w:rsidRDefault="00EE1A53" w:rsidP="00F73693">
      <w:pPr>
        <w:jc w:val="center"/>
      </w:pPr>
      <w:r>
        <w:rPr>
          <w:noProof/>
          <w:lang w:eastAsia="ru-RU"/>
        </w:rPr>
        <w:drawing>
          <wp:inline distT="0" distB="0" distL="0" distR="0" wp14:anchorId="4AFEAE56" wp14:editId="3F5445D4">
            <wp:extent cx="6645910" cy="4428761"/>
            <wp:effectExtent l="0" t="0" r="2540" b="0"/>
            <wp:docPr id="2" name="Рисунок 2" descr="https://avatars.mds.yandex.net/get-pdb/1495767/0f36bd6c-3a60-4134-8343-45a2cbbb8d3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495767/0f36bd6c-3a60-4134-8343-45a2cbbb8d3f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A53" w:rsidSect="00EE1A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B2"/>
    <w:rsid w:val="0000037C"/>
    <w:rsid w:val="000B7A2B"/>
    <w:rsid w:val="001026F9"/>
    <w:rsid w:val="00496C81"/>
    <w:rsid w:val="004C6DE2"/>
    <w:rsid w:val="005B3D18"/>
    <w:rsid w:val="007B66F2"/>
    <w:rsid w:val="009958B2"/>
    <w:rsid w:val="00E67FAB"/>
    <w:rsid w:val="00EE1A53"/>
    <w:rsid w:val="00F11B21"/>
    <w:rsid w:val="00F7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58D48-CB14-4792-AD79-C2052992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7</cp:revision>
  <dcterms:created xsi:type="dcterms:W3CDTF">2020-04-05T06:29:00Z</dcterms:created>
  <dcterms:modified xsi:type="dcterms:W3CDTF">2020-04-05T11:04:00Z</dcterms:modified>
</cp:coreProperties>
</file>