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0" w:rsidRDefault="000A3EF0" w:rsidP="000A3E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FA21A0" w:rsidRDefault="00FA21A0" w:rsidP="00FA2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неотложных мероприятий по предупреждению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A3EF0">
        <w:rPr>
          <w:rFonts w:ascii="Times New Roman" w:hAnsi="Times New Roman" w:cs="Times New Roman"/>
          <w:sz w:val="28"/>
          <w:szCs w:val="28"/>
        </w:rPr>
        <w:t>-19)</w:t>
      </w:r>
    </w:p>
    <w:tbl>
      <w:tblPr>
        <w:tblStyle w:val="a3"/>
        <w:tblpPr w:leftFromText="180" w:rightFromText="180" w:vertAnchor="page" w:horzAnchor="margin" w:tblpY="2551"/>
        <w:tblW w:w="0" w:type="auto"/>
        <w:tblLook w:val="04A0"/>
      </w:tblPr>
      <w:tblGrid>
        <w:gridCol w:w="1101"/>
        <w:gridCol w:w="8756"/>
        <w:gridCol w:w="4929"/>
      </w:tblGrid>
      <w:tr w:rsidR="000A3EF0" w:rsidRPr="000A3EF0" w:rsidTr="000A3EF0">
        <w:tc>
          <w:tcPr>
            <w:tcW w:w="1101" w:type="dxa"/>
          </w:tcPr>
          <w:p w:rsidR="000A3EF0" w:rsidRPr="000A3EF0" w:rsidRDefault="000A3EF0" w:rsidP="000A3EF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8756" w:type="dxa"/>
          </w:tcPr>
          <w:p w:rsidR="000A3EF0" w:rsidRPr="000A3EF0" w:rsidRDefault="000A3EF0" w:rsidP="000A3EF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4929" w:type="dxa"/>
          </w:tcPr>
          <w:p w:rsidR="000A3EF0" w:rsidRPr="000A3EF0" w:rsidRDefault="000A3EF0" w:rsidP="000A3EF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Ответственный исполнитель</w:t>
            </w:r>
          </w:p>
        </w:tc>
      </w:tr>
      <w:tr w:rsidR="000A3EF0" w:rsidRPr="000A3EF0" w:rsidTr="000A3EF0">
        <w:tc>
          <w:tcPr>
            <w:tcW w:w="1101" w:type="dxa"/>
          </w:tcPr>
          <w:p w:rsidR="000A3EF0" w:rsidRPr="000A3EF0" w:rsidRDefault="000A3EF0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8756" w:type="dxa"/>
          </w:tcPr>
          <w:p w:rsidR="000A3EF0" w:rsidRPr="000A3EF0" w:rsidRDefault="000A3EF0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Организовать ежедневную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с кратностью обработки каждые 2 часа) – входные группы, комнаты приема пищи, отдыха, санузлы).</w:t>
            </w:r>
          </w:p>
        </w:tc>
        <w:tc>
          <w:tcPr>
            <w:tcW w:w="4929" w:type="dxa"/>
          </w:tcPr>
          <w:p w:rsidR="000A3EF0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0A3EF0" w:rsidRPr="000A3EF0" w:rsidTr="000A3EF0">
        <w:tc>
          <w:tcPr>
            <w:tcW w:w="1101" w:type="dxa"/>
          </w:tcPr>
          <w:p w:rsidR="000A3EF0" w:rsidRPr="000A3EF0" w:rsidRDefault="000A3EF0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8756" w:type="dxa"/>
          </w:tcPr>
          <w:p w:rsidR="000A3EF0" w:rsidRPr="000A3EF0" w:rsidRDefault="000A3EF0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Регулярно (каждые 2 часа) проветривать рабочие помещения, помещения, где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могут одновременно находится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какое-то число сотрудников (холлы, служебные залы и другие) обеззараживать воздух.</w:t>
            </w:r>
          </w:p>
        </w:tc>
        <w:tc>
          <w:tcPr>
            <w:tcW w:w="4929" w:type="dxa"/>
          </w:tcPr>
          <w:p w:rsidR="000A3EF0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0A3EF0" w:rsidRPr="000A3EF0" w:rsidTr="000A3EF0">
        <w:tc>
          <w:tcPr>
            <w:tcW w:w="1101" w:type="dxa"/>
          </w:tcPr>
          <w:p w:rsidR="000A3EF0" w:rsidRPr="000A3EF0" w:rsidRDefault="000A3EF0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8756" w:type="dxa"/>
          </w:tcPr>
          <w:p w:rsidR="000A3EF0" w:rsidRPr="000A3EF0" w:rsidRDefault="000A3EF0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Принимать пищу в специально выделенной комнате, где увеличить кратность проведения влажной уборки с применением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дезинфектантов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929" w:type="dxa"/>
          </w:tcPr>
          <w:p w:rsidR="000A3EF0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0A3EF0" w:rsidRPr="000A3EF0" w:rsidTr="000A3EF0">
        <w:tc>
          <w:tcPr>
            <w:tcW w:w="1101" w:type="dxa"/>
          </w:tcPr>
          <w:p w:rsidR="000A3EF0" w:rsidRPr="000A3EF0" w:rsidRDefault="000A3EF0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8756" w:type="dxa"/>
          </w:tcPr>
          <w:p w:rsidR="000A3EF0" w:rsidRPr="000A3EF0" w:rsidRDefault="000A3EF0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Обеспечить наличие в санузлах сотрудников средств гигиены и дезинфекции</w:t>
            </w:r>
          </w:p>
        </w:tc>
        <w:tc>
          <w:tcPr>
            <w:tcW w:w="4929" w:type="dxa"/>
          </w:tcPr>
          <w:p w:rsidR="000A3EF0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0A3EF0" w:rsidRPr="000A3EF0" w:rsidTr="00AE2F4E">
        <w:tc>
          <w:tcPr>
            <w:tcW w:w="14786" w:type="dxa"/>
            <w:gridSpan w:val="3"/>
          </w:tcPr>
          <w:p w:rsidR="000A3EF0" w:rsidRPr="000A3EF0" w:rsidRDefault="000A3EF0" w:rsidP="00EC12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 по дополнительному упорядочиванию рабочего времени и мониторингу состояния здоровья сотрудников</w:t>
            </w:r>
          </w:p>
        </w:tc>
      </w:tr>
      <w:tr w:rsidR="000A3EF0" w:rsidRPr="000A3EF0" w:rsidTr="000A3EF0">
        <w:tc>
          <w:tcPr>
            <w:tcW w:w="1101" w:type="dxa"/>
          </w:tcPr>
          <w:p w:rsidR="000A3EF0" w:rsidRPr="000A3EF0" w:rsidRDefault="000A3EF0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8756" w:type="dxa"/>
          </w:tcPr>
          <w:p w:rsidR="000A3EF0" w:rsidRPr="000A3EF0" w:rsidRDefault="000A3EF0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Измерение температуры тела сотрудников, обслуживающего персонала и посетителей при входе</w:t>
            </w:r>
            <w:r w:rsidR="00FA21A0">
              <w:rPr>
                <w:rFonts w:ascii="Times New Roman" w:hAnsi="Times New Roman" w:cs="Times New Roman"/>
                <w:sz w:val="28"/>
              </w:rPr>
              <w:t xml:space="preserve"> в служебное здание (при температуре 37,2 и выше работник отстраняется от работы и отправляется домой для вызова врача)</w:t>
            </w:r>
          </w:p>
        </w:tc>
        <w:tc>
          <w:tcPr>
            <w:tcW w:w="4929" w:type="dxa"/>
          </w:tcPr>
          <w:p w:rsidR="000A3EF0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0A3EF0" w:rsidRPr="000A3EF0" w:rsidTr="000A3EF0">
        <w:tc>
          <w:tcPr>
            <w:tcW w:w="1101" w:type="dxa"/>
          </w:tcPr>
          <w:p w:rsidR="000A3EF0" w:rsidRPr="000A3EF0" w:rsidRDefault="00FA21A0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8756" w:type="dxa"/>
          </w:tcPr>
          <w:p w:rsidR="000A3EF0" w:rsidRPr="000A3EF0" w:rsidRDefault="00FA21A0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Отстраненный работник по итогам вызова врача обязан проинформировать своего непосредственного руководителя о результатах и в дальнейшем в ежедневном режиме информировать о своем состоянии и местонахождении.</w:t>
            </w:r>
          </w:p>
        </w:tc>
        <w:tc>
          <w:tcPr>
            <w:tcW w:w="4929" w:type="dxa"/>
          </w:tcPr>
          <w:p w:rsidR="000A3EF0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FA21A0" w:rsidRPr="000A3EF0" w:rsidTr="000A3EF0">
        <w:tc>
          <w:tcPr>
            <w:tcW w:w="1101" w:type="dxa"/>
          </w:tcPr>
          <w:p w:rsidR="00FA21A0" w:rsidRDefault="00FA21A0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8756" w:type="dxa"/>
          </w:tcPr>
          <w:p w:rsidR="00FA21A0" w:rsidRDefault="00FA21A0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Вести учет всех сотрудников с выявленными симптомами простудных заболеваний.</w:t>
            </w:r>
          </w:p>
        </w:tc>
        <w:tc>
          <w:tcPr>
            <w:tcW w:w="4929" w:type="dxa"/>
          </w:tcPr>
          <w:p w:rsidR="00FA21A0" w:rsidRPr="000A3EF0" w:rsidRDefault="00FA21A0" w:rsidP="000A3EF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A21A0" w:rsidRPr="000A3EF0" w:rsidTr="000A3EF0">
        <w:tc>
          <w:tcPr>
            <w:tcW w:w="1101" w:type="dxa"/>
          </w:tcPr>
          <w:p w:rsidR="00FA21A0" w:rsidRDefault="00FA21A0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8756" w:type="dxa"/>
          </w:tcPr>
          <w:p w:rsidR="00FA21A0" w:rsidRDefault="00FA21A0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Оказывать содействие сотрудникам в обеспечении соблюдения режима самоизоляции на дому.</w:t>
            </w:r>
          </w:p>
        </w:tc>
        <w:tc>
          <w:tcPr>
            <w:tcW w:w="4929" w:type="dxa"/>
          </w:tcPr>
          <w:p w:rsidR="00FA21A0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FA21A0" w:rsidRPr="000A3EF0" w:rsidTr="000A3EF0">
        <w:tc>
          <w:tcPr>
            <w:tcW w:w="1101" w:type="dxa"/>
          </w:tcPr>
          <w:p w:rsidR="00FA21A0" w:rsidRDefault="00FA21A0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8756" w:type="dxa"/>
          </w:tcPr>
          <w:p w:rsidR="00FA21A0" w:rsidRDefault="00FA21A0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 необходимости организовать удаленный доступ к информационным ресурсам для выполнения сотрудником должностных обязанностей.</w:t>
            </w:r>
          </w:p>
        </w:tc>
        <w:tc>
          <w:tcPr>
            <w:tcW w:w="4929" w:type="dxa"/>
          </w:tcPr>
          <w:p w:rsidR="00FA21A0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FA21A0" w:rsidRPr="000A3EF0" w:rsidTr="000A3EF0">
        <w:tc>
          <w:tcPr>
            <w:tcW w:w="1101" w:type="dxa"/>
          </w:tcPr>
          <w:p w:rsidR="00FA21A0" w:rsidRDefault="00FA21A0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8756" w:type="dxa"/>
          </w:tcPr>
          <w:p w:rsidR="00FA21A0" w:rsidRDefault="00FA21A0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проводить семинары, совещания, выездные совещания, иные деловые массовые мероприятия, работу различных групп и комиссий перевести в дистанционный режим (аудио-, видео-формат). Запретить культурно-массовые и спортивные мероприятия.</w:t>
            </w:r>
          </w:p>
        </w:tc>
        <w:tc>
          <w:tcPr>
            <w:tcW w:w="4929" w:type="dxa"/>
          </w:tcPr>
          <w:p w:rsidR="00FA21A0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FA21A0" w:rsidRPr="000A3EF0" w:rsidTr="000A3EF0">
        <w:tc>
          <w:tcPr>
            <w:tcW w:w="1101" w:type="dxa"/>
          </w:tcPr>
          <w:p w:rsidR="00FA21A0" w:rsidRDefault="00FA21A0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8756" w:type="dxa"/>
          </w:tcPr>
          <w:p w:rsidR="00FA21A0" w:rsidRDefault="00FA21A0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Ограничить личный прием граждан. Пришедшим на личный прием рекомендовать обращаться в письменной форме.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данную информацию на стендах, официальном сайте.</w:t>
            </w:r>
          </w:p>
        </w:tc>
        <w:tc>
          <w:tcPr>
            <w:tcW w:w="4929" w:type="dxa"/>
          </w:tcPr>
          <w:p w:rsidR="00FA21A0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FA21A0" w:rsidRPr="000A3EF0" w:rsidTr="000A3EF0">
        <w:tc>
          <w:tcPr>
            <w:tcW w:w="1101" w:type="dxa"/>
          </w:tcPr>
          <w:p w:rsidR="00FA21A0" w:rsidRDefault="00FA21A0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8756" w:type="dxa"/>
          </w:tcPr>
          <w:p w:rsidR="00FA21A0" w:rsidRDefault="00FA21A0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Ограничить мероприятия, связанные с проведением конкурсов на замещение вакантных должностей.</w:t>
            </w:r>
          </w:p>
        </w:tc>
        <w:tc>
          <w:tcPr>
            <w:tcW w:w="4929" w:type="dxa"/>
          </w:tcPr>
          <w:p w:rsidR="00FA21A0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FA21A0" w:rsidRPr="000A3EF0" w:rsidTr="000A3EF0">
        <w:tc>
          <w:tcPr>
            <w:tcW w:w="1101" w:type="dxa"/>
          </w:tcPr>
          <w:p w:rsidR="00FA21A0" w:rsidRDefault="00FA21A0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8756" w:type="dxa"/>
          </w:tcPr>
          <w:p w:rsidR="00FA21A0" w:rsidRDefault="00FA21A0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Отменить зарубежные командировки и отпуска с выездом за пределы территории Российской Федерации, отменить командировки внутри РФ. Обязать сотрудника, убывающего в отпуск, информировать специалиста по кадрам о месте проведения отпуска,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маршруте следования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929" w:type="dxa"/>
          </w:tcPr>
          <w:p w:rsidR="00FA21A0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FA21A0" w:rsidRPr="000A3EF0" w:rsidTr="000A3EF0">
        <w:tc>
          <w:tcPr>
            <w:tcW w:w="1101" w:type="dxa"/>
          </w:tcPr>
          <w:p w:rsidR="00FA21A0" w:rsidRDefault="00FA21A0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8756" w:type="dxa"/>
          </w:tcPr>
          <w:p w:rsidR="00FA21A0" w:rsidRDefault="00FA21A0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Организовать образовательный процесс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послеканикулярный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период в муниципальных образовательных учреждениях, подведомственных Управлению образования с применением дистанционного обучения</w:t>
            </w:r>
            <w:r w:rsidR="009B6445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929" w:type="dxa"/>
          </w:tcPr>
          <w:p w:rsidR="00FA21A0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FA21A0" w:rsidRPr="000A3EF0" w:rsidTr="000A3EF0">
        <w:tc>
          <w:tcPr>
            <w:tcW w:w="1101" w:type="dxa"/>
          </w:tcPr>
          <w:p w:rsidR="00FA21A0" w:rsidRDefault="009B6445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8756" w:type="dxa"/>
          </w:tcPr>
          <w:p w:rsidR="00FA21A0" w:rsidRDefault="009B6445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Издать приказ о режиме работы/закрытии лагерей (по решению Учредителя) с дневным пребыванием детей при МОУ.</w:t>
            </w:r>
          </w:p>
        </w:tc>
        <w:tc>
          <w:tcPr>
            <w:tcW w:w="4929" w:type="dxa"/>
          </w:tcPr>
          <w:p w:rsidR="00FA21A0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9B6445" w:rsidRPr="000A3EF0" w:rsidTr="00DC743D">
        <w:tc>
          <w:tcPr>
            <w:tcW w:w="14786" w:type="dxa"/>
            <w:gridSpan w:val="3"/>
          </w:tcPr>
          <w:p w:rsidR="009B6445" w:rsidRPr="009B6445" w:rsidRDefault="009B6445" w:rsidP="00EC12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 по взаимодействию с посетителями</w:t>
            </w:r>
          </w:p>
        </w:tc>
      </w:tr>
      <w:tr w:rsidR="00FA21A0" w:rsidRPr="000A3EF0" w:rsidTr="000A3EF0">
        <w:tc>
          <w:tcPr>
            <w:tcW w:w="1101" w:type="dxa"/>
          </w:tcPr>
          <w:p w:rsidR="00FA21A0" w:rsidRDefault="009B6445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8756" w:type="dxa"/>
          </w:tcPr>
          <w:p w:rsidR="00FA21A0" w:rsidRDefault="009B6445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Информировать об особом режиме посещения, способах получения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информации по интересующим вопросам без посещения посредством размещения информации на интернет-сайте и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информационном-просветительском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стенде/стойке, панели.</w:t>
            </w:r>
          </w:p>
        </w:tc>
        <w:tc>
          <w:tcPr>
            <w:tcW w:w="4929" w:type="dxa"/>
          </w:tcPr>
          <w:p w:rsidR="00FA21A0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Руководитель МОУ</w:t>
            </w:r>
          </w:p>
        </w:tc>
      </w:tr>
      <w:tr w:rsidR="00FA21A0" w:rsidRPr="000A3EF0" w:rsidTr="000A3EF0">
        <w:tc>
          <w:tcPr>
            <w:tcW w:w="1101" w:type="dxa"/>
          </w:tcPr>
          <w:p w:rsidR="00FA21A0" w:rsidRDefault="009B6445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</w:t>
            </w:r>
          </w:p>
        </w:tc>
        <w:tc>
          <w:tcPr>
            <w:tcW w:w="8756" w:type="dxa"/>
          </w:tcPr>
          <w:p w:rsidR="00FA21A0" w:rsidRDefault="009B6445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помещениях для посетителей не реже 1 раза в час проводить влажную уборку дезинфицирующими средствами в местах ожидания, информирования, приема и обслуживания, включая обработку столов, стульев, стендов, а также пишущих принадлежностей.</w:t>
            </w:r>
          </w:p>
        </w:tc>
        <w:tc>
          <w:tcPr>
            <w:tcW w:w="4929" w:type="dxa"/>
          </w:tcPr>
          <w:p w:rsidR="00FA21A0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FA21A0" w:rsidRPr="000A3EF0" w:rsidTr="000A3EF0">
        <w:tc>
          <w:tcPr>
            <w:tcW w:w="1101" w:type="dxa"/>
          </w:tcPr>
          <w:p w:rsidR="00FA21A0" w:rsidRDefault="009B6445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8756" w:type="dxa"/>
          </w:tcPr>
          <w:p w:rsidR="00FA21A0" w:rsidRDefault="009B6445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Разместить на входе в бокс для приема входящей корреспонденции (заявлений, обращений и т.д.) для последующей регистрации указанных документов.</w:t>
            </w:r>
          </w:p>
        </w:tc>
        <w:tc>
          <w:tcPr>
            <w:tcW w:w="4929" w:type="dxa"/>
          </w:tcPr>
          <w:p w:rsidR="00FA21A0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FA21A0" w:rsidRPr="000A3EF0" w:rsidTr="000A3EF0">
        <w:tc>
          <w:tcPr>
            <w:tcW w:w="1101" w:type="dxa"/>
          </w:tcPr>
          <w:p w:rsidR="00FA21A0" w:rsidRDefault="009B6445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8756" w:type="dxa"/>
          </w:tcPr>
          <w:p w:rsidR="00FA21A0" w:rsidRDefault="009B6445" w:rsidP="000A3EF0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При визуальном выявлении в помещении для приема посетителей с симптомами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заболевания, предложить гражданину обратиться к врачу и воспользоваться другими доступными способами обращения в учреждение (письменное обращение,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интернет-сервисы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4929" w:type="dxa"/>
          </w:tcPr>
          <w:p w:rsidR="00FA21A0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9B6445" w:rsidRPr="000A3EF0" w:rsidTr="000A3EF0">
        <w:tc>
          <w:tcPr>
            <w:tcW w:w="1101" w:type="dxa"/>
          </w:tcPr>
          <w:p w:rsidR="009B6445" w:rsidRDefault="009B6445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8756" w:type="dxa"/>
          </w:tcPr>
          <w:p w:rsidR="009B6445" w:rsidRDefault="009B6445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зоне приема граждан разместить стенды, памятки по мерам профилактики распространения вируса.</w:t>
            </w:r>
          </w:p>
        </w:tc>
        <w:tc>
          <w:tcPr>
            <w:tcW w:w="4929" w:type="dxa"/>
          </w:tcPr>
          <w:p w:rsidR="009B6445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9B6445" w:rsidRPr="000A3EF0" w:rsidTr="000A3EF0">
        <w:tc>
          <w:tcPr>
            <w:tcW w:w="1101" w:type="dxa"/>
          </w:tcPr>
          <w:p w:rsidR="009B6445" w:rsidRDefault="009B6445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8756" w:type="dxa"/>
          </w:tcPr>
          <w:p w:rsidR="009B6445" w:rsidRDefault="009B6445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Обеспечить время нахождения посетителя в помещении для приема не более 15 минут.</w:t>
            </w:r>
          </w:p>
        </w:tc>
        <w:tc>
          <w:tcPr>
            <w:tcW w:w="4929" w:type="dxa"/>
          </w:tcPr>
          <w:p w:rsidR="009B6445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9B6445" w:rsidRPr="000A3EF0" w:rsidTr="000A3EF0">
        <w:tc>
          <w:tcPr>
            <w:tcW w:w="1101" w:type="dxa"/>
          </w:tcPr>
          <w:p w:rsidR="009B6445" w:rsidRDefault="009B6445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8756" w:type="dxa"/>
          </w:tcPr>
          <w:p w:rsidR="009B6445" w:rsidRDefault="009B6445" w:rsidP="000A3EF0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Обеспечить изоляцию людей в отдельном помещении в случае выявления подозрения на ухудшение самочувствия или симптомов заболевания, до приезда бригады скорой медицинской помощи</w:t>
            </w:r>
            <w:proofErr w:type="gramEnd"/>
          </w:p>
        </w:tc>
        <w:tc>
          <w:tcPr>
            <w:tcW w:w="4929" w:type="dxa"/>
          </w:tcPr>
          <w:p w:rsidR="009B6445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9B6445" w:rsidRPr="000A3EF0" w:rsidTr="001A0253">
        <w:tc>
          <w:tcPr>
            <w:tcW w:w="14786" w:type="dxa"/>
            <w:gridSpan w:val="3"/>
          </w:tcPr>
          <w:p w:rsidR="009B6445" w:rsidRPr="009B6445" w:rsidRDefault="009B6445" w:rsidP="00EC12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Мероприятия, касающиеся взаимодействия со СМИ</w:t>
            </w:r>
          </w:p>
        </w:tc>
      </w:tr>
      <w:tr w:rsidR="009B6445" w:rsidRPr="000A3EF0" w:rsidTr="000A3EF0">
        <w:tc>
          <w:tcPr>
            <w:tcW w:w="1101" w:type="dxa"/>
          </w:tcPr>
          <w:p w:rsidR="009B6445" w:rsidRDefault="009B6445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8756" w:type="dxa"/>
          </w:tcPr>
          <w:p w:rsidR="009B6445" w:rsidRDefault="009B6445" w:rsidP="00EC12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Проводить ежедневный мониторинг по ситуации, связанной с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коронавирусом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 рамках информационного поля организации. Организовать ежедневный сбор информации о случаях з</w:t>
            </w:r>
            <w:r w:rsidR="00EC12AF">
              <w:rPr>
                <w:rFonts w:ascii="Times New Roman" w:hAnsi="Times New Roman" w:cs="Times New Roman"/>
                <w:sz w:val="28"/>
              </w:rPr>
              <w:t xml:space="preserve">аболеваний новым </w:t>
            </w:r>
            <w:proofErr w:type="spellStart"/>
            <w:r w:rsidR="00EC12AF">
              <w:rPr>
                <w:rFonts w:ascii="Times New Roman" w:hAnsi="Times New Roman" w:cs="Times New Roman"/>
                <w:sz w:val="28"/>
              </w:rPr>
              <w:t>коронавирусом</w:t>
            </w:r>
            <w:proofErr w:type="spellEnd"/>
            <w:r w:rsidR="00EC12AF">
              <w:rPr>
                <w:rFonts w:ascii="Times New Roman" w:hAnsi="Times New Roman" w:cs="Times New Roman"/>
                <w:sz w:val="28"/>
              </w:rPr>
              <w:t xml:space="preserve"> ср</w:t>
            </w:r>
            <w:r>
              <w:rPr>
                <w:rFonts w:ascii="Times New Roman" w:hAnsi="Times New Roman" w:cs="Times New Roman"/>
                <w:sz w:val="28"/>
              </w:rPr>
              <w:t xml:space="preserve">еди сотрудников и принимаемых мерах по недопущению распространения инфекции </w:t>
            </w:r>
          </w:p>
        </w:tc>
        <w:tc>
          <w:tcPr>
            <w:tcW w:w="4929" w:type="dxa"/>
          </w:tcPr>
          <w:p w:rsidR="009B6445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9B6445" w:rsidRPr="000A3EF0" w:rsidTr="000A3EF0">
        <w:tc>
          <w:tcPr>
            <w:tcW w:w="1101" w:type="dxa"/>
          </w:tcPr>
          <w:p w:rsidR="009B6445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8756" w:type="dxa"/>
          </w:tcPr>
          <w:p w:rsidR="009B6445" w:rsidRDefault="00EC12AF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Подготовить приказ по МОУ об ответственном лице (руководитель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МОУ) за систему коммуникации в связи с текущей ситуацией</w:t>
            </w:r>
          </w:p>
        </w:tc>
        <w:tc>
          <w:tcPr>
            <w:tcW w:w="4929" w:type="dxa"/>
          </w:tcPr>
          <w:p w:rsidR="009B6445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Руководитель МОУ</w:t>
            </w:r>
          </w:p>
        </w:tc>
      </w:tr>
      <w:tr w:rsidR="009B6445" w:rsidRPr="000A3EF0" w:rsidTr="000A3EF0">
        <w:tc>
          <w:tcPr>
            <w:tcW w:w="1101" w:type="dxa"/>
          </w:tcPr>
          <w:p w:rsidR="009B6445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8756" w:type="dxa"/>
          </w:tcPr>
          <w:p w:rsidR="009B6445" w:rsidRDefault="00EC12AF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Размещать оперативную информацию на сайте МОУ о мерах, применяемых в МОУ в связи с эпидемиологической обстановкой</w:t>
            </w:r>
          </w:p>
        </w:tc>
        <w:tc>
          <w:tcPr>
            <w:tcW w:w="4929" w:type="dxa"/>
          </w:tcPr>
          <w:p w:rsidR="009B6445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EC12AF" w:rsidRPr="000A3EF0" w:rsidTr="00C73C0A">
        <w:tc>
          <w:tcPr>
            <w:tcW w:w="14786" w:type="dxa"/>
            <w:gridSpan w:val="3"/>
          </w:tcPr>
          <w:p w:rsidR="00EC12AF" w:rsidRPr="00EC12AF" w:rsidRDefault="00EC12AF" w:rsidP="00EC12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Иные мероприятия</w:t>
            </w:r>
          </w:p>
        </w:tc>
      </w:tr>
      <w:tr w:rsidR="009B6445" w:rsidRPr="000A3EF0" w:rsidTr="000A3EF0">
        <w:tc>
          <w:tcPr>
            <w:tcW w:w="1101" w:type="dxa"/>
          </w:tcPr>
          <w:p w:rsidR="009B6445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8756" w:type="dxa"/>
          </w:tcPr>
          <w:p w:rsidR="009B6445" w:rsidRDefault="00EC12AF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Оперативно организовать закупку сре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офилактики: бесконтактные измерители температуры, индивидуальные дезинфицирующие средства,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диспенсеры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с дезинфицирующими средствами, маски, оборудование для обеззараживания и очистки воздуха</w:t>
            </w:r>
          </w:p>
        </w:tc>
        <w:tc>
          <w:tcPr>
            <w:tcW w:w="4929" w:type="dxa"/>
          </w:tcPr>
          <w:p w:rsidR="009B6445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  <w:tr w:rsidR="009B6445" w:rsidRPr="000A3EF0" w:rsidTr="000A3EF0">
        <w:tc>
          <w:tcPr>
            <w:tcW w:w="1101" w:type="dxa"/>
          </w:tcPr>
          <w:p w:rsidR="009B6445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8756" w:type="dxa"/>
          </w:tcPr>
          <w:p w:rsidR="009B6445" w:rsidRDefault="00EC12AF" w:rsidP="000A3E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Рекомендовать сотрудникам на регулярной основе самостоятельно производить закупку дезинфицирующих препаратов средств личной гигиены</w:t>
            </w:r>
          </w:p>
        </w:tc>
        <w:tc>
          <w:tcPr>
            <w:tcW w:w="4929" w:type="dxa"/>
          </w:tcPr>
          <w:p w:rsidR="009B6445" w:rsidRPr="000A3EF0" w:rsidRDefault="00EC12AF" w:rsidP="00EC12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МОУ</w:t>
            </w:r>
          </w:p>
        </w:tc>
      </w:tr>
    </w:tbl>
    <w:p w:rsidR="000A3EF0" w:rsidRDefault="000A3EF0" w:rsidP="000A3E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21A0" w:rsidRPr="000A3EF0" w:rsidRDefault="00FA21A0" w:rsidP="000A3E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A21A0" w:rsidRPr="000A3EF0" w:rsidSect="00EC12AF">
      <w:headerReference w:type="default" r:id="rId6"/>
      <w:headerReference w:type="firs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70C" w:rsidRDefault="00F5370C" w:rsidP="000A3EF0">
      <w:pPr>
        <w:spacing w:after="0" w:line="240" w:lineRule="auto"/>
      </w:pPr>
      <w:r>
        <w:separator/>
      </w:r>
    </w:p>
  </w:endnote>
  <w:endnote w:type="continuationSeparator" w:id="0">
    <w:p w:rsidR="00F5370C" w:rsidRDefault="00F5370C" w:rsidP="000A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70C" w:rsidRDefault="00F5370C" w:rsidP="000A3EF0">
      <w:pPr>
        <w:spacing w:after="0" w:line="240" w:lineRule="auto"/>
      </w:pPr>
      <w:r>
        <w:separator/>
      </w:r>
    </w:p>
  </w:footnote>
  <w:footnote w:type="continuationSeparator" w:id="0">
    <w:p w:rsidR="00F5370C" w:rsidRDefault="00F5370C" w:rsidP="000A3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0" w:rsidRPr="000A3EF0" w:rsidRDefault="000A3EF0" w:rsidP="000A3EF0">
    <w:pPr>
      <w:pStyle w:val="a4"/>
      <w:jc w:val="right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2AF" w:rsidRPr="000A3EF0" w:rsidRDefault="00EC12AF" w:rsidP="00EC12AF">
    <w:pPr>
      <w:pStyle w:val="a4"/>
      <w:jc w:val="right"/>
      <w:rPr>
        <w:rFonts w:ascii="Times New Roman" w:hAnsi="Times New Roman" w:cs="Times New Roman"/>
      </w:rPr>
    </w:pPr>
    <w:r w:rsidRPr="000A3EF0">
      <w:rPr>
        <w:rFonts w:ascii="Times New Roman" w:hAnsi="Times New Roman" w:cs="Times New Roman"/>
      </w:rPr>
      <w:t>Приложение №3</w:t>
    </w:r>
  </w:p>
  <w:p w:rsidR="00EC12AF" w:rsidRPr="000A3EF0" w:rsidRDefault="00EC12AF" w:rsidP="00EC12AF">
    <w:pPr>
      <w:pStyle w:val="a4"/>
      <w:jc w:val="right"/>
      <w:rPr>
        <w:rFonts w:ascii="Times New Roman" w:hAnsi="Times New Roman" w:cs="Times New Roman"/>
      </w:rPr>
    </w:pPr>
    <w:r w:rsidRPr="000A3EF0">
      <w:rPr>
        <w:rFonts w:ascii="Times New Roman" w:hAnsi="Times New Roman" w:cs="Times New Roman"/>
      </w:rPr>
      <w:t>к приказу управления образования</w:t>
    </w:r>
  </w:p>
  <w:p w:rsidR="00EC12AF" w:rsidRPr="000A3EF0" w:rsidRDefault="00EC12AF" w:rsidP="00EC12AF">
    <w:pPr>
      <w:pStyle w:val="a4"/>
      <w:jc w:val="right"/>
      <w:rPr>
        <w:rFonts w:ascii="Times New Roman" w:hAnsi="Times New Roman" w:cs="Times New Roman"/>
      </w:rPr>
    </w:pPr>
    <w:r w:rsidRPr="000A3EF0">
      <w:rPr>
        <w:rFonts w:ascii="Times New Roman" w:hAnsi="Times New Roman" w:cs="Times New Roman"/>
      </w:rPr>
      <w:t>от 23 марта 2020 г. №114</w:t>
    </w:r>
  </w:p>
  <w:p w:rsidR="00EC12AF" w:rsidRDefault="00EC12A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EF0"/>
    <w:rsid w:val="000A3EF0"/>
    <w:rsid w:val="00504613"/>
    <w:rsid w:val="009B6445"/>
    <w:rsid w:val="00EC12AF"/>
    <w:rsid w:val="00F5370C"/>
    <w:rsid w:val="00FA2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A3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3EF0"/>
  </w:style>
  <w:style w:type="paragraph" w:styleId="a6">
    <w:name w:val="footer"/>
    <w:basedOn w:val="a"/>
    <w:link w:val="a7"/>
    <w:uiPriority w:val="99"/>
    <w:semiHidden/>
    <w:unhideWhenUsed/>
    <w:rsid w:val="000A3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3E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2020-03-24T13:14:00Z</dcterms:created>
  <dcterms:modified xsi:type="dcterms:W3CDTF">2020-03-24T13:53:00Z</dcterms:modified>
</cp:coreProperties>
</file>