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8" w:type="dxa"/>
        <w:tblCellSpacing w:w="6" w:type="dxa"/>
        <w:tblInd w:w="-764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9"/>
        <w:gridCol w:w="2319"/>
        <w:gridCol w:w="1362"/>
        <w:gridCol w:w="1368"/>
      </w:tblGrid>
      <w:tr w:rsidR="00445333" w:rsidRPr="00445333" w:rsidTr="00445333">
        <w:trPr>
          <w:tblHeader/>
          <w:tblCellSpacing w:w="6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45333" w:rsidRPr="00445333" w:rsidRDefault="00445333" w:rsidP="00445333">
            <w:pPr>
              <w:rPr>
                <w:b/>
                <w:bCs/>
              </w:rPr>
            </w:pPr>
            <w:r w:rsidRPr="00445333">
              <w:rPr>
                <w:b/>
                <w:bCs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45333" w:rsidRPr="00445333" w:rsidRDefault="00445333" w:rsidP="00445333">
            <w:pPr>
              <w:rPr>
                <w:b/>
                <w:bCs/>
              </w:rPr>
            </w:pPr>
            <w:r w:rsidRPr="00445333">
              <w:rPr>
                <w:b/>
                <w:bCs/>
              </w:rPr>
              <w:t xml:space="preserve">Кем </w:t>
            </w:r>
            <w:proofErr w:type="gramStart"/>
            <w:r w:rsidRPr="00445333">
              <w:rPr>
                <w:b/>
                <w:bCs/>
              </w:rPr>
              <w:t>выдан</w:t>
            </w:r>
            <w:proofErr w:type="gramEnd"/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45333" w:rsidRPr="00445333" w:rsidRDefault="00445333" w:rsidP="00445333">
            <w:pPr>
              <w:rPr>
                <w:b/>
                <w:bCs/>
              </w:rPr>
            </w:pPr>
            <w:r w:rsidRPr="00445333">
              <w:rPr>
                <w:b/>
                <w:bCs/>
              </w:rPr>
              <w:t>Когда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45333" w:rsidRPr="00445333" w:rsidRDefault="00445333" w:rsidP="00445333">
            <w:pPr>
              <w:rPr>
                <w:b/>
                <w:bCs/>
              </w:rPr>
            </w:pPr>
            <w:r w:rsidRPr="00445333">
              <w:rPr>
                <w:b/>
                <w:bCs/>
              </w:rPr>
              <w:t>Файл</w:t>
            </w:r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Письмо Министерства образования и науки РФ от 03.10.2017 г. N 09-1995 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Министерство образования и науки РФ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03.10.2017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5" w:tgtFrame="_blank" w:history="1">
              <w:r w:rsidRPr="00445333">
                <w:rPr>
                  <w:rStyle w:val="a3"/>
                </w:rPr>
                <w:t>Ссыл</w:t>
              </w:r>
              <w:bookmarkStart w:id="0" w:name="_GoBack"/>
              <w:bookmarkEnd w:id="0"/>
              <w:r w:rsidRPr="00445333">
                <w:rPr>
                  <w:rStyle w:val="a3"/>
                </w:rPr>
                <w:t>к</w:t>
              </w:r>
              <w:r w:rsidRPr="00445333">
                <w:rPr>
                  <w:rStyle w:val="a3"/>
                </w:rPr>
                <w:t>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 xml:space="preserve">Центр </w:t>
            </w:r>
            <w:proofErr w:type="gramStart"/>
            <w:r w:rsidRPr="00445333">
              <w:t>безопасного</w:t>
            </w:r>
            <w:proofErr w:type="gramEnd"/>
            <w:r w:rsidRPr="00445333">
              <w:t xml:space="preserve"> </w:t>
            </w:r>
            <w:proofErr w:type="spellStart"/>
            <w:r w:rsidRPr="00445333">
              <w:t>интеренета</w:t>
            </w:r>
            <w:proofErr w:type="spellEnd"/>
            <w:r w:rsidRPr="00445333">
              <w:t xml:space="preserve"> в России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18.10.2018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6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proofErr w:type="gramStart"/>
            <w:r w:rsidRPr="00445333">
              <w:t>Безопасный</w:t>
            </w:r>
            <w:proofErr w:type="gramEnd"/>
            <w:r w:rsidRPr="00445333">
              <w:t xml:space="preserve"> </w:t>
            </w:r>
            <w:proofErr w:type="spellStart"/>
            <w:r w:rsidRPr="00445333">
              <w:t>интеренет</w:t>
            </w:r>
            <w:proofErr w:type="spellEnd"/>
            <w:r w:rsidRPr="00445333">
              <w:t xml:space="preserve"> для детей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18.10.2018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7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Изучи Интернет - управляй им" (интернет-игра)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20.02.2019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8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 xml:space="preserve">Обучение и онлайн-консультирование по вопросам </w:t>
            </w:r>
            <w:proofErr w:type="spellStart"/>
            <w:r w:rsidRPr="00445333">
              <w:t>кибербезопасности</w:t>
            </w:r>
            <w:proofErr w:type="spellEnd"/>
            <w:r w:rsidRPr="00445333">
              <w:t xml:space="preserve"> сетевой безопасности (сайт для детей)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20.02.2019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9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Видео «Развлечения и безопасность в Интернете»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20.02.2019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10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  <w:tr w:rsidR="00445333" w:rsidRPr="00445333" w:rsidTr="00445333">
        <w:trPr>
          <w:tblCellSpacing w:w="6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Видео «Как обнаружить ложь и остаться правдивым в Интернете»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r w:rsidRPr="00445333">
              <w:t>20.02.2019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5333" w:rsidRPr="00445333" w:rsidRDefault="00445333" w:rsidP="00445333">
            <w:hyperlink r:id="rId11" w:tgtFrame="_blank" w:history="1">
              <w:r w:rsidRPr="00445333">
                <w:rPr>
                  <w:rStyle w:val="a3"/>
                </w:rPr>
                <w:t>Ссылка</w:t>
              </w:r>
            </w:hyperlink>
          </w:p>
        </w:tc>
      </w:tr>
    </w:tbl>
    <w:p w:rsidR="00D111F8" w:rsidRDefault="00D111F8"/>
    <w:sectPr w:rsidR="00D111F8" w:rsidSect="004453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FD"/>
    <w:rsid w:val="00445333"/>
    <w:rsid w:val="00CC74FD"/>
    <w:rsid w:val="00D1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3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53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3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53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ikand4bbyfwe.xn--p1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-deti.or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s://www.youtube.com/watch?v=AMCsvZXCd9w&amp;feature=youtu.be" TargetMode="External"/><Relationship Id="rId5" Type="http://schemas.openxmlformats.org/officeDocument/2006/relationships/hyperlink" Target="http://www.garant.ru/products/ipo/prime/doc/71703766/" TargetMode="External"/><Relationship Id="rId10" Type="http://schemas.openxmlformats.org/officeDocument/2006/relationships/hyperlink" Target="https://www.youtube.com/watch?v=3Ap1rKr0RCE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b1afankxqj2c.xn--p1ai/index.php/chto-takoe-tsifrovaya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2019-11-16T18:53:00Z</dcterms:created>
  <dcterms:modified xsi:type="dcterms:W3CDTF">2019-11-16T18:55:00Z</dcterms:modified>
</cp:coreProperties>
</file>