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4EB" w:rsidRDefault="004114EB" w:rsidP="004114EB">
      <w:pPr>
        <w:spacing w:after="0" w:line="240" w:lineRule="auto"/>
        <w:ind w:right="-1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4114EB" w:rsidRDefault="004114EB" w:rsidP="004114EB">
      <w:pPr>
        <w:spacing w:after="0" w:line="240" w:lineRule="auto"/>
        <w:ind w:right="-1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4114EB" w:rsidRDefault="004114EB" w:rsidP="004114EB">
      <w:pPr>
        <w:spacing w:after="0" w:line="240" w:lineRule="auto"/>
        <w:ind w:right="-1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4114EB" w:rsidRDefault="004114EB" w:rsidP="004114EB">
      <w:pPr>
        <w:spacing w:after="0" w:line="240" w:lineRule="auto"/>
        <w:ind w:right="-1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4114EB" w:rsidRDefault="004114EB" w:rsidP="004114EB">
      <w:pPr>
        <w:spacing w:after="0" w:line="240" w:lineRule="auto"/>
        <w:ind w:right="-1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4114EB" w:rsidRDefault="004114EB" w:rsidP="004114EB">
      <w:pPr>
        <w:spacing w:after="0" w:line="240" w:lineRule="auto"/>
        <w:ind w:right="-1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4114EB" w:rsidRDefault="004114EB" w:rsidP="004114EB">
      <w:pPr>
        <w:spacing w:after="0" w:line="240" w:lineRule="auto"/>
        <w:ind w:right="-1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4114EB" w:rsidRDefault="004114EB" w:rsidP="004114EB">
      <w:pPr>
        <w:spacing w:after="0" w:line="240" w:lineRule="auto"/>
        <w:ind w:right="-1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4114EB" w:rsidRDefault="004114EB" w:rsidP="004114EB">
      <w:pPr>
        <w:spacing w:after="0" w:line="240" w:lineRule="auto"/>
        <w:ind w:right="-1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4114EB" w:rsidRDefault="004114EB" w:rsidP="004114EB">
      <w:pPr>
        <w:spacing w:after="0" w:line="240" w:lineRule="auto"/>
        <w:ind w:right="-1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4114EB" w:rsidRDefault="004114EB" w:rsidP="004114EB">
      <w:pPr>
        <w:spacing w:after="0" w:line="240" w:lineRule="auto"/>
        <w:ind w:right="-1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4114EB" w:rsidRDefault="004114EB" w:rsidP="004114EB">
      <w:pPr>
        <w:spacing w:after="0" w:line="240" w:lineRule="auto"/>
        <w:ind w:right="-1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4114EB" w:rsidRDefault="004114EB" w:rsidP="004114EB">
      <w:pPr>
        <w:spacing w:after="0" w:line="240" w:lineRule="auto"/>
        <w:ind w:right="-1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4114EB" w:rsidRDefault="004114EB" w:rsidP="004114EB">
      <w:pPr>
        <w:spacing w:after="0" w:line="240" w:lineRule="auto"/>
        <w:ind w:right="-1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4114EB" w:rsidRDefault="004114EB" w:rsidP="004114EB">
      <w:pPr>
        <w:spacing w:after="0" w:line="240" w:lineRule="auto"/>
        <w:ind w:right="-1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4114EB" w:rsidRDefault="004114EB" w:rsidP="004114EB">
      <w:pPr>
        <w:spacing w:after="0" w:line="240" w:lineRule="auto"/>
        <w:ind w:right="-1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4114EB" w:rsidRDefault="004114EB" w:rsidP="004114EB">
      <w:pPr>
        <w:spacing w:after="0" w:line="240" w:lineRule="auto"/>
        <w:ind w:right="-1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4114EB" w:rsidRDefault="004114EB" w:rsidP="004114EB">
      <w:pPr>
        <w:spacing w:after="0" w:line="240" w:lineRule="auto"/>
        <w:ind w:right="-1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4114EB" w:rsidRDefault="004114EB" w:rsidP="004114EB">
      <w:pPr>
        <w:spacing w:after="0" w:line="240" w:lineRule="auto"/>
        <w:ind w:right="-1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4114EB" w:rsidRDefault="004114EB" w:rsidP="004114EB">
      <w:pPr>
        <w:spacing w:after="0" w:line="240" w:lineRule="auto"/>
        <w:ind w:right="-1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4114EB" w:rsidRDefault="004114EB" w:rsidP="004114EB">
      <w:pPr>
        <w:spacing w:after="0" w:line="240" w:lineRule="auto"/>
        <w:ind w:right="-1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4114EB" w:rsidRDefault="004114EB" w:rsidP="004114EB">
      <w:pPr>
        <w:spacing w:after="0" w:line="240" w:lineRule="auto"/>
        <w:ind w:right="-1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4114EB" w:rsidRDefault="004114EB" w:rsidP="004114EB">
      <w:pPr>
        <w:spacing w:after="0" w:line="240" w:lineRule="auto"/>
        <w:ind w:right="-1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4114EB" w:rsidRDefault="004114EB" w:rsidP="004114EB">
      <w:pPr>
        <w:spacing w:after="0" w:line="240" w:lineRule="auto"/>
        <w:ind w:right="-1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4114EB" w:rsidRDefault="004114EB" w:rsidP="004114EB">
      <w:pPr>
        <w:spacing w:after="0" w:line="240" w:lineRule="auto"/>
        <w:ind w:right="-1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4114EB" w:rsidRDefault="004114EB" w:rsidP="004114EB">
      <w:pPr>
        <w:spacing w:after="0" w:line="240" w:lineRule="auto"/>
        <w:ind w:right="-1"/>
        <w:jc w:val="both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</w:p>
    <w:p w:rsidR="004114EB" w:rsidRDefault="004114EB" w:rsidP="004114EB">
      <w:pPr>
        <w:pageBreakBefore/>
        <w:rPr>
          <w:rFonts w:ascii="Liberation Serif" w:hAnsi="Liberation Serif" w:cs="Liberation Serif"/>
          <w:sz w:val="28"/>
          <w:szCs w:val="28"/>
        </w:rPr>
      </w:pPr>
    </w:p>
    <w:p w:rsidR="004114EB" w:rsidRDefault="004114EB" w:rsidP="004114EB">
      <w:pPr>
        <w:spacing w:after="0" w:line="240" w:lineRule="auto"/>
        <w:ind w:firstLine="5103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УТВЕРЖДЕН</w:t>
      </w:r>
    </w:p>
    <w:p w:rsidR="004114EB" w:rsidRDefault="004114EB" w:rsidP="004114EB">
      <w:pPr>
        <w:spacing w:after="0" w:line="240" w:lineRule="auto"/>
        <w:ind w:firstLine="5103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приказом Министерства </w:t>
      </w:r>
    </w:p>
    <w:p w:rsidR="004114EB" w:rsidRDefault="004114EB" w:rsidP="004114EB">
      <w:pPr>
        <w:spacing w:after="0" w:line="240" w:lineRule="auto"/>
        <w:ind w:firstLine="5103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образования и молодежной политики</w:t>
      </w:r>
    </w:p>
    <w:p w:rsidR="004114EB" w:rsidRDefault="004114EB" w:rsidP="004114EB">
      <w:pPr>
        <w:spacing w:after="0" w:line="240" w:lineRule="auto"/>
        <w:ind w:firstLine="5103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Свердловской области </w:t>
      </w:r>
    </w:p>
    <w:p w:rsidR="004114EB" w:rsidRDefault="004114EB" w:rsidP="004114EB">
      <w:pPr>
        <w:spacing w:after="0" w:line="240" w:lineRule="auto"/>
        <w:ind w:firstLine="5103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от </w:t>
      </w:r>
      <w:r w:rsidRPr="00AA7DF3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20</w:t>
      </w: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.</w:t>
      </w:r>
      <w:r w:rsidRPr="00AA7DF3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02</w:t>
      </w: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.</w:t>
      </w:r>
      <w:r w:rsidRPr="00AA7DF3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2021</w:t>
      </w: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 № 203-Д </w:t>
      </w:r>
    </w:p>
    <w:p w:rsidR="004114EB" w:rsidRDefault="004114EB" w:rsidP="004114EB">
      <w:pPr>
        <w:spacing w:after="0" w:line="240" w:lineRule="auto"/>
        <w:ind w:left="5103"/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 создании и утверждении составов </w:t>
      </w:r>
      <w:r>
        <w:rPr>
          <w:rFonts w:ascii="Liberation Serif" w:eastAsia="Times New Roman" w:hAnsi="Liberation Serif" w:cs="Liberation Serif"/>
          <w:bCs/>
          <w:iCs/>
          <w:sz w:val="28"/>
          <w:szCs w:val="28"/>
          <w:lang w:eastAsia="ru-RU"/>
        </w:rPr>
        <w:t xml:space="preserve">Аттестационной комиссии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Министерства образования </w:t>
      </w:r>
    </w:p>
    <w:p w:rsidR="004114EB" w:rsidRDefault="004114EB" w:rsidP="004114EB">
      <w:pPr>
        <w:spacing w:after="0" w:line="240" w:lineRule="auto"/>
        <w:ind w:left="5103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 молодежной политики Свердловской области</w:t>
      </w: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 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специалистов, привлекаемых для осуществления всестороннего анализа профессиональной деятельности педагогических работников, </w:t>
      </w:r>
      <w:proofErr w:type="spell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аттестующихся</w:t>
      </w:r>
      <w:proofErr w:type="spellEnd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целях установления первой, высшей квалификационных категорий</w:t>
      </w: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»</w:t>
      </w:r>
    </w:p>
    <w:p w:rsidR="004114EB" w:rsidRDefault="004114EB" w:rsidP="004114EB">
      <w:pPr>
        <w:tabs>
          <w:tab w:val="left" w:pos="5400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114EB" w:rsidRDefault="004114EB" w:rsidP="004114EB">
      <w:pPr>
        <w:tabs>
          <w:tab w:val="left" w:pos="5400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114EB" w:rsidRDefault="004114EB" w:rsidP="004114EB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СОСТАВ</w:t>
      </w:r>
    </w:p>
    <w:p w:rsidR="004114EB" w:rsidRDefault="004114EB" w:rsidP="004114EB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Аттестационной комиссии Министерства образования и молодежной политики Свердловской области</w:t>
      </w:r>
    </w:p>
    <w:p w:rsidR="004114EB" w:rsidRDefault="004114EB" w:rsidP="004114EB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4114EB" w:rsidRDefault="004114EB" w:rsidP="004114EB">
      <w:pPr>
        <w:spacing w:after="0" w:line="240" w:lineRule="auto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3262"/>
        <w:gridCol w:w="356"/>
        <w:gridCol w:w="5881"/>
      </w:tblGrid>
      <w:tr w:rsidR="004114EB" w:rsidTr="000B245B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4EB" w:rsidRDefault="004114EB" w:rsidP="000B245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4EB" w:rsidRDefault="004114EB" w:rsidP="000B245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Зеленов</w:t>
            </w:r>
            <w:proofErr w:type="spellEnd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4114EB" w:rsidRDefault="004114EB" w:rsidP="000B245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Юрий Николаевич</w:t>
            </w:r>
          </w:p>
          <w:p w:rsidR="004114EB" w:rsidRDefault="004114EB" w:rsidP="000B245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4EB" w:rsidRDefault="004114EB" w:rsidP="000B24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4EB" w:rsidRDefault="004114EB" w:rsidP="000B245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Министра образования </w:t>
            </w:r>
          </w:p>
          <w:p w:rsidR="004114EB" w:rsidRDefault="004114EB" w:rsidP="000B245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 молодежной политики Свердловской области,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п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редседатель Аттестационной комиссии </w:t>
            </w:r>
          </w:p>
          <w:p w:rsidR="004114EB" w:rsidRDefault="004114EB" w:rsidP="000B245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114EB" w:rsidTr="000B245B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4EB" w:rsidRDefault="004114EB" w:rsidP="000B245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4EB" w:rsidRDefault="004114EB" w:rsidP="000B245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Шавалиев</w:t>
            </w:r>
            <w:proofErr w:type="spellEnd"/>
          </w:p>
          <w:p w:rsidR="004114EB" w:rsidRDefault="004114EB" w:rsidP="000B245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Альберт </w:t>
            </w:r>
            <w:proofErr w:type="spell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Наилович</w:t>
            </w:r>
            <w:proofErr w:type="spellEnd"/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4EB" w:rsidRDefault="004114EB" w:rsidP="000B24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4EB" w:rsidRDefault="004114EB" w:rsidP="000B245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департамента профессионального образования Министерства образования </w:t>
            </w:r>
          </w:p>
          <w:p w:rsidR="004114EB" w:rsidRDefault="004114EB" w:rsidP="000B245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 молодежной политики Свердловской области, </w:t>
            </w:r>
            <w:r>
              <w:rPr>
                <w:rFonts w:ascii="Liberation Serif" w:eastAsia="Times New Roman" w:hAnsi="Liberation Serif" w:cs="Liberation Serif"/>
                <w:bCs/>
                <w:iCs/>
                <w:sz w:val="28"/>
                <w:szCs w:val="28"/>
                <w:lang w:eastAsia="ru-RU"/>
              </w:rPr>
              <w:t>заместитель председателя Аттестационной комиссии</w:t>
            </w:r>
          </w:p>
          <w:p w:rsidR="004114EB" w:rsidRDefault="004114EB" w:rsidP="000B245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114EB" w:rsidTr="000B245B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4EB" w:rsidRDefault="004114EB" w:rsidP="000B245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4EB" w:rsidRDefault="004114EB" w:rsidP="000B245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Киргинцева</w:t>
            </w:r>
            <w:proofErr w:type="spellEnd"/>
          </w:p>
          <w:p w:rsidR="004114EB" w:rsidRDefault="004114EB" w:rsidP="000B245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Лилия Владимировна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4EB" w:rsidRDefault="004114EB" w:rsidP="000B24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4EB" w:rsidRDefault="004114EB" w:rsidP="000B245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консультант отдела высшего образования </w:t>
            </w:r>
          </w:p>
          <w:p w:rsidR="004114EB" w:rsidRDefault="004114EB" w:rsidP="000B245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 развития педагогических </w:t>
            </w:r>
            <w:proofErr w:type="gram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кадров департамента профессионального образования Министерства образования</w:t>
            </w:r>
            <w:proofErr w:type="gramEnd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и молодежной политики Свердловской области, </w:t>
            </w:r>
            <w:r>
              <w:rPr>
                <w:rFonts w:ascii="Liberation Serif" w:eastAsia="Times New Roman" w:hAnsi="Liberation Serif" w:cs="Liberation Serif"/>
                <w:bCs/>
                <w:iCs/>
                <w:sz w:val="28"/>
                <w:szCs w:val="28"/>
                <w:lang w:eastAsia="ru-RU"/>
              </w:rPr>
              <w:t>заместитель председателя Аттестационной комиссии</w:t>
            </w:r>
          </w:p>
          <w:p w:rsidR="004114EB" w:rsidRDefault="004114EB" w:rsidP="000B245B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sz w:val="28"/>
                <w:szCs w:val="28"/>
                <w:lang w:eastAsia="ru-RU"/>
              </w:rPr>
            </w:pPr>
          </w:p>
          <w:p w:rsidR="004114EB" w:rsidRDefault="004114EB" w:rsidP="000B245B">
            <w:pPr>
              <w:spacing w:after="0" w:line="240" w:lineRule="auto"/>
              <w:rPr>
                <w:rFonts w:ascii="Liberation Serif" w:hAnsi="Liberation Serif"/>
              </w:rPr>
            </w:pPr>
          </w:p>
          <w:p w:rsidR="004114EB" w:rsidRDefault="004114EB" w:rsidP="000B245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4114EB" w:rsidRDefault="004114EB" w:rsidP="004114EB">
      <w:pPr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4114EB" w:rsidRDefault="004114EB" w:rsidP="004114EB">
      <w:pPr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4114EB" w:rsidRDefault="004114EB" w:rsidP="004114EB">
      <w:pPr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4114EB" w:rsidRDefault="004114EB" w:rsidP="004114EB">
      <w:pPr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4114EB" w:rsidRDefault="004114EB" w:rsidP="004114EB">
      <w:pPr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4114EB" w:rsidRDefault="004114EB" w:rsidP="004114EB">
      <w:pPr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 дополнительного образования</w:t>
      </w:r>
    </w:p>
    <w:p w:rsidR="004114EB" w:rsidRDefault="004114EB" w:rsidP="004114EB">
      <w:pPr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4114EB" w:rsidRDefault="004114EB" w:rsidP="004114E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Ахтямова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Оксана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Наильевна</w:t>
      </w:r>
      <w:proofErr w:type="spellEnd"/>
      <w:r>
        <w:rPr>
          <w:rFonts w:ascii="Liberation Serif" w:hAnsi="Liberation Serif" w:cs="Liberation Serif"/>
          <w:sz w:val="28"/>
          <w:szCs w:val="28"/>
        </w:rPr>
        <w:t>, педагог дополнительного образования, МАДОУ № 39, ГО Сухой Лог, ВКК.</w:t>
      </w:r>
    </w:p>
    <w:p w:rsidR="004114EB" w:rsidRDefault="004114EB" w:rsidP="004114E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Борисова Наталья Сергеевна, педагог дополнительного образования, БМАДОУ «Центр развития ребенка – Детский сад № 41», Березовский ГО, ВКК.</w:t>
      </w:r>
    </w:p>
    <w:p w:rsidR="004114EB" w:rsidRDefault="004114EB" w:rsidP="004114EB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Каримова Наталья Сергеевна, педагог дополнительного образования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МАДОУ «Детский сад комбинированного вида № 4 «Солнышко», </w:t>
      </w:r>
      <w:proofErr w:type="spell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Арамильский</w:t>
      </w:r>
      <w:proofErr w:type="spellEnd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ГО, 1КК.</w:t>
      </w:r>
    </w:p>
    <w:p w:rsidR="004114EB" w:rsidRDefault="004114EB" w:rsidP="004114E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Морева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Алла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Кимовна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, педагог дополнительного образования, МБОУ ДОД «Центр развития творчества детей и юношества «ЮНТА»,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Арамильский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ГО, ВКК.</w:t>
      </w:r>
    </w:p>
    <w:p w:rsidR="004114EB" w:rsidRDefault="004114EB" w:rsidP="004114E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Пенькова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Яна Алексеевна, педагог дополнительного образования, МБУ ДО «ДДТ», ГО Среднеуральск, ВКК.</w:t>
      </w:r>
    </w:p>
    <w:p w:rsidR="004114EB" w:rsidRDefault="004114EB" w:rsidP="004114E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Софьина Светлана Викторовна, педагог дополнительного образования, МБУ ДО «ДДТ», ГО Среднеуральск, ВКК.</w:t>
      </w:r>
    </w:p>
    <w:p w:rsidR="004114EB" w:rsidRDefault="004114EB" w:rsidP="004114E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Теплых Любовь Михайловна, педагог дополнительного образования, МБОУ ДОД «Центр развития творчества детей и юношества «ЮНТА»,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Арамильский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ГО, ВКК.</w:t>
      </w:r>
    </w:p>
    <w:p w:rsidR="004114EB" w:rsidRDefault="004114EB" w:rsidP="004114E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Трофимова Марина Михайловна, педагог дополнительного образования, МАДОУ № 44, ГО Сухой Лог, 1КК.</w:t>
      </w:r>
    </w:p>
    <w:p w:rsidR="004114EB" w:rsidRDefault="004114EB" w:rsidP="004114E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Фефелова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Рида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Габдулловна</w:t>
      </w:r>
      <w:proofErr w:type="spellEnd"/>
      <w:r>
        <w:rPr>
          <w:rFonts w:ascii="Liberation Serif" w:hAnsi="Liberation Serif" w:cs="Liberation Serif"/>
          <w:sz w:val="28"/>
          <w:szCs w:val="28"/>
        </w:rPr>
        <w:t>, педагог дополнительного образования, МБУ ДО «ДДТ», ГО Среднеуральск, ВКК.</w:t>
      </w:r>
    </w:p>
    <w:p w:rsidR="004114EB" w:rsidRDefault="004114EB" w:rsidP="004114E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Шаламова Анастасия Владимировна, педагог дополнительного образования, МАДОУ «Малыш», ГО Богданович, 1КК.</w:t>
      </w:r>
    </w:p>
    <w:p w:rsidR="004114EB" w:rsidRDefault="004114EB" w:rsidP="004114EB">
      <w:pPr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246E87" w:rsidRDefault="00246E87"/>
    <w:sectPr w:rsidR="00246E87" w:rsidSect="004114EB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814" w:rsidRDefault="00126814" w:rsidP="004114EB">
      <w:pPr>
        <w:spacing w:after="0" w:line="240" w:lineRule="auto"/>
      </w:pPr>
      <w:r>
        <w:separator/>
      </w:r>
    </w:p>
  </w:endnote>
  <w:endnote w:type="continuationSeparator" w:id="0">
    <w:p w:rsidR="00126814" w:rsidRDefault="00126814" w:rsidP="00411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814" w:rsidRDefault="00126814" w:rsidP="004114EB">
      <w:pPr>
        <w:spacing w:after="0" w:line="240" w:lineRule="auto"/>
      </w:pPr>
      <w:r>
        <w:separator/>
      </w:r>
    </w:p>
  </w:footnote>
  <w:footnote w:type="continuationSeparator" w:id="0">
    <w:p w:rsidR="00126814" w:rsidRDefault="00126814" w:rsidP="004114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06032"/>
    <w:multiLevelType w:val="multilevel"/>
    <w:tmpl w:val="73169A5C"/>
    <w:lvl w:ilvl="0">
      <w:start w:val="1"/>
      <w:numFmt w:val="decimal"/>
      <w:lvlText w:val="%1."/>
      <w:lvlJc w:val="left"/>
      <w:pPr>
        <w:ind w:left="928" w:hanging="360"/>
      </w:pPr>
      <w:rPr>
        <w:rFonts w:ascii="Liberation Serif" w:hAnsi="Liberation Serif" w:cs="Liberation Serif"/>
        <w:b w:val="0"/>
        <w:i w:val="0"/>
        <w:color w:val="auto"/>
        <w:sz w:val="28"/>
        <w:szCs w:val="28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/>
        <w:b w:val="0"/>
        <w:i w:val="0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4EB"/>
    <w:rsid w:val="00126814"/>
    <w:rsid w:val="00246E87"/>
    <w:rsid w:val="00411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114EB"/>
    <w:pPr>
      <w:suppressAutoHyphens/>
      <w:autoSpaceDN w:val="0"/>
      <w:spacing w:after="160" w:line="249" w:lineRule="auto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rsid w:val="004114EB"/>
    <w:pPr>
      <w:spacing w:after="200" w:line="276" w:lineRule="auto"/>
      <w:ind w:left="720"/>
    </w:pPr>
  </w:style>
  <w:style w:type="paragraph" w:styleId="a4">
    <w:name w:val="header"/>
    <w:basedOn w:val="a"/>
    <w:link w:val="a5"/>
    <w:uiPriority w:val="99"/>
    <w:unhideWhenUsed/>
    <w:rsid w:val="004114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114EB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4114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114E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114EB"/>
    <w:pPr>
      <w:suppressAutoHyphens/>
      <w:autoSpaceDN w:val="0"/>
      <w:spacing w:after="160" w:line="249" w:lineRule="auto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rsid w:val="004114EB"/>
    <w:pPr>
      <w:spacing w:after="200" w:line="276" w:lineRule="auto"/>
      <w:ind w:left="720"/>
    </w:pPr>
  </w:style>
  <w:style w:type="paragraph" w:styleId="a4">
    <w:name w:val="header"/>
    <w:basedOn w:val="a"/>
    <w:link w:val="a5"/>
    <w:uiPriority w:val="99"/>
    <w:unhideWhenUsed/>
    <w:rsid w:val="004114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114EB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4114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114E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2053</Characters>
  <Application>Microsoft Office Word</Application>
  <DocSecurity>0</DocSecurity>
  <Lines>17</Lines>
  <Paragraphs>4</Paragraphs>
  <ScaleCrop>false</ScaleCrop>
  <Company/>
  <LinksUpToDate>false</LinksUpToDate>
  <CharactersWithSpaces>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Трофимова Марина</dc:creator>
  <cp:lastModifiedBy>Трофимова Марина</cp:lastModifiedBy>
  <cp:revision>2</cp:revision>
  <dcterms:created xsi:type="dcterms:W3CDTF">2026-04-13T05:06:00Z</dcterms:created>
  <dcterms:modified xsi:type="dcterms:W3CDTF">2026-04-13T05:08:00Z</dcterms:modified>
</cp:coreProperties>
</file>