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AA521" w14:textId="76AD9A6F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14:paraId="2F459566" w14:textId="7D0A7E0B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развития ребёнка – детский сад №44 «Серебряное копытце»</w:t>
      </w:r>
    </w:p>
    <w:p w14:paraId="16927797" w14:textId="0C029E9F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5B8BE72B" w14:textId="2130394F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521359A0" w14:textId="4B62255E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0F40639D" w14:textId="343A370E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385EF6B1" w14:textId="2E2ABFA4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3906BA2A" w14:textId="5220B0F4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4B31565C" w14:textId="3ECAD978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0705A677" w14:textId="7ECFDCD9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075864D3" w14:textId="6520AD05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</w:p>
    <w:p w14:paraId="319A85C3" w14:textId="0280E0A9" w:rsidR="00B726E9" w:rsidRDefault="00B726E9" w:rsidP="00B726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по теме:</w:t>
      </w:r>
    </w:p>
    <w:p w14:paraId="25376EAA" w14:textId="3B676FD9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726E9">
        <w:rPr>
          <w:rFonts w:ascii="Times New Roman" w:hAnsi="Times New Roman" w:cs="Times New Roman"/>
          <w:b/>
          <w:i/>
          <w:sz w:val="28"/>
        </w:rPr>
        <w:t>«П</w:t>
      </w:r>
      <w:r>
        <w:rPr>
          <w:rFonts w:ascii="Times New Roman" w:hAnsi="Times New Roman" w:cs="Times New Roman"/>
          <w:b/>
          <w:i/>
          <w:sz w:val="28"/>
        </w:rPr>
        <w:t>ОРТФОЛИО</w:t>
      </w:r>
      <w:r w:rsidR="002F67A7">
        <w:rPr>
          <w:rFonts w:ascii="Times New Roman" w:hAnsi="Times New Roman" w:cs="Times New Roman"/>
          <w:b/>
          <w:i/>
          <w:sz w:val="28"/>
        </w:rPr>
        <w:t xml:space="preserve"> ДОШКО</w:t>
      </w:r>
      <w:r>
        <w:rPr>
          <w:rFonts w:ascii="Times New Roman" w:hAnsi="Times New Roman" w:cs="Times New Roman"/>
          <w:b/>
          <w:i/>
          <w:sz w:val="28"/>
        </w:rPr>
        <w:t>Л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</w:rPr>
        <w:t>ЬНИКА</w:t>
      </w:r>
      <w:r w:rsidRPr="00B726E9">
        <w:rPr>
          <w:rFonts w:ascii="Times New Roman" w:hAnsi="Times New Roman" w:cs="Times New Roman"/>
          <w:b/>
          <w:i/>
          <w:sz w:val="28"/>
        </w:rPr>
        <w:t>»</w:t>
      </w:r>
    </w:p>
    <w:p w14:paraId="438ACCEE" w14:textId="3EE4B009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6642207C" w14:textId="11E51F60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1DF14FB0" w14:textId="4D8AD40D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61F5CAA4" w14:textId="2D6BE034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1E84F094" w14:textId="6D0E0E64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4F4B0E1C" w14:textId="0D6924B6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15B21A1C" w14:textId="6CA05C4A" w:rsidR="00B726E9" w:rsidRDefault="00B726E9" w:rsidP="00B726E9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5F0184F5" w14:textId="62F5C9DF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14:paraId="0A4E5565" w14:textId="5F0C82AE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Павлова О.Г.</w:t>
      </w:r>
    </w:p>
    <w:p w14:paraId="7DFE43D2" w14:textId="1DE22C12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</w:p>
    <w:p w14:paraId="08C17E0B" w14:textId="020D14C3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</w:p>
    <w:p w14:paraId="4AE2291F" w14:textId="61507183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</w:p>
    <w:p w14:paraId="512E90D6" w14:textId="0277433A" w:rsidR="00B726E9" w:rsidRDefault="00B726E9" w:rsidP="00B726E9">
      <w:pPr>
        <w:rPr>
          <w:rFonts w:ascii="Times New Roman" w:hAnsi="Times New Roman" w:cs="Times New Roman"/>
          <w:sz w:val="28"/>
        </w:rPr>
      </w:pPr>
    </w:p>
    <w:p w14:paraId="345AC79C" w14:textId="19A886B7" w:rsidR="00B726E9" w:rsidRDefault="00B726E9" w:rsidP="00B726E9">
      <w:pPr>
        <w:ind w:left="7655"/>
        <w:rPr>
          <w:rFonts w:ascii="Times New Roman" w:hAnsi="Times New Roman" w:cs="Times New Roman"/>
          <w:sz w:val="28"/>
        </w:rPr>
      </w:pPr>
    </w:p>
    <w:p w14:paraId="7144D931" w14:textId="330AF506" w:rsidR="00B726E9" w:rsidRDefault="00B726E9" w:rsidP="00B726E9">
      <w:pPr>
        <w:ind w:firstLine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 Сухой Лог,</w:t>
      </w:r>
    </w:p>
    <w:p w14:paraId="4666ABBD" w14:textId="239AF801" w:rsidR="00B726E9" w:rsidRPr="00B726E9" w:rsidRDefault="00B726E9" w:rsidP="00B726E9">
      <w:pPr>
        <w:ind w:firstLine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Октябрь 2025</w:t>
      </w:r>
    </w:p>
    <w:p w14:paraId="3913A183" w14:textId="299F7AAF" w:rsidR="002F67A7" w:rsidRPr="002F67A7" w:rsidRDefault="002F67A7" w:rsidP="002F67A7">
      <w:pPr>
        <w:rPr>
          <w:rFonts w:ascii="Times New Roman" w:hAnsi="Times New Roman" w:cs="Times New Roman"/>
          <w:sz w:val="32"/>
        </w:rPr>
      </w:pPr>
      <w:r w:rsidRPr="002F67A7">
        <w:rPr>
          <w:rFonts w:ascii="Times New Roman" w:hAnsi="Times New Roman" w:cs="Times New Roman"/>
          <w:sz w:val="32"/>
        </w:rPr>
        <w:lastRenderedPageBreak/>
        <w:t xml:space="preserve">В рамках реализации программы по патриотическому воспитанию предлагается портфолио «Ключ к успеху» портфолио для фиксации достижений дошкольника в работе по данной программе. Для закрепления норм, правил финансового поведения, а </w:t>
      </w:r>
      <w:r w:rsidRPr="002F67A7">
        <w:rPr>
          <w:rFonts w:ascii="Times New Roman" w:hAnsi="Times New Roman" w:cs="Times New Roman"/>
          <w:sz w:val="32"/>
        </w:rPr>
        <w:t>также</w:t>
      </w:r>
      <w:r w:rsidRPr="002F67A7">
        <w:rPr>
          <w:rFonts w:ascii="Times New Roman" w:hAnsi="Times New Roman" w:cs="Times New Roman"/>
          <w:sz w:val="32"/>
        </w:rPr>
        <w:t xml:space="preserve"> представления о гармоничном единстве балансе материальных и духовных ценностей. </w:t>
      </w:r>
    </w:p>
    <w:p w14:paraId="4127F49C" w14:textId="179F6DC4" w:rsidR="002F67A7" w:rsidRPr="002F67A7" w:rsidRDefault="002F67A7" w:rsidP="002F67A7">
      <w:pPr>
        <w:rPr>
          <w:rFonts w:ascii="Times New Roman" w:hAnsi="Times New Roman" w:cs="Times New Roman"/>
          <w:sz w:val="32"/>
        </w:rPr>
      </w:pPr>
      <w:r w:rsidRPr="002F67A7">
        <w:rPr>
          <w:rFonts w:ascii="Times New Roman" w:hAnsi="Times New Roman" w:cs="Times New Roman"/>
          <w:sz w:val="32"/>
        </w:rPr>
        <w:t xml:space="preserve">Особенность портфолио в том, что оно включает в себя все визуальные образы программы. А </w:t>
      </w:r>
      <w:r w:rsidRPr="002F67A7">
        <w:rPr>
          <w:rFonts w:ascii="Times New Roman" w:hAnsi="Times New Roman" w:cs="Times New Roman"/>
          <w:sz w:val="32"/>
        </w:rPr>
        <w:t>также</w:t>
      </w:r>
      <w:r w:rsidRPr="002F67A7">
        <w:rPr>
          <w:rFonts w:ascii="Times New Roman" w:hAnsi="Times New Roman" w:cs="Times New Roman"/>
          <w:sz w:val="32"/>
        </w:rPr>
        <w:t xml:space="preserve"> игровые критерии: время, пространство, деньги и отношение. </w:t>
      </w:r>
      <w:r w:rsidRPr="002F67A7">
        <w:rPr>
          <w:rFonts w:ascii="Times New Roman" w:hAnsi="Times New Roman" w:cs="Times New Roman"/>
          <w:sz w:val="32"/>
        </w:rPr>
        <w:t>Кроме того,</w:t>
      </w:r>
      <w:r w:rsidRPr="002F67A7">
        <w:rPr>
          <w:rFonts w:ascii="Times New Roman" w:hAnsi="Times New Roman" w:cs="Times New Roman"/>
          <w:sz w:val="32"/>
        </w:rPr>
        <w:t xml:space="preserve"> в портфолио входит позитивные установки программы и в целом портфолио в таком случае является таким сигналом напоминанием </w:t>
      </w:r>
      <w:r w:rsidRPr="002F67A7">
        <w:rPr>
          <w:rFonts w:ascii="Times New Roman" w:hAnsi="Times New Roman" w:cs="Times New Roman"/>
          <w:sz w:val="32"/>
        </w:rPr>
        <w:t>о материале,</w:t>
      </w:r>
      <w:r w:rsidRPr="002F67A7">
        <w:rPr>
          <w:rFonts w:ascii="Times New Roman" w:hAnsi="Times New Roman" w:cs="Times New Roman"/>
          <w:sz w:val="32"/>
        </w:rPr>
        <w:t xml:space="preserve"> который изучил ребёнок на этапе дошкольного возраста.</w:t>
      </w:r>
    </w:p>
    <w:p w14:paraId="108450F4" w14:textId="34DFCC3B" w:rsidR="00524574" w:rsidRPr="00B726E9" w:rsidRDefault="002F67A7" w:rsidP="002F67A7">
      <w:pPr>
        <w:rPr>
          <w:rFonts w:ascii="Times New Roman" w:hAnsi="Times New Roman" w:cs="Times New Roman"/>
          <w:sz w:val="32"/>
        </w:rPr>
      </w:pPr>
      <w:r w:rsidRPr="002F67A7">
        <w:rPr>
          <w:rFonts w:ascii="Times New Roman" w:hAnsi="Times New Roman" w:cs="Times New Roman"/>
          <w:sz w:val="32"/>
        </w:rPr>
        <w:t xml:space="preserve">Мы рекомендуем портфолио вести в электронном виде, для этого заводится копится для каждого воспитанника и по мере освоения программы в это портфолио включаются работы детей, раскраски, сочинения, какие то видео фрагменты, награды, свидетельства, удостоверения об участиях в конкурсах, отзывы, возможные благодарности и </w:t>
      </w:r>
      <w:proofErr w:type="spellStart"/>
      <w:r w:rsidRPr="002F67A7">
        <w:rPr>
          <w:rFonts w:ascii="Times New Roman" w:hAnsi="Times New Roman" w:cs="Times New Roman"/>
          <w:sz w:val="32"/>
        </w:rPr>
        <w:t>тд</w:t>
      </w:r>
      <w:proofErr w:type="spellEnd"/>
      <w:r w:rsidRPr="002F67A7">
        <w:rPr>
          <w:rFonts w:ascii="Times New Roman" w:hAnsi="Times New Roman" w:cs="Times New Roman"/>
          <w:sz w:val="32"/>
        </w:rPr>
        <w:t xml:space="preserve">. И в целом об окончании обучения по программе это портфолио в электронном виде в формате </w:t>
      </w:r>
      <w:proofErr w:type="spellStart"/>
      <w:r w:rsidRPr="002F67A7">
        <w:rPr>
          <w:rFonts w:ascii="Times New Roman" w:hAnsi="Times New Roman" w:cs="Times New Roman"/>
          <w:sz w:val="32"/>
        </w:rPr>
        <w:t>пдф</w:t>
      </w:r>
      <w:proofErr w:type="spellEnd"/>
      <w:r w:rsidRPr="002F67A7">
        <w:rPr>
          <w:rFonts w:ascii="Times New Roman" w:hAnsi="Times New Roman" w:cs="Times New Roman"/>
          <w:sz w:val="32"/>
        </w:rPr>
        <w:t xml:space="preserve"> и передаётся в семью воспитанника на хранение.</w:t>
      </w:r>
    </w:p>
    <w:sectPr w:rsidR="00524574" w:rsidRPr="00B7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05"/>
    <w:rsid w:val="002F67A7"/>
    <w:rsid w:val="003F6105"/>
    <w:rsid w:val="00524574"/>
    <w:rsid w:val="006467E1"/>
    <w:rsid w:val="00B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7FC"/>
  <w15:chartTrackingRefBased/>
  <w15:docId w15:val="{99DFDA4F-91F7-4D17-947F-4800460A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Павлова</dc:creator>
  <cp:keywords/>
  <dc:description/>
  <cp:lastModifiedBy>Оксана Павлова</cp:lastModifiedBy>
  <cp:revision>5</cp:revision>
  <dcterms:created xsi:type="dcterms:W3CDTF">2025-10-22T17:22:00Z</dcterms:created>
  <dcterms:modified xsi:type="dcterms:W3CDTF">2025-10-23T17:27:00Z</dcterms:modified>
</cp:coreProperties>
</file>