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232AF" w14:textId="77777777" w:rsidR="00B00634" w:rsidRPr="00B00634" w:rsidRDefault="00B00634" w:rsidP="00B006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634">
        <w:rPr>
          <w:rFonts w:ascii="Times New Roman" w:hAnsi="Times New Roman" w:cs="Times New Roman"/>
          <w:sz w:val="24"/>
          <w:szCs w:val="24"/>
        </w:rPr>
        <w:t>«Муниципальное автономное дошкольное образовательное учреждение</w:t>
      </w:r>
    </w:p>
    <w:p w14:paraId="6AEF122D" w14:textId="77777777" w:rsidR="00B00634" w:rsidRPr="00B00634" w:rsidRDefault="00B00634" w:rsidP="00B006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634">
        <w:rPr>
          <w:rFonts w:ascii="Times New Roman" w:hAnsi="Times New Roman" w:cs="Times New Roman"/>
          <w:sz w:val="24"/>
          <w:szCs w:val="24"/>
        </w:rPr>
        <w:t>центр развития ребенка – детский сад № 44 «Серебряное копытце»</w:t>
      </w:r>
    </w:p>
    <w:p w14:paraId="30C2F7CB" w14:textId="77777777" w:rsidR="00B00634" w:rsidRDefault="00B00634" w:rsidP="007715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C21E1A" w14:textId="77777777" w:rsidR="00B00634" w:rsidRDefault="00B00634" w:rsidP="007715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501FE" w14:textId="77777777" w:rsidR="00B00634" w:rsidRDefault="00B00634" w:rsidP="007715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4F28FE" w14:textId="77777777" w:rsidR="00B00634" w:rsidRDefault="00B00634" w:rsidP="007715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6D3803" w14:textId="77777777" w:rsidR="00B00634" w:rsidRDefault="00B00634" w:rsidP="007715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D6A72" w14:textId="77777777" w:rsidR="00B00634" w:rsidRDefault="00B00634" w:rsidP="007715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84958" w14:textId="77777777" w:rsidR="00B00634" w:rsidRDefault="00B00634" w:rsidP="007715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E9563" w14:textId="77777777" w:rsidR="00B00634" w:rsidRDefault="00B00634" w:rsidP="007715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ED7BC" w14:textId="39AD93A6" w:rsidR="00B00634" w:rsidRPr="00B00634" w:rsidRDefault="00B00634" w:rsidP="00B0063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0634">
        <w:rPr>
          <w:rFonts w:ascii="Times New Roman" w:hAnsi="Times New Roman" w:cs="Times New Roman"/>
          <w:sz w:val="24"/>
          <w:szCs w:val="24"/>
        </w:rPr>
        <w:t>Консультация для педагогов на тему: «</w:t>
      </w:r>
      <w:r w:rsidRPr="00441BA5">
        <w:rPr>
          <w:rFonts w:ascii="Times New Roman" w:hAnsi="Times New Roman" w:cs="Times New Roman"/>
          <w:b/>
          <w:bCs/>
          <w:sz w:val="26"/>
          <w:szCs w:val="26"/>
        </w:rPr>
        <w:t>Инновационная технология «Норма плюс», шкала самооценки</w:t>
      </w:r>
      <w:r w:rsidRPr="00B00634">
        <w:rPr>
          <w:rFonts w:ascii="Times New Roman" w:hAnsi="Times New Roman" w:cs="Times New Roman"/>
          <w:sz w:val="24"/>
          <w:szCs w:val="24"/>
        </w:rPr>
        <w:t>»</w:t>
      </w:r>
    </w:p>
    <w:p w14:paraId="0B97214A" w14:textId="77777777" w:rsidR="00B00634" w:rsidRPr="00B00634" w:rsidRDefault="00B00634" w:rsidP="00B006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4CD21" w14:textId="77777777" w:rsidR="00B00634" w:rsidRPr="00B00634" w:rsidRDefault="00B00634" w:rsidP="00B006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E3C23" w14:textId="77777777" w:rsidR="00B00634" w:rsidRPr="00B00634" w:rsidRDefault="00B00634" w:rsidP="00B006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5D9B1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0634">
        <w:rPr>
          <w:rFonts w:ascii="Times New Roman" w:hAnsi="Times New Roman" w:cs="Times New Roman"/>
          <w:sz w:val="24"/>
          <w:szCs w:val="24"/>
        </w:rPr>
        <w:t xml:space="preserve">Составитель: Кудрина Марина Сергеевна </w:t>
      </w:r>
    </w:p>
    <w:p w14:paraId="702D2002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0634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</w:p>
    <w:p w14:paraId="0E31DC39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DA34F9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2F0C20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F0EF08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EE3B7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42CD35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C7291F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814CF3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71D314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BB8712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39B174" w14:textId="77777777" w:rsidR="00B00634" w:rsidRPr="00B00634" w:rsidRDefault="00B00634" w:rsidP="00B0063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5988E8" w14:textId="53062544" w:rsidR="00B00634" w:rsidRDefault="00B00634" w:rsidP="00B006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5F6FC" w14:textId="77777777" w:rsidR="00B00634" w:rsidRPr="00B00634" w:rsidRDefault="00B00634" w:rsidP="00B006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634">
        <w:rPr>
          <w:rFonts w:ascii="Times New Roman" w:hAnsi="Times New Roman" w:cs="Times New Roman"/>
          <w:sz w:val="24"/>
          <w:szCs w:val="24"/>
        </w:rPr>
        <w:t xml:space="preserve">ГО Сухой Лог 2025г. </w:t>
      </w:r>
    </w:p>
    <w:p w14:paraId="6317614A" w14:textId="292A7D45" w:rsidR="00A034CA" w:rsidRPr="00441BA5" w:rsidRDefault="00A034CA" w:rsidP="00E50F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11439935"/>
      <w:bookmarkStart w:id="1" w:name="_GoBack"/>
      <w:bookmarkEnd w:id="1"/>
      <w:r w:rsidRPr="00441BA5">
        <w:rPr>
          <w:rFonts w:ascii="Times New Roman" w:hAnsi="Times New Roman" w:cs="Times New Roman"/>
          <w:b/>
          <w:bCs/>
          <w:sz w:val="26"/>
          <w:szCs w:val="26"/>
        </w:rPr>
        <w:lastRenderedPageBreak/>
        <w:t>Инновационная технология «Норма плюс»</w:t>
      </w:r>
      <w:r w:rsidR="00E50FEC" w:rsidRPr="00441BA5">
        <w:rPr>
          <w:rFonts w:ascii="Times New Roman" w:hAnsi="Times New Roman" w:cs="Times New Roman"/>
          <w:b/>
          <w:bCs/>
          <w:sz w:val="26"/>
          <w:szCs w:val="26"/>
        </w:rPr>
        <w:t>, шкала самооценки</w:t>
      </w:r>
    </w:p>
    <w:bookmarkEnd w:id="0"/>
    <w:p w14:paraId="211CAD78" w14:textId="45224757" w:rsidR="0077155B" w:rsidRPr="00441BA5" w:rsidRDefault="0077155B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Инновационная технология «Норма плюс» </w:t>
      </w:r>
      <w:r w:rsidR="00D5448E" w:rsidRPr="00441BA5">
        <w:rPr>
          <w:rFonts w:ascii="Times New Roman" w:hAnsi="Times New Roman" w:cs="Times New Roman"/>
          <w:sz w:val="26"/>
          <w:szCs w:val="26"/>
        </w:rPr>
        <w:t>— это</w:t>
      </w:r>
      <w:r w:rsidR="001F4386" w:rsidRPr="00441BA5">
        <w:rPr>
          <w:rFonts w:ascii="Times New Roman" w:hAnsi="Times New Roman" w:cs="Times New Roman"/>
          <w:sz w:val="26"/>
          <w:szCs w:val="26"/>
        </w:rPr>
        <w:t xml:space="preserve"> совокупность инновационных методов и приемов, одинаково эффективно действующих на полном возрастном диапазоне от детского до взрослого. На духовно-нравственных принципах. При применении технологии «Норма плюс» личностные результаты  </w:t>
      </w:r>
      <w:r w:rsidRPr="00441BA5">
        <w:rPr>
          <w:rFonts w:ascii="Times New Roman" w:hAnsi="Times New Roman" w:cs="Times New Roman"/>
          <w:sz w:val="26"/>
          <w:szCs w:val="26"/>
        </w:rPr>
        <w:t xml:space="preserve"> </w:t>
      </w:r>
      <w:r w:rsidR="001F4386" w:rsidRPr="00441BA5">
        <w:rPr>
          <w:rFonts w:ascii="Times New Roman" w:hAnsi="Times New Roman" w:cs="Times New Roman"/>
          <w:sz w:val="26"/>
          <w:szCs w:val="26"/>
        </w:rPr>
        <w:t xml:space="preserve">и компетенции формируются, развиваются и оцениваются наряду с традиционными принципами. С позиции актуализации нормы, то есть по средствам раскрытия в новых аспектах и контексте </w:t>
      </w:r>
      <w:r w:rsidR="003B2C71" w:rsidRPr="00441BA5">
        <w:rPr>
          <w:rFonts w:ascii="Times New Roman" w:hAnsi="Times New Roman" w:cs="Times New Roman"/>
          <w:sz w:val="26"/>
          <w:szCs w:val="26"/>
        </w:rPr>
        <w:t xml:space="preserve">личностных результатов, индивидуальных норм, </w:t>
      </w:r>
      <w:r w:rsidR="002B6D19" w:rsidRPr="00441BA5">
        <w:rPr>
          <w:rFonts w:ascii="Times New Roman" w:hAnsi="Times New Roman" w:cs="Times New Roman"/>
          <w:sz w:val="26"/>
          <w:szCs w:val="26"/>
        </w:rPr>
        <w:t>ценностей,</w:t>
      </w:r>
      <w:r w:rsidR="003B2C71" w:rsidRPr="00441BA5">
        <w:rPr>
          <w:rFonts w:ascii="Times New Roman" w:hAnsi="Times New Roman" w:cs="Times New Roman"/>
          <w:sz w:val="26"/>
          <w:szCs w:val="26"/>
        </w:rPr>
        <w:t xml:space="preserve"> сформированных на предыдущем уровне образования. Благодаря этому технологи позволяет сохранить и приумножить личностные результаты. Имеющие тенденцию к размыванию на этапе общего образования. Важно, что введение технологии позволяет обеспечить все уровни образования, единым, природа сообразным педагогическим инструментарием. С его помощью обучающимся раскрываются: всеобщие универсалии, закономерности развития и функционирования живых систем, а также трудно представимые абстрактные понятия системы базовых ценностей и духовно-нравственные нормы. Все это происходит на визуально понятной основе. </w:t>
      </w:r>
      <w:r w:rsidR="001F4386" w:rsidRPr="00441BA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159D263" w14:textId="57A3EC63" w:rsidR="00E50FEC" w:rsidRPr="00441BA5" w:rsidRDefault="00E50FEC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Норма – планируемый результат – формирование универсального, визуального образа Норма. </w:t>
      </w:r>
    </w:p>
    <w:p w14:paraId="2C2000BF" w14:textId="242070E2" w:rsidR="004A1D89" w:rsidRPr="00441BA5" w:rsidRDefault="00E50FEC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>Плюс – уровень повышения и отдалённые результаты воздействия Нормы</w:t>
      </w:r>
      <w:r w:rsidR="004A1D89" w:rsidRPr="00441BA5">
        <w:rPr>
          <w:rFonts w:ascii="Times New Roman" w:hAnsi="Times New Roman" w:cs="Times New Roman"/>
          <w:sz w:val="26"/>
          <w:szCs w:val="26"/>
        </w:rPr>
        <w:t>, регулирующего, корректирующего и гармонизирующего</w:t>
      </w:r>
      <w:r w:rsidRPr="00441BA5">
        <w:rPr>
          <w:rFonts w:ascii="Times New Roman" w:hAnsi="Times New Roman" w:cs="Times New Roman"/>
          <w:sz w:val="26"/>
          <w:szCs w:val="26"/>
        </w:rPr>
        <w:t>.</w:t>
      </w:r>
    </w:p>
    <w:p w14:paraId="46B075B2" w14:textId="586F7C95" w:rsidR="00E50FEC" w:rsidRPr="00441BA5" w:rsidRDefault="004A1D89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Особенности и преимущества технологии. </w:t>
      </w:r>
      <w:r w:rsidR="00E50FEC" w:rsidRPr="00441BA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0B43EF" w14:textId="25FA2CF4" w:rsidR="004A1D89" w:rsidRPr="00441BA5" w:rsidRDefault="004A1D89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1 позволяет делать акцент на балансе духовных и материальных ценностей. </w:t>
      </w:r>
    </w:p>
    <w:p w14:paraId="099B552D" w14:textId="64D25829" w:rsidR="004A1D89" w:rsidRPr="00441BA5" w:rsidRDefault="004A1D89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2. происходит формирование визуальных образов Нормы, обеспечивается настрой обучающих на единые, гармоничные образы. </w:t>
      </w:r>
    </w:p>
    <w:p w14:paraId="550E1862" w14:textId="77777777" w:rsidR="004A1D89" w:rsidRPr="00441BA5" w:rsidRDefault="004A1D89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3. происходит раскрытие духовно-нравственного, причинно-следственного и психолого-педагогического аспекта сферы денежных отношений. </w:t>
      </w:r>
    </w:p>
    <w:p w14:paraId="251B0EC3" w14:textId="77777777" w:rsidR="00B54A68" w:rsidRPr="00441BA5" w:rsidRDefault="004A1D89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На визуальной основе </w:t>
      </w:r>
      <w:r w:rsidR="00B54A68" w:rsidRPr="00441BA5">
        <w:rPr>
          <w:rFonts w:ascii="Times New Roman" w:hAnsi="Times New Roman" w:cs="Times New Roman"/>
          <w:sz w:val="26"/>
          <w:szCs w:val="26"/>
        </w:rPr>
        <w:t xml:space="preserve">лучше происходит усвоение об нормах, правилах, моделях финансового поведения обучающихся. </w:t>
      </w:r>
    </w:p>
    <w:p w14:paraId="0B725D6C" w14:textId="0ACD85A8" w:rsidR="004A1D89" w:rsidRPr="00441BA5" w:rsidRDefault="004A1D89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 </w:t>
      </w:r>
      <w:r w:rsidR="00B54A68" w:rsidRPr="00441BA5">
        <w:rPr>
          <w:rFonts w:ascii="Times New Roman" w:hAnsi="Times New Roman" w:cs="Times New Roman"/>
          <w:sz w:val="26"/>
          <w:szCs w:val="26"/>
        </w:rPr>
        <w:t>Методы: - визуализация абстрактных понятий, - игрового анализа и синтеза, - цветовой видеогармонизации, - волновой нейропсихографии, - контекстной нейровизуализации. Каждый из этих методов направлен на формирование сбалансированного восприятия обучающимися ценностей. Они обеспечивают системный подход в финансовом воспитании</w:t>
      </w:r>
      <w:r w:rsidR="004E2663" w:rsidRPr="00441BA5">
        <w:rPr>
          <w:rFonts w:ascii="Times New Roman" w:hAnsi="Times New Roman" w:cs="Times New Roman"/>
          <w:sz w:val="26"/>
          <w:szCs w:val="26"/>
        </w:rPr>
        <w:t xml:space="preserve">. Позволяют плавно сместить фокус внимания обучающихся с общеизвестных функций денег как средства обмена, накопления, приобретения на их истинную сущность как один из инструментов совершенствования человека, его знаний, умений и навыков, отношение к себе, семье и обществу. С помощью этих методов появляется возможность показать деньги как живую, динамичную силу, чутка реагирующую не только на внешнее движение человека, но и на внутреннею. На его отношение к окружающей </w:t>
      </w:r>
      <w:r w:rsidR="004E2663" w:rsidRPr="00441BA5">
        <w:rPr>
          <w:rFonts w:ascii="Times New Roman" w:hAnsi="Times New Roman" w:cs="Times New Roman"/>
          <w:sz w:val="26"/>
          <w:szCs w:val="26"/>
        </w:rPr>
        <w:lastRenderedPageBreak/>
        <w:t xml:space="preserve">действительности, требующей ответственного отношения к себе, семье, окружающему миру, родине. Данные методы позволяют сформировать правильное отношение к </w:t>
      </w:r>
      <w:r w:rsidR="003969BA" w:rsidRPr="00441BA5">
        <w:rPr>
          <w:rFonts w:ascii="Times New Roman" w:hAnsi="Times New Roman" w:cs="Times New Roman"/>
          <w:sz w:val="26"/>
          <w:szCs w:val="26"/>
        </w:rPr>
        <w:t>деньгам в</w:t>
      </w:r>
      <w:r w:rsidR="00651331" w:rsidRPr="00441BA5">
        <w:rPr>
          <w:rFonts w:ascii="Times New Roman" w:hAnsi="Times New Roman" w:cs="Times New Roman"/>
          <w:sz w:val="26"/>
          <w:szCs w:val="26"/>
        </w:rPr>
        <w:t xml:space="preserve"> процесс активного взаимодействия с природой. При этом условии дети способны осознать взаимосвязь роста материальных и духовных благ, воспринимая ее как естественную необходимость на пути к собственному благополучию и успеху. При этом у обучающихся развивается навык самостоятельного анализа, синтеза и оценки в творческой, игровой форме финансовых ситуаций на базовых принципах. </w:t>
      </w:r>
      <w:r w:rsidR="004E2663" w:rsidRPr="00441BA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697CE65" w14:textId="77777777" w:rsidR="003969BA" w:rsidRPr="00441BA5" w:rsidRDefault="00651331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>Данная технология позволяет формировать у воспитанников абстрактные понятия отношения, любовь, дружба</w:t>
      </w:r>
      <w:r w:rsidR="003969BA" w:rsidRPr="00441BA5">
        <w:rPr>
          <w:rFonts w:ascii="Times New Roman" w:hAnsi="Times New Roman" w:cs="Times New Roman"/>
          <w:sz w:val="26"/>
          <w:szCs w:val="26"/>
        </w:rPr>
        <w:t>, благодарность, взаимоуважение</w:t>
      </w:r>
    </w:p>
    <w:p w14:paraId="3370F9D9" w14:textId="15210484" w:rsidR="00651331" w:rsidRPr="00441BA5" w:rsidRDefault="003969BA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>Технологи Норма плюс обеспечивает повышение уровня индивидуальной нормы, что происходит в результате резонанс</w:t>
      </w:r>
      <w:r w:rsidR="00D5448E" w:rsidRPr="00441BA5">
        <w:rPr>
          <w:rFonts w:ascii="Times New Roman" w:hAnsi="Times New Roman" w:cs="Times New Roman"/>
          <w:sz w:val="26"/>
          <w:szCs w:val="26"/>
        </w:rPr>
        <w:t>н</w:t>
      </w:r>
      <w:r w:rsidRPr="00441BA5">
        <w:rPr>
          <w:rFonts w:ascii="Times New Roman" w:hAnsi="Times New Roman" w:cs="Times New Roman"/>
          <w:sz w:val="26"/>
          <w:szCs w:val="26"/>
        </w:rPr>
        <w:t xml:space="preserve">ого согласования социокультурными и духовно-нравственными нормами, по средствам целенаправленного, систематического воздействия обучающихся на гармоничные образы.    </w:t>
      </w:r>
    </w:p>
    <w:p w14:paraId="26C1E8F1" w14:textId="66EEE51D" w:rsidR="0077155B" w:rsidRPr="00441BA5" w:rsidRDefault="00D5448E" w:rsidP="00441BA5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>У обучающихся формирует представление о портрете гражданина России</w:t>
      </w:r>
      <w:r w:rsidR="00897968" w:rsidRPr="00441BA5">
        <w:rPr>
          <w:rFonts w:ascii="Times New Roman" w:hAnsi="Times New Roman" w:cs="Times New Roman"/>
          <w:sz w:val="26"/>
          <w:szCs w:val="26"/>
        </w:rPr>
        <w:t>.</w:t>
      </w:r>
    </w:p>
    <w:p w14:paraId="75D86445" w14:textId="27EDBEE1" w:rsidR="00897968" w:rsidRPr="00441BA5" w:rsidRDefault="00C32E0F" w:rsidP="00C32E0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1BA5">
        <w:rPr>
          <w:rFonts w:ascii="Times New Roman" w:hAnsi="Times New Roman" w:cs="Times New Roman"/>
          <w:b/>
          <w:bCs/>
          <w:sz w:val="26"/>
          <w:szCs w:val="26"/>
        </w:rPr>
        <w:t>Шкала самооценки.</w:t>
      </w:r>
    </w:p>
    <w:p w14:paraId="4ACA6063" w14:textId="5C81BBF4" w:rsidR="00C32E0F" w:rsidRPr="00441BA5" w:rsidRDefault="00C32E0F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Деятельность педагога по формированию у воспитанников умений самооценки заключается в использовании специально разработанной шкалы. Самооценки «Норма +». Шкала разработана на основе цикла жизни дерева визуализирует 3 фазы. </w:t>
      </w:r>
    </w:p>
    <w:p w14:paraId="78146AB6" w14:textId="34922876" w:rsidR="00C32E0F" w:rsidRPr="00441BA5" w:rsidRDefault="00C32E0F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>1. фаза Рост;</w:t>
      </w:r>
    </w:p>
    <w:p w14:paraId="6627180C" w14:textId="678242A7" w:rsidR="00C32E0F" w:rsidRPr="00441BA5" w:rsidRDefault="00C32E0F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2. фаза Расцвет </w:t>
      </w:r>
    </w:p>
    <w:p w14:paraId="0B43F3E9" w14:textId="46BBA354" w:rsidR="00C32E0F" w:rsidRPr="00441BA5" w:rsidRDefault="00C32E0F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3. Плодоношение. </w:t>
      </w:r>
    </w:p>
    <w:p w14:paraId="2775AB7A" w14:textId="5F9952F6" w:rsidR="00C32E0F" w:rsidRPr="00441BA5" w:rsidRDefault="00C32E0F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Она предназначена для формирования у воспитанников умения самооценки при восприятии себя, своего труда и его результатов парадоксально не противоречиво, а </w:t>
      </w:r>
      <w:r w:rsidR="004E5385" w:rsidRPr="00441BA5">
        <w:rPr>
          <w:rFonts w:ascii="Times New Roman" w:hAnsi="Times New Roman" w:cs="Times New Roman"/>
          <w:sz w:val="26"/>
          <w:szCs w:val="26"/>
        </w:rPr>
        <w:t>также</w:t>
      </w:r>
      <w:r w:rsidRPr="00441BA5">
        <w:rPr>
          <w:rFonts w:ascii="Times New Roman" w:hAnsi="Times New Roman" w:cs="Times New Roman"/>
          <w:sz w:val="26"/>
          <w:szCs w:val="26"/>
        </w:rPr>
        <w:t xml:space="preserve"> для формирования гормонального образа «я» обучающегося к результату своего труда и чужого. </w:t>
      </w:r>
    </w:p>
    <w:p w14:paraId="181097FD" w14:textId="25D97341" w:rsidR="004E5385" w:rsidRPr="00441BA5" w:rsidRDefault="004E5385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На 1 этапе работы с данной шкалой педагог рассказывает об особенностях каждой фазы цикла жизни дерева. Интерпретируя пробуждение семени, рост дерева и созревание плода, как добросовестный труд и не прерывный процесс наработки мастерства.  </w:t>
      </w:r>
    </w:p>
    <w:p w14:paraId="22273B3D" w14:textId="526BCCE1" w:rsidR="004E5385" w:rsidRPr="00441BA5" w:rsidRDefault="004E5385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На 2 этапе педагог на личном примере показывает, как использовать шкалу при самооценке своего и чужого труда, состояния, процессов и ситуаций. С помощью одного из визуальных образов, изображенных на школе. </w:t>
      </w:r>
    </w:p>
    <w:p w14:paraId="05981325" w14:textId="77777777" w:rsidR="00E60B48" w:rsidRPr="00441BA5" w:rsidRDefault="004E5385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 xml:space="preserve">На 3 этапе педагог предлагает каждому воспитаннику самостоятельно выбрать </w:t>
      </w:r>
      <w:r w:rsidR="00E60B48" w:rsidRPr="00441BA5">
        <w:rPr>
          <w:rFonts w:ascii="Times New Roman" w:hAnsi="Times New Roman" w:cs="Times New Roman"/>
          <w:sz w:val="26"/>
          <w:szCs w:val="26"/>
        </w:rPr>
        <w:t xml:space="preserve">образ оценку своего труда на школе «Норма +». Педагог принимает выбор воспитанника, причем любой выбор, но просит обосновать выбор образа оценки. Воспитаннику предлагается ответить на вопросы, почему выбран именно этот образ, а не 2 соседних, почему выбрана именно эта фаза цикла, а не другие. </w:t>
      </w:r>
    </w:p>
    <w:p w14:paraId="3E02F30E" w14:textId="77777777" w:rsidR="00E60B48" w:rsidRPr="00441BA5" w:rsidRDefault="00E60B48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lastRenderedPageBreak/>
        <w:t xml:space="preserve">Наличие развернутого ответа воспитанников говорит о правильности формирования навыка адекватной самооценки. Так же воспитанники должны дать ответ, что необходимо для перехода на следующий уровень мастерства по этой школе. </w:t>
      </w:r>
    </w:p>
    <w:p w14:paraId="75A202F2" w14:textId="64D64890" w:rsidR="004E5385" w:rsidRPr="00441BA5" w:rsidRDefault="00E60B48" w:rsidP="00441B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BA5">
        <w:rPr>
          <w:rFonts w:ascii="Times New Roman" w:hAnsi="Times New Roman" w:cs="Times New Roman"/>
          <w:sz w:val="26"/>
          <w:szCs w:val="26"/>
        </w:rPr>
        <w:t>Шкала самооценки размещается в группе на видном, доступном месте. Педагог достаточно часто должен использовать шкалу самооценки</w:t>
      </w:r>
      <w:r w:rsidR="00441BA5" w:rsidRPr="00441BA5">
        <w:rPr>
          <w:rFonts w:ascii="Times New Roman" w:hAnsi="Times New Roman" w:cs="Times New Roman"/>
          <w:sz w:val="26"/>
          <w:szCs w:val="26"/>
        </w:rPr>
        <w:t xml:space="preserve">, показывая на собственном примере алгоритм самооценки. Акцентируя внимание на многоуровневом характере и перспективе роста мастерства индивидуальной нормы человека. </w:t>
      </w:r>
      <w:r w:rsidRPr="00441BA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8D21F97" w14:textId="3A438176" w:rsidR="00C32E0F" w:rsidRPr="00A034CA" w:rsidRDefault="00C32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6D339C" w14:textId="77777777" w:rsidR="00A034CA" w:rsidRDefault="00A034CA"/>
    <w:sectPr w:rsidR="00A0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7E"/>
    <w:rsid w:val="001F4386"/>
    <w:rsid w:val="002B6D19"/>
    <w:rsid w:val="002D7F7E"/>
    <w:rsid w:val="003969BA"/>
    <w:rsid w:val="003B2C71"/>
    <w:rsid w:val="00441BA5"/>
    <w:rsid w:val="004A1D89"/>
    <w:rsid w:val="004E2663"/>
    <w:rsid w:val="004E5385"/>
    <w:rsid w:val="00651331"/>
    <w:rsid w:val="0077155B"/>
    <w:rsid w:val="00897968"/>
    <w:rsid w:val="00A034CA"/>
    <w:rsid w:val="00B00634"/>
    <w:rsid w:val="00B54A68"/>
    <w:rsid w:val="00C32E0F"/>
    <w:rsid w:val="00D5448E"/>
    <w:rsid w:val="00E50FEC"/>
    <w:rsid w:val="00E5413D"/>
    <w:rsid w:val="00E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647A"/>
  <w15:chartTrackingRefBased/>
  <w15:docId w15:val="{30FB097A-4283-4468-B1B2-DE3771CB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Кудрин</dc:creator>
  <cp:keywords/>
  <dc:description/>
  <cp:lastModifiedBy>Денис Кудрин</cp:lastModifiedBy>
  <cp:revision>5</cp:revision>
  <cp:lastPrinted>2025-10-23T17:23:00Z</cp:lastPrinted>
  <dcterms:created xsi:type="dcterms:W3CDTF">2025-10-15T11:39:00Z</dcterms:created>
  <dcterms:modified xsi:type="dcterms:W3CDTF">2025-11-04T14:02:00Z</dcterms:modified>
</cp:coreProperties>
</file>