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22037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центр развития ребенка – детский сад №44 «Серебряное копытце»</w:t>
      </w: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636BC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«Мониторинг оценки индивидуального развития детей </w:t>
      </w: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к программе патриотического воспитания дошкольников и младших школьников</w:t>
      </w: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РОССИЯ: БАЛАНС ЦЕННОСТЕЙ»</w:t>
      </w: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9D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DDE" w:rsidRPr="00636BC4" w:rsidRDefault="009D2DDE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Подготовила: Караваева И.И.</w:t>
      </w: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020B" w:rsidRPr="00636BC4" w:rsidRDefault="007C020B" w:rsidP="007C0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МО Сухой Лог</w:t>
      </w:r>
    </w:p>
    <w:p w:rsidR="007C020B" w:rsidRPr="00636BC4" w:rsidRDefault="007C020B" w:rsidP="007C0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октябрь 2025</w:t>
      </w:r>
    </w:p>
    <w:p w:rsidR="007C020B" w:rsidRPr="00636BC4" w:rsidRDefault="007C020B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lastRenderedPageBreak/>
        <w:t>С целью оценки качества реализации программы патриотического воспитания «Россия: Баланс ценностей», установления степени реализации заявленных целей и задач Программы, диагностики уровня личностного, духовно-нравственного развития в процессе реализации программы предусмотрено системное осуществление мониторинговых мероприятий.</w:t>
      </w:r>
    </w:p>
    <w:p w:rsidR="007C020B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Система мониторинга по Программе предусматривает проведение стартового, текущего, промежуточного и итогового этапов. Оценка уровня индивидуального развития происходит на основе оценки визуального образа «Карта Будущего» самого ребенка на разных стадиях ее формирования</w:t>
      </w:r>
      <w:r w:rsidRPr="00636BC4">
        <w:rPr>
          <w:rFonts w:ascii="Times New Roman" w:hAnsi="Times New Roman" w:cs="Times New Roman"/>
          <w:sz w:val="28"/>
          <w:szCs w:val="28"/>
        </w:rPr>
        <w:t>.</w:t>
      </w:r>
    </w:p>
    <w:p w:rsidR="00D13404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Карта Будущего является универсальным педагогическим инструментарием и может быть использована педагогом в образовательном процессе в качестве наглядного пособия, игры-упражнения, инструмента мониторинга для оценки уровня индивидуального развития детей и качества реализации Программы.</w:t>
      </w:r>
    </w:p>
    <w:p w:rsidR="00407822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В комплект материалов для мониторинга входит:</w:t>
      </w:r>
    </w:p>
    <w:p w:rsidR="00407822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</w:t>
      </w:r>
      <w:r w:rsidRPr="00636BC4">
        <w:rPr>
          <w:rFonts w:ascii="Times New Roman" w:hAnsi="Times New Roman" w:cs="Times New Roman"/>
          <w:sz w:val="28"/>
          <w:szCs w:val="28"/>
        </w:rPr>
        <w:sym w:font="Symbol" w:char="F0B7"/>
      </w:r>
      <w:r w:rsidRPr="00636BC4">
        <w:rPr>
          <w:rFonts w:ascii="Times New Roman" w:hAnsi="Times New Roman" w:cs="Times New Roman"/>
          <w:sz w:val="28"/>
          <w:szCs w:val="28"/>
        </w:rPr>
        <w:t xml:space="preserve"> карта-образец (идеальная норма); </w:t>
      </w:r>
    </w:p>
    <w:p w:rsidR="00407822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sym w:font="Symbol" w:char="F0B7"/>
      </w:r>
      <w:r w:rsidRPr="00636BC4">
        <w:rPr>
          <w:rFonts w:ascii="Times New Roman" w:hAnsi="Times New Roman" w:cs="Times New Roman"/>
          <w:sz w:val="28"/>
          <w:szCs w:val="28"/>
        </w:rPr>
        <w:t xml:space="preserve"> диагностические карты №1 – 3 (разного уровня сложности задания); </w:t>
      </w:r>
    </w:p>
    <w:p w:rsidR="00407822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sym w:font="Symbol" w:char="F0B7"/>
      </w:r>
      <w:r w:rsidRPr="00636BC4">
        <w:rPr>
          <w:rFonts w:ascii="Times New Roman" w:hAnsi="Times New Roman" w:cs="Times New Roman"/>
          <w:sz w:val="28"/>
          <w:szCs w:val="28"/>
        </w:rPr>
        <w:t xml:space="preserve"> дополнительные карточки, наглядные материалы (таблица 6); </w:t>
      </w:r>
    </w:p>
    <w:p w:rsidR="00407822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sym w:font="Symbol" w:char="F0B7"/>
      </w:r>
      <w:r w:rsidRPr="00636BC4">
        <w:rPr>
          <w:rFonts w:ascii="Times New Roman" w:hAnsi="Times New Roman" w:cs="Times New Roman"/>
          <w:sz w:val="28"/>
          <w:szCs w:val="28"/>
        </w:rPr>
        <w:t xml:space="preserve"> технологические карты игровых критериев оценки; </w:t>
      </w:r>
    </w:p>
    <w:p w:rsidR="00407822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sym w:font="Symbol" w:char="F0B7"/>
      </w:r>
      <w:r w:rsidRPr="00636BC4">
        <w:rPr>
          <w:rFonts w:ascii="Times New Roman" w:hAnsi="Times New Roman" w:cs="Times New Roman"/>
          <w:sz w:val="28"/>
          <w:szCs w:val="28"/>
        </w:rPr>
        <w:t xml:space="preserve"> система критериев и система метафорических образов (таблица 1-2); </w:t>
      </w:r>
    </w:p>
    <w:p w:rsidR="00407822" w:rsidRPr="00636BC4" w:rsidRDefault="00D13404" w:rsidP="00D134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sym w:font="Symbol" w:char="F0B7"/>
      </w:r>
      <w:r w:rsidRPr="00636BC4">
        <w:rPr>
          <w:rFonts w:ascii="Times New Roman" w:hAnsi="Times New Roman" w:cs="Times New Roman"/>
          <w:sz w:val="28"/>
          <w:szCs w:val="28"/>
        </w:rPr>
        <w:t xml:space="preserve"> сенсорная классификация отношений и шкалы визуализации (таблица 3-5, рис 9а). </w:t>
      </w:r>
    </w:p>
    <w:p w:rsidR="00D13404" w:rsidRPr="00636BC4" w:rsidRDefault="00D13404" w:rsidP="0040782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С целью выявления уровня </w:t>
      </w:r>
      <w:proofErr w:type="spellStart"/>
      <w:r w:rsidRPr="00636BC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36BC4">
        <w:rPr>
          <w:rFonts w:ascii="Times New Roman" w:hAnsi="Times New Roman" w:cs="Times New Roman"/>
          <w:sz w:val="28"/>
          <w:szCs w:val="28"/>
        </w:rPr>
        <w:t xml:space="preserve"> образа «Карта Будущего» дети, последовательно, на трех диагностических картах должны правильно назвать все образы, раскрыть их смысл и объяснить взаимосвязи между образами. Работу необходимо проводить от низкого уровня сложности к более </w:t>
      </w:r>
      <w:proofErr w:type="gramStart"/>
      <w:r w:rsidRPr="00636BC4">
        <w:rPr>
          <w:rFonts w:ascii="Times New Roman" w:hAnsi="Times New Roman" w:cs="Times New Roman"/>
          <w:sz w:val="28"/>
          <w:szCs w:val="28"/>
        </w:rPr>
        <w:t>высокому</w:t>
      </w:r>
      <w:proofErr w:type="gramEnd"/>
      <w:r w:rsidRPr="00636BC4">
        <w:rPr>
          <w:rFonts w:ascii="Times New Roman" w:hAnsi="Times New Roman" w:cs="Times New Roman"/>
          <w:sz w:val="28"/>
          <w:szCs w:val="28"/>
        </w:rPr>
        <w:t>.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6BC4">
        <w:rPr>
          <w:rFonts w:ascii="Times New Roman" w:hAnsi="Times New Roman" w:cs="Times New Roman"/>
          <w:sz w:val="28"/>
          <w:szCs w:val="28"/>
        </w:rPr>
        <w:t>Критерии индивидуального развития ребенка в процессе освоения Программы оцениваются в баллах от 0 до 3, в зависимости от степени выраженности оцениваемого качества: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0 баллов – качество не проявлено; 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1 балл – качество проявляется изредка, не в полном объеме; 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2 балла – качество проявляется часто, в полном объеме; </w:t>
      </w:r>
    </w:p>
    <w:p w:rsidR="00D1340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3 балла – качество проявляется всегда и в полном объеме.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По итогам наблюдений Педагог заполняет «Индивидуальную карту развития ребенка» трижды в год: в начале освоения программы, в середине учебного года и по окончанию освоения Программы. С целью осуществления текущего контроля и на усмотрение педагога «Индивидуальная карта» может заполняться по окончанию каждого занятия (или цикла занятий) и для каждого ребенка.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b/>
          <w:sz w:val="28"/>
          <w:szCs w:val="28"/>
        </w:rPr>
        <w:sym w:font="Symbol" w:char="F076"/>
      </w:r>
      <w:r w:rsidRPr="00636BC4">
        <w:rPr>
          <w:rFonts w:ascii="Times New Roman" w:hAnsi="Times New Roman" w:cs="Times New Roman"/>
          <w:b/>
          <w:sz w:val="28"/>
          <w:szCs w:val="28"/>
        </w:rPr>
        <w:t xml:space="preserve"> Стартовый или первичный этап</w:t>
      </w:r>
      <w:r w:rsidRPr="00636BC4">
        <w:rPr>
          <w:rFonts w:ascii="Times New Roman" w:hAnsi="Times New Roman" w:cs="Times New Roman"/>
          <w:sz w:val="28"/>
          <w:szCs w:val="28"/>
        </w:rPr>
        <w:t xml:space="preserve"> мониторинга, осуществляется на первых занятиях реализации программы в форме собеседования.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</w:t>
      </w:r>
      <w:r w:rsidRPr="00636BC4">
        <w:rPr>
          <w:rFonts w:ascii="Times New Roman" w:hAnsi="Times New Roman" w:cs="Times New Roman"/>
          <w:sz w:val="28"/>
          <w:szCs w:val="28"/>
        </w:rPr>
        <w:sym w:font="Symbol" w:char="F076"/>
      </w:r>
      <w:r w:rsidRPr="00636BC4">
        <w:rPr>
          <w:rFonts w:ascii="Times New Roman" w:hAnsi="Times New Roman" w:cs="Times New Roman"/>
          <w:sz w:val="28"/>
          <w:szCs w:val="28"/>
        </w:rPr>
        <w:t xml:space="preserve"> Текущий мониторинг проводится в конце каждого занятия (с использованием наглядно-дидактического материала и педагогического инструментария Программы) в следующих формах: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lastRenderedPageBreak/>
        <w:t xml:space="preserve"> - собеседование;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- фронтальный опрос;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- выполнение упражнений и заданий;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- чтение вслух позитивных установок;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- создание ситуаций демонстрации знаний и способности их применения. 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- презентация выполненных творческих работ, проектов;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- анализ/самоанализ, выполненных творческих работ, проектов; 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- самооценка </w:t>
      </w:r>
      <w:proofErr w:type="gramStart"/>
      <w:r w:rsidRPr="00636BC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36BC4">
        <w:rPr>
          <w:rFonts w:ascii="Times New Roman" w:hAnsi="Times New Roman" w:cs="Times New Roman"/>
          <w:sz w:val="28"/>
          <w:szCs w:val="28"/>
        </w:rPr>
        <w:t xml:space="preserve"> своих достижений по шкале «Норма плюс». 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b/>
          <w:sz w:val="28"/>
          <w:szCs w:val="28"/>
        </w:rPr>
        <w:sym w:font="Symbol" w:char="F076"/>
      </w:r>
      <w:r w:rsidRPr="00636BC4">
        <w:rPr>
          <w:rFonts w:ascii="Times New Roman" w:hAnsi="Times New Roman" w:cs="Times New Roman"/>
          <w:b/>
          <w:sz w:val="28"/>
          <w:szCs w:val="28"/>
        </w:rPr>
        <w:t xml:space="preserve"> Промежуточный этап</w:t>
      </w:r>
      <w:r w:rsidRPr="00636BC4">
        <w:rPr>
          <w:rFonts w:ascii="Times New Roman" w:hAnsi="Times New Roman" w:cs="Times New Roman"/>
          <w:sz w:val="28"/>
          <w:szCs w:val="28"/>
        </w:rPr>
        <w:t xml:space="preserve"> мониторинга осуществляется в конце полугодия и может быть реализован в следующих формах: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- работа по заданному образцу (самостоятельное воспроизведение обучающимися визуальных образов нормы и не нормы);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 - презентация творческой работы, проекта (с использованием игровых критериев и метафорических образов Программы). </w:t>
      </w:r>
    </w:p>
    <w:p w:rsidR="00636BC4" w:rsidRPr="00636BC4" w:rsidRDefault="00636BC4" w:rsidP="00636B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b/>
          <w:sz w:val="28"/>
          <w:szCs w:val="28"/>
        </w:rPr>
        <w:sym w:font="Symbol" w:char="F076"/>
      </w:r>
      <w:r w:rsidRPr="00636BC4">
        <w:rPr>
          <w:rFonts w:ascii="Times New Roman" w:hAnsi="Times New Roman" w:cs="Times New Roman"/>
          <w:b/>
          <w:sz w:val="28"/>
          <w:szCs w:val="28"/>
        </w:rPr>
        <w:t xml:space="preserve"> Итоговый этап</w:t>
      </w:r>
      <w:r w:rsidRPr="00636BC4">
        <w:rPr>
          <w:rFonts w:ascii="Times New Roman" w:hAnsi="Times New Roman" w:cs="Times New Roman"/>
          <w:sz w:val="28"/>
          <w:szCs w:val="28"/>
        </w:rPr>
        <w:t xml:space="preserve"> мониторинга проводится в конце учебного года по завершению освоения Программы и может проводиться в формах собеседования, презентации и защиты творческого проекта, выполненного самостоятельно или совместно с родителями (по основным темам Программы, рассматриваемых в конкретном, самостоятельно выбранном ребенком контексте).</w:t>
      </w:r>
    </w:p>
    <w:sectPr w:rsidR="00636BC4" w:rsidRPr="00636BC4" w:rsidSect="009D2DD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F"/>
    <w:rsid w:val="00407822"/>
    <w:rsid w:val="00636BC4"/>
    <w:rsid w:val="007C020B"/>
    <w:rsid w:val="009D2DDE"/>
    <w:rsid w:val="00A22037"/>
    <w:rsid w:val="00A97035"/>
    <w:rsid w:val="00D13404"/>
    <w:rsid w:val="00FA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2025-10-23T11:38:00Z</dcterms:created>
  <dcterms:modified xsi:type="dcterms:W3CDTF">2025-10-23T13:00:00Z</dcterms:modified>
</cp:coreProperties>
</file>