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4A9" w:rsidRPr="00A20C26" w:rsidRDefault="006934A9" w:rsidP="006934A9">
      <w:pPr>
        <w:spacing w:after="0"/>
        <w:jc w:val="center"/>
        <w:rPr>
          <w:rFonts w:ascii="TimesNewRomanPS-BoldMT" w:hAnsi="TimesNewRomanPS-BoldMT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A20C26">
        <w:rPr>
          <w:rFonts w:ascii="TimesNewRomanPS-BoldMT" w:hAnsi="TimesNewRomanPS-BoldMT" w:cs="Times New Roman"/>
          <w:b/>
          <w:bCs/>
          <w:color w:val="000000"/>
          <w:sz w:val="28"/>
          <w:szCs w:val="28"/>
        </w:rPr>
        <w:t xml:space="preserve">Информационное письмо </w:t>
      </w:r>
    </w:p>
    <w:p w:rsidR="006934A9" w:rsidRPr="00A20C26" w:rsidRDefault="006934A9" w:rsidP="006934A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0C26">
        <w:rPr>
          <w:rFonts w:ascii="TimesNewRomanPS-BoldMT" w:hAnsi="TimesNewRomanPS-BoldMT" w:cs="Times New Roman"/>
          <w:b/>
          <w:bCs/>
          <w:color w:val="000000"/>
          <w:sz w:val="28"/>
          <w:szCs w:val="28"/>
        </w:rPr>
        <w:t xml:space="preserve">о </w:t>
      </w:r>
      <w:r w:rsidRPr="00A20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проведении</w:t>
      </w:r>
      <w:r w:rsidRPr="00A20C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0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областного методического объединения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педагогов</w:t>
      </w:r>
      <w:r w:rsidRPr="00A20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дошкольных образовательных организаций Свердловской области</w:t>
      </w:r>
    </w:p>
    <w:p w:rsidR="006934A9" w:rsidRDefault="006934A9" w:rsidP="008E6E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0EF9" w:rsidRPr="008E6E74" w:rsidRDefault="00F00F9F" w:rsidP="008E6E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Семинар-практикум </w:t>
      </w:r>
      <w:r w:rsidR="006934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</w:t>
      </w:r>
      <w:r w:rsidR="00BD0EF9" w:rsidRPr="008E6E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зобразительная деятельность дошкольников с использованием современных изобразительных материалов</w:t>
      </w:r>
      <w:r w:rsidR="006934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934A9" w:rsidRPr="006934A9" w:rsidRDefault="006934A9" w:rsidP="008E6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Дата: </w:t>
      </w:r>
      <w:r w:rsidRPr="006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18.02.2025</w:t>
      </w:r>
    </w:p>
    <w:p w:rsidR="006934A9" w:rsidRPr="00A20C26" w:rsidRDefault="006934A9" w:rsidP="00693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C26">
        <w:rPr>
          <w:rFonts w:ascii="Times New Roman" w:hAnsi="Times New Roman" w:cs="Times New Roman"/>
          <w:b/>
          <w:sz w:val="28"/>
          <w:szCs w:val="28"/>
        </w:rPr>
        <w:t>Время:</w:t>
      </w:r>
      <w:r w:rsidR="00DC25B0">
        <w:rPr>
          <w:rFonts w:ascii="Times New Roman" w:hAnsi="Times New Roman" w:cs="Times New Roman"/>
          <w:sz w:val="28"/>
          <w:szCs w:val="28"/>
        </w:rPr>
        <w:t xml:space="preserve"> 13.00 : 15.0</w:t>
      </w:r>
      <w:r w:rsidRPr="00A20C26">
        <w:rPr>
          <w:rFonts w:ascii="Times New Roman" w:hAnsi="Times New Roman" w:cs="Times New Roman"/>
          <w:sz w:val="28"/>
          <w:szCs w:val="28"/>
        </w:rPr>
        <w:t>0</w:t>
      </w:r>
    </w:p>
    <w:p w:rsidR="006934A9" w:rsidRPr="00CD1E19" w:rsidRDefault="006934A9" w:rsidP="008E6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4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1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очное участие</w:t>
      </w:r>
    </w:p>
    <w:p w:rsidR="006934A9" w:rsidRPr="006934A9" w:rsidRDefault="006934A9" w:rsidP="008E6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4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Адрес: </w:t>
      </w:r>
      <w:r w:rsidRPr="006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Екатеринбург, ул. Щорса, 92</w:t>
      </w:r>
      <w:r w:rsidR="00AA4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корпус 4, ауд. 204</w:t>
      </w:r>
    </w:p>
    <w:p w:rsidR="00F00F9F" w:rsidRDefault="00F00F9F" w:rsidP="00693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34A9" w:rsidRPr="00484E70" w:rsidRDefault="00E44EC7" w:rsidP="00693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34A9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 w:rsidRPr="00484E70"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и применение в педагогической практике</w:t>
      </w:r>
      <w:r w:rsidR="00C606E0">
        <w:rPr>
          <w:rFonts w:ascii="Times New Roman" w:hAnsi="Times New Roman" w:cs="Times New Roman"/>
          <w:sz w:val="28"/>
          <w:szCs w:val="28"/>
        </w:rPr>
        <w:t xml:space="preserve"> </w:t>
      </w:r>
      <w:r w:rsidR="00C606E0" w:rsidRPr="00BD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</w:t>
      </w:r>
      <w:r w:rsidR="00C6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C606E0" w:rsidRPr="00BD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</w:t>
      </w:r>
      <w:r w:rsidR="00C6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подходов</w:t>
      </w:r>
      <w:r w:rsidR="00C606E0" w:rsidRPr="00BD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организации изобразительной</w:t>
      </w:r>
      <w:r w:rsidR="00C606E0" w:rsidRPr="008E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</w:t>
      </w:r>
      <w:r w:rsidR="006934A9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использованием современных изобразительных </w:t>
      </w:r>
      <w:r w:rsidRPr="00BD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</w:t>
      </w:r>
      <w:r w:rsidR="006934A9">
        <w:rPr>
          <w:rFonts w:ascii="Times New Roman" w:hAnsi="Times New Roman" w:cs="Times New Roman"/>
          <w:sz w:val="28"/>
          <w:szCs w:val="28"/>
        </w:rPr>
        <w:t xml:space="preserve"> в условиях </w:t>
      </w:r>
      <w:r w:rsidR="006934A9" w:rsidRPr="00484E70">
        <w:rPr>
          <w:rFonts w:ascii="Times New Roman" w:hAnsi="Times New Roman" w:cs="Times New Roman"/>
          <w:bCs/>
          <w:iCs/>
          <w:sz w:val="28"/>
          <w:szCs w:val="28"/>
        </w:rPr>
        <w:t>реализации ФОП / ФАОП ДО.</w:t>
      </w:r>
    </w:p>
    <w:p w:rsidR="00F00F9F" w:rsidRDefault="00F00F9F" w:rsidP="00E44EC7">
      <w:pPr>
        <w:pStyle w:val="6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мы начинаем использовать не только привычную </w:t>
      </w:r>
      <w:r w:rsidR="00DC25B0">
        <w:rPr>
          <w:sz w:val="28"/>
          <w:szCs w:val="28"/>
        </w:rPr>
        <w:t>онлайн-</w:t>
      </w:r>
      <w:r>
        <w:rPr>
          <w:sz w:val="28"/>
          <w:szCs w:val="28"/>
        </w:rPr>
        <w:t>форму проведения заседаний и вебинаров</w:t>
      </w:r>
      <w:r w:rsidR="00DC25B0">
        <w:rPr>
          <w:sz w:val="28"/>
          <w:szCs w:val="28"/>
        </w:rPr>
        <w:t xml:space="preserve"> ОМО</w:t>
      </w:r>
      <w:r>
        <w:rPr>
          <w:sz w:val="28"/>
          <w:szCs w:val="28"/>
        </w:rPr>
        <w:t>, но и очную форму организации и проведения ОМО педагогов ДОО</w:t>
      </w:r>
      <w:r w:rsidR="00DC25B0">
        <w:rPr>
          <w:sz w:val="28"/>
          <w:szCs w:val="28"/>
        </w:rPr>
        <w:t xml:space="preserve"> Свердловской области</w:t>
      </w:r>
      <w:r>
        <w:rPr>
          <w:sz w:val="28"/>
          <w:szCs w:val="28"/>
        </w:rPr>
        <w:t xml:space="preserve">, для освоения и использования успешных образовательных практик в профессиональной деятельности </w:t>
      </w:r>
      <w:r w:rsidR="00DC25B0">
        <w:rPr>
          <w:sz w:val="28"/>
          <w:szCs w:val="28"/>
        </w:rPr>
        <w:t xml:space="preserve">современного </w:t>
      </w:r>
      <w:r>
        <w:rPr>
          <w:sz w:val="28"/>
          <w:szCs w:val="28"/>
        </w:rPr>
        <w:t xml:space="preserve">педагога. </w:t>
      </w:r>
    </w:p>
    <w:p w:rsidR="00E44EC7" w:rsidRPr="00484E70" w:rsidRDefault="00E44EC7" w:rsidP="00E44EC7">
      <w:pPr>
        <w:pStyle w:val="6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E44EC7">
        <w:rPr>
          <w:sz w:val="28"/>
          <w:szCs w:val="28"/>
        </w:rPr>
        <w:t>К</w:t>
      </w:r>
      <w:r w:rsidRPr="0072053D">
        <w:rPr>
          <w:rFonts w:ascii="TimesNewRomanPSMT" w:hAnsi="TimesNewRomanPSMT"/>
          <w:sz w:val="28"/>
          <w:szCs w:val="28"/>
        </w:rPr>
        <w:t xml:space="preserve"> </w:t>
      </w:r>
      <w:r w:rsidRPr="0072053D">
        <w:rPr>
          <w:sz w:val="28"/>
          <w:szCs w:val="28"/>
        </w:rPr>
        <w:t xml:space="preserve">участию в </w:t>
      </w:r>
      <w:r w:rsidRPr="0072053D">
        <w:rPr>
          <w:bCs/>
          <w:sz w:val="28"/>
          <w:szCs w:val="28"/>
          <w:lang w:eastAsia="ru-RU"/>
        </w:rPr>
        <w:t>областном методическом объединении</w:t>
      </w:r>
      <w:r w:rsidRPr="0072053D">
        <w:rPr>
          <w:sz w:val="28"/>
          <w:szCs w:val="28"/>
        </w:rPr>
        <w:t xml:space="preserve"> приглашаются </w:t>
      </w:r>
      <w:r w:rsidRPr="00484E70">
        <w:rPr>
          <w:bCs/>
          <w:sz w:val="28"/>
          <w:szCs w:val="28"/>
        </w:rPr>
        <w:t>члены областного методического объединения педагогов дошкольных образовательных организаций Свердловской области, педагогические работники ДОО.</w:t>
      </w:r>
    </w:p>
    <w:p w:rsidR="00CD1E19" w:rsidRDefault="008E6E74" w:rsidP="00F00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D0EF9" w:rsidRPr="00BD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семинаре</w:t>
      </w:r>
      <w:r w:rsidR="00BD0EF9" w:rsidRPr="00BD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обсудим, как использование </w:t>
      </w:r>
      <w:r w:rsidRPr="008E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современных</w:t>
      </w:r>
      <w:r w:rsidR="00BD0EF9" w:rsidRPr="00BD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 в изобразительной деятельности</w:t>
      </w:r>
      <w:r w:rsidRPr="008E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D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преимущества</w:t>
      </w:r>
      <w:r w:rsidR="00E44EC7" w:rsidRPr="008E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может</w:t>
      </w:r>
      <w:r w:rsidR="00BD0EF9" w:rsidRPr="00BD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обогатить опыт дошкольников, развить их творческое мышление и креативность. </w:t>
      </w:r>
      <w:r w:rsidR="00E44EC7" w:rsidRPr="00E44EC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E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ассмотрим</w:t>
      </w:r>
      <w:r w:rsidR="00BD0EF9" w:rsidRPr="00BD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их использование в изобразительной деятельности является актуальным. Вы</w:t>
      </w:r>
      <w:r w:rsidRPr="008E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</w:t>
      </w:r>
      <w:r w:rsidR="00BD0EF9" w:rsidRPr="00BD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познакомитесь с примерами таких материалов, </w:t>
      </w:r>
      <w:r w:rsidRPr="008E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и сможете в ходе мастер-класса использовать их в практической деятельности под </w:t>
      </w:r>
      <w:r w:rsidR="00E44EC7" w:rsidRPr="008E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руководством</w:t>
      </w:r>
      <w:r w:rsidR="00E4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0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Пешковой Ольги Михайловны, </w:t>
      </w:r>
      <w:r w:rsidR="00E4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проектов бренда «ЛЕО»</w:t>
      </w:r>
      <w:r w:rsidR="00CD1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 Москва.</w:t>
      </w:r>
    </w:p>
    <w:p w:rsidR="00BD0EF9" w:rsidRPr="00BD0EF9" w:rsidRDefault="00CD1E19" w:rsidP="00F00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окончанию семинара будет выдан сертификат.</w:t>
      </w:r>
      <w:r w:rsidR="00E4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1E19" w:rsidRDefault="006934A9" w:rsidP="00E44EC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34A9">
        <w:rPr>
          <w:rFonts w:ascii="Times New Roman" w:hAnsi="Times New Roman" w:cs="Times New Roman"/>
          <w:sz w:val="28"/>
          <w:szCs w:val="28"/>
        </w:rPr>
        <w:t>Ссылка для регистрации</w:t>
      </w:r>
      <w:r w:rsidR="00CD1E19">
        <w:rPr>
          <w:rFonts w:ascii="Times New Roman" w:hAnsi="Times New Roman" w:cs="Times New Roman"/>
          <w:sz w:val="28"/>
          <w:szCs w:val="28"/>
        </w:rPr>
        <w:t xml:space="preserve"> на очное участие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64C2" w:rsidRDefault="005E64C2" w:rsidP="00E44EC7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92B34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https://forms.yandex.ru/u/67a9991102848f5eef23480a/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F9F" w:rsidRPr="00972F56" w:rsidRDefault="00F00F9F" w:rsidP="00F00F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Толстикова Ольга Викторовна, </w:t>
      </w:r>
    </w:p>
    <w:p w:rsidR="00F00F9F" w:rsidRPr="00972F56" w:rsidRDefault="00F00F9F" w:rsidP="00F00F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преподаватель кафедры дошкольного</w:t>
      </w:r>
    </w:p>
    <w:p w:rsidR="00F00F9F" w:rsidRPr="00972F56" w:rsidRDefault="00F00F9F" w:rsidP="00F00F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 начального общего образования, </w:t>
      </w:r>
    </w:p>
    <w:p w:rsidR="00F00F9F" w:rsidRDefault="00F00F9F" w:rsidP="00F00F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куратор введения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ФОП ДО,</w:t>
      </w:r>
    </w:p>
    <w:p w:rsidR="00F00F9F" w:rsidRPr="006934A9" w:rsidRDefault="00CD1E19" w:rsidP="00F00F9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</w:t>
      </w:r>
      <w:r w:rsidR="00F00F9F" w:rsidRPr="0097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ОМО</w:t>
      </w:r>
    </w:p>
    <w:sectPr w:rsidR="00F00F9F" w:rsidRPr="00693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B6E60"/>
    <w:multiLevelType w:val="multilevel"/>
    <w:tmpl w:val="552E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13"/>
    <w:rsid w:val="00097D13"/>
    <w:rsid w:val="005E64C2"/>
    <w:rsid w:val="006934A9"/>
    <w:rsid w:val="006F2B70"/>
    <w:rsid w:val="00847433"/>
    <w:rsid w:val="008E6E74"/>
    <w:rsid w:val="00AA46BB"/>
    <w:rsid w:val="00BC21E0"/>
    <w:rsid w:val="00BD0EF9"/>
    <w:rsid w:val="00BD260D"/>
    <w:rsid w:val="00C606E0"/>
    <w:rsid w:val="00CD1E19"/>
    <w:rsid w:val="00DC25B0"/>
    <w:rsid w:val="00E44EC7"/>
    <w:rsid w:val="00F0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5C8CD-ABA7-4488-AC43-855A4548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E44EC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3"/>
    <w:rsid w:val="00E44EC7"/>
    <w:pPr>
      <w:shd w:val="clear" w:color="auto" w:fill="FFFFFF"/>
      <w:spacing w:before="480" w:after="60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styleId="a4">
    <w:name w:val="Hyperlink"/>
    <w:basedOn w:val="a0"/>
    <w:uiPriority w:val="99"/>
    <w:unhideWhenUsed/>
    <w:rsid w:val="00F00F9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0F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7a9991102848f5eef23480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user16</cp:lastModifiedBy>
  <cp:revision>2</cp:revision>
  <dcterms:created xsi:type="dcterms:W3CDTF">2025-02-12T04:28:00Z</dcterms:created>
  <dcterms:modified xsi:type="dcterms:W3CDTF">2025-02-12T04:28:00Z</dcterms:modified>
</cp:coreProperties>
</file>