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072543" w14:textId="337850AA" w:rsidR="00AD7CD5" w:rsidRDefault="00627376" w:rsidP="00DF36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автономное дошкольное образовательное учреждение </w:t>
      </w:r>
    </w:p>
    <w:p w14:paraId="147E5B0B" w14:textId="1B045C31" w:rsidR="00627376" w:rsidRDefault="00627376" w:rsidP="00DF36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Центр развития ребенка – детский сад №44 «Серебряное копытце»</w:t>
      </w:r>
    </w:p>
    <w:p w14:paraId="303B4756" w14:textId="77777777" w:rsidR="00DF3618" w:rsidRDefault="00DF3618" w:rsidP="00DF36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5240"/>
        <w:gridCol w:w="4105"/>
      </w:tblGrid>
      <w:tr w:rsidR="00627376" w14:paraId="4C0453E9" w14:textId="77777777" w:rsidTr="006273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</w:tcPr>
          <w:p w14:paraId="125A7EF4" w14:textId="77777777" w:rsidR="00627376" w:rsidRPr="00627376" w:rsidRDefault="00627376" w:rsidP="00627376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2737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Принято</w:t>
            </w:r>
          </w:p>
          <w:p w14:paraId="609CB34E" w14:textId="77777777" w:rsidR="00627376" w:rsidRPr="00627376" w:rsidRDefault="00627376" w:rsidP="00627376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2737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На заседании родительского комитета</w:t>
            </w:r>
          </w:p>
          <w:p w14:paraId="74D77A2B" w14:textId="77777777" w:rsidR="00627376" w:rsidRPr="00627376" w:rsidRDefault="00627376" w:rsidP="00627376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2737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От «____» _______________2024 г.</w:t>
            </w:r>
          </w:p>
          <w:p w14:paraId="401674C9" w14:textId="1C5BC497" w:rsidR="00627376" w:rsidRPr="00627376" w:rsidRDefault="00627376" w:rsidP="00627376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105" w:type="dxa"/>
          </w:tcPr>
          <w:p w14:paraId="12F3E50E" w14:textId="77777777" w:rsidR="00627376" w:rsidRPr="00627376" w:rsidRDefault="00627376" w:rsidP="0062737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2737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Утверждено:</w:t>
            </w:r>
          </w:p>
          <w:p w14:paraId="0D55A5C3" w14:textId="77777777" w:rsidR="00627376" w:rsidRPr="00627376" w:rsidRDefault="00627376" w:rsidP="0062737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2737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И.О. заведующего МАДОУ №44</w:t>
            </w:r>
          </w:p>
          <w:p w14:paraId="047DD2E6" w14:textId="77777777" w:rsidR="00627376" w:rsidRPr="00627376" w:rsidRDefault="00627376" w:rsidP="0062737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2737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Трофимова М.М._____________</w:t>
            </w:r>
          </w:p>
          <w:p w14:paraId="1D1BD2FF" w14:textId="3B0FEED4" w:rsidR="00627376" w:rsidRPr="00627376" w:rsidRDefault="00627376" w:rsidP="0062737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2737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От «_____» _______________2024г.</w:t>
            </w:r>
          </w:p>
          <w:p w14:paraId="388B1DD5" w14:textId="6E344E56" w:rsidR="00627376" w:rsidRPr="00627376" w:rsidRDefault="00627376" w:rsidP="0062737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</w:tbl>
    <w:p w14:paraId="01D77CBD" w14:textId="17CB560B" w:rsidR="00627376" w:rsidRPr="00590436" w:rsidRDefault="00627376" w:rsidP="0062737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0436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14:paraId="41DF1C67" w14:textId="458FD422" w:rsidR="008F7039" w:rsidRDefault="00627376" w:rsidP="00627376">
      <w:pPr>
        <w:jc w:val="center"/>
        <w:rPr>
          <w:rFonts w:ascii="Times New Roman" w:hAnsi="Times New Roman" w:cs="Times New Roman"/>
          <w:sz w:val="24"/>
          <w:szCs w:val="24"/>
        </w:rPr>
      </w:pPr>
      <w:r w:rsidRPr="00425236">
        <w:rPr>
          <w:rFonts w:ascii="Times New Roman" w:hAnsi="Times New Roman" w:cs="Times New Roman"/>
          <w:sz w:val="24"/>
          <w:szCs w:val="24"/>
        </w:rPr>
        <w:t>О проведении соревнований по пионерболу</w:t>
      </w:r>
    </w:p>
    <w:p w14:paraId="59B57E9C" w14:textId="2CDAE903" w:rsidR="00627376" w:rsidRPr="00590436" w:rsidRDefault="00627376" w:rsidP="00DF3618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90436">
        <w:rPr>
          <w:rFonts w:ascii="Times New Roman" w:hAnsi="Times New Roman" w:cs="Times New Roman"/>
          <w:b/>
          <w:bCs/>
          <w:sz w:val="24"/>
          <w:szCs w:val="24"/>
        </w:rPr>
        <w:t>Цели и задачи</w:t>
      </w:r>
    </w:p>
    <w:p w14:paraId="112A3EAB" w14:textId="77777777" w:rsidR="00425236" w:rsidRDefault="00425236" w:rsidP="00DF36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5236">
        <w:rPr>
          <w:rFonts w:ascii="Times New Roman" w:hAnsi="Times New Roman" w:cs="Times New Roman"/>
          <w:sz w:val="24"/>
          <w:szCs w:val="24"/>
        </w:rPr>
        <w:t>Цел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425236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C4926E2" w14:textId="7BF1D156" w:rsidR="00425236" w:rsidRPr="00FD4942" w:rsidRDefault="00425236" w:rsidP="00DF36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D4942">
        <w:rPr>
          <w:rFonts w:ascii="Times New Roman" w:hAnsi="Times New Roman" w:cs="Times New Roman"/>
          <w:sz w:val="24"/>
          <w:szCs w:val="24"/>
        </w:rPr>
        <w:t>привлечение родителей к систематическим занятиям физической культурой и спортом;</w:t>
      </w:r>
    </w:p>
    <w:p w14:paraId="11CBFDE4" w14:textId="05976B48" w:rsidR="00425236" w:rsidRPr="00FD4942" w:rsidRDefault="00425236" w:rsidP="00DF36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942">
        <w:rPr>
          <w:rFonts w:ascii="Times New Roman" w:hAnsi="Times New Roman" w:cs="Times New Roman"/>
          <w:sz w:val="24"/>
          <w:szCs w:val="24"/>
        </w:rPr>
        <w:t>- пропаганда здорового образа жизни</w:t>
      </w:r>
    </w:p>
    <w:p w14:paraId="1327F5A7" w14:textId="7C347607" w:rsidR="00425236" w:rsidRPr="00FD4942" w:rsidRDefault="00627376" w:rsidP="00DF36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942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14:paraId="452C5702" w14:textId="126ECAC3" w:rsidR="00425236" w:rsidRPr="00FD4942" w:rsidRDefault="00425236" w:rsidP="00DF36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942">
        <w:rPr>
          <w:rFonts w:ascii="Times New Roman" w:hAnsi="Times New Roman" w:cs="Times New Roman"/>
          <w:sz w:val="24"/>
          <w:szCs w:val="24"/>
        </w:rPr>
        <w:t xml:space="preserve">- выявить </w:t>
      </w:r>
      <w:r w:rsidR="00FD4942">
        <w:rPr>
          <w:rFonts w:ascii="Times New Roman" w:hAnsi="Times New Roman" w:cs="Times New Roman"/>
          <w:sz w:val="24"/>
          <w:szCs w:val="24"/>
        </w:rPr>
        <w:t>сильнейшие</w:t>
      </w:r>
      <w:r w:rsidRPr="00FD4942">
        <w:rPr>
          <w:rFonts w:ascii="Times New Roman" w:hAnsi="Times New Roman" w:cs="Times New Roman"/>
          <w:sz w:val="24"/>
          <w:szCs w:val="24"/>
        </w:rPr>
        <w:t xml:space="preserve"> команды среди родителей</w:t>
      </w:r>
      <w:r w:rsidR="00FD4942">
        <w:rPr>
          <w:rFonts w:ascii="Times New Roman" w:hAnsi="Times New Roman" w:cs="Times New Roman"/>
          <w:sz w:val="24"/>
          <w:szCs w:val="24"/>
        </w:rPr>
        <w:t xml:space="preserve"> МАДОУ №44 в пионерболе</w:t>
      </w:r>
      <w:r w:rsidRPr="00FD4942">
        <w:rPr>
          <w:rFonts w:ascii="Times New Roman" w:hAnsi="Times New Roman" w:cs="Times New Roman"/>
          <w:sz w:val="24"/>
          <w:szCs w:val="24"/>
        </w:rPr>
        <w:t>;</w:t>
      </w:r>
    </w:p>
    <w:p w14:paraId="6B92150F" w14:textId="275160E1" w:rsidR="00425236" w:rsidRDefault="00425236" w:rsidP="00DF36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942">
        <w:rPr>
          <w:rFonts w:ascii="Times New Roman" w:hAnsi="Times New Roman" w:cs="Times New Roman"/>
          <w:sz w:val="24"/>
          <w:szCs w:val="24"/>
        </w:rPr>
        <w:t>- укрепить дружественные связи между родителями</w:t>
      </w:r>
      <w:r w:rsidR="008F7039">
        <w:rPr>
          <w:rFonts w:ascii="Times New Roman" w:hAnsi="Times New Roman" w:cs="Times New Roman"/>
          <w:sz w:val="24"/>
          <w:szCs w:val="24"/>
        </w:rPr>
        <w:t>.</w:t>
      </w:r>
    </w:p>
    <w:p w14:paraId="73C8D56E" w14:textId="77777777" w:rsidR="008F7039" w:rsidRDefault="008F7039" w:rsidP="00DF36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F381D7" w14:textId="709E970C" w:rsidR="00FD4942" w:rsidRDefault="00FD4942" w:rsidP="00DF3618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90436">
        <w:rPr>
          <w:rFonts w:ascii="Times New Roman" w:hAnsi="Times New Roman" w:cs="Times New Roman"/>
          <w:b/>
          <w:bCs/>
          <w:sz w:val="24"/>
          <w:szCs w:val="24"/>
        </w:rPr>
        <w:t>Место и сроки проведения</w:t>
      </w:r>
    </w:p>
    <w:p w14:paraId="46A8674D" w14:textId="77777777" w:rsidR="00FA643B" w:rsidRPr="00590436" w:rsidRDefault="00FA643B" w:rsidP="00DF3618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36E3035" w14:textId="3D16F414" w:rsidR="00FD4942" w:rsidRDefault="00FD4942" w:rsidP="00DF36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Соревнования проводятся 8-10 июля 2024 года на спортивной площадке МАДОУ №44 по адресу: г. Сухой Лог, ул. Пушкинская, 6А</w:t>
      </w:r>
    </w:p>
    <w:p w14:paraId="3C2D0945" w14:textId="48681570" w:rsidR="00FD4942" w:rsidRDefault="00FD4942" w:rsidP="00DF36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Соревнования состоится в двух подгруппах: 1-ая подгруппа – с 17.30 ч. 8 июля 2024г., 2 подгруппа – с 17.30 ч. 9 июля 2024г. Финал – 17.30</w:t>
      </w:r>
      <w:r w:rsidR="00D756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ч. </w:t>
      </w:r>
      <w:r w:rsidR="00D756C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 июля 2024г.</w:t>
      </w:r>
    </w:p>
    <w:p w14:paraId="6E60A328" w14:textId="77777777" w:rsidR="008F7039" w:rsidRDefault="008F7039" w:rsidP="00DF36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521A99" w14:textId="77777777" w:rsidR="008F7039" w:rsidRDefault="00D756C3" w:rsidP="00DF3618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90436">
        <w:rPr>
          <w:rFonts w:ascii="Times New Roman" w:hAnsi="Times New Roman" w:cs="Times New Roman"/>
          <w:b/>
          <w:bCs/>
          <w:sz w:val="24"/>
          <w:szCs w:val="24"/>
        </w:rPr>
        <w:t>Организаторы соревнований</w:t>
      </w:r>
    </w:p>
    <w:p w14:paraId="13739BE7" w14:textId="77777777" w:rsidR="00FA643B" w:rsidRPr="00590436" w:rsidRDefault="00FA643B" w:rsidP="00DF3618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256126F" w14:textId="589F4C33" w:rsidR="008F7039" w:rsidRDefault="008F7039" w:rsidP="00DF361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Организацию и проведение соревнований по пионерболу возглавляет родительский комитет</w:t>
      </w:r>
      <w:r w:rsidR="00590436">
        <w:rPr>
          <w:rFonts w:ascii="Times New Roman" w:hAnsi="Times New Roman" w:cs="Times New Roman"/>
          <w:sz w:val="24"/>
          <w:szCs w:val="24"/>
        </w:rPr>
        <w:t xml:space="preserve"> МАДОУ №44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398550A" w14:textId="5912C2B8" w:rsidR="008F7039" w:rsidRDefault="008F7039" w:rsidP="00DF361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Непосредственное проведение соревнований осуществляет судейская коллегия:</w:t>
      </w:r>
    </w:p>
    <w:p w14:paraId="5AE198ED" w14:textId="669C62C5" w:rsidR="008F7039" w:rsidRDefault="00590436" w:rsidP="00DF361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Инструктор по ФК МАДОУ №44 </w:t>
      </w:r>
      <w:r w:rsidR="008F7039">
        <w:rPr>
          <w:rFonts w:ascii="Times New Roman" w:hAnsi="Times New Roman" w:cs="Times New Roman"/>
          <w:sz w:val="24"/>
          <w:szCs w:val="24"/>
        </w:rPr>
        <w:t>Чувакова Наталья Сергеевна – главный судья;</w:t>
      </w:r>
    </w:p>
    <w:p w14:paraId="6101BC42" w14:textId="427901D7" w:rsidR="008F7039" w:rsidRDefault="00590436" w:rsidP="00DF361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Инструктор по ФК М</w:t>
      </w:r>
      <w:r w:rsidR="000B2C08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 xml:space="preserve">ДОУ №27 </w:t>
      </w:r>
      <w:r w:rsidR="008F7039">
        <w:rPr>
          <w:rFonts w:ascii="Times New Roman" w:hAnsi="Times New Roman" w:cs="Times New Roman"/>
          <w:sz w:val="24"/>
          <w:szCs w:val="24"/>
        </w:rPr>
        <w:t>Шишкина Наталья Петровна – судья;</w:t>
      </w:r>
    </w:p>
    <w:p w14:paraId="027EBA78" w14:textId="1D8B9E7A" w:rsidR="008F7039" w:rsidRDefault="00590436" w:rsidP="00DF361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Инструктор по ФК МАДОУ №8 Стаценко Роман</w:t>
      </w:r>
      <w:r w:rsidR="008F70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Владимирович – судья.</w:t>
      </w:r>
    </w:p>
    <w:p w14:paraId="39E4BEE6" w14:textId="77777777" w:rsidR="00590436" w:rsidRPr="008F7039" w:rsidRDefault="00590436" w:rsidP="00DF361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37B45D82" w14:textId="0FE6F31F" w:rsidR="00D756C3" w:rsidRDefault="00D756C3" w:rsidP="00DF3618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90436">
        <w:rPr>
          <w:rFonts w:ascii="Times New Roman" w:hAnsi="Times New Roman" w:cs="Times New Roman"/>
          <w:b/>
          <w:bCs/>
          <w:sz w:val="24"/>
          <w:szCs w:val="24"/>
        </w:rPr>
        <w:t>Участники соревнований</w:t>
      </w:r>
    </w:p>
    <w:p w14:paraId="56311812" w14:textId="77777777" w:rsidR="00FA643B" w:rsidRPr="00590436" w:rsidRDefault="00FA643B" w:rsidP="00DF3618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0A6F83A" w14:textId="0FE3BC3C" w:rsidR="00D756C3" w:rsidRDefault="00D756C3" w:rsidP="00DF36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Соревнования проводятся среди родителей МАДОУ №44. Команда состоит из 5 человек, состав команды смешанный (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мамы+папы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5EDA31C8" w14:textId="08C55B86" w:rsidR="00D756C3" w:rsidRDefault="00D756C3" w:rsidP="00DF36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Все участники должны иметь: спортивную форму; иметь отличительный знак; название команды, девиз.</w:t>
      </w:r>
    </w:p>
    <w:p w14:paraId="174B99B6" w14:textId="77777777" w:rsidR="00590436" w:rsidRDefault="00590436" w:rsidP="00DF36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8074CF" w14:textId="50E519C1" w:rsidR="00D756C3" w:rsidRPr="00590436" w:rsidRDefault="00D756C3" w:rsidP="00DF3618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90436">
        <w:rPr>
          <w:rFonts w:ascii="Times New Roman" w:hAnsi="Times New Roman" w:cs="Times New Roman"/>
          <w:b/>
          <w:bCs/>
          <w:sz w:val="24"/>
          <w:szCs w:val="24"/>
        </w:rPr>
        <w:t>Программа соревнований</w:t>
      </w:r>
    </w:p>
    <w:p w14:paraId="6DA8B8C2" w14:textId="27063CE2" w:rsidR="00D756C3" w:rsidRPr="00590436" w:rsidRDefault="00D756C3" w:rsidP="00DF36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0436">
        <w:rPr>
          <w:rFonts w:ascii="Times New Roman" w:hAnsi="Times New Roman" w:cs="Times New Roman"/>
          <w:b/>
          <w:bCs/>
          <w:sz w:val="24"/>
          <w:szCs w:val="24"/>
        </w:rPr>
        <w:t>8 июля 2024г.:</w:t>
      </w:r>
    </w:p>
    <w:p w14:paraId="505E7697" w14:textId="75E652F5" w:rsidR="00D756C3" w:rsidRDefault="00D756C3" w:rsidP="00DF36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17.15 – торжественное открытие соревнований по пионерболу</w:t>
      </w:r>
    </w:p>
    <w:p w14:paraId="23928F56" w14:textId="09EF7FE1" w:rsidR="00D756C3" w:rsidRDefault="00D756C3" w:rsidP="00DF36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17.30 – игры 1 подгруппы</w:t>
      </w:r>
      <w:r w:rsidR="0044220A">
        <w:rPr>
          <w:rFonts w:ascii="Times New Roman" w:hAnsi="Times New Roman" w:cs="Times New Roman"/>
          <w:sz w:val="24"/>
          <w:szCs w:val="24"/>
        </w:rPr>
        <w:t xml:space="preserve"> (группы: 2,7,5)</w:t>
      </w:r>
    </w:p>
    <w:p w14:paraId="3937B06E" w14:textId="50C673EE" w:rsidR="008F7039" w:rsidRPr="00590436" w:rsidRDefault="008F7039" w:rsidP="00DF36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0436">
        <w:rPr>
          <w:rFonts w:ascii="Times New Roman" w:hAnsi="Times New Roman" w:cs="Times New Roman"/>
          <w:b/>
          <w:bCs/>
          <w:sz w:val="24"/>
          <w:szCs w:val="24"/>
        </w:rPr>
        <w:t>9 июля 2024г.:</w:t>
      </w:r>
    </w:p>
    <w:p w14:paraId="69BA29A5" w14:textId="0FEBD153" w:rsidR="008F7039" w:rsidRDefault="008F7039" w:rsidP="00DF36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17.30 – игры 2 подгруппы</w:t>
      </w:r>
      <w:r w:rsidR="0044220A">
        <w:rPr>
          <w:rFonts w:ascii="Times New Roman" w:hAnsi="Times New Roman" w:cs="Times New Roman"/>
          <w:sz w:val="24"/>
          <w:szCs w:val="24"/>
        </w:rPr>
        <w:t xml:space="preserve"> (группы: 10,9,8)</w:t>
      </w:r>
    </w:p>
    <w:p w14:paraId="50C222BF" w14:textId="520D6A33" w:rsidR="008F7039" w:rsidRPr="00590436" w:rsidRDefault="008F7039" w:rsidP="00DF36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0436">
        <w:rPr>
          <w:rFonts w:ascii="Times New Roman" w:hAnsi="Times New Roman" w:cs="Times New Roman"/>
          <w:b/>
          <w:bCs/>
          <w:sz w:val="24"/>
          <w:szCs w:val="24"/>
        </w:rPr>
        <w:t>10 июля 2024г.</w:t>
      </w:r>
    </w:p>
    <w:p w14:paraId="69973EF3" w14:textId="6A8F31E8" w:rsidR="008F7039" w:rsidRDefault="008F7039" w:rsidP="00DF36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17.30 финальная игра</w:t>
      </w:r>
    </w:p>
    <w:p w14:paraId="01322A7C" w14:textId="09D96C82" w:rsidR="008F7039" w:rsidRDefault="008F7039" w:rsidP="00DF36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17.45 – закрытие соревнований по пионерболу.</w:t>
      </w:r>
    </w:p>
    <w:p w14:paraId="04B9E5EE" w14:textId="77777777" w:rsidR="00DF3618" w:rsidRDefault="00DF3618" w:rsidP="00DF36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BC034D" w14:textId="404A33D7" w:rsidR="00590436" w:rsidRDefault="00590436" w:rsidP="00DF3618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90436">
        <w:rPr>
          <w:rFonts w:ascii="Times New Roman" w:hAnsi="Times New Roman" w:cs="Times New Roman"/>
          <w:b/>
          <w:bCs/>
          <w:sz w:val="24"/>
          <w:szCs w:val="24"/>
        </w:rPr>
        <w:lastRenderedPageBreak/>
        <w:t>Описание правил игры</w:t>
      </w:r>
    </w:p>
    <w:p w14:paraId="093E41D4" w14:textId="77777777" w:rsidR="00FA643B" w:rsidRDefault="00FA643B" w:rsidP="00DF3618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EB6BAC2" w14:textId="747D458F" w:rsidR="00E502A8" w:rsidRPr="00E502A8" w:rsidRDefault="00E502A8" w:rsidP="00DF3618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2"/>
          <w:szCs w:val="22"/>
        </w:rPr>
      </w:pPr>
      <w:r w:rsidRPr="00E502A8">
        <w:rPr>
          <w:rStyle w:val="c6"/>
          <w:color w:val="000000"/>
        </w:rPr>
        <w:t xml:space="preserve">Пионербол – спортивная командная игра с мячом, интересная в первую очередь детям школьного возраста. </w:t>
      </w:r>
    </w:p>
    <w:p w14:paraId="13276C09" w14:textId="31FDF629" w:rsidR="00E502A8" w:rsidRPr="00E502A8" w:rsidRDefault="00E502A8" w:rsidP="00DF3618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2"/>
          <w:szCs w:val="22"/>
        </w:rPr>
      </w:pPr>
      <w:r w:rsidRPr="00E502A8">
        <w:rPr>
          <w:rStyle w:val="c6"/>
          <w:color w:val="000000"/>
        </w:rPr>
        <w:t xml:space="preserve">Правила игры в пионербол очень похожи на правила волейбола. Главное отличие заключается в том, что при игре в пионербол мяч </w:t>
      </w:r>
      <w:r>
        <w:rPr>
          <w:rStyle w:val="c6"/>
          <w:color w:val="000000"/>
        </w:rPr>
        <w:t>необходимо</w:t>
      </w:r>
      <w:r w:rsidRPr="00E502A8">
        <w:rPr>
          <w:rStyle w:val="c6"/>
          <w:color w:val="000000"/>
        </w:rPr>
        <w:t xml:space="preserve"> </w:t>
      </w:r>
      <w:r w:rsidRPr="000626FA">
        <w:rPr>
          <w:rStyle w:val="c6"/>
          <w:b/>
          <w:bCs/>
          <w:color w:val="000000"/>
        </w:rPr>
        <w:t>ловить.</w:t>
      </w:r>
    </w:p>
    <w:p w14:paraId="6A685AA7" w14:textId="77777777" w:rsidR="00E502A8" w:rsidRDefault="00E502A8" w:rsidP="00DF3618">
      <w:pPr>
        <w:pStyle w:val="c1"/>
        <w:shd w:val="clear" w:color="auto" w:fill="FFFFFF"/>
        <w:spacing w:before="0" w:beforeAutospacing="0" w:after="0" w:afterAutospacing="0"/>
        <w:jc w:val="both"/>
        <w:rPr>
          <w:rStyle w:val="c6"/>
          <w:color w:val="000000"/>
        </w:rPr>
      </w:pPr>
      <w:r w:rsidRPr="00E502A8">
        <w:rPr>
          <w:rStyle w:val="c6"/>
          <w:color w:val="000000"/>
        </w:rPr>
        <w:t>Игра проводится на волейбольной площадке и волейбольным мячом.</w:t>
      </w:r>
    </w:p>
    <w:p w14:paraId="604E1B8D" w14:textId="77777777" w:rsidR="00E502A8" w:rsidRPr="00E502A8" w:rsidRDefault="00E502A8" w:rsidP="00DF361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14:paraId="60B7BFCA" w14:textId="029BC8A8" w:rsidR="00E502A8" w:rsidRDefault="00E502A8" w:rsidP="00DF3618">
      <w:pPr>
        <w:pStyle w:val="c1"/>
        <w:shd w:val="clear" w:color="auto" w:fill="FFFFFF"/>
        <w:spacing w:before="0" w:beforeAutospacing="0" w:after="0" w:afterAutospacing="0"/>
        <w:jc w:val="both"/>
        <w:rPr>
          <w:rStyle w:val="c6"/>
          <w:b/>
          <w:bCs/>
          <w:color w:val="000000"/>
        </w:rPr>
      </w:pPr>
      <w:r w:rsidRPr="00E502A8">
        <w:rPr>
          <w:rStyle w:val="c6"/>
          <w:b/>
          <w:bCs/>
          <w:color w:val="000000"/>
        </w:rPr>
        <w:t>Основные правила игры:</w:t>
      </w:r>
    </w:p>
    <w:p w14:paraId="51CB5E98" w14:textId="77777777" w:rsidR="00DF3618" w:rsidRPr="00E502A8" w:rsidRDefault="00DF3618" w:rsidP="00DF3618">
      <w:pPr>
        <w:pStyle w:val="c1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2"/>
          <w:szCs w:val="22"/>
        </w:rPr>
      </w:pPr>
    </w:p>
    <w:p w14:paraId="04459CD3" w14:textId="77777777" w:rsidR="00E502A8" w:rsidRPr="00E502A8" w:rsidRDefault="00E502A8" w:rsidP="00DF361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502A8">
        <w:rPr>
          <w:rStyle w:val="c6"/>
          <w:color w:val="000000"/>
        </w:rPr>
        <w:t>• Игроки каждой команды равномерно распределяются на своей половине.</w:t>
      </w:r>
    </w:p>
    <w:p w14:paraId="7D9E0877" w14:textId="77777777" w:rsidR="00E502A8" w:rsidRPr="00E502A8" w:rsidRDefault="00E502A8" w:rsidP="00DF361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502A8">
        <w:rPr>
          <w:rStyle w:val="c6"/>
          <w:color w:val="000000"/>
        </w:rPr>
        <w:t>• Жребием определяется, какой из команд достается мяч.</w:t>
      </w:r>
    </w:p>
    <w:p w14:paraId="32B7B7D0" w14:textId="77777777" w:rsidR="00E502A8" w:rsidRPr="00E502A8" w:rsidRDefault="00E502A8" w:rsidP="00DF361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502A8">
        <w:rPr>
          <w:rStyle w:val="c6"/>
          <w:color w:val="000000"/>
        </w:rPr>
        <w:t>• Подающий игрок команды (находится в дальнем правом углу площадки) берет мяч и бросает его на половину команды соперника.</w:t>
      </w:r>
    </w:p>
    <w:p w14:paraId="4D1386B2" w14:textId="77777777" w:rsidR="00E502A8" w:rsidRPr="00E502A8" w:rsidRDefault="00E502A8" w:rsidP="00DF361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502A8">
        <w:rPr>
          <w:rStyle w:val="c6"/>
          <w:color w:val="000000"/>
        </w:rPr>
        <w:t>• Все броски в игре проводятся над сеткой.</w:t>
      </w:r>
    </w:p>
    <w:p w14:paraId="3EE42790" w14:textId="1B3BF30F" w:rsidR="00E502A8" w:rsidRPr="00E502A8" w:rsidRDefault="00E502A8" w:rsidP="00DF361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502A8">
        <w:rPr>
          <w:rStyle w:val="c6"/>
          <w:color w:val="000000"/>
        </w:rPr>
        <w:t>• Задача игроков команды соперника поймать мяч и не дать ему упасть на землю. Игрок, поймавший мяч, бросает его на половину другой команды или делает пас своему партнеру по команде.</w:t>
      </w:r>
    </w:p>
    <w:p w14:paraId="51CE86A5" w14:textId="77777777" w:rsidR="00E502A8" w:rsidRPr="00E502A8" w:rsidRDefault="00E502A8" w:rsidP="00DF361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502A8">
        <w:rPr>
          <w:rStyle w:val="c6"/>
          <w:color w:val="000000"/>
        </w:rPr>
        <w:t>• Игрок, владеющий мячом, может делать по площадке не более трех шагов.</w:t>
      </w:r>
    </w:p>
    <w:p w14:paraId="7B104A3E" w14:textId="77777777" w:rsidR="00E502A8" w:rsidRPr="00E502A8" w:rsidRDefault="00E502A8" w:rsidP="00DF361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502A8">
        <w:rPr>
          <w:rStyle w:val="c6"/>
          <w:color w:val="000000"/>
        </w:rPr>
        <w:t>• Игрок с мячом не имеет права подбрасывать мяч и сам же его ловить. Обязательным является пас партнеру или подача на половину соперника.</w:t>
      </w:r>
    </w:p>
    <w:p w14:paraId="3AFD38B7" w14:textId="77777777" w:rsidR="00E502A8" w:rsidRPr="00E502A8" w:rsidRDefault="00E502A8" w:rsidP="00DF361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502A8">
        <w:rPr>
          <w:rStyle w:val="c6"/>
          <w:color w:val="000000"/>
        </w:rPr>
        <w:t>• После каждой выигранной подачи (заработанного командой очка) игроки этой команды меняются местами, перемещаясь по площадке по часовой стрелке. В том числе меняется и подающий игрок команды.</w:t>
      </w:r>
    </w:p>
    <w:p w14:paraId="1F7598A1" w14:textId="316682A6" w:rsidR="00E502A8" w:rsidRPr="00E502A8" w:rsidRDefault="00E502A8" w:rsidP="00DF361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502A8">
        <w:rPr>
          <w:rStyle w:val="c6"/>
          <w:color w:val="000000"/>
        </w:rPr>
        <w:t>• Каждая партия в пионербол</w:t>
      </w:r>
      <w:r>
        <w:rPr>
          <w:rStyle w:val="c6"/>
          <w:color w:val="000000"/>
        </w:rPr>
        <w:t>е</w:t>
      </w:r>
      <w:r w:rsidRPr="00E502A8">
        <w:rPr>
          <w:rStyle w:val="c6"/>
          <w:color w:val="000000"/>
        </w:rPr>
        <w:t xml:space="preserve"> проходит </w:t>
      </w:r>
      <w:r w:rsidRPr="00DF3618">
        <w:rPr>
          <w:rStyle w:val="c6"/>
          <w:b/>
          <w:bCs/>
          <w:color w:val="000000"/>
        </w:rPr>
        <w:t>до 1</w:t>
      </w:r>
      <w:r w:rsidR="000626FA">
        <w:rPr>
          <w:rStyle w:val="c6"/>
          <w:b/>
          <w:bCs/>
          <w:color w:val="000000"/>
        </w:rPr>
        <w:t>0</w:t>
      </w:r>
      <w:r w:rsidRPr="00DF3618">
        <w:rPr>
          <w:rStyle w:val="c6"/>
          <w:b/>
          <w:bCs/>
          <w:color w:val="000000"/>
        </w:rPr>
        <w:t xml:space="preserve"> очков</w:t>
      </w:r>
      <w:r w:rsidRPr="00E502A8">
        <w:rPr>
          <w:rStyle w:val="c6"/>
          <w:color w:val="000000"/>
        </w:rPr>
        <w:t xml:space="preserve">. </w:t>
      </w:r>
    </w:p>
    <w:p w14:paraId="7D6D0B49" w14:textId="7CDE255C" w:rsidR="00E502A8" w:rsidRPr="00E502A8" w:rsidRDefault="00E502A8" w:rsidP="00DF361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502A8">
        <w:rPr>
          <w:rStyle w:val="c6"/>
          <w:color w:val="000000"/>
        </w:rPr>
        <w:t xml:space="preserve">• Матч </w:t>
      </w:r>
      <w:r>
        <w:rPr>
          <w:rStyle w:val="c6"/>
          <w:color w:val="000000"/>
        </w:rPr>
        <w:t>выигран после</w:t>
      </w:r>
      <w:r w:rsidRPr="00E502A8">
        <w:rPr>
          <w:rStyle w:val="c6"/>
          <w:color w:val="000000"/>
        </w:rPr>
        <w:t xml:space="preserve"> двух побед одной из команд в партиях.</w:t>
      </w:r>
    </w:p>
    <w:p w14:paraId="5B56F591" w14:textId="77777777" w:rsidR="00E502A8" w:rsidRPr="00E502A8" w:rsidRDefault="00E502A8" w:rsidP="00DF361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502A8">
        <w:rPr>
          <w:rStyle w:val="c6"/>
          <w:color w:val="000000"/>
        </w:rPr>
        <w:t>• Ничейных результатов в пионерболе нет.</w:t>
      </w:r>
    </w:p>
    <w:p w14:paraId="321793DE" w14:textId="77777777" w:rsidR="00E502A8" w:rsidRDefault="00E502A8" w:rsidP="00DF3618">
      <w:pPr>
        <w:pStyle w:val="c1"/>
        <w:shd w:val="clear" w:color="auto" w:fill="FFFFFF"/>
        <w:spacing w:before="0" w:beforeAutospacing="0" w:after="0" w:afterAutospacing="0"/>
        <w:jc w:val="both"/>
        <w:rPr>
          <w:rStyle w:val="c6"/>
          <w:color w:val="000000"/>
        </w:rPr>
      </w:pPr>
      <w:r w:rsidRPr="00E502A8">
        <w:rPr>
          <w:rStyle w:val="c6"/>
          <w:color w:val="000000"/>
        </w:rPr>
        <w:t>• После каждой выигранной партии команды меняются сторонами, право первой подачи переходит к противоположной команде.</w:t>
      </w:r>
    </w:p>
    <w:p w14:paraId="27B91AA8" w14:textId="77777777" w:rsidR="00DF3618" w:rsidRPr="00E502A8" w:rsidRDefault="00DF3618" w:rsidP="00DF361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14:paraId="40D6B22A" w14:textId="077DC43D" w:rsidR="00DF3618" w:rsidRDefault="00E502A8" w:rsidP="00DF3618">
      <w:pPr>
        <w:pStyle w:val="c1"/>
        <w:shd w:val="clear" w:color="auto" w:fill="FFFFFF"/>
        <w:spacing w:before="0" w:beforeAutospacing="0" w:after="0" w:afterAutospacing="0"/>
        <w:jc w:val="both"/>
        <w:rPr>
          <w:rStyle w:val="c6"/>
          <w:b/>
          <w:bCs/>
          <w:color w:val="000000"/>
        </w:rPr>
      </w:pPr>
      <w:r w:rsidRPr="00E502A8">
        <w:rPr>
          <w:rStyle w:val="c6"/>
          <w:b/>
          <w:bCs/>
          <w:color w:val="000000"/>
        </w:rPr>
        <w:t>Правила начисления очков:</w:t>
      </w:r>
    </w:p>
    <w:p w14:paraId="576A82B9" w14:textId="77777777" w:rsidR="00DF3618" w:rsidRPr="00DF3618" w:rsidRDefault="00DF3618" w:rsidP="00DF3618">
      <w:pPr>
        <w:pStyle w:val="c1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14:paraId="3B2A4BEC" w14:textId="77777777" w:rsidR="00E502A8" w:rsidRPr="00E502A8" w:rsidRDefault="00E502A8" w:rsidP="00DF361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502A8">
        <w:rPr>
          <w:rStyle w:val="c6"/>
          <w:color w:val="000000"/>
        </w:rPr>
        <w:t>• Команде начисляются очки, если мяч коснулся площадки на половине соперника. Причем, неважно не смогли соперники поймать мяч после подачи или уронили его при перепасовке.</w:t>
      </w:r>
    </w:p>
    <w:p w14:paraId="60AF62B7" w14:textId="77777777" w:rsidR="00E502A8" w:rsidRPr="00E502A8" w:rsidRDefault="00E502A8" w:rsidP="00DF361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502A8">
        <w:rPr>
          <w:rStyle w:val="c6"/>
          <w:color w:val="000000"/>
        </w:rPr>
        <w:t>• Если мяч после подачи соперника попал за пределы площадки, не коснувшись игроков принимающей команды. В противном случае очко зарабатывает соперник.</w:t>
      </w:r>
    </w:p>
    <w:p w14:paraId="3D45C447" w14:textId="4EA62E92" w:rsidR="00E502A8" w:rsidRDefault="00E502A8" w:rsidP="00DF3618">
      <w:pPr>
        <w:pStyle w:val="c1"/>
        <w:shd w:val="clear" w:color="auto" w:fill="FFFFFF"/>
        <w:spacing w:before="0" w:beforeAutospacing="0" w:after="0" w:afterAutospacing="0"/>
        <w:jc w:val="both"/>
        <w:rPr>
          <w:rStyle w:val="c6"/>
          <w:color w:val="000000"/>
        </w:rPr>
      </w:pPr>
      <w:r w:rsidRPr="00E502A8">
        <w:rPr>
          <w:rStyle w:val="c6"/>
          <w:color w:val="000000"/>
        </w:rPr>
        <w:t>• Если после подачи мяч пролетел под сеткой или попал в сетку</w:t>
      </w:r>
      <w:r w:rsidR="00DF3618">
        <w:rPr>
          <w:rStyle w:val="c6"/>
          <w:color w:val="000000"/>
        </w:rPr>
        <w:t xml:space="preserve"> - начисление очка.</w:t>
      </w:r>
    </w:p>
    <w:p w14:paraId="3499632D" w14:textId="457D0421" w:rsidR="00E502A8" w:rsidRPr="00E502A8" w:rsidRDefault="00E502A8" w:rsidP="00DF361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502A8">
        <w:rPr>
          <w:rStyle w:val="c6"/>
          <w:color w:val="000000"/>
        </w:rPr>
        <w:t>В случае если мяч коснулся сетки, но перелетел на сторону принимающей коман</w:t>
      </w:r>
      <w:r w:rsidR="0044220A">
        <w:rPr>
          <w:rStyle w:val="c6"/>
          <w:color w:val="000000"/>
        </w:rPr>
        <w:t>д</w:t>
      </w:r>
      <w:r w:rsidRPr="00E502A8">
        <w:rPr>
          <w:rStyle w:val="c6"/>
          <w:color w:val="000000"/>
        </w:rPr>
        <w:t>ы</w:t>
      </w:r>
      <w:r w:rsidR="00DF3618">
        <w:rPr>
          <w:rStyle w:val="c6"/>
          <w:color w:val="000000"/>
        </w:rPr>
        <w:t xml:space="preserve"> - </w:t>
      </w:r>
      <w:r w:rsidRPr="00E502A8">
        <w:rPr>
          <w:rStyle w:val="c6"/>
          <w:color w:val="000000"/>
        </w:rPr>
        <w:t>повтор подачи</w:t>
      </w:r>
      <w:r w:rsidR="00DF3618">
        <w:rPr>
          <w:rStyle w:val="c6"/>
          <w:color w:val="000000"/>
        </w:rPr>
        <w:t>.</w:t>
      </w:r>
    </w:p>
    <w:p w14:paraId="79EC9043" w14:textId="77777777" w:rsidR="00E502A8" w:rsidRPr="00E502A8" w:rsidRDefault="00E502A8" w:rsidP="00DF361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502A8">
        <w:rPr>
          <w:rStyle w:val="c6"/>
          <w:color w:val="000000"/>
        </w:rPr>
        <w:t>• Если команда сделала больше разрешенного правилами количества пасов, то очко начисляется команде соперников.</w:t>
      </w:r>
    </w:p>
    <w:p w14:paraId="03675EBE" w14:textId="77777777" w:rsidR="00E502A8" w:rsidRPr="00E502A8" w:rsidRDefault="00E502A8" w:rsidP="00DF361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502A8">
        <w:rPr>
          <w:rStyle w:val="c6"/>
          <w:color w:val="000000"/>
        </w:rPr>
        <w:t>• Если игрок, владеющий мячом, сделал более трех шагов по площадке, очко также начисляется соперникам.</w:t>
      </w:r>
    </w:p>
    <w:p w14:paraId="2FAA5100" w14:textId="2208C512" w:rsidR="00E502A8" w:rsidRPr="00E502A8" w:rsidRDefault="00E502A8" w:rsidP="00DF361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502A8">
        <w:rPr>
          <w:rStyle w:val="c6"/>
          <w:color w:val="000000"/>
        </w:rPr>
        <w:t xml:space="preserve">• </w:t>
      </w:r>
      <w:r w:rsidR="0044220A" w:rsidRPr="00E502A8">
        <w:rPr>
          <w:rStyle w:val="c6"/>
          <w:color w:val="000000"/>
        </w:rPr>
        <w:t>Помимо этого,</w:t>
      </w:r>
      <w:r w:rsidRPr="00E502A8">
        <w:rPr>
          <w:rStyle w:val="c6"/>
          <w:color w:val="000000"/>
        </w:rPr>
        <w:t xml:space="preserve"> очки начисляются команде соперников, если: игрок ловит брошенный им же мяч.</w:t>
      </w:r>
    </w:p>
    <w:p w14:paraId="5C79AFBD" w14:textId="675B821E" w:rsidR="008E3221" w:rsidRPr="008E3221" w:rsidRDefault="00FA643B" w:rsidP="00DF36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>Матч проходит на спортивной площадке. Количество участников команды- 5 человек</w:t>
      </w:r>
    </w:p>
    <w:p w14:paraId="29DD80B6" w14:textId="77777777" w:rsidR="008E3221" w:rsidRPr="008E3221" w:rsidRDefault="008E3221" w:rsidP="00DF3618">
      <w:pPr>
        <w:spacing w:after="0" w:line="240" w:lineRule="auto"/>
        <w:ind w:firstLine="36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53AC141" w14:textId="712D2DDE" w:rsidR="00B442CD" w:rsidRPr="00FA643B" w:rsidRDefault="00B442CD" w:rsidP="00DF3618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43B">
        <w:rPr>
          <w:rFonts w:ascii="Times New Roman" w:hAnsi="Times New Roman" w:cs="Times New Roman"/>
          <w:b/>
          <w:bCs/>
          <w:sz w:val="24"/>
          <w:szCs w:val="24"/>
        </w:rPr>
        <w:t>Условия подведения итогов</w:t>
      </w:r>
    </w:p>
    <w:p w14:paraId="7C40E23E" w14:textId="77777777" w:rsidR="00FA643B" w:rsidRDefault="00FA643B" w:rsidP="00DF3618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C0FBE0" w14:textId="336E05AC" w:rsidR="00B442CD" w:rsidRPr="00FA643B" w:rsidRDefault="00B442CD" w:rsidP="00DF3618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42CD">
        <w:rPr>
          <w:rFonts w:ascii="Times New Roman" w:hAnsi="Times New Roman" w:cs="Times New Roman"/>
          <w:sz w:val="24"/>
          <w:szCs w:val="24"/>
        </w:rPr>
        <w:t>В игре места определяются по очкам</w:t>
      </w:r>
      <w:r w:rsidR="00DF3618">
        <w:rPr>
          <w:rFonts w:ascii="Times New Roman" w:hAnsi="Times New Roman" w:cs="Times New Roman"/>
          <w:sz w:val="24"/>
          <w:szCs w:val="24"/>
        </w:rPr>
        <w:t xml:space="preserve"> в партиях</w:t>
      </w:r>
      <w:r w:rsidRPr="00B442CD">
        <w:rPr>
          <w:rFonts w:ascii="Times New Roman" w:hAnsi="Times New Roman" w:cs="Times New Roman"/>
          <w:sz w:val="24"/>
          <w:szCs w:val="24"/>
        </w:rPr>
        <w:t xml:space="preserve">. </w:t>
      </w:r>
      <w:r w:rsidR="00DF3618">
        <w:rPr>
          <w:rFonts w:ascii="Times New Roman" w:hAnsi="Times New Roman" w:cs="Times New Roman"/>
          <w:sz w:val="24"/>
          <w:szCs w:val="24"/>
        </w:rPr>
        <w:t xml:space="preserve">Каждая команда играет </w:t>
      </w:r>
      <w:r w:rsidR="000626FA">
        <w:rPr>
          <w:rFonts w:ascii="Times New Roman" w:hAnsi="Times New Roman" w:cs="Times New Roman"/>
          <w:sz w:val="24"/>
          <w:szCs w:val="24"/>
        </w:rPr>
        <w:t xml:space="preserve">с командой соперников </w:t>
      </w:r>
      <w:r w:rsidR="00DF3618">
        <w:rPr>
          <w:rFonts w:ascii="Times New Roman" w:hAnsi="Times New Roman" w:cs="Times New Roman"/>
          <w:sz w:val="24"/>
          <w:szCs w:val="24"/>
        </w:rPr>
        <w:t xml:space="preserve">2 партии.  В случае равенства побед, играют 3 партию. </w:t>
      </w:r>
      <w:r w:rsidRPr="00B442CD">
        <w:rPr>
          <w:rFonts w:ascii="Times New Roman" w:hAnsi="Times New Roman" w:cs="Times New Roman"/>
          <w:sz w:val="24"/>
          <w:szCs w:val="24"/>
        </w:rPr>
        <w:t>Команда победитель определяется по наибольшему количеству побед</w:t>
      </w:r>
      <w:r w:rsidR="000626FA">
        <w:rPr>
          <w:rFonts w:ascii="Times New Roman" w:hAnsi="Times New Roman" w:cs="Times New Roman"/>
          <w:sz w:val="24"/>
          <w:szCs w:val="24"/>
        </w:rPr>
        <w:t xml:space="preserve"> над командами соперников.</w:t>
      </w:r>
      <w:r w:rsidRPr="00B442C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9E7E53" w14:textId="77777777" w:rsidR="00B442CD" w:rsidRPr="00FA643B" w:rsidRDefault="00B442CD" w:rsidP="00DF36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050A64" w14:textId="4CC58816" w:rsidR="00B442CD" w:rsidRDefault="00B442CD" w:rsidP="00DF3618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Награждение</w:t>
      </w:r>
    </w:p>
    <w:p w14:paraId="14105D91" w14:textId="77777777" w:rsidR="00B442CD" w:rsidRDefault="00B442CD" w:rsidP="00DF36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578CF6" w14:textId="77777777" w:rsidR="00B442CD" w:rsidRDefault="00B442CD" w:rsidP="00DF361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Победитель соревнований награждается сладким призом, грамотой и переходящим кубком. </w:t>
      </w:r>
    </w:p>
    <w:p w14:paraId="4B377ACE" w14:textId="231B4CA1" w:rsidR="00B442CD" w:rsidRPr="00B442CD" w:rsidRDefault="00B442CD" w:rsidP="00DF361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Награждение состоится 10 июля в 17.45 на главной площади детского сада МАДОУ №44</w:t>
      </w:r>
    </w:p>
    <w:p w14:paraId="77873C19" w14:textId="77777777" w:rsidR="00D756C3" w:rsidRDefault="00D756C3" w:rsidP="00DF361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2067B1" w14:textId="6C55DE5B" w:rsidR="00D756C3" w:rsidRPr="00FA643B" w:rsidRDefault="00B442CD" w:rsidP="00DF3618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43B">
        <w:rPr>
          <w:rFonts w:ascii="Times New Roman" w:hAnsi="Times New Roman" w:cs="Times New Roman"/>
          <w:b/>
          <w:bCs/>
          <w:sz w:val="24"/>
          <w:szCs w:val="24"/>
        </w:rPr>
        <w:t>Финансовые расходы</w:t>
      </w:r>
    </w:p>
    <w:p w14:paraId="170DA3E6" w14:textId="47B4EF81" w:rsidR="00FA643B" w:rsidRDefault="00B442CD" w:rsidP="000626F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Награждение команд победителей грамотой, переходящим кубком и сладким призом осуществляется за счет средств МАДОУ №44</w:t>
      </w:r>
      <w:r w:rsidR="00FA643B">
        <w:rPr>
          <w:rFonts w:ascii="Times New Roman" w:hAnsi="Times New Roman" w:cs="Times New Roman"/>
          <w:sz w:val="24"/>
          <w:szCs w:val="24"/>
        </w:rPr>
        <w:t>.</w:t>
      </w:r>
    </w:p>
    <w:p w14:paraId="6E887B06" w14:textId="77777777" w:rsidR="00FA643B" w:rsidRPr="00B442CD" w:rsidRDefault="00FA643B" w:rsidP="00DF361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C75565" w14:textId="1CF1B13E" w:rsidR="00B442CD" w:rsidRPr="00FA643B" w:rsidRDefault="00B442CD" w:rsidP="00DF3618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43B">
        <w:rPr>
          <w:rFonts w:ascii="Times New Roman" w:hAnsi="Times New Roman" w:cs="Times New Roman"/>
          <w:b/>
          <w:bCs/>
          <w:sz w:val="24"/>
          <w:szCs w:val="24"/>
        </w:rPr>
        <w:t>Подача заявок на участие</w:t>
      </w:r>
    </w:p>
    <w:p w14:paraId="34650867" w14:textId="7DB88E20" w:rsidR="00B442CD" w:rsidRPr="00FA643B" w:rsidRDefault="00FA643B" w:rsidP="00DF3618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Заявка на участие в соревновании по пионерболу предоставляется на бумажном носителе инструктору по физической культуре </w:t>
      </w:r>
      <w:proofErr w:type="spellStart"/>
      <w:r>
        <w:rPr>
          <w:rFonts w:ascii="Times New Roman" w:hAnsi="Times New Roman" w:cs="Times New Roman"/>
          <w:sz w:val="24"/>
          <w:szCs w:val="24"/>
        </w:rPr>
        <w:t>Чуваковой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Н.С. </w:t>
      </w:r>
      <w:r w:rsidRPr="00FA643B">
        <w:rPr>
          <w:rFonts w:ascii="Times New Roman" w:hAnsi="Times New Roman" w:cs="Times New Roman"/>
          <w:b/>
          <w:bCs/>
          <w:sz w:val="24"/>
          <w:szCs w:val="24"/>
          <w:u w:val="single"/>
        </w:rPr>
        <w:t>до 4 июля 2024г.</w:t>
      </w:r>
    </w:p>
    <w:p w14:paraId="6D85784D" w14:textId="77777777" w:rsidR="00B442CD" w:rsidRPr="00B442CD" w:rsidRDefault="00B442CD" w:rsidP="00DF361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442CD" w:rsidRPr="00B442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876672"/>
    <w:multiLevelType w:val="hybridMultilevel"/>
    <w:tmpl w:val="FD681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EA447D"/>
    <w:multiLevelType w:val="hybridMultilevel"/>
    <w:tmpl w:val="8586E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C37500"/>
    <w:multiLevelType w:val="hybridMultilevel"/>
    <w:tmpl w:val="86A2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0B7BC7"/>
    <w:multiLevelType w:val="hybridMultilevel"/>
    <w:tmpl w:val="4C907DF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624EAD"/>
    <w:multiLevelType w:val="hybridMultilevel"/>
    <w:tmpl w:val="F496D3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A0535F"/>
    <w:multiLevelType w:val="multilevel"/>
    <w:tmpl w:val="3DBEE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43049686">
    <w:abstractNumId w:val="2"/>
  </w:num>
  <w:num w:numId="2" w16cid:durableId="1858422619">
    <w:abstractNumId w:val="3"/>
  </w:num>
  <w:num w:numId="3" w16cid:durableId="1580288812">
    <w:abstractNumId w:val="1"/>
  </w:num>
  <w:num w:numId="4" w16cid:durableId="596406421">
    <w:abstractNumId w:val="4"/>
  </w:num>
  <w:num w:numId="5" w16cid:durableId="873033432">
    <w:abstractNumId w:val="5"/>
  </w:num>
  <w:num w:numId="6" w16cid:durableId="350029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D5A"/>
    <w:rsid w:val="000626FA"/>
    <w:rsid w:val="000B2C08"/>
    <w:rsid w:val="002C7D5A"/>
    <w:rsid w:val="00425236"/>
    <w:rsid w:val="0044220A"/>
    <w:rsid w:val="00590436"/>
    <w:rsid w:val="00627376"/>
    <w:rsid w:val="0064104A"/>
    <w:rsid w:val="008E3221"/>
    <w:rsid w:val="008F7039"/>
    <w:rsid w:val="00AD7CD5"/>
    <w:rsid w:val="00B442CD"/>
    <w:rsid w:val="00D756C3"/>
    <w:rsid w:val="00DF3618"/>
    <w:rsid w:val="00E502A8"/>
    <w:rsid w:val="00F51D39"/>
    <w:rsid w:val="00FA643B"/>
    <w:rsid w:val="00FD4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FA585"/>
  <w15:chartTrackingRefBased/>
  <w15:docId w15:val="{E8E9C08A-8995-41CF-B107-14F0E6F97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73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">
    <w:name w:val="Plain Table 4"/>
    <w:basedOn w:val="a1"/>
    <w:uiPriority w:val="44"/>
    <w:rsid w:val="006273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4">
    <w:name w:val="List Paragraph"/>
    <w:basedOn w:val="a"/>
    <w:uiPriority w:val="34"/>
    <w:qFormat/>
    <w:rsid w:val="00627376"/>
    <w:pPr>
      <w:ind w:left="720"/>
      <w:contextualSpacing/>
    </w:pPr>
  </w:style>
  <w:style w:type="paragraph" w:customStyle="1" w:styleId="c1">
    <w:name w:val="c1"/>
    <w:basedOn w:val="a"/>
    <w:rsid w:val="00E50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6">
    <w:name w:val="c6"/>
    <w:basedOn w:val="a0"/>
    <w:rsid w:val="00E50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698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751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Чувакова</dc:creator>
  <cp:keywords/>
  <dc:description/>
  <cp:lastModifiedBy>Наталья Чувакова</cp:lastModifiedBy>
  <cp:revision>4</cp:revision>
  <dcterms:created xsi:type="dcterms:W3CDTF">2024-06-27T07:21:00Z</dcterms:created>
  <dcterms:modified xsi:type="dcterms:W3CDTF">2024-07-07T16:46:00Z</dcterms:modified>
</cp:coreProperties>
</file>