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3AC" w:rsidRDefault="00F243AC" w:rsidP="00F243AC">
      <w:pPr>
        <w:ind w:firstLine="709"/>
        <w:jc w:val="both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Деловая игра</w:t>
      </w:r>
    </w:p>
    <w:p w:rsidR="00F243AC" w:rsidRDefault="006D02BD" w:rsidP="00F243AC">
      <w:pPr>
        <w:ind w:firstLine="709"/>
        <w:jc w:val="both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1. Найдите фото человека, которого считают создателем первых интерактивных игр (РАЛЬФ БАЕР, в другом источнике БЕР).</w:t>
      </w:r>
    </w:p>
    <w:p w:rsidR="006D02BD" w:rsidRDefault="006D02BD" w:rsidP="00F243AC">
      <w:pPr>
        <w:ind w:firstLine="709"/>
        <w:jc w:val="both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 xml:space="preserve">Фото </w:t>
      </w:r>
      <w:proofErr w:type="spellStart"/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Баера</w:t>
      </w:r>
      <w:proofErr w:type="spellEnd"/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, Эйнштейна и Гейтса</w:t>
      </w:r>
    </w:p>
    <w:p w:rsidR="006D02BD" w:rsidRPr="006D02BD" w:rsidRDefault="006D02BD" w:rsidP="00F243AC">
      <w:pPr>
        <w:ind w:firstLine="709"/>
        <w:jc w:val="both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02BD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Первые компьютерные игры появились в 50-х годах прошлого века</w:t>
      </w:r>
      <w:r w:rsidRPr="006D02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Их создателем считают инженера Ральфа </w:t>
      </w:r>
      <w:proofErr w:type="spellStart"/>
      <w:r w:rsidRPr="006D02BD">
        <w:rPr>
          <w:rFonts w:ascii="Times New Roman" w:hAnsi="Times New Roman" w:cs="Times New Roman"/>
          <w:sz w:val="24"/>
          <w:szCs w:val="24"/>
          <w:shd w:val="clear" w:color="auto" w:fill="FFFFFF"/>
        </w:rPr>
        <w:t>Баэра</w:t>
      </w:r>
      <w:proofErr w:type="spellEnd"/>
      <w:r w:rsidRPr="006D02BD">
        <w:rPr>
          <w:rFonts w:ascii="Times New Roman" w:hAnsi="Times New Roman" w:cs="Times New Roman"/>
          <w:sz w:val="24"/>
          <w:szCs w:val="24"/>
          <w:shd w:val="clear" w:color="auto" w:fill="FFFFFF"/>
        </w:rPr>
        <w:t>, который в 1951 году предложил идею интерактивного телевидения.</w:t>
      </w:r>
    </w:p>
    <w:p w:rsidR="006D02BD" w:rsidRDefault="006D02BD" w:rsidP="00F243AC">
      <w:pPr>
        <w:ind w:firstLine="709"/>
        <w:jc w:val="both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2. Где были разработаны первые электронные устройства, предназначенные специально для интерактивных игр</w:t>
      </w:r>
      <w:proofErr w:type="gramStart"/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 xml:space="preserve">? </w:t>
      </w:r>
      <w:proofErr w:type="gramEnd"/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(США)</w:t>
      </w:r>
    </w:p>
    <w:p w:rsidR="006D02BD" w:rsidRDefault="006D02BD" w:rsidP="00F243AC">
      <w:pPr>
        <w:ind w:firstLine="709"/>
        <w:jc w:val="both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Варианты: США, Франция и СССР</w:t>
      </w:r>
    </w:p>
    <w:p w:rsidR="006D02BD" w:rsidRPr="006D02BD" w:rsidRDefault="006D02BD" w:rsidP="00F243AC">
      <w:pPr>
        <w:ind w:firstLine="709"/>
        <w:jc w:val="both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02BD">
        <w:rPr>
          <w:rFonts w:ascii="Times New Roman" w:hAnsi="Times New Roman" w:cs="Times New Roman"/>
          <w:sz w:val="24"/>
          <w:szCs w:val="24"/>
          <w:shd w:val="clear" w:color="auto" w:fill="FFFFFF"/>
        </w:rPr>
        <w:t>Первые интерактивные электронные устройства, предназначенные специально для игр, и первые игровые программы для компьютеров были разработаны в США после</w:t>
      </w:r>
      <w:proofErr w:type="gramStart"/>
      <w:r w:rsidRPr="006D02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</w:t>
      </w:r>
      <w:proofErr w:type="gramEnd"/>
      <w:r w:rsidRPr="006D02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торой мировой войны. В 1948 году американские физики Томас </w:t>
      </w:r>
      <w:proofErr w:type="spellStart"/>
      <w:r w:rsidRPr="006D02BD">
        <w:rPr>
          <w:rFonts w:ascii="Times New Roman" w:hAnsi="Times New Roman" w:cs="Times New Roman"/>
          <w:sz w:val="24"/>
          <w:szCs w:val="24"/>
          <w:shd w:val="clear" w:color="auto" w:fill="FFFFFF"/>
        </w:rPr>
        <w:t>Голдсмит-младший</w:t>
      </w:r>
      <w:proofErr w:type="spellEnd"/>
      <w:r w:rsidRPr="006D02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proofErr w:type="spellStart"/>
      <w:r w:rsidRPr="006D02BD">
        <w:rPr>
          <w:rFonts w:ascii="Times New Roman" w:hAnsi="Times New Roman" w:cs="Times New Roman"/>
          <w:sz w:val="24"/>
          <w:szCs w:val="24"/>
          <w:shd w:val="clear" w:color="auto" w:fill="FFFFFF"/>
        </w:rPr>
        <w:t>Эстл</w:t>
      </w:r>
      <w:proofErr w:type="spellEnd"/>
      <w:r w:rsidRPr="006D02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Рей Манн запатентовали «развлекательное устройство на основе электронно-лучевой трубки», представлявшее собой электронный тир. </w:t>
      </w:r>
    </w:p>
    <w:p w:rsidR="006D02BD" w:rsidRDefault="006D02BD" w:rsidP="00F243AC">
      <w:pPr>
        <w:ind w:firstLine="709"/>
        <w:jc w:val="both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 xml:space="preserve">3. «Скажи мне – и я забуду; покажи мне – может быть, я запомню; вовлеки меня – и я пойму». Эти известные слова очень точно отражают суть интерактивных игр. </w:t>
      </w:r>
      <w:proofErr w:type="gramStart"/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 xml:space="preserve">А кто их автор? </w:t>
      </w:r>
      <w:proofErr w:type="gramEnd"/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(Конфуций)</w:t>
      </w:r>
    </w:p>
    <w:p w:rsidR="006D02BD" w:rsidRDefault="006D02BD" w:rsidP="00F243AC">
      <w:pPr>
        <w:ind w:firstLine="709"/>
        <w:jc w:val="both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Варианты: Юлий Цезарь, Лев Толстой, Конфуций.</w:t>
      </w:r>
    </w:p>
    <w:p w:rsidR="006D02BD" w:rsidRDefault="006D02BD" w:rsidP="00F243AC">
      <w:pPr>
        <w:ind w:firstLine="709"/>
        <w:jc w:val="both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4. Найдите верное определение словосочетания «Интерактивная игра»:</w:t>
      </w:r>
    </w:p>
    <w:p w:rsidR="006D02BD" w:rsidRDefault="006D02BD" w:rsidP="00F243AC">
      <w:pPr>
        <w:ind w:firstLine="709"/>
        <w:jc w:val="both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Варианты:</w:t>
      </w:r>
    </w:p>
    <w:p w:rsidR="006D02BD" w:rsidRDefault="006D02BD" w:rsidP="006D02BD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F243A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это совокупность разнообразных методов, средств и приёмов организации педагогического процесса в форме различных педагогических игр</w:t>
      </w:r>
      <w:r w:rsidRPr="00F243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F243AC">
        <w:rPr>
          <w:rFonts w:ascii="Times New Roman" w:hAnsi="Times New Roman" w:cs="Times New Roman"/>
          <w:sz w:val="24"/>
          <w:szCs w:val="24"/>
          <w:shd w:val="clear" w:color="auto" w:fill="FFFFFF"/>
        </w:rPr>
        <w:t>гровая технология)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6D02BD" w:rsidRDefault="006D02BD" w:rsidP="006D02B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F243A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это деятельность дошкольников под непосредственным руководством воспитателя, в процессе </w:t>
      </w:r>
      <w:proofErr w:type="gramStart"/>
      <w:r w:rsidRPr="00F243A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которой</w:t>
      </w:r>
      <w:proofErr w:type="gramEnd"/>
      <w:r w:rsidRPr="00F243A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дети получают уникальную возможность научиться бесконфликтному  и доброжелательному общению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6D02BD" w:rsidRDefault="006D02BD" w:rsidP="006D02BD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- </w:t>
      </w:r>
      <w:r w:rsidRPr="00F243A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это особый вид деятельности, направленный на воссоздание и усвоение общественного опыта</w:t>
      </w:r>
      <w:r w:rsidRPr="00F243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F243AC">
        <w:rPr>
          <w:rFonts w:ascii="Times New Roman" w:hAnsi="Times New Roman" w:cs="Times New Roman"/>
          <w:sz w:val="24"/>
          <w:szCs w:val="24"/>
          <w:shd w:val="clear" w:color="auto" w:fill="FFFFFF"/>
        </w:rPr>
        <w:t>гровая деятельность)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6D02BD" w:rsidRPr="006D02BD" w:rsidRDefault="006D02BD" w:rsidP="006D02B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D02B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5. Как называется метод интерактивного обучения, при котором заданную ситуацию обыгрывают 2-3 участника, а остальные наблюдают со стороны? (АКВАРИУМ)</w:t>
      </w:r>
    </w:p>
    <w:p w:rsidR="006D02BD" w:rsidRDefault="006D02BD" w:rsidP="006D02B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D02B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Варианты: Мозговой штурм, кластер, аквариум.</w:t>
      </w:r>
    </w:p>
    <w:p w:rsidR="006B1469" w:rsidRPr="006B1469" w:rsidRDefault="006B1469" w:rsidP="006D02B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B1469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«Аквариум» — это метод интерактивного обучения, одна из форм учебной дискуссии</w:t>
      </w:r>
      <w:r w:rsidRPr="006B1469">
        <w:rPr>
          <w:rFonts w:ascii="Times New Roman" w:hAnsi="Times New Roman" w:cs="Times New Roman"/>
          <w:sz w:val="24"/>
          <w:szCs w:val="24"/>
          <w:shd w:val="clear" w:color="auto" w:fill="FFFFFF"/>
        </w:rPr>
        <w:t>. Он применяется при работе с материалом, содержащим противоречия, конфликты, разногласия.</w:t>
      </w:r>
    </w:p>
    <w:p w:rsidR="002F6F40" w:rsidRDefault="002F6F40" w:rsidP="006D02B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6. Как называется интерактивный музей Большого московского планетария? (ЛУНАРИУМ)</w:t>
      </w:r>
    </w:p>
    <w:p w:rsidR="002F6F40" w:rsidRPr="006D02BD" w:rsidRDefault="002F6F40" w:rsidP="006D02B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Варианты: Космос, </w:t>
      </w:r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Планетариум</w:t>
      </w:r>
      <w:proofErr w:type="spell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Лунариум</w:t>
      </w:r>
      <w:proofErr w:type="spell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AE4053" w:rsidRDefault="00F243AC" w:rsidP="00F243AC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243A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Интерактивный музей в Большом Московском Планетарии «</w:t>
      </w:r>
      <w:proofErr w:type="spellStart"/>
      <w:r w:rsidRPr="00F243A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Лунариум</w:t>
      </w:r>
      <w:proofErr w:type="spellEnd"/>
      <w:r w:rsidRPr="00F243A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F243AC">
        <w:rPr>
          <w:rFonts w:ascii="Times New Roman" w:hAnsi="Times New Roman" w:cs="Times New Roman"/>
          <w:sz w:val="24"/>
          <w:szCs w:val="24"/>
          <w:shd w:val="clear" w:color="auto" w:fill="FFFFFF"/>
        </w:rPr>
        <w:t>. Экспозиция посвящена астрономии, физике и космосу и включает более 80 экспонатов для взаимодействия. В «</w:t>
      </w:r>
      <w:proofErr w:type="spellStart"/>
      <w:r w:rsidRPr="00F243AC">
        <w:rPr>
          <w:rFonts w:ascii="Times New Roman" w:hAnsi="Times New Roman" w:cs="Times New Roman"/>
          <w:sz w:val="24"/>
          <w:szCs w:val="24"/>
          <w:shd w:val="clear" w:color="auto" w:fill="FFFFFF"/>
        </w:rPr>
        <w:t>Лунариуме</w:t>
      </w:r>
      <w:proofErr w:type="spellEnd"/>
      <w:r w:rsidRPr="00F243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дети и родители могут прокатиться на </w:t>
      </w:r>
      <w:proofErr w:type="spellStart"/>
      <w:r w:rsidRPr="00F243AC">
        <w:rPr>
          <w:rFonts w:ascii="Times New Roman" w:hAnsi="Times New Roman" w:cs="Times New Roman"/>
          <w:sz w:val="24"/>
          <w:szCs w:val="24"/>
          <w:shd w:val="clear" w:color="auto" w:fill="FFFFFF"/>
        </w:rPr>
        <w:t>космовелосипеде</w:t>
      </w:r>
      <w:proofErr w:type="spellEnd"/>
      <w:r w:rsidRPr="00F243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Солнечной системе, посмотреть в телескоп, самостоятельно создать торнадо</w:t>
      </w:r>
      <w:r w:rsidR="002F6F4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F243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облако и другое. </w:t>
      </w:r>
    </w:p>
    <w:p w:rsidR="007A531B" w:rsidRPr="007A531B" w:rsidRDefault="006B1469" w:rsidP="007A531B">
      <w:pPr>
        <w:pStyle w:val="futurismarkdown-paragraph"/>
        <w:shd w:val="clear" w:color="auto" w:fill="FFFFFF"/>
        <w:spacing w:after="96"/>
        <w:ind w:firstLine="709"/>
        <w:jc w:val="both"/>
        <w:rPr>
          <w:shd w:val="clear" w:color="auto" w:fill="FFFFFF"/>
        </w:rPr>
      </w:pPr>
      <w:r w:rsidRPr="006B1469">
        <w:rPr>
          <w:shd w:val="clear" w:color="auto" w:fill="FFFFFF"/>
        </w:rPr>
        <w:t>7.</w:t>
      </w:r>
      <w:r w:rsidR="007A531B">
        <w:rPr>
          <w:shd w:val="clear" w:color="auto" w:fill="FFFFFF"/>
        </w:rPr>
        <w:t xml:space="preserve"> </w:t>
      </w:r>
      <w:r w:rsidR="007A531B" w:rsidRPr="007A531B">
        <w:rPr>
          <w:b/>
          <w:bCs/>
          <w:shd w:val="clear" w:color="auto" w:fill="FFFFFF"/>
        </w:rPr>
        <w:t xml:space="preserve">Как называют человека, который профессионально занимается проектированием и созданием компьютерных, интерактивных или настольных игр? </w:t>
      </w:r>
    </w:p>
    <w:p w:rsidR="007A531B" w:rsidRPr="007A531B" w:rsidRDefault="007A531B" w:rsidP="007A531B">
      <w:pPr>
        <w:pStyle w:val="futurismarkdown-paragraph"/>
        <w:shd w:val="clear" w:color="auto" w:fill="FFFFFF"/>
        <w:spacing w:after="96"/>
        <w:ind w:firstLine="709"/>
        <w:jc w:val="both"/>
        <w:rPr>
          <w:shd w:val="clear" w:color="auto" w:fill="FFFFFF"/>
        </w:rPr>
      </w:pPr>
      <w:r w:rsidRPr="007A531B">
        <w:rPr>
          <w:shd w:val="clear" w:color="auto" w:fill="FFFFFF"/>
        </w:rPr>
        <w:t>Гейм-дизайнер</w:t>
      </w:r>
    </w:p>
    <w:p w:rsidR="007A531B" w:rsidRPr="007A531B" w:rsidRDefault="007A531B" w:rsidP="007A531B">
      <w:pPr>
        <w:pStyle w:val="futurismarkdown-paragraph"/>
        <w:shd w:val="clear" w:color="auto" w:fill="FFFFFF"/>
        <w:spacing w:after="96"/>
        <w:ind w:firstLine="709"/>
        <w:jc w:val="both"/>
        <w:rPr>
          <w:shd w:val="clear" w:color="auto" w:fill="FFFFFF"/>
        </w:rPr>
      </w:pPr>
      <w:r w:rsidRPr="007A531B">
        <w:rPr>
          <w:b/>
          <w:bCs/>
          <w:shd w:val="clear" w:color="auto" w:fill="FFFFFF"/>
          <w:lang w:val="en-US"/>
        </w:rPr>
        <w:t>Full</w:t>
      </w:r>
      <w:r w:rsidRPr="007A531B">
        <w:rPr>
          <w:b/>
          <w:bCs/>
          <w:shd w:val="clear" w:color="auto" w:fill="FFFFFF"/>
        </w:rPr>
        <w:t>-</w:t>
      </w:r>
      <w:r w:rsidRPr="007A531B">
        <w:rPr>
          <w:b/>
          <w:bCs/>
          <w:shd w:val="clear" w:color="auto" w:fill="FFFFFF"/>
          <w:lang w:val="en-US"/>
        </w:rPr>
        <w:t>stack</w:t>
      </w:r>
      <w:r w:rsidRPr="007A531B">
        <w:rPr>
          <w:b/>
          <w:bCs/>
          <w:shd w:val="clear" w:color="auto" w:fill="FFFFFF"/>
        </w:rPr>
        <w:t xml:space="preserve"> разработчик</w:t>
      </w:r>
      <w:r>
        <w:rPr>
          <w:b/>
          <w:bCs/>
          <w:shd w:val="clear" w:color="auto" w:fill="FFFFFF"/>
        </w:rPr>
        <w:t xml:space="preserve"> (языки программирования)</w:t>
      </w:r>
    </w:p>
    <w:p w:rsidR="007A531B" w:rsidRDefault="007A531B" w:rsidP="007A531B">
      <w:pPr>
        <w:pStyle w:val="futurismarkdown-paragraph"/>
        <w:shd w:val="clear" w:color="auto" w:fill="FFFFFF"/>
        <w:spacing w:before="0" w:beforeAutospacing="0" w:after="96" w:afterAutospacing="0"/>
        <w:ind w:firstLine="709"/>
        <w:jc w:val="both"/>
        <w:rPr>
          <w:shd w:val="clear" w:color="auto" w:fill="FFFFFF"/>
        </w:rPr>
      </w:pPr>
      <w:r w:rsidRPr="007A531B">
        <w:rPr>
          <w:shd w:val="clear" w:color="auto" w:fill="FFFFFF"/>
        </w:rPr>
        <w:t>Стример</w:t>
      </w:r>
      <w:r w:rsidR="006B1469" w:rsidRPr="006B1469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(человек, ведущий </w:t>
      </w:r>
      <w:proofErr w:type="spellStart"/>
      <w:r>
        <w:rPr>
          <w:shd w:val="clear" w:color="auto" w:fill="FFFFFF"/>
        </w:rPr>
        <w:t>онлайн-трансляции</w:t>
      </w:r>
      <w:proofErr w:type="spellEnd"/>
      <w:r>
        <w:rPr>
          <w:shd w:val="clear" w:color="auto" w:fill="FFFFFF"/>
        </w:rPr>
        <w:t>)</w:t>
      </w:r>
    </w:p>
    <w:p w:rsidR="006B1469" w:rsidRPr="006B1469" w:rsidRDefault="006B1469" w:rsidP="006B1469">
      <w:pPr>
        <w:pStyle w:val="futurismarkdown-paragraph"/>
        <w:shd w:val="clear" w:color="auto" w:fill="FFFFFF"/>
        <w:spacing w:before="0" w:beforeAutospacing="0" w:after="96" w:afterAutospacing="0"/>
        <w:ind w:firstLine="709"/>
        <w:jc w:val="both"/>
      </w:pPr>
      <w:proofErr w:type="spellStart"/>
      <w:r w:rsidRPr="006B1469">
        <w:rPr>
          <w:rStyle w:val="a3"/>
        </w:rPr>
        <w:t>Геймдизайнер</w:t>
      </w:r>
      <w:proofErr w:type="spellEnd"/>
      <w:r w:rsidRPr="006B1469">
        <w:t> — человек, который занимается созданием игр.</w:t>
      </w:r>
    </w:p>
    <w:p w:rsidR="006B1469" w:rsidRPr="006B1469" w:rsidRDefault="006B1469" w:rsidP="006B1469">
      <w:pPr>
        <w:pStyle w:val="futurismarkdown-paragraph"/>
        <w:shd w:val="clear" w:color="auto" w:fill="FFFFFF"/>
        <w:spacing w:before="0" w:beforeAutospacing="0" w:after="96" w:afterAutospacing="0"/>
        <w:ind w:firstLine="709"/>
        <w:jc w:val="both"/>
      </w:pPr>
      <w:r w:rsidRPr="006B1469">
        <w:t xml:space="preserve">Он придумывает идею и конструирует игровой мир, создаёт правила, по которым будет работать игра, проектирует игровые механики, а также определяет, какие эмоции должен испытывать </w:t>
      </w:r>
      <w:proofErr w:type="spellStart"/>
      <w:r w:rsidRPr="006B1469">
        <w:t>геймер</w:t>
      </w:r>
      <w:proofErr w:type="spellEnd"/>
      <w:r w:rsidRPr="006B1469">
        <w:t xml:space="preserve"> в определённые моменты игры.</w:t>
      </w:r>
    </w:p>
    <w:p w:rsidR="006B1469" w:rsidRPr="00F243AC" w:rsidRDefault="006B1469" w:rsidP="00F243AC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243AC" w:rsidRPr="00F243AC" w:rsidRDefault="00F243AC" w:rsidP="00F243AC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243AC" w:rsidRPr="00F243AC" w:rsidRDefault="00F243AC" w:rsidP="00F243AC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F243AC" w:rsidRPr="00F243AC" w:rsidSect="00AE4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43AC"/>
    <w:rsid w:val="002F6F40"/>
    <w:rsid w:val="006B1469"/>
    <w:rsid w:val="006D02BD"/>
    <w:rsid w:val="007A531B"/>
    <w:rsid w:val="00AE4053"/>
    <w:rsid w:val="00CF6E2A"/>
    <w:rsid w:val="00F24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05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243AC"/>
    <w:rPr>
      <w:b/>
      <w:bCs/>
    </w:rPr>
  </w:style>
  <w:style w:type="paragraph" w:styleId="a4">
    <w:name w:val="List Paragraph"/>
    <w:basedOn w:val="a"/>
    <w:uiPriority w:val="34"/>
    <w:qFormat/>
    <w:rsid w:val="006D02BD"/>
    <w:pPr>
      <w:ind w:left="720"/>
      <w:contextualSpacing/>
    </w:pPr>
  </w:style>
  <w:style w:type="paragraph" w:customStyle="1" w:styleId="futurismarkdown-paragraph">
    <w:name w:val="futurismarkdown-paragraph"/>
    <w:basedOn w:val="a"/>
    <w:rsid w:val="006B1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7A5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8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2024-10-17T08:53:00Z</dcterms:created>
  <dcterms:modified xsi:type="dcterms:W3CDTF">2024-10-17T14:11:00Z</dcterms:modified>
</cp:coreProperties>
</file>