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2543" w14:textId="337850AA" w:rsidR="00AD7CD5" w:rsidRDefault="00627376" w:rsidP="00DF3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147E5B0B" w14:textId="1B045C31" w:rsidR="00627376" w:rsidRDefault="00627376" w:rsidP="00DF3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– детский сад №44 «Серебряное копытце»</w:t>
      </w:r>
    </w:p>
    <w:p w14:paraId="303B4756" w14:textId="77777777" w:rsidR="00DF3618" w:rsidRDefault="00DF3618" w:rsidP="00DF36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627376" w14:paraId="4C0453E9" w14:textId="77777777" w:rsidTr="00627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25A7EF4" w14:textId="77777777" w:rsidR="00627376" w:rsidRPr="00627376" w:rsidRDefault="00627376" w:rsidP="0062737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73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Принято</w:t>
            </w:r>
          </w:p>
          <w:p w14:paraId="609CB34E" w14:textId="77777777" w:rsidR="00627376" w:rsidRPr="00627376" w:rsidRDefault="00627376" w:rsidP="0062737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73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заседании родительского комитета</w:t>
            </w:r>
          </w:p>
          <w:p w14:paraId="74D77A2B" w14:textId="77777777" w:rsidR="00627376" w:rsidRPr="00627376" w:rsidRDefault="00627376" w:rsidP="0062737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73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«____» _______________2024 г.</w:t>
            </w:r>
          </w:p>
          <w:p w14:paraId="401674C9" w14:textId="1C5BC497" w:rsidR="00627376" w:rsidRPr="00627376" w:rsidRDefault="00627376" w:rsidP="0062737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05" w:type="dxa"/>
          </w:tcPr>
          <w:p w14:paraId="12F3E50E" w14:textId="77777777" w:rsidR="00627376" w:rsidRPr="00627376" w:rsidRDefault="00627376" w:rsidP="0062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73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Утверждено:</w:t>
            </w:r>
          </w:p>
          <w:p w14:paraId="0D55A5C3" w14:textId="77777777" w:rsidR="00627376" w:rsidRPr="00627376" w:rsidRDefault="00627376" w:rsidP="0062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73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И.О. заведующего МАДОУ №44</w:t>
            </w:r>
          </w:p>
          <w:p w14:paraId="047DD2E6" w14:textId="77777777" w:rsidR="00627376" w:rsidRPr="00627376" w:rsidRDefault="00627376" w:rsidP="0062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73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Трофимова М.М._____________</w:t>
            </w:r>
          </w:p>
          <w:p w14:paraId="1D1BD2FF" w14:textId="3B0FEED4" w:rsidR="00627376" w:rsidRPr="00627376" w:rsidRDefault="00627376" w:rsidP="0062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73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«_____» _______________2024г.</w:t>
            </w:r>
          </w:p>
          <w:p w14:paraId="388B1DD5" w14:textId="6E344E56" w:rsidR="00627376" w:rsidRPr="00627376" w:rsidRDefault="00627376" w:rsidP="006273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1D77CBD" w14:textId="17CB560B" w:rsidR="00627376" w:rsidRPr="00590436" w:rsidRDefault="00627376" w:rsidP="006273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4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1DF1C67" w14:textId="458FD422" w:rsidR="008F7039" w:rsidRDefault="00627376" w:rsidP="00627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236">
        <w:rPr>
          <w:rFonts w:ascii="Times New Roman" w:hAnsi="Times New Roman" w:cs="Times New Roman"/>
          <w:sz w:val="24"/>
          <w:szCs w:val="24"/>
        </w:rPr>
        <w:t>О проведении соревнований по пионерболу</w:t>
      </w:r>
    </w:p>
    <w:p w14:paraId="59B57E9C" w14:textId="2CDAE903" w:rsidR="00627376" w:rsidRPr="00590436" w:rsidRDefault="00627376" w:rsidP="00DF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14:paraId="112A3EAB" w14:textId="77777777" w:rsidR="00425236" w:rsidRDefault="00425236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236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52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4926E2" w14:textId="7BF1D156" w:rsidR="00425236" w:rsidRPr="00FD4942" w:rsidRDefault="00425236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942">
        <w:rPr>
          <w:rFonts w:ascii="Times New Roman" w:hAnsi="Times New Roman" w:cs="Times New Roman"/>
          <w:sz w:val="24"/>
          <w:szCs w:val="24"/>
        </w:rPr>
        <w:t>привлечение родителей к систематическим занятиям физической культурой и спортом;</w:t>
      </w:r>
    </w:p>
    <w:p w14:paraId="11CBFDE4" w14:textId="05976B48" w:rsidR="00425236" w:rsidRPr="00FD4942" w:rsidRDefault="00425236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42">
        <w:rPr>
          <w:rFonts w:ascii="Times New Roman" w:hAnsi="Times New Roman" w:cs="Times New Roman"/>
          <w:sz w:val="24"/>
          <w:szCs w:val="24"/>
        </w:rPr>
        <w:t>- пропаганда здорового образа жизни</w:t>
      </w:r>
    </w:p>
    <w:p w14:paraId="1327F5A7" w14:textId="7C347607" w:rsidR="00425236" w:rsidRPr="00FD4942" w:rsidRDefault="00627376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4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452C5702" w14:textId="126ECAC3" w:rsidR="00425236" w:rsidRPr="00FD4942" w:rsidRDefault="00425236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42">
        <w:rPr>
          <w:rFonts w:ascii="Times New Roman" w:hAnsi="Times New Roman" w:cs="Times New Roman"/>
          <w:sz w:val="24"/>
          <w:szCs w:val="24"/>
        </w:rPr>
        <w:t xml:space="preserve">- выявить </w:t>
      </w:r>
      <w:r w:rsidR="00FD4942">
        <w:rPr>
          <w:rFonts w:ascii="Times New Roman" w:hAnsi="Times New Roman" w:cs="Times New Roman"/>
          <w:sz w:val="24"/>
          <w:szCs w:val="24"/>
        </w:rPr>
        <w:t>сильнейшие</w:t>
      </w:r>
      <w:r w:rsidRPr="00FD4942">
        <w:rPr>
          <w:rFonts w:ascii="Times New Roman" w:hAnsi="Times New Roman" w:cs="Times New Roman"/>
          <w:sz w:val="24"/>
          <w:szCs w:val="24"/>
        </w:rPr>
        <w:t xml:space="preserve"> команды среди родителей</w:t>
      </w:r>
      <w:r w:rsidR="00FD4942">
        <w:rPr>
          <w:rFonts w:ascii="Times New Roman" w:hAnsi="Times New Roman" w:cs="Times New Roman"/>
          <w:sz w:val="24"/>
          <w:szCs w:val="24"/>
        </w:rPr>
        <w:t xml:space="preserve"> МАДОУ №44 в пионерболе</w:t>
      </w:r>
      <w:r w:rsidRPr="00FD4942">
        <w:rPr>
          <w:rFonts w:ascii="Times New Roman" w:hAnsi="Times New Roman" w:cs="Times New Roman"/>
          <w:sz w:val="24"/>
          <w:szCs w:val="24"/>
        </w:rPr>
        <w:t>;</w:t>
      </w:r>
    </w:p>
    <w:p w14:paraId="6B92150F" w14:textId="275160E1" w:rsidR="00425236" w:rsidRDefault="00425236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942">
        <w:rPr>
          <w:rFonts w:ascii="Times New Roman" w:hAnsi="Times New Roman" w:cs="Times New Roman"/>
          <w:sz w:val="24"/>
          <w:szCs w:val="24"/>
        </w:rPr>
        <w:t>- укрепить дружественные связи между родителями</w:t>
      </w:r>
      <w:r w:rsidR="008F7039">
        <w:rPr>
          <w:rFonts w:ascii="Times New Roman" w:hAnsi="Times New Roman" w:cs="Times New Roman"/>
          <w:sz w:val="24"/>
          <w:szCs w:val="24"/>
        </w:rPr>
        <w:t>.</w:t>
      </w:r>
    </w:p>
    <w:p w14:paraId="73C8D56E" w14:textId="77777777" w:rsidR="008F7039" w:rsidRDefault="008F7039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381D7" w14:textId="709E970C" w:rsidR="00FD4942" w:rsidRDefault="00FD4942" w:rsidP="00DF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t>Место и сроки проведения</w:t>
      </w:r>
    </w:p>
    <w:p w14:paraId="46A8674D" w14:textId="77777777" w:rsidR="00FA643B" w:rsidRPr="00590436" w:rsidRDefault="00FA643B" w:rsidP="00DF361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E3035" w14:textId="3D16F414" w:rsidR="00FD4942" w:rsidRDefault="00FD4942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Соревнования проводятся 8-10 июля 2024 года на спортивной площадке МАДОУ №44 по адресу: г. Сухой Лог, ул. Пушкинская, 6А</w:t>
      </w:r>
    </w:p>
    <w:p w14:paraId="3C2D0945" w14:textId="48681570" w:rsidR="00FD4942" w:rsidRDefault="00FD4942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Соревнования состоится в двух подгруппах: 1-ая подгруппа – с 17.30 ч. 8 июля 2024г., 2 подгруппа – с 17.30 ч. 9 июля 2024г. Финал – 17.30</w:t>
      </w:r>
      <w:r w:rsidR="00D75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 w:rsidR="00D756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июля 2024г.</w:t>
      </w:r>
    </w:p>
    <w:p w14:paraId="6E60A328" w14:textId="77777777" w:rsidR="008F7039" w:rsidRDefault="008F7039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21A99" w14:textId="77777777" w:rsidR="008F7039" w:rsidRDefault="00D756C3" w:rsidP="00DF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t>Организаторы соревнований</w:t>
      </w:r>
    </w:p>
    <w:p w14:paraId="13739BE7" w14:textId="77777777" w:rsidR="00FA643B" w:rsidRPr="00590436" w:rsidRDefault="00FA643B" w:rsidP="00DF361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6126F" w14:textId="589F4C33" w:rsidR="008F7039" w:rsidRDefault="008F7039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соревнований по пионерболу возглавляет родительский комитет</w:t>
      </w:r>
      <w:r w:rsidR="00590436">
        <w:rPr>
          <w:rFonts w:ascii="Times New Roman" w:hAnsi="Times New Roman" w:cs="Times New Roman"/>
          <w:sz w:val="24"/>
          <w:szCs w:val="24"/>
        </w:rPr>
        <w:t xml:space="preserve"> МАДОУ №44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550A" w14:textId="5912C2B8" w:rsidR="008F7039" w:rsidRDefault="008F7039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Непосредственное проведение соревнований осуществляет судейская коллегия:</w:t>
      </w:r>
    </w:p>
    <w:p w14:paraId="5AE198ED" w14:textId="669C62C5" w:rsidR="008F7039" w:rsidRDefault="00590436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ФК МАДОУ №44 </w:t>
      </w:r>
      <w:r w:rsidR="008F7039">
        <w:rPr>
          <w:rFonts w:ascii="Times New Roman" w:hAnsi="Times New Roman" w:cs="Times New Roman"/>
          <w:sz w:val="24"/>
          <w:szCs w:val="24"/>
        </w:rPr>
        <w:t>Чувакова Наталья Сергеевна – главный судья;</w:t>
      </w:r>
    </w:p>
    <w:p w14:paraId="6101BC42" w14:textId="427901D7" w:rsidR="008F7039" w:rsidRDefault="00590436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 М</w:t>
      </w:r>
      <w:r w:rsidR="000B2C0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№27 </w:t>
      </w:r>
      <w:r w:rsidR="008F7039">
        <w:rPr>
          <w:rFonts w:ascii="Times New Roman" w:hAnsi="Times New Roman" w:cs="Times New Roman"/>
          <w:sz w:val="24"/>
          <w:szCs w:val="24"/>
        </w:rPr>
        <w:t>Шишкина Наталья Петровна – судья;</w:t>
      </w:r>
    </w:p>
    <w:p w14:paraId="027EBA78" w14:textId="1D8B9E7A" w:rsidR="008F7039" w:rsidRDefault="00590436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 МАДОУ №8 Стаценко Роман</w:t>
      </w:r>
      <w:r w:rsidR="008F7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Владимирович – судья.</w:t>
      </w:r>
    </w:p>
    <w:p w14:paraId="39E4BEE6" w14:textId="77777777" w:rsidR="00590436" w:rsidRPr="008F7039" w:rsidRDefault="00590436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7B45D82" w14:textId="0FE6F31F" w:rsidR="00D756C3" w:rsidRDefault="00D756C3" w:rsidP="00DF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</w:t>
      </w:r>
    </w:p>
    <w:p w14:paraId="56311812" w14:textId="77777777" w:rsidR="00FA643B" w:rsidRPr="00590436" w:rsidRDefault="00FA643B" w:rsidP="00DF361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6F83A" w14:textId="0FE3BC3C" w:rsidR="00D756C3" w:rsidRDefault="00D756C3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Соревнования проводятся среди родителей МАДОУ №44. Команда состоит из 5 человек, состав команды смешанный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мамы+папы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EDA31C8" w14:textId="08C55B86" w:rsidR="00D756C3" w:rsidRDefault="00D756C3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участники должны иметь: спортивную форму; иметь отличительный знак; название команды, девиз.</w:t>
      </w:r>
    </w:p>
    <w:p w14:paraId="174B99B6" w14:textId="77777777" w:rsidR="00590436" w:rsidRDefault="00590436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074CF" w14:textId="50E519C1" w:rsidR="00D756C3" w:rsidRPr="00590436" w:rsidRDefault="00D756C3" w:rsidP="00DF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t>Программа соревнований</w:t>
      </w:r>
    </w:p>
    <w:p w14:paraId="6DA8B8C2" w14:textId="27063CE2" w:rsidR="00D756C3" w:rsidRPr="00590436" w:rsidRDefault="00D756C3" w:rsidP="00DF36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t>8 июля 2024г.:</w:t>
      </w:r>
    </w:p>
    <w:p w14:paraId="505E7697" w14:textId="75E652F5" w:rsidR="00D756C3" w:rsidRDefault="00D756C3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17.15 – торжественное открытие соревнований по пионерболу</w:t>
      </w:r>
    </w:p>
    <w:p w14:paraId="23928F56" w14:textId="09EF7FE1" w:rsidR="00D756C3" w:rsidRDefault="00D756C3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игры 1 подгруппы</w:t>
      </w:r>
      <w:r w:rsidR="0044220A">
        <w:rPr>
          <w:rFonts w:ascii="Times New Roman" w:hAnsi="Times New Roman" w:cs="Times New Roman"/>
          <w:sz w:val="24"/>
          <w:szCs w:val="24"/>
        </w:rPr>
        <w:t xml:space="preserve"> (группы: 2,7,5)</w:t>
      </w:r>
    </w:p>
    <w:p w14:paraId="3937B06E" w14:textId="50C673EE" w:rsidR="008F7039" w:rsidRPr="00590436" w:rsidRDefault="008F7039" w:rsidP="00DF36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t>9 июля 2024г.:</w:t>
      </w:r>
    </w:p>
    <w:p w14:paraId="69BA29A5" w14:textId="0FEBD153" w:rsidR="008F7039" w:rsidRDefault="008F7039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– игры 2 подгруппы</w:t>
      </w:r>
      <w:r w:rsidR="0044220A">
        <w:rPr>
          <w:rFonts w:ascii="Times New Roman" w:hAnsi="Times New Roman" w:cs="Times New Roman"/>
          <w:sz w:val="24"/>
          <w:szCs w:val="24"/>
        </w:rPr>
        <w:t xml:space="preserve"> (группы: 10,9,8)</w:t>
      </w:r>
    </w:p>
    <w:p w14:paraId="50C222BF" w14:textId="520D6A33" w:rsidR="008F7039" w:rsidRPr="00590436" w:rsidRDefault="008F7039" w:rsidP="00DF36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t>10 июля 2024г.</w:t>
      </w:r>
    </w:p>
    <w:p w14:paraId="69973EF3" w14:textId="6A8F31E8" w:rsidR="008F7039" w:rsidRDefault="008F7039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 финальная игра</w:t>
      </w:r>
    </w:p>
    <w:p w14:paraId="01322A7C" w14:textId="09D96C82" w:rsidR="008F7039" w:rsidRDefault="008F7039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17.45 – закрытие соревнований по пионерболу.</w:t>
      </w:r>
    </w:p>
    <w:p w14:paraId="04B9E5EE" w14:textId="77777777" w:rsidR="00DF3618" w:rsidRDefault="00DF3618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C034D" w14:textId="404A33D7" w:rsidR="00590436" w:rsidRDefault="00590436" w:rsidP="00DF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4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правил игры</w:t>
      </w:r>
    </w:p>
    <w:p w14:paraId="093E41D4" w14:textId="77777777" w:rsidR="00FA643B" w:rsidRDefault="00FA643B" w:rsidP="00DF361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6BAC2" w14:textId="747D458F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 xml:space="preserve">Пионербол – спортивная командная игра с мячом, интересная в первую очередь детям школьного возраста. </w:t>
      </w:r>
    </w:p>
    <w:p w14:paraId="13276C09" w14:textId="31FDF629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 xml:space="preserve">Правила игры в пионербол очень похожи на правила волейбола. Главное отличие заключается в том, что при игре в пионербол мяч </w:t>
      </w:r>
      <w:r>
        <w:rPr>
          <w:rStyle w:val="c6"/>
          <w:color w:val="000000"/>
        </w:rPr>
        <w:t>необходимо</w:t>
      </w:r>
      <w:r w:rsidRPr="00E502A8">
        <w:rPr>
          <w:rStyle w:val="c6"/>
          <w:color w:val="000000"/>
        </w:rPr>
        <w:t xml:space="preserve"> </w:t>
      </w:r>
      <w:r w:rsidRPr="000626FA">
        <w:rPr>
          <w:rStyle w:val="c6"/>
          <w:b/>
          <w:bCs/>
          <w:color w:val="000000"/>
        </w:rPr>
        <w:t>ловить.</w:t>
      </w:r>
    </w:p>
    <w:p w14:paraId="6A685AA7" w14:textId="77777777" w:rsid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E502A8">
        <w:rPr>
          <w:rStyle w:val="c6"/>
          <w:color w:val="000000"/>
        </w:rPr>
        <w:t>Игра проводится на волейбольной площадке и волейбольным мячом.</w:t>
      </w:r>
    </w:p>
    <w:p w14:paraId="604E1B8D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0B7BFCA" w14:textId="029BC8A8" w:rsid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E502A8">
        <w:rPr>
          <w:rStyle w:val="c6"/>
          <w:b/>
          <w:bCs/>
          <w:color w:val="000000"/>
        </w:rPr>
        <w:t>Основные правила игры:</w:t>
      </w:r>
    </w:p>
    <w:p w14:paraId="51CB5E98" w14:textId="77777777" w:rsidR="00DF3618" w:rsidRPr="00E502A8" w:rsidRDefault="00DF361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04459CD3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Игроки каждой команды равномерно распределяются на своей половине.</w:t>
      </w:r>
    </w:p>
    <w:p w14:paraId="7D9E0877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Жребием определяется, какой из команд достается мяч.</w:t>
      </w:r>
    </w:p>
    <w:p w14:paraId="32B7B7D0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Подающий игрок команды (находится в дальнем правом углу площадки) берет мяч и бросает его на половину команды соперника.</w:t>
      </w:r>
    </w:p>
    <w:p w14:paraId="4D1386B2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Все броски в игре проводятся над сеткой.</w:t>
      </w:r>
    </w:p>
    <w:p w14:paraId="3EE42790" w14:textId="1B3BF30F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Задача игроков команды соперника поймать мяч и не дать ему упасть на землю. Игрок, поймавший мяч, бросает его на половину другой команды или делает пас своему партнеру по команде.</w:t>
      </w:r>
    </w:p>
    <w:p w14:paraId="51CE86A5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Игрок, владеющий мячом, может делать по площадке не более трех шагов.</w:t>
      </w:r>
    </w:p>
    <w:p w14:paraId="7B104A3E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Игрок с мячом не имеет права подбрасывать мяч и сам же его ловить. Обязательным является пас партнеру или подача на половину соперника.</w:t>
      </w:r>
    </w:p>
    <w:p w14:paraId="3AFD38B7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После каждой выигранной подачи (заработанного командой очка) игроки этой команды меняются местами, перемещаясь по площадке по часовой стрелке. В том числе меняется и подающий игрок команды.</w:t>
      </w:r>
    </w:p>
    <w:p w14:paraId="1F7598A1" w14:textId="316682A6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Каждая партия в пионербол</w:t>
      </w:r>
      <w:r>
        <w:rPr>
          <w:rStyle w:val="c6"/>
          <w:color w:val="000000"/>
        </w:rPr>
        <w:t>е</w:t>
      </w:r>
      <w:r w:rsidRPr="00E502A8">
        <w:rPr>
          <w:rStyle w:val="c6"/>
          <w:color w:val="000000"/>
        </w:rPr>
        <w:t xml:space="preserve"> проходит </w:t>
      </w:r>
      <w:r w:rsidRPr="00DF3618">
        <w:rPr>
          <w:rStyle w:val="c6"/>
          <w:b/>
          <w:bCs/>
          <w:color w:val="000000"/>
        </w:rPr>
        <w:t>до 1</w:t>
      </w:r>
      <w:r w:rsidR="000626FA">
        <w:rPr>
          <w:rStyle w:val="c6"/>
          <w:b/>
          <w:bCs/>
          <w:color w:val="000000"/>
        </w:rPr>
        <w:t>0</w:t>
      </w:r>
      <w:r w:rsidRPr="00DF3618">
        <w:rPr>
          <w:rStyle w:val="c6"/>
          <w:b/>
          <w:bCs/>
          <w:color w:val="000000"/>
        </w:rPr>
        <w:t xml:space="preserve"> очков</w:t>
      </w:r>
      <w:r w:rsidRPr="00E502A8">
        <w:rPr>
          <w:rStyle w:val="c6"/>
          <w:color w:val="000000"/>
        </w:rPr>
        <w:t xml:space="preserve">. </w:t>
      </w:r>
    </w:p>
    <w:p w14:paraId="7D6D0B49" w14:textId="7CDE255C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 xml:space="preserve">• Матч </w:t>
      </w:r>
      <w:r>
        <w:rPr>
          <w:rStyle w:val="c6"/>
          <w:color w:val="000000"/>
        </w:rPr>
        <w:t>выигран после</w:t>
      </w:r>
      <w:r w:rsidRPr="00E502A8">
        <w:rPr>
          <w:rStyle w:val="c6"/>
          <w:color w:val="000000"/>
        </w:rPr>
        <w:t xml:space="preserve"> двух побед одной из команд в партиях.</w:t>
      </w:r>
    </w:p>
    <w:p w14:paraId="5B56F591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Ничейных результатов в пионерболе нет.</w:t>
      </w:r>
    </w:p>
    <w:p w14:paraId="321793DE" w14:textId="77777777" w:rsid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E502A8">
        <w:rPr>
          <w:rStyle w:val="c6"/>
          <w:color w:val="000000"/>
        </w:rPr>
        <w:t>• После каждой выигранной партии команды меняются сторонами, право первой подачи переходит к противоположной команде.</w:t>
      </w:r>
    </w:p>
    <w:p w14:paraId="27B91AA8" w14:textId="77777777" w:rsidR="00DF3618" w:rsidRPr="00E502A8" w:rsidRDefault="00DF361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0D6B22A" w14:textId="077DC43D" w:rsidR="00DF361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  <w:r w:rsidRPr="00E502A8">
        <w:rPr>
          <w:rStyle w:val="c6"/>
          <w:b/>
          <w:bCs/>
          <w:color w:val="000000"/>
        </w:rPr>
        <w:t>Правила начисления очков:</w:t>
      </w:r>
    </w:p>
    <w:p w14:paraId="576A82B9" w14:textId="77777777" w:rsidR="00DF3618" w:rsidRPr="00DF3618" w:rsidRDefault="00DF361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B2A4BEC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Команде начисляются очки, если мяч коснулся площадки на половине соперника. Причем, неважно не смогли соперники поймать мяч после подачи или уронили его при перепасовке.</w:t>
      </w:r>
    </w:p>
    <w:p w14:paraId="60AF62B7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Если мяч после подачи соперника попал за пределы площадки, не коснувшись игроков принимающей команды. В противном случае очко зарабатывает соперник.</w:t>
      </w:r>
    </w:p>
    <w:p w14:paraId="3D45C447" w14:textId="4EA62E92" w:rsid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E502A8">
        <w:rPr>
          <w:rStyle w:val="c6"/>
          <w:color w:val="000000"/>
        </w:rPr>
        <w:t>• Если после подачи мяч пролетел под сеткой или попал в сетку</w:t>
      </w:r>
      <w:r w:rsidR="00DF3618">
        <w:rPr>
          <w:rStyle w:val="c6"/>
          <w:color w:val="000000"/>
        </w:rPr>
        <w:t xml:space="preserve"> - начисление очка.</w:t>
      </w:r>
    </w:p>
    <w:p w14:paraId="3499632D" w14:textId="457D0421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В случае если мяч коснулся сетки, но перелетел на сторону принимающей коман</w:t>
      </w:r>
      <w:r w:rsidR="0044220A">
        <w:rPr>
          <w:rStyle w:val="c6"/>
          <w:color w:val="000000"/>
        </w:rPr>
        <w:t>д</w:t>
      </w:r>
      <w:r w:rsidRPr="00E502A8">
        <w:rPr>
          <w:rStyle w:val="c6"/>
          <w:color w:val="000000"/>
        </w:rPr>
        <w:t>ы</w:t>
      </w:r>
      <w:r w:rsidR="00DF3618">
        <w:rPr>
          <w:rStyle w:val="c6"/>
          <w:color w:val="000000"/>
        </w:rPr>
        <w:t xml:space="preserve"> - </w:t>
      </w:r>
      <w:r w:rsidRPr="00E502A8">
        <w:rPr>
          <w:rStyle w:val="c6"/>
          <w:color w:val="000000"/>
        </w:rPr>
        <w:t>повтор подачи</w:t>
      </w:r>
      <w:r w:rsidR="00DF3618">
        <w:rPr>
          <w:rStyle w:val="c6"/>
          <w:color w:val="000000"/>
        </w:rPr>
        <w:t>.</w:t>
      </w:r>
    </w:p>
    <w:p w14:paraId="79EC9043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Если команда сделала больше разрешенного правилами количества пасов, то очко начисляется команде соперников.</w:t>
      </w:r>
    </w:p>
    <w:p w14:paraId="03675EBE" w14:textId="77777777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>• Если игрок, владеющий мячом, сделал более трех шагов по площадке, очко также начисляется соперникам.</w:t>
      </w:r>
    </w:p>
    <w:p w14:paraId="2FAA5100" w14:textId="2208C512" w:rsidR="00E502A8" w:rsidRPr="00E502A8" w:rsidRDefault="00E502A8" w:rsidP="00DF361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02A8">
        <w:rPr>
          <w:rStyle w:val="c6"/>
          <w:color w:val="000000"/>
        </w:rPr>
        <w:t xml:space="preserve">• </w:t>
      </w:r>
      <w:r w:rsidR="0044220A" w:rsidRPr="00E502A8">
        <w:rPr>
          <w:rStyle w:val="c6"/>
          <w:color w:val="000000"/>
        </w:rPr>
        <w:t>Помимо этого,</w:t>
      </w:r>
      <w:r w:rsidRPr="00E502A8">
        <w:rPr>
          <w:rStyle w:val="c6"/>
          <w:color w:val="000000"/>
        </w:rPr>
        <w:t xml:space="preserve"> очки начисляются команде соперников, если: игрок ловит брошенный им же мяч.</w:t>
      </w:r>
    </w:p>
    <w:p w14:paraId="5C79AFBD" w14:textId="675B821E" w:rsidR="008E3221" w:rsidRPr="008E3221" w:rsidRDefault="00FA643B" w:rsidP="00DF36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Матч проходит на спортивной площадке. Количество участников команды- 5 человек</w:t>
      </w:r>
    </w:p>
    <w:p w14:paraId="29DD80B6" w14:textId="77777777" w:rsidR="008E3221" w:rsidRPr="008E3221" w:rsidRDefault="008E3221" w:rsidP="00DF3618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3AC141" w14:textId="712D2DDE" w:rsidR="00B442CD" w:rsidRPr="00FA643B" w:rsidRDefault="00B442CD" w:rsidP="00DF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3B"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</w:t>
      </w:r>
    </w:p>
    <w:p w14:paraId="7C40E23E" w14:textId="77777777" w:rsidR="00FA643B" w:rsidRDefault="00FA643B" w:rsidP="00DF361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0FBE0" w14:textId="336E05AC" w:rsidR="00B442CD" w:rsidRPr="00FA643B" w:rsidRDefault="00B442CD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2CD">
        <w:rPr>
          <w:rFonts w:ascii="Times New Roman" w:hAnsi="Times New Roman" w:cs="Times New Roman"/>
          <w:sz w:val="24"/>
          <w:szCs w:val="24"/>
        </w:rPr>
        <w:t>В игре места определяются по очкам</w:t>
      </w:r>
      <w:r w:rsidR="00DF3618">
        <w:rPr>
          <w:rFonts w:ascii="Times New Roman" w:hAnsi="Times New Roman" w:cs="Times New Roman"/>
          <w:sz w:val="24"/>
          <w:szCs w:val="24"/>
        </w:rPr>
        <w:t xml:space="preserve"> в партиях</w:t>
      </w:r>
      <w:r w:rsidRPr="00B442CD">
        <w:rPr>
          <w:rFonts w:ascii="Times New Roman" w:hAnsi="Times New Roman" w:cs="Times New Roman"/>
          <w:sz w:val="24"/>
          <w:szCs w:val="24"/>
        </w:rPr>
        <w:t xml:space="preserve">. </w:t>
      </w:r>
      <w:r w:rsidR="00DF3618">
        <w:rPr>
          <w:rFonts w:ascii="Times New Roman" w:hAnsi="Times New Roman" w:cs="Times New Roman"/>
          <w:sz w:val="24"/>
          <w:szCs w:val="24"/>
        </w:rPr>
        <w:t xml:space="preserve">Каждая команда играет </w:t>
      </w:r>
      <w:r w:rsidR="000626FA">
        <w:rPr>
          <w:rFonts w:ascii="Times New Roman" w:hAnsi="Times New Roman" w:cs="Times New Roman"/>
          <w:sz w:val="24"/>
          <w:szCs w:val="24"/>
        </w:rPr>
        <w:t xml:space="preserve">с командой соперников </w:t>
      </w:r>
      <w:r w:rsidR="00DF3618">
        <w:rPr>
          <w:rFonts w:ascii="Times New Roman" w:hAnsi="Times New Roman" w:cs="Times New Roman"/>
          <w:sz w:val="24"/>
          <w:szCs w:val="24"/>
        </w:rPr>
        <w:t xml:space="preserve">2 партии.  В случае равенства побед, играют 3 партию. </w:t>
      </w:r>
      <w:r w:rsidRPr="00B442CD">
        <w:rPr>
          <w:rFonts w:ascii="Times New Roman" w:hAnsi="Times New Roman" w:cs="Times New Roman"/>
          <w:sz w:val="24"/>
          <w:szCs w:val="24"/>
        </w:rPr>
        <w:t>Команда победитель определяется по наибольшему количеству побед</w:t>
      </w:r>
      <w:r w:rsidR="000626FA">
        <w:rPr>
          <w:rFonts w:ascii="Times New Roman" w:hAnsi="Times New Roman" w:cs="Times New Roman"/>
          <w:sz w:val="24"/>
          <w:szCs w:val="24"/>
        </w:rPr>
        <w:t xml:space="preserve"> над командами соперников.</w:t>
      </w:r>
      <w:r w:rsidRPr="00B44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E7E53" w14:textId="77777777" w:rsidR="00B442CD" w:rsidRPr="00FA643B" w:rsidRDefault="00B442CD" w:rsidP="00DF36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50A64" w14:textId="4CC58816" w:rsidR="00B442CD" w:rsidRDefault="00B442CD" w:rsidP="00DF361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Награждение</w:t>
      </w:r>
    </w:p>
    <w:p w14:paraId="14105D91" w14:textId="77777777" w:rsidR="00B442CD" w:rsidRDefault="00B442CD" w:rsidP="00DF3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78CF6" w14:textId="77777777" w:rsidR="00B442CD" w:rsidRDefault="00B442CD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соревнований награждается сладким призом, грамотой и переходящим кубком. </w:t>
      </w:r>
    </w:p>
    <w:p w14:paraId="4B377ACE" w14:textId="231B4CA1" w:rsidR="00B442CD" w:rsidRPr="00B442CD" w:rsidRDefault="00B442CD" w:rsidP="00DF3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состоится 10 июля в 17.45 на главной площади детского сада МАДОУ №44</w:t>
      </w:r>
    </w:p>
    <w:p w14:paraId="77873C19" w14:textId="77777777" w:rsidR="00D756C3" w:rsidRDefault="00D756C3" w:rsidP="00DF36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067B1" w14:textId="6C55DE5B" w:rsidR="00D756C3" w:rsidRPr="00FA643B" w:rsidRDefault="00B442CD" w:rsidP="00DF361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3B">
        <w:rPr>
          <w:rFonts w:ascii="Times New Roman" w:hAnsi="Times New Roman" w:cs="Times New Roman"/>
          <w:b/>
          <w:bCs/>
          <w:sz w:val="24"/>
          <w:szCs w:val="24"/>
        </w:rPr>
        <w:t>Финансовые расходы</w:t>
      </w:r>
    </w:p>
    <w:p w14:paraId="170DA3E6" w14:textId="47B4EF81" w:rsidR="00FA643B" w:rsidRDefault="00B442CD" w:rsidP="000626F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команд победителей грамотой, переходящим кубком и сладким призом осуществляется за счет средств МАДОУ №44</w:t>
      </w:r>
      <w:r w:rsidR="00FA643B">
        <w:rPr>
          <w:rFonts w:ascii="Times New Roman" w:hAnsi="Times New Roman" w:cs="Times New Roman"/>
          <w:sz w:val="24"/>
          <w:szCs w:val="24"/>
        </w:rPr>
        <w:t>.</w:t>
      </w:r>
    </w:p>
    <w:p w14:paraId="6E887B06" w14:textId="77777777" w:rsidR="00FA643B" w:rsidRPr="00B442CD" w:rsidRDefault="00FA643B" w:rsidP="00DF36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75565" w14:textId="1CF1B13E" w:rsidR="00B442CD" w:rsidRPr="00FA643B" w:rsidRDefault="00B442CD" w:rsidP="00DF361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3B">
        <w:rPr>
          <w:rFonts w:ascii="Times New Roman" w:hAnsi="Times New Roman" w:cs="Times New Roman"/>
          <w:b/>
          <w:bCs/>
          <w:sz w:val="24"/>
          <w:szCs w:val="24"/>
        </w:rPr>
        <w:t>Подача заявок на участие</w:t>
      </w:r>
    </w:p>
    <w:p w14:paraId="34650867" w14:textId="7DB88E20" w:rsidR="00B442CD" w:rsidRPr="00FA643B" w:rsidRDefault="00FA643B" w:rsidP="00DF36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соревновании по пионерболу предоставляется на бумажном носителе инструктору по физической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</w:t>
      </w:r>
      <w:r w:rsidRPr="00FA643B">
        <w:rPr>
          <w:rFonts w:ascii="Times New Roman" w:hAnsi="Times New Roman" w:cs="Times New Roman"/>
          <w:b/>
          <w:bCs/>
          <w:sz w:val="24"/>
          <w:szCs w:val="24"/>
          <w:u w:val="single"/>
        </w:rPr>
        <w:t>до 4 июля 2024г.</w:t>
      </w:r>
    </w:p>
    <w:p w14:paraId="6D85784D" w14:textId="77777777" w:rsidR="00B442CD" w:rsidRPr="00B442CD" w:rsidRDefault="00B442CD" w:rsidP="00DF36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42CD" w:rsidRPr="00B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6672"/>
    <w:multiLevelType w:val="hybridMultilevel"/>
    <w:tmpl w:val="FD68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447D"/>
    <w:multiLevelType w:val="hybridMultilevel"/>
    <w:tmpl w:val="8586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7500"/>
    <w:multiLevelType w:val="hybridMultilevel"/>
    <w:tmpl w:val="86A2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B7BC7"/>
    <w:multiLevelType w:val="hybridMultilevel"/>
    <w:tmpl w:val="4C907D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EAD"/>
    <w:multiLevelType w:val="hybridMultilevel"/>
    <w:tmpl w:val="F496D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0535F"/>
    <w:multiLevelType w:val="multilevel"/>
    <w:tmpl w:val="3DB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049686">
    <w:abstractNumId w:val="2"/>
  </w:num>
  <w:num w:numId="2" w16cid:durableId="1858422619">
    <w:abstractNumId w:val="3"/>
  </w:num>
  <w:num w:numId="3" w16cid:durableId="1580288812">
    <w:abstractNumId w:val="1"/>
  </w:num>
  <w:num w:numId="4" w16cid:durableId="596406421">
    <w:abstractNumId w:val="4"/>
  </w:num>
  <w:num w:numId="5" w16cid:durableId="873033432">
    <w:abstractNumId w:val="5"/>
  </w:num>
  <w:num w:numId="6" w16cid:durableId="35002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5A"/>
    <w:rsid w:val="000626FA"/>
    <w:rsid w:val="000B2C08"/>
    <w:rsid w:val="002C7D5A"/>
    <w:rsid w:val="00425236"/>
    <w:rsid w:val="0044220A"/>
    <w:rsid w:val="00590436"/>
    <w:rsid w:val="00627376"/>
    <w:rsid w:val="0064104A"/>
    <w:rsid w:val="008E3221"/>
    <w:rsid w:val="008F7039"/>
    <w:rsid w:val="00AD7CD5"/>
    <w:rsid w:val="00B442CD"/>
    <w:rsid w:val="00D756C3"/>
    <w:rsid w:val="00DF3618"/>
    <w:rsid w:val="00E502A8"/>
    <w:rsid w:val="00F51D39"/>
    <w:rsid w:val="00FA643B"/>
    <w:rsid w:val="00FD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A585"/>
  <w15:chartTrackingRefBased/>
  <w15:docId w15:val="{E8E9C08A-8995-41CF-B107-14F0E6F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6273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627376"/>
    <w:pPr>
      <w:ind w:left="720"/>
      <w:contextualSpacing/>
    </w:pPr>
  </w:style>
  <w:style w:type="paragraph" w:customStyle="1" w:styleId="c1">
    <w:name w:val="c1"/>
    <w:basedOn w:val="a"/>
    <w:rsid w:val="00E5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E5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Чувакова</dc:creator>
  <cp:keywords/>
  <dc:description/>
  <cp:lastModifiedBy>Наталья Чувакова</cp:lastModifiedBy>
  <cp:revision>4</cp:revision>
  <dcterms:created xsi:type="dcterms:W3CDTF">2024-06-27T07:21:00Z</dcterms:created>
  <dcterms:modified xsi:type="dcterms:W3CDTF">2024-07-07T16:46:00Z</dcterms:modified>
</cp:coreProperties>
</file>