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29" w:rsidRPr="002F1129" w:rsidRDefault="002F1129" w:rsidP="002F1129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  </w:t>
      </w: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изолированном звучании</w:t>
      </w:r>
    </w:p>
    <w:p w:rsidR="002F1129" w:rsidRPr="002F1129" w:rsidRDefault="002F1129" w:rsidP="002F1129">
      <w:pPr>
        <w:numPr>
          <w:ilvl w:val="1"/>
          <w:numId w:val="1"/>
        </w:numPr>
        <w:shd w:val="clear" w:color="auto" w:fill="F4F4F4"/>
        <w:spacing w:before="24" w:after="24" w:line="240" w:lineRule="auto"/>
        <w:ind w:left="48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Прикусывая кончик языка, произносить «Песенку девочки»:« ЛА – ЛА – ЛА …»;</w:t>
      </w:r>
    </w:p>
    <w:p w:rsidR="002F1129" w:rsidRPr="002F1129" w:rsidRDefault="002F1129" w:rsidP="002F1129">
      <w:pPr>
        <w:numPr>
          <w:ilvl w:val="1"/>
          <w:numId w:val="1"/>
        </w:numPr>
        <w:shd w:val="clear" w:color="auto" w:fill="F4F4F4"/>
        <w:spacing w:before="24" w:after="24" w:line="240" w:lineRule="auto"/>
        <w:ind w:left="48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Прикусить кончик языка и длительно тянуть: «Ы – ы – ы». При правильном выполнении данного упражнения слышится звук [л].</w:t>
      </w:r>
    </w:p>
    <w:p w:rsidR="002F1129" w:rsidRPr="002F1129" w:rsidRDefault="002F1129" w:rsidP="002F1129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прямых слогах (прикусывать кончик языка)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   ЛА – ЛА – ЛА – ЛА – 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  ЛЫ – ЛЫ – ЛЫ – ЛЫ – 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  ЛО – ЛО – ЛО – ЛО – ЛО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  ЛУ – ЛУ – ЛУ – ЛУ – ЛУ</w:t>
      </w:r>
    </w:p>
    <w:p w:rsidR="002F1129" w:rsidRPr="002F1129" w:rsidRDefault="002F1129" w:rsidP="002F1129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обратных слогах (прикусывать кончик языка)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   АЛ – АЛ – АЛ – АЛ – АЛ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  ОЛ – ОЛ – ОЛ – ОЛ – ОЛ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  ИЛ – ИЛ – ИЛ – ИЛ – ИЛ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  ЕЛ – ЕЛ – ЕЛ – ЕЛ – ЕЛ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  УЛ – УЛ – УЛ – УЛ – УЛ</w:t>
      </w:r>
    </w:p>
    <w:p w:rsidR="002F1129" w:rsidRPr="002F1129" w:rsidRDefault="002F1129" w:rsidP="002F1129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интервокальных слогах (прикусывать кончик языка)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АЛА – АЛО             УЛА – УЛО            ОЛА – ОЛО          ЫЛА – ЫЛО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АЛО – АЛУ             УЛО – УЛЫ            ОЛО – ОЛЫ         ЫЛО – ЫЛУ     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АЛУ – АЛЫ             УЛЫ – УЛУ           ОЛЫ – ОЛУ          ЫЛУ – ЫЛЫ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АЛЫ – АЛА             УЛУ – УЛА            ОЛУ – ОЛА          ЫЛЫ – ЫЛА</w:t>
      </w:r>
    </w:p>
    <w:p w:rsidR="002F1129" w:rsidRPr="002F1129" w:rsidRDefault="002F1129" w:rsidP="002F1129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интервокальных слогах (прикусывать кончик языка)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АЛА – АЛО – АЛЫ  – АЛУ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УЛА – УЛО – УЛЫ – УЛУ                                                         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ОЛА – ОЛО – ОЛЫ – ОЛУ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ЫЛА – ЫЛО – ЫЛЫ – ЫЛУ    </w:t>
      </w:r>
    </w:p>
    <w:p w:rsidR="002F1129" w:rsidRPr="002F1129" w:rsidRDefault="002F1129" w:rsidP="002F1129">
      <w:pPr>
        <w:numPr>
          <w:ilvl w:val="0"/>
          <w:numId w:val="5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прямых слогах со стечением согласных (прикусывать кончик языка)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ГЛА – ГЛО – ГЛУ – ГЛЫ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КЛА – КЛО – КЛУ – КЛЫ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СЛА – СЛО – СЛУ – СЛЫ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ХЛА – ХЛО – ХЛУ – ХЛЫ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ПЛА – ПЛО – ПЛУ – ПЛЫ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БЛА – БЛО – БЛУ – БЛЫ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ФЛА – ФЛО – ФЛУ – ФЛЫ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ВЛА – ВЛО – ВЛУ – ВЛЫ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ШЛА – ШЛО – ШЛУ – ШЛЫ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ЗЛА – ЗЛО – ЗЛУ – ЗЛЫ</w:t>
      </w:r>
    </w:p>
    <w:p w:rsidR="002F1129" w:rsidRPr="002F1129" w:rsidRDefault="002F1129" w:rsidP="002F1129">
      <w:pPr>
        <w:numPr>
          <w:ilvl w:val="0"/>
          <w:numId w:val="6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словах, звук в начале слова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ЛА: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лак, лань, ла-ма, Ла-да, ла-па, ло-то, ло-пух, ла-донь, лам-па, лап-ша, лав-ка,  лан-дыш, ла-ком-ка;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  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ЛО: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лоб, лов, ло-жа,  ло-кон, ло-коть, ло-шадь,  лод-ка, лож-ка;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ЛЫ: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лы-жи, лыж-ня, лыж-ник;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ЛУ: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лук, луч,  лу-па, лу-жа, Лу-ша, лу-жок, лун-ка, лу-но-ход, лу-кош-ко.</w:t>
      </w:r>
    </w:p>
    <w:p w:rsidR="002F1129" w:rsidRPr="002F1129" w:rsidRDefault="002F1129" w:rsidP="002F1129">
      <w:pPr>
        <w:numPr>
          <w:ilvl w:val="0"/>
          <w:numId w:val="7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словах, звук в середине слова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ЛА: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ю-ла, де-ла, пи-ла, ку-лак, ха-лат, пе-ла, Ми-ла, е-ла, бе-га-ла, хо-ди-ла, о-де-ла, о-бе-да-ла, а-ку-ла, зо-ла, ка-лач, са-лат, во-зи-ла, но-си-ла, пи-са-ла, чи-та-ла, пас-ти-ла, па-лат-ка, об-ла-ко;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АЛ: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ал-маз, ал-фа-вит, фи-ал-ка, мо-чал-ка, гал-ка, пал-ка, бал-кон, хал-ва, шал-фей, скал-ка, галс-тук.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ЛО: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мы-ло, де-ло, стек-ло, ку-лон, чу-лок, пи-лот, у-лов, га-ло-ши, ко-ло-дец, ка-ло-ши, мо-ло-ко, зо-ло-то, бо-ло-то, мо-ло-ток, о-де-я-ло, по-то-лок, ко-лон-ка, бо-лон-ка, хо-лод-но;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    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ОЛ: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волк, Вол-га, вол-ны, пол-ный, дол-го, мол-ни-я, пол-день, и-гол-ка.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ЛУ: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ту-луп, го-лубь, каб-лук, го-лу-бой, клуб, клу-бок, клум-ба, клуб-ни-ка, плуг, глу-бо-кий, Зо-луш-ка, жё-лудь, ша-лун, слу-ги, слу-чай, плу-тов-ка, блу-за, слу-жить, слу-чай-но, за-слу-га.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УЛ: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бул-ка, чул-ки.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ЛЫ: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по-лы, во-лы, го-лы, кук-лы, уг-лы, кот-лы, сто-лы, ос-лы, пос-лы, пчё-лы, ма-лыш, бе-лый, а-лый, сме-лый, спе-лый, свет-лый, по-лынь, за-плыв, у-ме-лый, ма-лы-ши, а-лы-ча, у-лыб-ка, бу-лыж-ник, бо-ка-лы, пе-на-лы, ка-на-лы, ка-ни-ку-лы;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ЫЛ: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мыл-ся, бу-тыл-ка, по-сыл-ка.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ИЛ: 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ко-пил-ка, пил-ка, по-ил-ка, ко-сил-ка;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ЕЛ: 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бел-ка, мел-ко, у-зел;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ЁЛ: 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ёл-ка, тёл-ка, ме-тёл-ка, шёлк, чёл-ка, пчёл-ка, щёл-кать;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ЯЛ: 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бо-ял-ся, сме-ял-ся.</w:t>
      </w:r>
    </w:p>
    <w:p w:rsidR="002F1129" w:rsidRPr="002F1129" w:rsidRDefault="002F1129" w:rsidP="002F1129">
      <w:pPr>
        <w:numPr>
          <w:ilvl w:val="0"/>
          <w:numId w:val="8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словах, звук в конце слова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АЛ: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бал, мал, дал, у-пал, ка-нал, бо-кал, пе-нал, ме-талл, вы-пал, па-дал, зал, жал, пи-сал, сту-чал, спал, сы-пал, са-мос-вал.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ОЛ: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гол, пол, у-кол, фут-бол, ствол, че-хол, ще-гол.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УЛ: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мул, по-дул, а-ул, тя-нул, ки-нул, стул, ус-нул, зев-нул, шеп-нул, кач-нул.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ИЛ: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мил, пил, ку-пил, Ми-ха-ил, ко-сил, но-сил, у-чил, та-щил, гос-тил, са-дил, пус-тил.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ЕЛ: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мел, пел, у-мел, хо-тел, дя-тел, Па-вел, си-дел, ши-пел.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ЁЛ: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ко-тёл, шёл, по-шёл, ко-зёл.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ЯЛ: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мял, го-нял, ме-нял, под-нял, та-ял, си-ял, снял, сто-ял, се-ял.</w:t>
      </w:r>
    </w:p>
    <w:p w:rsidR="002F1129" w:rsidRPr="002F1129" w:rsidRDefault="002F1129" w:rsidP="002F1129">
      <w:pPr>
        <w:numPr>
          <w:ilvl w:val="0"/>
          <w:numId w:val="9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словах, звук со стечением согласных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КЛА: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клад,  класс.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КЛО: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клон, кло-ун.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КЛУ: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клуб, клу-бок, клуб-ни,  клум-ба, клуб-ни-ка.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КЛЫ: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клык, клы-кач.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ГЛА: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гла-за, гла-зок, гла-дить, глаз-ки, гладь, глад-кий, глас-ный, со-глас-ный,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ГЛО: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гло-ток, гло-бус, глот-ка.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ГЛУ: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глубь, глушь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,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глу-харь, глу-пыш, глу-би-на, глу-бо-ко, глу-бо-кий;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ГЛЫ: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глы-ба, у-глы.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ПЛА: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план, плащ, пла-ток, пла-фон, пла-кат,  пла-тить, пла-тье, пла-не-та, план-ка, плас-тин-ки, плас-ти-лин;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ПЛО: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плот, плод, плом-ба,  пло-ти-на, плот-ник, плош-ка;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ПЛУ: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плуг, плут, плу-ги, плу-тов-ка;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ПЛЫ: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плыть.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БЛА: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бланк, бла-го-да-рю, бла-го-да-рить;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БЛО: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блок, блок-нот, блон-дин, блон-дин-ка;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БЛУ: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блу-за, блу-зон, блу-зоч-ка, каб-лук.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ФЛА: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флаг, фла-ги, фла-кон, фла-нель, фла-мин-го;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ФЛО: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флот, фло-ра, флок-сы, фло-мас-тер;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ВЛА: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вла-га, власть, влаж-ный, вла-де-ни-е, Влад, Вла-дик, Вла-дис-лав, Вла-ди-мир.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ХЛО: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хло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-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пья, хло-пок, хло-пать, хло-пуш-ка;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ЗЛА: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зла-ки, Зла-то-влас-ка, Зла-то-гла-ва-я;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ЗЛО: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зло-ба, зло-дей, зло-дей-ка, злой, злость, злоб-ный;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ЗЛЫ: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злы-е.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СЛА: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Сла-ва, сла-бый, не-сла, па-сла, слад-кий, слав-ный,скла-ды-вать;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СЛО: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сло-во, слог, слон;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СЛУ: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слу-ги, слу-га, слу-жить;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ШЛА: 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шла, шланг, шлаг-ба-ум. 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numPr>
          <w:ilvl w:val="0"/>
          <w:numId w:val="10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lastRenderedPageBreak/>
        <w:t>Автоматизация звука [л] в словах с двумя этими звуками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о-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а, 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о-ма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 до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-би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 г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а-ди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 п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а-ва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 мо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-ча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 де-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 по-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 ко-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 ко-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о-ко-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а, г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а-ди-о-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ус, у-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ыб-ну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-ся, В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а-дис-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ав.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numPr>
          <w:ilvl w:val="0"/>
          <w:numId w:val="1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словосочетаниях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убое небо, тёп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ый ту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уп, бе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ый ме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 шё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ковый п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аток, с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адкая бу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ка, тяжё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ый мо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оток, свет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ый 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окон, бе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ые ф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оксы, го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одный во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к, спе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ое яб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око, весё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ый ба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 г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убокий ко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одец, сме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ый со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дат, то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стый б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окнот, то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стые чу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ки, тёп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ый чу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ан, а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ый ф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аг, мо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очная каша, то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стая па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ка, хо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одный подва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 шё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ковая б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уза.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numPr>
          <w:ilvl w:val="0"/>
          <w:numId w:val="1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предложениях из 3 слов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Алла ела яблоко. Луша мыла пол. Слава пил молоко.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Луша чистила лук. Володя стал пилотом.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numPr>
          <w:ilvl w:val="0"/>
          <w:numId w:val="13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предложениях из 4 слов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   У лайки – белые  лапки. У белки – тёплое  дупло. У Милы – голубое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  платье. Владик уехал в колхоз.  По волнам плывёт плот.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 Клава захлопала в ладоши. Стул упал на пол. Павел ушёл на футбол.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 Лось убежал от волка.  Влад купил духи «Фиалка».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 На яблоне – спелые  яблоки.  Алла писала мелом слова.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 Луша мыла куклу мылом.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 Клава каталась на лыжах. У Луши – белые  голуби.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 Дятел долбил ствол сосны. У слона – белые  бивни.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 У Золушки – шёлковое  платье. Ложка из олова – оловянная.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  Платье из шёлка – шёлковое.  Аллея из ёлок – еловая.</w:t>
      </w:r>
    </w:p>
    <w:p w:rsidR="002F1129" w:rsidRPr="002F1129" w:rsidRDefault="002F1129" w:rsidP="002F1129">
      <w:pPr>
        <w:numPr>
          <w:ilvl w:val="0"/>
          <w:numId w:val="14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предложениях из 5 слов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Мила поставила лампу на стол.  Клава покупала молоко и свёклу.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Лола поливала флоксы на клумбе. Слава плавал на плоту по Волге.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 Володи – иволга  из пластилина.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Мила мыла пол в классе. Михаил сделал больному Павлу укол.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Золушка подметала и мыла полы. Флоксы, ландыши и фиалки – цветы.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На полу Клава нашла булавку.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numPr>
          <w:ilvl w:val="0"/>
          <w:numId w:val="15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предложениях из 6 слов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 голубом небе плывут белые облака. Алла дала Володе пилу и молоток. Клубок упал со стула на пол. Влад плыл на лодке по волнам. Луша надела на голову белый платок. Мила и Володя плывут в лодке.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Волшебница помогла Золушке поехать на бал. На балу Золушка смеялась и танцевала. В чулане на полке стоял бокал. Алла купила алычу, а Володя – клубнику.  Ласточка, иволга, соловей и галка – птицы.</w:t>
      </w:r>
    </w:p>
    <w:p w:rsidR="002F1129" w:rsidRPr="002F1129" w:rsidRDefault="002F1129" w:rsidP="002F1129">
      <w:pPr>
        <w:numPr>
          <w:ilvl w:val="0"/>
          <w:numId w:val="16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предложениях из 7 слов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Платье, колготки, блуза и плащ – это одежда.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Белла полоскала белый халат в холодной воде.</w:t>
      </w:r>
    </w:p>
    <w:p w:rsidR="002F1129" w:rsidRPr="002F1129" w:rsidRDefault="002F1129" w:rsidP="002F1129">
      <w:pPr>
        <w:numPr>
          <w:ilvl w:val="0"/>
          <w:numId w:val="17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предложениях из 8 – 9 слов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Луша ела спелую клубнику, а Павел ел пастилу.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На балконе у Славы – голубые  и белые фиалки.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Алла покупала фиалки, Луша – цикламены, а Лола – флоксы.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Белка, лось, волк, слон и лань – это дикие животные.</w:t>
      </w:r>
    </w:p>
    <w:p w:rsidR="002F1129" w:rsidRPr="002F1129" w:rsidRDefault="002F1129" w:rsidP="002F1129">
      <w:pPr>
        <w:numPr>
          <w:ilvl w:val="0"/>
          <w:numId w:val="18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чистоговорках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   ЛА – ЛА – ЛА  лопата и пила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ЛА – ЛА – ЛА  новая юла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ЛА – ЛА – ЛА  высокая скала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ЛА – ЛА – ЛА  новая метла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ЛА – ЛА – ЛА  в окошке нет стекла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ЛА – ЛА – ЛА  Мила пол мела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ЛА – ЛА – ЛА  кошка на окне спала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ЛА – ЛА – ЛА  лодочка плыла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ЛА – ЛА – ЛА  у Володи есть пила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АЛА – АЛА – АЛА  я маме помогала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УЛА – УЛА – УЛА  я шары надула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ОЛА – ОЛА – ОЛА это наша школа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УЛА – УЛА – УЛА  в море плавала  акула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ЛАТ – ЛАТ – ЛАТ в салатнице салат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ЛОК – ЛОК – ЛОК  мы купили котелок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ЛОМ – ЛОМ – ЛОМ мы сидели за столом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ЛАТ – ЛАТ – ЛАТ голубой халат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ЛАС – ЛАС – ЛАС постели палас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ЛО – ЛО – ЛО  на улице тепло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ЛО – ЛО – ЛО  мы приехали в село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ЛО – ЛО – ЛО  мама вымыла окно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ЛО – ЛО – ЛО  в лодке новое весло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ЛО – ЛО – ЛО  на дереве дупло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ЛУ – ЛУ – ЛУ мы сидели на полу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ЛУ – ЛУ – ЛУ диван стоит в углу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ЛУ – ЛУ – ЛУ я взяла иглу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ЛУ – ЛУ – ЛУ я ищу пилу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ЛЫ – ЛЫ – ЛЫ – дети вымыли полы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ЛУ – ЛУ – ЛУ – заведу  юлу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ЛУ – ЛУ – ЛУ – всех прошу к столу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ЛО – ЛО – ЛО – на улице мело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ЛО – ЛО – ЛО – платье мне мало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СЛА – СЛА – СЛА – я гусей пасла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СЛА – СЛА – СЛА – Мила яблоки несла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ШЛА – ШЛА – ШЛА – мама в комнату вошла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КЛА – КЛА – КЛА – мама пироги пекла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ЛЫ – ЛЫ – ЛЫ  подмели полы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ЛЫ – ЛЫ – ЛЫ  новые столы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ЛЫ – ЛЫ – ЛЫ  вот идут ослы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ЛЫ – ЛЫ – ЛЫ  у папы нет пилы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ЛЫ – ЛЫ – ЛЫ  в комнате углы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ЛЫ – ЛЫ – ЛЫ  у мамы нет метлы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ЛЫ – ЛЫ – ЛЫ  мы стояли у скалы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ЛЫ – ЛЫ – ЛЫ  у Милы две иглы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ЛЫ – ЛЫ – ЛЫ  мы забьём голы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ЛЫ – ЛЫ – ЛЫ  завяжи узлы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ЛЫ – ЛЫ – ЛЫ  в печке нет золы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ЛЫ – ЛЫ – ЛЫ  вот идут козлы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АЛЫ – АЛЫ – АЛЫ  новые пеналы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АЛЫ – АЛЫ – АЛЫ  на дороге шпалы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ИЛЫ – ИЛЫ – ИЛЫ  у папы много силы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ОЛЫ – ОЛЫ – ОЛЫ  делаю уколы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ОЛЫ – ОЛЫ – ОЛЫ  я стою у школы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ИЛЫ – ИЛЫ – ИЛЫ  мы купили пилы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АЛ – АЛ – АЛ   папа гвозди забивал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 – АЛ – АЛ   со стола упал пенал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УЛ – УЛ – УЛ   я поставил стул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УЛ – УЛ – УЛ   наш малыш уснул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УЛ – УЛ – УЛ   Павел сел на стул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ОЛ – ОЛ – ОЛ   мы забили гол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ОЛ – ОЛ – ОЛ   Алла мыла пол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ЫЛ – ЫЛ – ЫЛ  суп уже остыл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ИЛ – ИЛ – ИЛ    папа потолок белил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ИЛ – ИЛ – ИЛ    машину я катил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ИЛ – ИЛ – ИЛ    дятел дерево долбил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ИЛ – ИЛ – ИЛ    рисунок папе подарил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ОЛ – ОЛ – ОЛ    я поставил стул на стол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ОЛ – ОЛ – ОЛ    папа сделал стол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ОЛ – ОЛ – ОЛ   Михаил дрова колол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ЫЛ – ЫЛ – ЫЛ    я машину мыл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 – АЛ – АЛ    я купил пенал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 – АЛ – АЛ    наш малыш упал</w:t>
      </w:r>
    </w:p>
    <w:p w:rsidR="002F1129" w:rsidRPr="002F1129" w:rsidRDefault="002F1129" w:rsidP="002F1129">
      <w:pPr>
        <w:numPr>
          <w:ilvl w:val="0"/>
          <w:numId w:val="19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пословицах и поговорках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Где  хо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одно, там и го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одно.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овит во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к, да 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овят и во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ка!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Ма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со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овей, а го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осок – зо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отой.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От 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ампы – свет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о, а от печки – теп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Да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мёду – дай  </w:t>
      </w: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л</w:t>
      </w: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ожку!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Всякое дело делай умело.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Хочешь есть калачи, так не сиди на печи!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Обещал – сделай, дал слово – выполни!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Делано наспех – сделано насмех.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Неумелой швее иголка с ниткой шить мешают!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numPr>
          <w:ilvl w:val="0"/>
          <w:numId w:val="20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стихах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Искала белка дуб с дуплом.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Дупло у белок — это дом.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Клоун Милу удивил: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Он за хвост слона водил.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Голубке голубь угодил: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Ей платье, платок и панаму купил.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 платье над лугом голубка летала –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Не только меня она напугала!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 полнолуние под ёлкой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Волк завоет на луну.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Нет оленя, белки, тёлки –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Плохо, голодно ему.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Кипятила Клава молоко.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Молоко кипятить нелегко.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Внимательно Клава глядит,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Когда молоко закипит.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Плыла на лодке лайка.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 лайки – балалайка.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Долго пела лайка мне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 погоде, о луне.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Мила вымыла ладони,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Мила сделала салат.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Маме помогала Мила.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Мама Милу похвалила.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Вот откуда эта мгла: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Луна на облако легла,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 облако как одеяло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Луну окутало, поймало.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Болонка лайку удивила: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Надела платье, белый бант.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Сказала: «У меня талант: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Могу я лаять, петь, скакать,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Вальс и ламбаду танцевать».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Белая лужайка,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Тёплая фуфайка,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Я на лыжах побегу –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Ты меня поймай-ка!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Молоток стучал, стучал,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Гвозди в доску загонял.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Колотил он с толком –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Получилась полка.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Белый снег, белый мел,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Белый заяц тоже бел,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 вот белка не бела,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Белой даже не была!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Ёлка с ёжиком похожа: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Ёж в иголках, ёлка – тоже.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Алла долго булку ела,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Аппетита не имела.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Жучка тихо подошла: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Булку цап – и все дела!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Мышка весело жила –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На пуху в углу спала.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Ела мышка хлеб и сало,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Но всё мышке было мало!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Веник пол подметал,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Веник очень устал.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Он чихнул,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Он зевнул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 тихонечко уснул…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Жил – был Забыл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Где жил?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Забыл.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Где был?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Забыл.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Что ел?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Забыл.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Что пил?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Забыл.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Ну и лошадка: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Кожа гладка,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Чисто умыта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 головы до копыта,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Овса поела,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 снова – за дело!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Голубь, гусь и галка –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Вот и вся считалка!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Завизжала пила,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Зажужжала, как пчела: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«Ж – ж – ж – ж …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 – л – л – л …»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Сломалась и стала,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Начинай сначала!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Целый день сегодня шью.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Я одела всю семью.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Погоди немного, кошка,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Будет и тебе одёжка!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 звука [л] в текстах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Мяукающий клубок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Лола купила голубые и белые нитки. Смотала нитки в клубки и положила на стол. Голубой клубок упал на пол.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Котёнок подбежал к клубку и стал его катать лапками. Катал клубок, катал, запутался и жалобно замяукал.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 комнату вошла Лола. Она воскликнула: «Голубой клубок замяукал!»</w:t>
      </w:r>
    </w:p>
    <w:p w:rsidR="002F1129" w:rsidRPr="002F1129" w:rsidRDefault="002F1129" w:rsidP="002F1129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i/>
          <w:iCs/>
          <w:color w:val="212529"/>
          <w:sz w:val="19"/>
          <w:lang w:eastAsia="ru-RU"/>
        </w:rPr>
        <w:t>Е. Спивак</w:t>
      </w:r>
    </w:p>
    <w:p w:rsidR="002F1129" w:rsidRPr="002F1129" w:rsidRDefault="002F1129" w:rsidP="002F1129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Дятел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На высокой ёлке сидел дятел и долбил ствол. Шапочка у дятла – алая, клюв – длинный.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Увидел Павел, что дятел сидит низко, хотел его поймать и унести домой. Но дятел испугался и улетел. Мама сказала Павлу: «Дятел – лесная птица. Он должен жить в лесу»</w:t>
      </w:r>
    </w:p>
    <w:p w:rsidR="002F1129" w:rsidRPr="002F1129" w:rsidRDefault="002F1129" w:rsidP="002F1129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i/>
          <w:iCs/>
          <w:color w:val="212529"/>
          <w:sz w:val="19"/>
          <w:lang w:eastAsia="ru-RU"/>
        </w:rPr>
        <w:t>Е. Спивак</w:t>
      </w:r>
    </w:p>
    <w:p w:rsidR="002F1129" w:rsidRPr="002F1129" w:rsidRDefault="002F1129" w:rsidP="002F1129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Кукла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 Аллы была кукла. Алла звала куклу Ладой. У куклы – голубые глаза и длинные волосы. Алла катала куклу на велосипеде. Кукла упала в лужу и испачкалась. Алла  долго мыла Ладу мылом, одела на неё голубое платье и завязала ей белые банты.</w:t>
      </w:r>
    </w:p>
    <w:p w:rsidR="002F1129" w:rsidRPr="002F1129" w:rsidRDefault="002F1129" w:rsidP="002F1129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i/>
          <w:iCs/>
          <w:color w:val="212529"/>
          <w:sz w:val="19"/>
          <w:lang w:eastAsia="ru-RU"/>
        </w:rPr>
        <w:t>Е. Спивак</w:t>
      </w:r>
    </w:p>
    <w:p w:rsidR="002F1129" w:rsidRPr="002F1129" w:rsidRDefault="002F1129" w:rsidP="002F1129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Хотела галка пить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Хотела галка пить. Увидела – стоит  кувшин с водой. А вода в нём была на самом дне. Галка скакала, скакала – всё без толку. Никак не смогла галка достать воду. И стала галка кидать в кувшин камешки.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Кидала, кидала и накидала столько, что вода поднялась,  и галка смогла напиться. Какая умная была галка!</w:t>
      </w:r>
    </w:p>
    <w:p w:rsidR="002F1129" w:rsidRPr="002F1129" w:rsidRDefault="002F1129" w:rsidP="002F1129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i/>
          <w:iCs/>
          <w:color w:val="212529"/>
          <w:sz w:val="19"/>
          <w:lang w:eastAsia="ru-RU"/>
        </w:rPr>
        <w:t>По Л. Н. Толстому</w:t>
      </w:r>
    </w:p>
    <w:p w:rsidR="002F1129" w:rsidRPr="002F1129" w:rsidRDefault="002F1129" w:rsidP="002F1129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2F1129" w:rsidRPr="002F1129" w:rsidRDefault="002F1129" w:rsidP="002F1129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Кому пол мести?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Влад и Лада молчали. Потому что кто до обеда скажет хоть слово, тому пол мести.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Вот сидят они в углу и молчат. Влад молчит, и Лада молчит. Влада папа зовёт: «Владислав, ты где? Иди на велосипеде покатаю!» А Владик сидит в углу и молчит. Тут мама позвала Ладу: «Лада, возьми яблоко, сладкое – сладкое!» А Лада сидит в углу и молчит. Молчали они, пока Владику чихнуть не захотелось. Повёл он носом, да как на всю комнату: «Апчхи!»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Ага, Владик, ты «апчхи» сказал, тебе пол мести!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Ну да, - сказал Влад, - «апчхи» - это не слово!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Подумала Лада полминуты и взяла веник.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«Ладно, - сказала она Владику, - Хоть «апчхи» - это не слово, но ведь мама устала.  Надо ей помочь».</w:t>
      </w:r>
    </w:p>
    <w:p w:rsidR="002F1129" w:rsidRPr="002F1129" w:rsidRDefault="002F1129" w:rsidP="002F112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 стала Лада пол мести. А Владиславу стало стыдно, и он побежал за совком.</w:t>
      </w:r>
    </w:p>
    <w:p w:rsidR="002F1129" w:rsidRPr="002F1129" w:rsidRDefault="002F1129" w:rsidP="002F1129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2F1129">
        <w:rPr>
          <w:rFonts w:ascii="Arial" w:eastAsia="Times New Roman" w:hAnsi="Arial" w:cs="Arial"/>
          <w:i/>
          <w:iCs/>
          <w:color w:val="212529"/>
          <w:sz w:val="19"/>
          <w:lang w:eastAsia="ru-RU"/>
        </w:rPr>
        <w:lastRenderedPageBreak/>
        <w:t>По Л. Успенской, Н. Успенскому</w:t>
      </w:r>
    </w:p>
    <w:p w:rsidR="003F3E45" w:rsidRDefault="003F3E45"/>
    <w:sectPr w:rsidR="003F3E45" w:rsidSect="003F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1E2"/>
    <w:multiLevelType w:val="multilevel"/>
    <w:tmpl w:val="F6060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6458D"/>
    <w:multiLevelType w:val="multilevel"/>
    <w:tmpl w:val="F710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D5BEE"/>
    <w:multiLevelType w:val="multilevel"/>
    <w:tmpl w:val="E990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871AA"/>
    <w:multiLevelType w:val="multilevel"/>
    <w:tmpl w:val="B906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B6BAA"/>
    <w:multiLevelType w:val="multilevel"/>
    <w:tmpl w:val="2A52D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AC4043"/>
    <w:multiLevelType w:val="multilevel"/>
    <w:tmpl w:val="1A9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071A"/>
    <w:multiLevelType w:val="multilevel"/>
    <w:tmpl w:val="3774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12BBD"/>
    <w:multiLevelType w:val="multilevel"/>
    <w:tmpl w:val="569A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84014A"/>
    <w:multiLevelType w:val="multilevel"/>
    <w:tmpl w:val="3494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EF015C"/>
    <w:multiLevelType w:val="multilevel"/>
    <w:tmpl w:val="ACB0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FA30CF"/>
    <w:multiLevelType w:val="multilevel"/>
    <w:tmpl w:val="77848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360D7"/>
    <w:multiLevelType w:val="multilevel"/>
    <w:tmpl w:val="D0D8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67797"/>
    <w:multiLevelType w:val="multilevel"/>
    <w:tmpl w:val="5BE2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DB31D2"/>
    <w:multiLevelType w:val="multilevel"/>
    <w:tmpl w:val="E91E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863BEF"/>
    <w:multiLevelType w:val="multilevel"/>
    <w:tmpl w:val="E8443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5F2E2C"/>
    <w:multiLevelType w:val="multilevel"/>
    <w:tmpl w:val="333A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070C81"/>
    <w:multiLevelType w:val="multilevel"/>
    <w:tmpl w:val="7D14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E21D17"/>
    <w:multiLevelType w:val="multilevel"/>
    <w:tmpl w:val="47B0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606A66"/>
    <w:multiLevelType w:val="multilevel"/>
    <w:tmpl w:val="3054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D76A45"/>
    <w:multiLevelType w:val="multilevel"/>
    <w:tmpl w:val="2A80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  <w:lvlOverride w:ilvl="0">
      <w:startOverride w:val="3"/>
    </w:lvlOverride>
  </w:num>
  <w:num w:numId="3">
    <w:abstractNumId w:val="1"/>
    <w:lvlOverride w:ilvl="0">
      <w:startOverride w:val="4"/>
    </w:lvlOverride>
  </w:num>
  <w:num w:numId="4">
    <w:abstractNumId w:val="5"/>
    <w:lvlOverride w:ilvl="0">
      <w:startOverride w:val="5"/>
    </w:lvlOverride>
  </w:num>
  <w:num w:numId="5">
    <w:abstractNumId w:val="11"/>
    <w:lvlOverride w:ilvl="0">
      <w:startOverride w:val="6"/>
    </w:lvlOverride>
  </w:num>
  <w:num w:numId="6">
    <w:abstractNumId w:val="18"/>
    <w:lvlOverride w:ilvl="0">
      <w:startOverride w:val="7"/>
    </w:lvlOverride>
  </w:num>
  <w:num w:numId="7">
    <w:abstractNumId w:val="10"/>
    <w:lvlOverride w:ilvl="0">
      <w:startOverride w:val="8"/>
    </w:lvlOverride>
  </w:num>
  <w:num w:numId="8">
    <w:abstractNumId w:val="15"/>
    <w:lvlOverride w:ilvl="0">
      <w:startOverride w:val="9"/>
    </w:lvlOverride>
  </w:num>
  <w:num w:numId="9">
    <w:abstractNumId w:val="6"/>
    <w:lvlOverride w:ilvl="0">
      <w:startOverride w:val="10"/>
    </w:lvlOverride>
  </w:num>
  <w:num w:numId="10">
    <w:abstractNumId w:val="3"/>
    <w:lvlOverride w:ilvl="0">
      <w:startOverride w:val="11"/>
    </w:lvlOverride>
  </w:num>
  <w:num w:numId="11">
    <w:abstractNumId w:val="19"/>
    <w:lvlOverride w:ilvl="0">
      <w:startOverride w:val="12"/>
    </w:lvlOverride>
  </w:num>
  <w:num w:numId="12">
    <w:abstractNumId w:val="14"/>
    <w:lvlOverride w:ilvl="0">
      <w:startOverride w:val="13"/>
    </w:lvlOverride>
  </w:num>
  <w:num w:numId="13">
    <w:abstractNumId w:val="0"/>
    <w:lvlOverride w:ilvl="0">
      <w:startOverride w:val="14"/>
    </w:lvlOverride>
  </w:num>
  <w:num w:numId="14">
    <w:abstractNumId w:val="2"/>
    <w:lvlOverride w:ilvl="0">
      <w:startOverride w:val="15"/>
    </w:lvlOverride>
  </w:num>
  <w:num w:numId="15">
    <w:abstractNumId w:val="4"/>
    <w:lvlOverride w:ilvl="0">
      <w:startOverride w:val="16"/>
    </w:lvlOverride>
  </w:num>
  <w:num w:numId="16">
    <w:abstractNumId w:val="12"/>
    <w:lvlOverride w:ilvl="0">
      <w:startOverride w:val="17"/>
    </w:lvlOverride>
  </w:num>
  <w:num w:numId="17">
    <w:abstractNumId w:val="8"/>
    <w:lvlOverride w:ilvl="0">
      <w:startOverride w:val="18"/>
    </w:lvlOverride>
  </w:num>
  <w:num w:numId="18">
    <w:abstractNumId w:val="9"/>
    <w:lvlOverride w:ilvl="0">
      <w:startOverride w:val="19"/>
    </w:lvlOverride>
  </w:num>
  <w:num w:numId="19">
    <w:abstractNumId w:val="13"/>
    <w:lvlOverride w:ilvl="0">
      <w:startOverride w:val="20"/>
    </w:lvlOverride>
  </w:num>
  <w:num w:numId="20">
    <w:abstractNumId w:val="17"/>
    <w:lvlOverride w:ilvl="0">
      <w:startOverride w:val="2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1129"/>
    <w:rsid w:val="002F1129"/>
    <w:rsid w:val="003F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1129"/>
    <w:rPr>
      <w:b/>
      <w:bCs/>
    </w:rPr>
  </w:style>
  <w:style w:type="character" w:styleId="a4">
    <w:name w:val="Emphasis"/>
    <w:basedOn w:val="a0"/>
    <w:uiPriority w:val="20"/>
    <w:qFormat/>
    <w:rsid w:val="002F11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8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4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0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1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2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4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61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9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6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4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2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59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2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6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6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2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6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3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0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4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8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3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2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2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2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498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8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4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50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18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8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4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6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5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9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36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9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7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9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7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8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5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41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3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2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1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93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5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3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39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5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8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5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3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3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6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9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6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7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4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4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2100</Words>
  <Characters>11972</Characters>
  <Application>Microsoft Office Word</Application>
  <DocSecurity>0</DocSecurity>
  <Lines>99</Lines>
  <Paragraphs>28</Paragraphs>
  <ScaleCrop>false</ScaleCrop>
  <Company/>
  <LinksUpToDate>false</LinksUpToDate>
  <CharactersWithSpaces>14044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2024-12-03T11:18:00Z</dcterms:created>
  <dcterms:modified xsi:type="dcterms:W3CDTF">2024-12-03T11:18:00Z</dcterms:modified>
</cp:coreProperties>
</file>