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76" w:rsidRPr="005D0076" w:rsidRDefault="005D0076" w:rsidP="005D0076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1. Спой «песенку жука».</w:t>
      </w:r>
    </w:p>
    <w:p w:rsidR="005D0076" w:rsidRPr="005D0076" w:rsidRDefault="005D0076" w:rsidP="005D0076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Произноси звук</w:t>
      </w:r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 xml:space="preserve"> Ж</w:t>
      </w:r>
      <w:proofErr w:type="gramEnd"/>
      <w:r w:rsidRPr="005D0076">
        <w:rPr>
          <w:rFonts w:ascii="Arial" w:eastAsia="Times New Roman" w:hAnsi="Arial" w:cs="Arial"/>
          <w:color w:val="212529"/>
          <w:lang w:eastAsia="ru-RU"/>
        </w:rPr>
        <w:t xml:space="preserve"> длительно на одном выдохе:</w:t>
      </w:r>
    </w:p>
    <w:p w:rsidR="005D0076" w:rsidRPr="005D0076" w:rsidRDefault="005D0076" w:rsidP="005D0076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noProof/>
          <w:color w:val="212529"/>
          <w:lang w:eastAsia="ru-RU"/>
        </w:rPr>
        <w:drawing>
          <wp:inline distT="0" distB="0" distL="0" distR="0">
            <wp:extent cx="4572000" cy="4572000"/>
            <wp:effectExtent l="19050" t="0" r="0" b="0"/>
            <wp:docPr id="1" name="Рисунок 1" descr="https://nsportal.ru/sites/default/files/styles/large/public/media/2020/04/15/zhuk2.jpg?itok=fzgF0E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20/04/15/zhuk2.jpg?itok=fzgF0E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076" w:rsidRPr="005D0076" w:rsidRDefault="005D0076" w:rsidP="005D0076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2. Повтори прямые слоги.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жа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жо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жу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>жи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же</w:t>
      </w:r>
      <w:proofErr w:type="gramEnd"/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 </w:t>
      </w:r>
    </w:p>
    <w:p w:rsidR="005D0076" w:rsidRPr="005D0076" w:rsidRDefault="005D0076" w:rsidP="005D0076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3. Повтори слоги, где звук</w:t>
      </w:r>
      <w:proofErr w:type="gram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 xml:space="preserve"> Ж</w:t>
      </w:r>
      <w:proofErr w:type="gram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 xml:space="preserve"> находится между гласными.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ажа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ажо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ажу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ажи</w:t>
      </w:r>
      <w:proofErr w:type="spellEnd"/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ожа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ожо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 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ожу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ожи</w:t>
      </w:r>
      <w:proofErr w:type="spellEnd"/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 xml:space="preserve">ужа </w:t>
      </w:r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>ужо</w:t>
      </w:r>
      <w:proofErr w:type="gramEnd"/>
      <w:r w:rsidRPr="005D0076">
        <w:rPr>
          <w:rFonts w:ascii="Arial" w:eastAsia="Times New Roman" w:hAnsi="Arial" w:cs="Arial"/>
          <w:color w:val="212529"/>
          <w:lang w:eastAsia="ru-RU"/>
        </w:rPr>
        <w:t>  ужу ужи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ижа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ижо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ижу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ижи</w:t>
      </w:r>
      <w:proofErr w:type="spellEnd"/>
    </w:p>
    <w:p w:rsidR="005D0076" w:rsidRPr="005D0076" w:rsidRDefault="005D0076" w:rsidP="005D0076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4. Повтори прямые слоги со стечением согласных.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жна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жно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>жну</w:t>
      </w:r>
      <w:proofErr w:type="gramEnd"/>
      <w:r w:rsidRPr="005D0076">
        <w:rPr>
          <w:rFonts w:ascii="Arial" w:eastAsia="Times New Roman" w:hAnsi="Arial" w:cs="Arial"/>
          <w:color w:val="212529"/>
          <w:lang w:eastAsia="ru-RU"/>
        </w:rPr>
        <w:t xml:space="preserve"> жни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жма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жмо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>жму</w:t>
      </w:r>
      <w:proofErr w:type="gramEnd"/>
      <w:r w:rsidRPr="005D0076">
        <w:rPr>
          <w:rFonts w:ascii="Arial" w:eastAsia="Times New Roman" w:hAnsi="Arial" w:cs="Arial"/>
          <w:color w:val="212529"/>
          <w:lang w:eastAsia="ru-RU"/>
        </w:rPr>
        <w:t xml:space="preserve"> жми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жва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жво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жву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жви</w:t>
      </w:r>
      <w:proofErr w:type="spellEnd"/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жда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ждо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>жду</w:t>
      </w:r>
      <w:proofErr w:type="gramEnd"/>
      <w:r w:rsidRPr="005D0076">
        <w:rPr>
          <w:rFonts w:ascii="Arial" w:eastAsia="Times New Roman" w:hAnsi="Arial" w:cs="Arial"/>
          <w:color w:val="212529"/>
          <w:lang w:eastAsia="ru-RU"/>
        </w:rPr>
        <w:t xml:space="preserve"> жди</w:t>
      </w:r>
    </w:p>
    <w:p w:rsidR="005D0076" w:rsidRPr="005D0076" w:rsidRDefault="005D0076" w:rsidP="005D0076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5. Повтори слова со звуком</w:t>
      </w:r>
      <w:proofErr w:type="gram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 xml:space="preserve"> Ж</w:t>
      </w:r>
      <w:proofErr w:type="gram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 xml:space="preserve"> в начале слова.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Жа</w:t>
      </w:r>
      <w:proofErr w:type="spell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 xml:space="preserve"> жаба, жакет, жатва, жать, </w:t>
      </w:r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>жадина</w:t>
      </w:r>
      <w:proofErr w:type="gramEnd"/>
      <w:r w:rsidRPr="005D0076">
        <w:rPr>
          <w:rFonts w:ascii="Arial" w:eastAsia="Times New Roman" w:hAnsi="Arial" w:cs="Arial"/>
          <w:color w:val="212529"/>
          <w:lang w:eastAsia="ru-RU"/>
        </w:rPr>
        <w:t xml:space="preserve">, Жанна,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Жанет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>, жадный, жокей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Жу</w:t>
      </w:r>
      <w:proofErr w:type="spell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> жук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Жи</w:t>
      </w:r>
      <w:proofErr w:type="spell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> жить, живой, жито, жидкий, живёт, живот, животное.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Же</w:t>
      </w:r>
      <w:proofErr w:type="gram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> жетон, Женя, жена, жевать, жжение.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Стечение согласных:</w:t>
      </w:r>
      <w:r w:rsidRPr="005D0076">
        <w:rPr>
          <w:rFonts w:ascii="Arial" w:eastAsia="Times New Roman" w:hAnsi="Arial" w:cs="Arial"/>
          <w:color w:val="212529"/>
          <w:lang w:eastAsia="ru-RU"/>
        </w:rPr>
        <w:t> ждать, жгут, жбан, жду, жмых, жгутик.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lastRenderedPageBreak/>
        <w:t> </w:t>
      </w:r>
    </w:p>
    <w:p w:rsidR="005D0076" w:rsidRPr="005D0076" w:rsidRDefault="005D0076" w:rsidP="005D0076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6. Повтори слова со звуком</w:t>
      </w:r>
      <w:proofErr w:type="gram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 xml:space="preserve"> Ж</w:t>
      </w:r>
      <w:proofErr w:type="gram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 xml:space="preserve"> в середине слова.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Жа</w:t>
      </w:r>
      <w:proofErr w:type="spell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> пижама, бежать, вожак, ежата, пиджак, кожа, уважать, межа, кожаный.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Аж:</w:t>
      </w:r>
      <w:r w:rsidRPr="005D0076">
        <w:rPr>
          <w:rFonts w:ascii="Arial" w:eastAsia="Times New Roman" w:hAnsi="Arial" w:cs="Arial"/>
          <w:color w:val="212529"/>
          <w:lang w:eastAsia="ru-RU"/>
        </w:rPr>
        <w:t> однажды, дважды, каждый, бумажный, багажник, важно, монтажник, наждак, важный, отважный.</w:t>
      </w:r>
      <w:proofErr w:type="gramEnd"/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Жо</w:t>
      </w:r>
      <w:proofErr w:type="spell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> ножовка, медвежонок, утюжок, ежонок, книжонка.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Ож</w:t>
      </w:r>
      <w:proofErr w:type="spell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> дождик, художник.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Жу</w:t>
      </w:r>
      <w:proofErr w:type="spell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> хожу, покажу, вижу, вяжут, мажут.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Уж:</w:t>
      </w:r>
      <w:r w:rsidRPr="005D0076">
        <w:rPr>
          <w:rFonts w:ascii="Arial" w:eastAsia="Times New Roman" w:hAnsi="Arial" w:cs="Arial"/>
          <w:color w:val="212529"/>
          <w:lang w:eastAsia="ru-RU"/>
        </w:rPr>
        <w:t> нужно, нужный.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proofErr w:type="gram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Жи</w:t>
      </w:r>
      <w:proofErr w:type="spell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> этажи, ужи, Кижи, покажи, наживка, ёжик, пыжик, похожий, ужин, ужинать, ухаживать, ножи.</w:t>
      </w:r>
      <w:proofErr w:type="gramEnd"/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Иж</w:t>
      </w:r>
      <w:proofErr w:type="spell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 xml:space="preserve"> пижма, </w:t>
      </w:r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>книжный</w:t>
      </w:r>
      <w:proofErr w:type="gramEnd"/>
      <w:r w:rsidRPr="005D0076">
        <w:rPr>
          <w:rFonts w:ascii="Arial" w:eastAsia="Times New Roman" w:hAnsi="Arial" w:cs="Arial"/>
          <w:color w:val="212529"/>
          <w:lang w:eastAsia="ru-RU"/>
        </w:rPr>
        <w:t>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Же</w:t>
      </w:r>
      <w:proofErr w:type="gram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 xml:space="preserve"> ежевика, уважение, уже, манжет. Еж: Надежда, невежда, </w:t>
      </w:r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>между</w:t>
      </w:r>
      <w:proofErr w:type="gramEnd"/>
      <w:r w:rsidRPr="005D0076">
        <w:rPr>
          <w:rFonts w:ascii="Arial" w:eastAsia="Times New Roman" w:hAnsi="Arial" w:cs="Arial"/>
          <w:color w:val="212529"/>
          <w:lang w:eastAsia="ru-RU"/>
        </w:rPr>
        <w:t>, нежный, побеждает, убеждать.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Ёж:</w:t>
      </w:r>
      <w:r w:rsidRPr="005D0076">
        <w:rPr>
          <w:rFonts w:ascii="Arial" w:eastAsia="Times New Roman" w:hAnsi="Arial" w:cs="Arial"/>
          <w:color w:val="212529"/>
          <w:lang w:eastAsia="ru-RU"/>
        </w:rPr>
        <w:t> надёжный.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Юж</w:t>
      </w:r>
      <w:proofErr w:type="spellEnd"/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5D0076">
        <w:rPr>
          <w:rFonts w:ascii="Arial" w:eastAsia="Times New Roman" w:hAnsi="Arial" w:cs="Arial"/>
          <w:color w:val="212529"/>
          <w:lang w:eastAsia="ru-RU"/>
        </w:rPr>
        <w:t> южный, вьюжный.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 </w:t>
      </w:r>
    </w:p>
    <w:p w:rsidR="005D0076" w:rsidRPr="005D0076" w:rsidRDefault="005D0076" w:rsidP="005D0076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7.Повтори слова с двумя звуками</w:t>
      </w:r>
      <w:proofErr w:type="gramStart"/>
      <w:r w:rsidRPr="005D007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Ж</w:t>
      </w:r>
      <w:proofErr w:type="gramEnd"/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Жажда, жижа, жужжать.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 </w:t>
      </w:r>
    </w:p>
    <w:p w:rsidR="005D0076" w:rsidRPr="005D0076" w:rsidRDefault="005D0076" w:rsidP="005D0076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8. Повтори словосочетания.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>к</w:t>
      </w:r>
      <w:proofErr w:type="gramEnd"/>
      <w:r w:rsidRPr="005D0076">
        <w:rPr>
          <w:rFonts w:ascii="Arial" w:eastAsia="Times New Roman" w:hAnsi="Arial" w:cs="Arial"/>
          <w:color w:val="212529"/>
          <w:lang w:eastAsia="ru-RU"/>
        </w:rPr>
        <w:t>ожаный жакет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жадный Женя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бумажная жаба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жидкий мёд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Женины тапки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мамин утюжок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новый жбан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мягкая пижама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модный пиджак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нежная кожа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вьюжный день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новый утюжок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бежевый жакет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отважный капитан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бумажный жук</w:t>
      </w:r>
    </w:p>
    <w:p w:rsidR="005D0076" w:rsidRPr="005D0076" w:rsidRDefault="005D0076" w:rsidP="005D0076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D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5D0076" w:rsidRPr="005D0076" w:rsidRDefault="005D0076" w:rsidP="005D0076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9. Повтори предложения.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Три слова:</w:t>
      </w:r>
      <w:r w:rsidRPr="005D0076">
        <w:rPr>
          <w:rFonts w:ascii="Arial" w:eastAsia="Times New Roman" w:hAnsi="Arial" w:cs="Arial"/>
          <w:color w:val="212529"/>
          <w:lang w:eastAsia="ru-RU"/>
        </w:rPr>
        <w:t xml:space="preserve"> Жук жужжит: ж </w:t>
      </w:r>
      <w:proofErr w:type="spellStart"/>
      <w:proofErr w:type="gramStart"/>
      <w:r w:rsidRPr="005D0076">
        <w:rPr>
          <w:rFonts w:ascii="Arial" w:eastAsia="Times New Roman" w:hAnsi="Arial" w:cs="Arial"/>
          <w:color w:val="212529"/>
          <w:lang w:eastAsia="ru-RU"/>
        </w:rPr>
        <w:t>ж</w:t>
      </w:r>
      <w:proofErr w:type="spellEnd"/>
      <w:proofErr w:type="gramEnd"/>
      <w:r w:rsidRPr="005D0076">
        <w:rPr>
          <w:rFonts w:ascii="Arial" w:eastAsia="Times New Roman" w:hAnsi="Arial" w:cs="Arial"/>
          <w:color w:val="212529"/>
          <w:lang w:eastAsia="ru-RU"/>
        </w:rPr>
        <w:t>. Женя жуёт ежевику. У ужа ужата. Пижма пахнет нежно. Женин папа художник. Медвежонок жуёт жито. Монтажнику нужна ножовка.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Четыре слова: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У Жени живые ужи. У Жанны кожаный жакет. Жанна даёт Жене ежевику. Женя и Жанна ужинают. Женя вяжет маме жакет. У Жанны бумажная жаба. Ежата ждут маму ежиху. Жито жнут в погожую погоду. Над пижмой жужжат жуки. Животик у ёжика мягкий. Нет манжет у пижамы. Ежевика в бумажном пакете. Художник едет в Кижи. Жаба живёт под пнём. Надежда покупает Жене ножовку. Между пнями живут жабы.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Пять слов: </w:t>
      </w:r>
      <w:r w:rsidRPr="005D0076">
        <w:rPr>
          <w:rFonts w:ascii="Arial" w:eastAsia="Times New Roman" w:hAnsi="Arial" w:cs="Arial"/>
          <w:color w:val="212529"/>
          <w:lang w:eastAsia="ru-RU"/>
        </w:rPr>
        <w:t>У Жени на ужин ежевика. У ежихи и ежа ежата. Ежу на ужин жук нужен. Каждый день Жанна утюжит одежду.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Шесть слов: </w:t>
      </w:r>
      <w:r w:rsidRPr="005D0076">
        <w:rPr>
          <w:rFonts w:ascii="Arial" w:eastAsia="Times New Roman" w:hAnsi="Arial" w:cs="Arial"/>
          <w:color w:val="212529"/>
          <w:lang w:eastAsia="ru-RU"/>
        </w:rPr>
        <w:t xml:space="preserve">Женя покажет Жанне бумажных жаб. Жадный Женя не даёт конфет Жанне. Пижама, жакет и пиджак это одежда. У детей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пижамки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 xml:space="preserve"> и кожаные жакеты.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b/>
          <w:bCs/>
          <w:color w:val="212529"/>
          <w:lang w:eastAsia="ru-RU"/>
        </w:rPr>
        <w:t>Семь слов: </w:t>
      </w:r>
      <w:r w:rsidRPr="005D0076">
        <w:rPr>
          <w:rFonts w:ascii="Arial" w:eastAsia="Times New Roman" w:hAnsi="Arial" w:cs="Arial"/>
          <w:color w:val="212529"/>
          <w:lang w:eastAsia="ru-RU"/>
        </w:rPr>
        <w:t>У Жени ягоды, а у Жанны пижма.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t> </w:t>
      </w:r>
    </w:p>
    <w:p w:rsidR="005D0076" w:rsidRPr="005D0076" w:rsidRDefault="005D0076" w:rsidP="005D0076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5D0076">
        <w:rPr>
          <w:rFonts w:ascii="Arial" w:eastAsia="Times New Roman" w:hAnsi="Arial" w:cs="Arial"/>
          <w:color w:val="212529"/>
          <w:lang w:eastAsia="ru-RU"/>
        </w:rPr>
        <w:lastRenderedPageBreak/>
        <w:t xml:space="preserve">(по книге Е. Н. </w:t>
      </w:r>
      <w:proofErr w:type="spellStart"/>
      <w:r w:rsidRPr="005D0076">
        <w:rPr>
          <w:rFonts w:ascii="Arial" w:eastAsia="Times New Roman" w:hAnsi="Arial" w:cs="Arial"/>
          <w:color w:val="212529"/>
          <w:lang w:eastAsia="ru-RU"/>
        </w:rPr>
        <w:t>Спивак</w:t>
      </w:r>
      <w:proofErr w:type="spellEnd"/>
      <w:r w:rsidRPr="005D0076">
        <w:rPr>
          <w:rFonts w:ascii="Arial" w:eastAsia="Times New Roman" w:hAnsi="Arial" w:cs="Arial"/>
          <w:color w:val="212529"/>
          <w:lang w:eastAsia="ru-RU"/>
        </w:rPr>
        <w:t>, Автоматизация звука Ж)</w:t>
      </w:r>
    </w:p>
    <w:p w:rsidR="005D0076" w:rsidRPr="005D0076" w:rsidRDefault="005D0076" w:rsidP="005D0076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D0076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5D0076" w:rsidRPr="005D0076" w:rsidRDefault="005D0076" w:rsidP="005D007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19"/>
          <w:szCs w:val="19"/>
          <w:lang w:eastAsia="ru-RU"/>
        </w:rPr>
        <w:drawing>
          <wp:inline distT="0" distB="0" distL="0" distR="0">
            <wp:extent cx="5715000" cy="4046220"/>
            <wp:effectExtent l="19050" t="0" r="0" b="0"/>
            <wp:docPr id="2" name="Рисунок 2" descr="https://nsportal.ru/sites/default/files/2020/04/15/e06447390de37c1254171a60582f6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0/04/15/e06447390de37c1254171a60582f64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4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7C6" w:rsidRDefault="00DA07C6"/>
    <w:sectPr w:rsidR="00DA07C6" w:rsidSect="00DA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076"/>
    <w:rsid w:val="005D0076"/>
    <w:rsid w:val="00DA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C6"/>
  </w:style>
  <w:style w:type="paragraph" w:styleId="4">
    <w:name w:val="heading 4"/>
    <w:basedOn w:val="a"/>
    <w:link w:val="40"/>
    <w:uiPriority w:val="9"/>
    <w:qFormat/>
    <w:rsid w:val="005D00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00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D0076"/>
    <w:rPr>
      <w:b/>
      <w:bCs/>
    </w:rPr>
  </w:style>
  <w:style w:type="paragraph" w:styleId="a4">
    <w:name w:val="Normal (Web)"/>
    <w:basedOn w:val="a"/>
    <w:uiPriority w:val="99"/>
    <w:semiHidden/>
    <w:unhideWhenUsed/>
    <w:rsid w:val="005D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8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2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0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6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3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10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2024-12-03T11:09:00Z</dcterms:created>
  <dcterms:modified xsi:type="dcterms:W3CDTF">2024-12-03T11:09:00Z</dcterms:modified>
</cp:coreProperties>
</file>