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52" w:rsidRPr="00934152" w:rsidRDefault="00934152" w:rsidP="00934152">
      <w:pPr>
        <w:shd w:val="clear" w:color="auto" w:fill="F4F4F4"/>
        <w:spacing w:before="240" w:after="120" w:line="240" w:lineRule="auto"/>
        <w:jc w:val="both"/>
        <w:outlineLvl w:val="2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934152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Упражнения для автоматизации звука </w:t>
      </w:r>
      <w:proofErr w:type="gramStart"/>
      <w:r w:rsidRPr="00934152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: изолировано, в слогах, словах и предложениях.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Автоматизация звука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>, начинается с самых легких заданий для малыша.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1. Спой «песенку мотора».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Произнеси звук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длительно на одном выдохе: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р-р-р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…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w:drawing>
          <wp:inline distT="0" distB="0" distL="0" distR="0">
            <wp:extent cx="4572000" cy="1706880"/>
            <wp:effectExtent l="19050" t="0" r="0" b="0"/>
            <wp:docPr id="1" name="Рисунок 1" descr="https://nsportal.ru/sites/default/files/styles/large/public/media/2020/04/15/istockphoto-154354951-1024x1024_0.jpg?itok=OEAOvJ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0/04/15/istockphoto-154354951-1024x1024_0.jpg?itok=OEAOvJi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2. Повтори прямые слоги со звуком Р.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Ра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ры</w:t>
      </w:r>
      <w:proofErr w:type="spellEnd"/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3. Повтори обратные слоги со звуком Р.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Ар — ор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ир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ер — ёр — юр — яр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4. Повтори слоги, где звук </w:t>
      </w: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 находится между гласными.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Ара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ару — ары ора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ору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  <w:t xml:space="preserve">ура — уро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ыры</w:t>
      </w:r>
      <w:proofErr w:type="spell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5. Повтори прямые слоги со стечением согласных.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тру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дра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дро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дру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дры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кра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кро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кру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кры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гра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гро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гру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гры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пра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про — пру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пры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здра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здро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здру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здры</w:t>
      </w:r>
      <w:proofErr w:type="spell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6. Повтори обратные слоги со стечением согласных.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Атр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отр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утр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ытр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арт</w:t>
      </w:r>
      <w:proofErr w:type="spellEnd"/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орт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урт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ырт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адр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одр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удр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ыдр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  <w:t xml:space="preserve">акр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окр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укр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ыкр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арп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орп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урп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ырп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агр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огр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угр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ыгр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арк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орк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урк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ырк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lastRenderedPageBreak/>
        <w:t>арг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ырг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абр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обр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убр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ыбр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апр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опр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упр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ыпр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арф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орф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урф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ырф</w:t>
      </w:r>
      <w:proofErr w:type="spell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> </w:t>
      </w:r>
    </w:p>
    <w:p w:rsidR="00934152" w:rsidRPr="00934152" w:rsidRDefault="00934152" w:rsidP="00934152">
      <w:pPr>
        <w:pBdr>
          <w:bottom w:val="single" w:sz="4" w:space="0" w:color="D6DDB9"/>
        </w:pBdr>
        <w:shd w:val="clear" w:color="auto" w:fill="F4F4F4"/>
        <w:spacing w:before="240" w:after="168" w:line="240" w:lineRule="auto"/>
        <w:jc w:val="center"/>
        <w:outlineLvl w:val="0"/>
        <w:rPr>
          <w:rFonts w:ascii="Arial" w:eastAsia="Times New Roman" w:hAnsi="Arial" w:cs="Arial"/>
          <w:caps/>
          <w:color w:val="212529"/>
          <w:spacing w:val="24"/>
          <w:kern w:val="36"/>
          <w:sz w:val="43"/>
          <w:szCs w:val="43"/>
          <w:lang w:eastAsia="ru-RU"/>
        </w:rPr>
      </w:pPr>
      <w:r w:rsidRPr="00934152">
        <w:rPr>
          <w:rFonts w:ascii="Arial" w:eastAsia="Times New Roman" w:hAnsi="Arial" w:cs="Arial"/>
          <w:caps/>
          <w:color w:val="212529"/>
          <w:spacing w:val="24"/>
          <w:kern w:val="36"/>
          <w:sz w:val="19"/>
          <w:szCs w:val="19"/>
          <w:lang w:eastAsia="ru-RU"/>
        </w:rPr>
        <w:t>АВТОМАТИЗАЦИЯ ЗВУКА «Р» В СОЧЕТАНИЯХ «ТР»</w:t>
      </w:r>
    </w:p>
    <w:p w:rsidR="00934152" w:rsidRPr="00934152" w:rsidRDefault="00934152" w:rsidP="00934152">
      <w:pPr>
        <w:shd w:val="clear" w:color="auto" w:fill="F4F4F4"/>
        <w:spacing w:before="72" w:after="72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19"/>
          <w:szCs w:val="19"/>
          <w:lang w:eastAsia="ru-RU"/>
        </w:rPr>
        <w:drawing>
          <wp:inline distT="0" distB="0" distL="0" distR="0">
            <wp:extent cx="4572000" cy="3931920"/>
            <wp:effectExtent l="19050" t="0" r="0" b="0"/>
            <wp:docPr id="2" name="Рисунок 2" descr="https://nsportal.ru/sites/default/files/styles/large/public/media/2020/04/15/tr.png?itok=4tTmzU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20/04/15/tr.png?itok=4tTmzUjj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>Повтори слова: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Трап, трава, трамвай, трагедия, трубка, трус, тропа, трус, труд, трубы, ватрушка, петрушка, трамплин, траншея, трагедия, отражение, витражи, тропа, тростник, тропинка, троллейбус, утро, хитрость, трусишка, трубит, трубач, трубочист, отруби, осётры, гетры, метры, осмотры, литры, театры, педиатры, ветры, хитрый, отрывать, театр, педиатр,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Пётр, осётр, фетр, центр, метр, литр, осмотр, фильтр.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Повтори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чистоговорки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: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> 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Тра-тра-тра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–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 xml:space="preserve">я 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>встаю с утра.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Тра-тра-тра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– завтракать пора.</w:t>
      </w:r>
    </w:p>
    <w:p w:rsidR="00934152" w:rsidRPr="00934152" w:rsidRDefault="00934152" w:rsidP="00934152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lastRenderedPageBreak/>
        <w:t>Тро-тро-тро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– мы поедем на метро.</w:t>
      </w:r>
    </w:p>
    <w:p w:rsidR="00934152" w:rsidRPr="00934152" w:rsidRDefault="00934152" w:rsidP="00934152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Тро-тро-тро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– мы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любим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пить ситро.</w:t>
      </w:r>
    </w:p>
    <w:p w:rsidR="00934152" w:rsidRPr="00934152" w:rsidRDefault="00934152" w:rsidP="00934152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Тры-тры-тры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— у Пети две сестры.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7. Автоматизация звука "Р" слова, где звук "Р" находится в начале слова.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Ра:</w:t>
      </w:r>
      <w:r w:rsidRPr="00934152">
        <w:rPr>
          <w:rFonts w:ascii="Arial" w:eastAsia="Times New Roman" w:hAnsi="Arial" w:cs="Arial"/>
          <w:color w:val="212529"/>
          <w:lang w:eastAsia="ru-RU"/>
        </w:rPr>
        <w:t> радио, ракета, раковина, рама, радуга, рак, Рая, рана, работа; ракетка, ранец, раз, радость, рассказ, расческа, ромашка, рожок, розетка.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Ро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 xml:space="preserve"> Рома, робот, рот, Родина; ровный, роза, роща, рожки,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розовый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Ру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рука, рукав, рубить, рубанок; рукавица, рубашка, Русь, ручка, русый, русский, ручей, ручной, румянец.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Ры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рыба, рыбак, рынок, рыть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,’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рыбный, рысь, рыжик.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8. Повтори слова, где звук </w:t>
      </w: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 находится в середине слова.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Ра:</w:t>
      </w:r>
      <w:r w:rsidRPr="00934152">
        <w:rPr>
          <w:rFonts w:ascii="Arial" w:eastAsia="Times New Roman" w:hAnsi="Arial" w:cs="Arial"/>
          <w:color w:val="212529"/>
          <w:lang w:eastAsia="ru-RU"/>
        </w:rPr>
        <w:t xml:space="preserve"> ура, нора, гора, кора, буран, парад, Вера, Юра, Ира, пара, фара, барабан, баран, конура, гитара, пирамида,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буратино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;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игра, муравей, баранка, детвора, играть, вёдра, пудра, дракон, выдра, квадрат, край, кран, крапива, град, грамм, грамота, фотография, гранат, брат, брать, браво, кобра, право, направо, трап, трава, тетрадь, трамвай, жара, гараж, жираф, карандаш, сарафан, эскадра, краска, красный, грач, зебра, швабра, праздник, астра, трасса, матрас, страус, страны, стража, завтрак, страница, быстрый;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боровик, пароход, воробей, аромат, дрова, кровать, проход, пробег, дрозды, мудрость, бодрость, проказник, простыня.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Ар:</w:t>
      </w:r>
      <w:r w:rsidRPr="00934152">
        <w:rPr>
          <w:rFonts w:ascii="Arial" w:eastAsia="Times New Roman" w:hAnsi="Arial" w:cs="Arial"/>
          <w:color w:val="212529"/>
          <w:lang w:eastAsia="ru-RU"/>
        </w:rPr>
        <w:t> парк, карп, марка, парта, бархат, Арбат, арба, карман, картон, гармонь, картина, фартук, карта, картина, бархан, арка, март, парк, баржа, артист, арбуз, картошка, старт, заварка.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Ро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урок, корона, макароны, перо, пирог, ворота, горох, дорога, ворона, корова, огород, народ, паром; коробка, ведро, воронка, творог, герой, ведро, тройка, тропка, метро, трое, трогать, крот, гром, громкий, грохот, брови, брод, бродит, провод, пробка, Фрося, сорока, мороз, мороженое, дрожжи, подрос, трос, матрос, крошки, грозы, грозный, брось, брошка, бронза, просо, пропуск, срочно.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Ор:</w:t>
      </w:r>
      <w:r w:rsidRPr="00934152">
        <w:rPr>
          <w:rFonts w:ascii="Arial" w:eastAsia="Times New Roman" w:hAnsi="Arial" w:cs="Arial"/>
          <w:color w:val="212529"/>
          <w:lang w:eastAsia="ru-RU"/>
        </w:rPr>
        <w:t> горка, форма, корка, борт, корт, порт, торт, корм, орден, норка, спорт, шторм, морж, шорты, шторка.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lastRenderedPageBreak/>
        <w:t>Ру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кенгуру, беру; прутик, пруд, труба, труд, трудный, трудно, трубка, друг, подруга, круг, крупный, крупа, вокруг, крутой, кругом, фрукты, кукуруза, парус, Маруся, парусник, пружина, трус, петрушка, ватрушка, трубач, стружка, струны, струи, дружба, дружить, кружка, грузовик, груша, груз, грустить, брусья, брусника, брусок, брус, пружина, срубить.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Ур:</w:t>
      </w:r>
      <w:r w:rsidRPr="00934152">
        <w:rPr>
          <w:rFonts w:ascii="Arial" w:eastAsia="Times New Roman" w:hAnsi="Arial" w:cs="Arial"/>
          <w:color w:val="212529"/>
          <w:lang w:eastAsia="ru-RU"/>
        </w:rPr>
        <w:t> Мурка, куртка, пурга, шкурка.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Ры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фары, комары, норы, куры, пары; актеры, ветры, театры, гетры, отрывать, кедры, кадры, бодрый, добрый, Крым, открыть, прыгать, заборы, пожары, боксеры, шахтеры, самовары, шоферы, шары, осётры, крыса, крыша, закрыть, брызги, брынза, прыжок, грызть, грызун.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Ыр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дырка, фыркать.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Ир:</w:t>
      </w:r>
      <w:r w:rsidRPr="00934152">
        <w:rPr>
          <w:rFonts w:ascii="Arial" w:eastAsia="Times New Roman" w:hAnsi="Arial" w:cs="Arial"/>
          <w:color w:val="212529"/>
          <w:lang w:eastAsia="ru-RU"/>
        </w:rPr>
        <w:t> мирный, ширма, стирка, кирпич.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Ер:</w:t>
      </w:r>
      <w:r w:rsidRPr="00934152">
        <w:rPr>
          <w:rFonts w:ascii="Arial" w:eastAsia="Times New Roman" w:hAnsi="Arial" w:cs="Arial"/>
          <w:color w:val="212529"/>
          <w:lang w:eastAsia="ru-RU"/>
        </w:rPr>
        <w:t> верх, верба, герб, верно, ферма, первый, верный, вернуть, терпеть, вертеть, серп, шерсть, термос, персик, червяк, перчатки, чердак, серпантин, сердце.</w:t>
      </w:r>
      <w:proofErr w:type="gramEnd"/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Ёр:</w:t>
      </w:r>
      <w:r w:rsidRPr="00934152">
        <w:rPr>
          <w:rFonts w:ascii="Arial" w:eastAsia="Times New Roman" w:hAnsi="Arial" w:cs="Arial"/>
          <w:color w:val="212529"/>
          <w:lang w:eastAsia="ru-RU"/>
        </w:rPr>
        <w:t> тёрка, пятёрка, дёргать, ёрш, чёрный.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Юр:</w:t>
      </w:r>
      <w:r w:rsidRPr="00934152">
        <w:rPr>
          <w:rFonts w:ascii="Arial" w:eastAsia="Times New Roman" w:hAnsi="Arial" w:cs="Arial"/>
          <w:color w:val="212529"/>
          <w:lang w:eastAsia="ru-RU"/>
        </w:rPr>
        <w:t xml:space="preserve"> юрта,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юркий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>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Яр:</w:t>
      </w:r>
      <w:r w:rsidRPr="00934152">
        <w:rPr>
          <w:rFonts w:ascii="Arial" w:eastAsia="Times New Roman" w:hAnsi="Arial" w:cs="Arial"/>
          <w:color w:val="212529"/>
          <w:lang w:eastAsia="ru-RU"/>
        </w:rPr>
        <w:t> яркий, доярка.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9. Повтори слова, где звук </w:t>
      </w: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Р</w:t>
      </w:r>
      <w:proofErr w:type="gram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 xml:space="preserve"> находится в конце слова.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Ар:</w:t>
      </w:r>
      <w:r w:rsidRPr="00934152">
        <w:rPr>
          <w:rFonts w:ascii="Arial" w:eastAsia="Times New Roman" w:hAnsi="Arial" w:cs="Arial"/>
          <w:color w:val="212529"/>
          <w:lang w:eastAsia="ru-RU"/>
        </w:rPr>
        <w:t> комар, товар, пар, удар, вар, дар, пар, повар; сахар, загар, санитар, самовар, базар, пожар, жар.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Ор:</w:t>
      </w:r>
      <w:r w:rsidRPr="00934152">
        <w:rPr>
          <w:rFonts w:ascii="Arial" w:eastAsia="Times New Roman" w:hAnsi="Arial" w:cs="Arial"/>
          <w:color w:val="212529"/>
          <w:lang w:eastAsia="ru-RU"/>
        </w:rPr>
        <w:t> топор, помидор, мухомор, хор, бор, мотор, двор, Егор; забор, светофор, спор, сор.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br/>
      </w: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Ур:</w:t>
      </w:r>
      <w:r w:rsidRPr="00934152">
        <w:rPr>
          <w:rFonts w:ascii="Arial" w:eastAsia="Times New Roman" w:hAnsi="Arial" w:cs="Arial"/>
          <w:color w:val="212529"/>
          <w:lang w:eastAsia="ru-RU"/>
        </w:rPr>
        <w:t> бур, тур; шнур, абажур.</w:t>
      </w:r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spell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Ыр</w:t>
      </w:r>
      <w:proofErr w:type="spellEnd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934152">
        <w:rPr>
          <w:rFonts w:ascii="Arial" w:eastAsia="Times New Roman" w:hAnsi="Arial" w:cs="Arial"/>
          <w:color w:val="212529"/>
          <w:lang w:eastAsia="ru-RU"/>
        </w:rPr>
        <w:t> сыр.</w:t>
      </w:r>
      <w:r w:rsidRPr="00934152">
        <w:rPr>
          <w:rFonts w:ascii="Arial" w:eastAsia="Times New Roman" w:hAnsi="Arial" w:cs="Arial"/>
          <w:color w:val="212529"/>
          <w:lang w:eastAsia="ru-RU"/>
        </w:rPr>
        <w:br/>
      </w: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Ир:</w:t>
      </w:r>
      <w:r w:rsidRPr="00934152">
        <w:rPr>
          <w:rFonts w:ascii="Arial" w:eastAsia="Times New Roman" w:hAnsi="Arial" w:cs="Arial"/>
          <w:color w:val="212529"/>
          <w:lang w:eastAsia="ru-RU"/>
        </w:rPr>
        <w:t> пир, мир, тир, кефир; мундир, командир, пассажир, зефир.</w:t>
      </w:r>
      <w:r w:rsidRPr="00934152">
        <w:rPr>
          <w:rFonts w:ascii="Arial" w:eastAsia="Times New Roman" w:hAnsi="Arial" w:cs="Arial"/>
          <w:color w:val="212529"/>
          <w:lang w:eastAsia="ru-RU"/>
        </w:rPr>
        <w:br/>
      </w: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Ер:</w:t>
      </w:r>
      <w:r w:rsidRPr="00934152">
        <w:rPr>
          <w:rFonts w:ascii="Arial" w:eastAsia="Times New Roman" w:hAnsi="Arial" w:cs="Arial"/>
          <w:color w:val="212529"/>
          <w:lang w:eastAsia="ru-RU"/>
        </w:rPr>
        <w:t> катер, ветер, веер; офицер, вечер.</w:t>
      </w:r>
      <w:r w:rsidRPr="00934152">
        <w:rPr>
          <w:rFonts w:ascii="Arial" w:eastAsia="Times New Roman" w:hAnsi="Arial" w:cs="Arial"/>
          <w:color w:val="212529"/>
          <w:lang w:eastAsia="ru-RU"/>
        </w:rPr>
        <w:br/>
      </w:r>
      <w:proofErr w:type="gramStart"/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Ёр:</w:t>
      </w:r>
      <w:r w:rsidRPr="00934152">
        <w:rPr>
          <w:rFonts w:ascii="Arial" w:eastAsia="Times New Roman" w:hAnsi="Arial" w:cs="Arial"/>
          <w:color w:val="212529"/>
          <w:lang w:eastAsia="ru-RU"/>
        </w:rPr>
        <w:t> ковёр; актёр, театр, педиатр, осмотр, бобр, тигр, кедр, костёр, боксёр, шахтёр, шофёр, министр, центр, осётр, зубр.</w:t>
      </w:r>
      <w:proofErr w:type="gramEnd"/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10. Повтори слова с двумя звуками Р.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lastRenderedPageBreak/>
        <w:t>Пробор, прорубь, мрамор, фарфор, аэродром, проверка, термометр, трактор, рупор, проворный, ярмарка, шаровары, маршрут, размер, раствор, кругозор, оркестр, раскрыть, простор, разговор, оркестр, транспорт, конструктор.</w:t>
      </w:r>
      <w:proofErr w:type="gramEnd"/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11. Повтори словосочетания.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Бархатная куртка рыбный пирог хитрая ворона, ровная тропинка крутая гора мокрая трава, крупная морковь трудный урок горная тропка, картонная коробка крытый рынок крупный град, разноцветные краски,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розовый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карандаш, кирпичная веранда, прозрачный шарфик, крупные горошины, чёрная смородина, огромный арбуз, игрушечный барабан, румяный пирожок, шерстяные рукавицы, правдивый рассказ, рыбные консервы.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12. Повтори предложения.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Три слова.</w:t>
      </w:r>
      <w:r w:rsidRPr="00934152">
        <w:rPr>
          <w:rFonts w:ascii="Arial" w:eastAsia="Times New Roman" w:hAnsi="Arial" w:cs="Arial"/>
          <w:color w:val="212529"/>
          <w:lang w:eastAsia="ru-RU"/>
        </w:rPr>
        <w:t> Рая кормит рыб. Рома проходит направо. Ира работает продавцом.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Четыре слова.</w:t>
      </w:r>
      <w:r w:rsidRPr="00934152">
        <w:rPr>
          <w:rFonts w:ascii="Arial" w:eastAsia="Times New Roman" w:hAnsi="Arial" w:cs="Arial"/>
          <w:color w:val="212529"/>
          <w:lang w:eastAsia="ru-RU"/>
        </w:rPr>
        <w:t> У барана крутые рога. Егор едет во двор. Рома красит раму краской. Жора рубит дрова топором. На небе разноцветная радуга. Юра продаёт огромные арбузы. Барабан и гитара — инструменты. У Веры бархатный сарафан. Корова Розочка ест травку. У Егора высокая температура. У Иры красивая брошка. Трубач трубит в трубу. Трамвай, метро, пароход — транспорт. Муравьи живут в муравейнике.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Пять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 xml:space="preserve"> Юра громко барабанит в барабан. У вороны и ворона воронята. У рака норка в воде. Розы, ромашки и астры — цветы. Осётр, карп и ёрш — рыбы. Егор рвёт крупные красные помидоры. У Раи розы и ромашки. У Юры в ранце тетради. Воробей, ворона и сорока — птицы. Доярка Ирочка доит корову Розочку. У кота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Матроскина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корова Мурка. Сестра Ирочка играет с пирамидкой. Папин грузовик стоит в гараже. У нашей Мурки бархатная шкурка. Маруся стирает рубашку и фартук. Высокие (стройные) кедры растут у пруда. Рабочий грузит фрукты в грузовик.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13. Повтори предложения.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Шесть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> Рома, Юра и Егор — мои друзья. Рая, Вера и Ира — мои подруги. Карпы живут в пруду за огородом.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Рыжики и боровики растут в бору. У рыбака Егорушки в ведёрке ерши. Ира раздаёт тетради, ручки и карандаши. У Маруси карандаши: красный и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розовый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. В этом году хороший урожай проса. Рая ест зефир и пьёт кефир. Морковь, помидоры, огурцы и горох — овощи.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lastRenderedPageBreak/>
        <w:t>Семь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> У Ромы грузовик, там — груши и кукуруза. Рысь, тигр, зубр и выдра — дикие животные. Вера и Рома в бору собирают рыжики. На фотографии мои друзья: Вера и Рома. Персик — это фрукт, а брусника — это ягода.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Восемь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 xml:space="preserve"> В огороде растут красные розы и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розовые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маки.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Девять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> Жора и Рома — друзья, а Вера и Рая — подруги. На Роме рубашечка и шорты, а на Рае — сарафан. Ира хорошо играет на арфе, а Рома — на трубе.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Десять слов.</w:t>
      </w:r>
      <w:r w:rsidRPr="00934152">
        <w:rPr>
          <w:rFonts w:ascii="Arial" w:eastAsia="Times New Roman" w:hAnsi="Arial" w:cs="Arial"/>
          <w:color w:val="212529"/>
          <w:lang w:eastAsia="ru-RU"/>
        </w:rPr>
        <w:t> У Раи в огороде растут: морковь, помидоры, огурцы, картофель, петрушка и горох.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14. Повтори пословицы и поговорки.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Хорошо того учить, кто хочет всё знать. Грамота — второй язык. Без труда, не вынуть и рыбку из пруда.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Доброму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 xml:space="preserve"> везде добро. Рыбака сеть кормит. Здоровье дороже богатства. Новых друзей наживай, а старых не забывай. Раньше начнёшь, раньше и поспеешь. Если не видишь — зайди на гору, если не понимаешь — спроси у </w:t>
      </w:r>
      <w:proofErr w:type="gramStart"/>
      <w:r w:rsidRPr="00934152">
        <w:rPr>
          <w:rFonts w:ascii="Arial" w:eastAsia="Times New Roman" w:hAnsi="Arial" w:cs="Arial"/>
          <w:color w:val="212529"/>
          <w:lang w:eastAsia="ru-RU"/>
        </w:rPr>
        <w:t>старшего</w:t>
      </w:r>
      <w:proofErr w:type="gramEnd"/>
      <w:r w:rsidRPr="00934152">
        <w:rPr>
          <w:rFonts w:ascii="Arial" w:eastAsia="Times New Roman" w:hAnsi="Arial" w:cs="Arial"/>
          <w:color w:val="212529"/>
          <w:lang w:eastAsia="ru-RU"/>
        </w:rPr>
        <w:t>. Не топор кормит, а работа. Не бойся работы, пусть она тебя боится. Рукам работа — душе праздник. Каков мастер, такова и работа. С терпеньем в работе не пропадёшь. Рано встанешь, раньше работу кончишь. К пирогам идут, а от работы бегут. С разговоров сыт не будешь.</w:t>
      </w:r>
    </w:p>
    <w:p w:rsidR="00934152" w:rsidRPr="00934152" w:rsidRDefault="00934152" w:rsidP="00934152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b/>
          <w:bCs/>
          <w:color w:val="212529"/>
          <w:lang w:eastAsia="ru-RU"/>
        </w:rPr>
        <w:t>15. Повтори и отгадай загадки.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>Рук нет, а строить умеет. (Птица)</w:t>
      </w:r>
      <w:r w:rsidRPr="00934152">
        <w:rPr>
          <w:rFonts w:ascii="Arial" w:eastAsia="Times New Roman" w:hAnsi="Arial" w:cs="Arial"/>
          <w:color w:val="212529"/>
          <w:lang w:eastAsia="ru-RU"/>
        </w:rPr>
        <w:br/>
        <w:t>У пяти братьев — одна работа. (Пальцы)</w:t>
      </w:r>
      <w:r w:rsidRPr="00934152">
        <w:rPr>
          <w:rFonts w:ascii="Arial" w:eastAsia="Times New Roman" w:hAnsi="Arial" w:cs="Arial"/>
          <w:color w:val="212529"/>
          <w:lang w:eastAsia="ru-RU"/>
        </w:rPr>
        <w:br/>
        <w:t>Вся дорожка усыпана горошком. (Звёзды на небе)</w:t>
      </w:r>
      <w:r w:rsidRPr="00934152">
        <w:rPr>
          <w:rFonts w:ascii="Arial" w:eastAsia="Times New Roman" w:hAnsi="Arial" w:cs="Arial"/>
          <w:color w:val="212529"/>
          <w:lang w:eastAsia="ru-RU"/>
        </w:rPr>
        <w:br/>
        <w:t>На гору бегом, а с горы кувырком. (Заяц)</w:t>
      </w:r>
      <w:r w:rsidRPr="00934152">
        <w:rPr>
          <w:rFonts w:ascii="Arial" w:eastAsia="Times New Roman" w:hAnsi="Arial" w:cs="Arial"/>
          <w:color w:val="212529"/>
          <w:lang w:eastAsia="ru-RU"/>
        </w:rPr>
        <w:br/>
        <w:t>Сидит на крыше, всех выше. (Антенна)</w:t>
      </w:r>
      <w:r w:rsidRPr="00934152">
        <w:rPr>
          <w:rFonts w:ascii="Arial" w:eastAsia="Times New Roman" w:hAnsi="Arial" w:cs="Arial"/>
          <w:color w:val="212529"/>
          <w:lang w:eastAsia="ru-RU"/>
        </w:rPr>
        <w:br/>
        <w:t>Рук много, а нога одна. (Дерево)</w:t>
      </w:r>
    </w:p>
    <w:p w:rsidR="00934152" w:rsidRPr="00934152" w:rsidRDefault="00934152" w:rsidP="00934152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934152">
        <w:rPr>
          <w:rFonts w:ascii="Arial" w:eastAsia="Times New Roman" w:hAnsi="Arial" w:cs="Arial"/>
          <w:color w:val="212529"/>
          <w:lang w:eastAsia="ru-RU"/>
        </w:rPr>
        <w:t xml:space="preserve">(по книге Е. Н. </w:t>
      </w:r>
      <w:proofErr w:type="spellStart"/>
      <w:r w:rsidRPr="00934152">
        <w:rPr>
          <w:rFonts w:ascii="Arial" w:eastAsia="Times New Roman" w:hAnsi="Arial" w:cs="Arial"/>
          <w:color w:val="212529"/>
          <w:lang w:eastAsia="ru-RU"/>
        </w:rPr>
        <w:t>Спивак</w:t>
      </w:r>
      <w:proofErr w:type="spellEnd"/>
      <w:r w:rsidRPr="00934152">
        <w:rPr>
          <w:rFonts w:ascii="Arial" w:eastAsia="Times New Roman" w:hAnsi="Arial" w:cs="Arial"/>
          <w:color w:val="212529"/>
          <w:lang w:eastAsia="ru-RU"/>
        </w:rPr>
        <w:t>, Автоматизация звука Р)</w:t>
      </w:r>
    </w:p>
    <w:p w:rsidR="00E5060C" w:rsidRDefault="00E5060C"/>
    <w:sectPr w:rsidR="00E5060C" w:rsidSect="00E5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152"/>
    <w:rsid w:val="00934152"/>
    <w:rsid w:val="00E5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0C"/>
  </w:style>
  <w:style w:type="paragraph" w:styleId="1">
    <w:name w:val="heading 1"/>
    <w:basedOn w:val="a"/>
    <w:link w:val="10"/>
    <w:uiPriority w:val="9"/>
    <w:qFormat/>
    <w:rsid w:val="0093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41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341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1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41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1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2024-12-03T11:13:00Z</dcterms:created>
  <dcterms:modified xsi:type="dcterms:W3CDTF">2024-12-03T11:13:00Z</dcterms:modified>
</cp:coreProperties>
</file>