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60" w:rsidRDefault="00B93E60" w:rsidP="00B93E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ребята!</w:t>
      </w:r>
    </w:p>
    <w:p w:rsid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на занятии я вам предлагаю выполнить аппликацию на тему «Сладкое пирожное» в технике - аппликация из гофрированного картона и фетра.</w:t>
      </w:r>
    </w:p>
    <w:p w:rsidR="00B93E60" w:rsidRP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2F7">
        <w:rPr>
          <w:rFonts w:ascii="Times New Roman" w:hAnsi="Times New Roman" w:cs="Times New Roman"/>
          <w:b/>
          <w:sz w:val="28"/>
          <w:szCs w:val="28"/>
        </w:rPr>
        <w:t xml:space="preserve">Для этого нам понадобится: </w:t>
      </w:r>
      <w:r w:rsidRPr="00D762F7">
        <w:rPr>
          <w:rFonts w:ascii="Times New Roman" w:hAnsi="Times New Roman" w:cs="Times New Roman"/>
          <w:sz w:val="28"/>
          <w:szCs w:val="28"/>
        </w:rPr>
        <w:t>½ листа картона, заготовки для пирожного (из фетра и гофрированного картона), клей ПВА, чашечки для клея, жесткая кисть, клеенка, влажные салфетки.</w:t>
      </w:r>
    </w:p>
    <w:p w:rsid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начала мы с вами узнаем кто же такой кондитер.</w:t>
      </w:r>
    </w:p>
    <w:p w:rsid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62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Кондитер ребята </w:t>
      </w:r>
      <w:r w:rsidRPr="001F2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</w:t>
      </w:r>
      <w:r w:rsidRPr="001F2F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повар</w:t>
      </w:r>
      <w:r w:rsidRPr="001F2FB8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D762F7">
        <w:rPr>
          <w:rFonts w:ascii="Times New Roman" w:hAnsi="Times New Roman" w:cs="Times New Roman"/>
          <w:color w:val="111111"/>
          <w:sz w:val="28"/>
          <w:szCs w:val="28"/>
        </w:rPr>
        <w:t xml:space="preserve"> который готовит, выпекает сладости </w:t>
      </w:r>
      <w:r w:rsidRPr="00D762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(выпечки, десерты, конфеты, торты)</w:t>
      </w:r>
      <w:r w:rsidRPr="00D762F7">
        <w:rPr>
          <w:rFonts w:ascii="Times New Roman" w:hAnsi="Times New Roman" w:cs="Times New Roman"/>
          <w:color w:val="111111"/>
          <w:sz w:val="28"/>
          <w:szCs w:val="28"/>
        </w:rPr>
        <w:t>. </w:t>
      </w:r>
    </w:p>
    <w:p w:rsidR="001F2FB8" w:rsidRP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F2F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Кондитер-это самая сладкая профессия</w:t>
      </w:r>
      <w:r w:rsidRPr="001F2FB8">
        <w:rPr>
          <w:rFonts w:ascii="Times New Roman" w:hAnsi="Times New Roman" w:cs="Times New Roman"/>
          <w:b/>
          <w:color w:val="111111"/>
          <w:sz w:val="28"/>
          <w:szCs w:val="28"/>
        </w:rPr>
        <w:t>. </w:t>
      </w:r>
    </w:p>
    <w:p w:rsidR="00B93E60" w:rsidRPr="001F2FB8" w:rsidRDefault="00B93E60" w:rsidP="001F2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F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Профессия </w:t>
      </w:r>
      <w:r w:rsidR="00D762F7" w:rsidRPr="001F2FB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F2F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кондитера очень интересная</w:t>
      </w:r>
      <w:r w:rsidRPr="001F2FB8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D762F7">
        <w:rPr>
          <w:rFonts w:ascii="Times New Roman" w:hAnsi="Times New Roman" w:cs="Times New Roman"/>
          <w:color w:val="111111"/>
          <w:sz w:val="28"/>
          <w:szCs w:val="28"/>
        </w:rPr>
        <w:t xml:space="preserve"> но в тоже время сложная, требует много терпения.</w:t>
      </w:r>
    </w:p>
    <w:p w:rsidR="00B93E60" w:rsidRPr="00D762F7" w:rsidRDefault="001F2FB8" w:rsidP="001F2F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B93E60" w:rsidRPr="00D762F7">
        <w:rPr>
          <w:color w:val="111111"/>
          <w:sz w:val="28"/>
          <w:szCs w:val="28"/>
        </w:rPr>
        <w:t>о - другому называют сладости называются</w:t>
      </w:r>
      <w:r w:rsidR="00B93E60" w:rsidRPr="00D762F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B93E60" w:rsidRPr="00D762F7">
        <w:rPr>
          <w:rStyle w:val="a5"/>
          <w:color w:val="111111"/>
          <w:sz w:val="28"/>
          <w:szCs w:val="28"/>
          <w:bdr w:val="none" w:sz="0" w:space="0" w:color="auto" w:frame="1"/>
        </w:rPr>
        <w:t>-К</w:t>
      </w:r>
      <w:proofErr w:type="gramEnd"/>
      <w:r w:rsidR="00B93E60" w:rsidRPr="00D762F7">
        <w:rPr>
          <w:rStyle w:val="a5"/>
          <w:color w:val="111111"/>
          <w:sz w:val="28"/>
          <w:szCs w:val="28"/>
          <w:bdr w:val="none" w:sz="0" w:space="0" w:color="auto" w:frame="1"/>
        </w:rPr>
        <w:t>ондитерские изделия</w:t>
      </w:r>
      <w:r w:rsidR="00B93E60" w:rsidRPr="00D762F7">
        <w:rPr>
          <w:color w:val="111111"/>
          <w:sz w:val="28"/>
          <w:szCs w:val="28"/>
        </w:rPr>
        <w:t>!</w:t>
      </w:r>
    </w:p>
    <w:p w:rsidR="00B93E60" w:rsidRPr="001F2FB8" w:rsidRDefault="00B93E60" w:rsidP="001F2F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762F7">
        <w:rPr>
          <w:color w:val="111111"/>
          <w:sz w:val="28"/>
          <w:szCs w:val="28"/>
        </w:rPr>
        <w:t>Давайте, посмотрим, какие же </w:t>
      </w:r>
      <w:r w:rsidRPr="001F2FB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кондитерские изделия готовит кондитер</w:t>
      </w:r>
      <w:r w:rsidRPr="001F2FB8">
        <w:rPr>
          <w:color w:val="111111"/>
          <w:sz w:val="28"/>
          <w:szCs w:val="28"/>
        </w:rPr>
        <w:t>.</w:t>
      </w:r>
    </w:p>
    <w:p w:rsidR="00B93E60" w:rsidRPr="001F2FB8" w:rsidRDefault="00B93E60" w:rsidP="00B93E6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11615" cy="4000960"/>
            <wp:effectExtent l="19050" t="0" r="3235" b="0"/>
            <wp:docPr id="1" name="Рисунок 1" descr="https://avatars.mds.yandex.net/i?id=36e9f512f90aa4c33e64c11522a153e6f1fd2752-126453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6e9f512f90aa4c33e64c11522a153e6f1fd2752-126453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151" cy="400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-314960</wp:posOffset>
            </wp:positionV>
            <wp:extent cx="5937250" cy="3959225"/>
            <wp:effectExtent l="19050" t="0" r="6350" b="0"/>
            <wp:wrapSquare wrapText="bothSides"/>
            <wp:docPr id="4" name="Рисунок 4" descr="https://productcenter.ru/images/232625-sakharnoie-i-sdobnoie-piechienie-1280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ductcenter.ru/images/232625-sakharnoie-i-sdobnoie-piechienie-1280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E60" w:rsidRDefault="00B93E60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718E" w:rsidRDefault="00B93E60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0965" cy="3669713"/>
            <wp:effectExtent l="19050" t="0" r="3235" b="0"/>
            <wp:docPr id="7" name="Рисунок 7" descr="https://amiel.club/uploads/posts/2022-03/1647547110_49-amiel-club-p-kartinki-konditerskikh-izdeli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miel.club/uploads/posts/2022-03/1647547110_49-amiel-club-p-kartinki-konditerskikh-izdelii-5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72" cy="367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испечь сладости кондитеру нужно приготовить тесто.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 бывает  песочное, слоенное, сдобное. </w:t>
      </w:r>
    </w:p>
    <w:p w:rsidR="00B93E60" w:rsidRDefault="0034718E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93E60">
        <w:rPr>
          <w:rFonts w:ascii="Times New Roman" w:hAnsi="Times New Roman" w:cs="Times New Roman"/>
          <w:sz w:val="28"/>
          <w:szCs w:val="28"/>
          <w:shd w:val="clear" w:color="auto" w:fill="FFFFFF"/>
        </w:rPr>
        <w:t>сновными продуктами при</w:t>
      </w:r>
      <w:r w:rsidR="00D76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приготовлении теста являются</w:t>
      </w:r>
      <w:r w:rsidR="00B93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мука, крахмал, сахар, жиры, молоко и яйца.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Кондитер при приготовлении теста еще использует молочные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продукты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ароматизаторы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 вкусовые и красящие вещества.</w:t>
      </w:r>
    </w:p>
    <w:p w:rsidR="0034718E" w:rsidRDefault="0034718E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Ну что ребята, давайте попробуем приготовить кондитерское изделие.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начать нужно пальчики размять.</w:t>
      </w: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Пальчиковая гимнастика.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Тесто ручками помнем. </w:t>
      </w:r>
      <w:r>
        <w:rPr>
          <w:i/>
          <w:sz w:val="28"/>
          <w:szCs w:val="28"/>
        </w:rPr>
        <w:t>Сжимать и разжимать пальчики.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Сладкий </w:t>
      </w:r>
      <w:proofErr w:type="spellStart"/>
      <w:r>
        <w:rPr>
          <w:sz w:val="28"/>
          <w:szCs w:val="28"/>
        </w:rPr>
        <w:t>тортик</w:t>
      </w:r>
      <w:proofErr w:type="spellEnd"/>
      <w:r>
        <w:rPr>
          <w:sz w:val="28"/>
          <w:szCs w:val="28"/>
        </w:rPr>
        <w:t xml:space="preserve"> испечем. </w:t>
      </w:r>
      <w:r>
        <w:rPr>
          <w:i/>
          <w:sz w:val="28"/>
          <w:szCs w:val="28"/>
        </w:rPr>
        <w:t>Прихлопывать ладонями.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Серединку смажем джемом, </w:t>
      </w:r>
      <w:r>
        <w:rPr>
          <w:i/>
          <w:sz w:val="28"/>
          <w:szCs w:val="28"/>
        </w:rPr>
        <w:t>Круговые движения пальцами по ладони.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 верхушку, сладким кремом.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 кокосовою крошкой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Мы посыпаем торт немножко. </w:t>
      </w:r>
      <w:r>
        <w:rPr>
          <w:i/>
          <w:sz w:val="28"/>
          <w:szCs w:val="28"/>
        </w:rPr>
        <w:t>Посыпаем </w:t>
      </w:r>
      <w:r>
        <w:rPr>
          <w:rStyle w:val="a4"/>
          <w:b/>
          <w:bCs/>
          <w:sz w:val="28"/>
          <w:szCs w:val="28"/>
        </w:rPr>
        <w:t>«крошку»</w:t>
      </w:r>
      <w:r>
        <w:rPr>
          <w:i/>
          <w:sz w:val="28"/>
          <w:szCs w:val="28"/>
        </w:rPr>
        <w:t> пальчиками обеих рук по ладони. Круговые движения кистями обеих рук.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А потом заварим чай, </w:t>
      </w:r>
      <w:r>
        <w:rPr>
          <w:i/>
          <w:sz w:val="28"/>
          <w:szCs w:val="28"/>
        </w:rPr>
        <w:t>Ладони вверх, сжимать и разжимать пальцы.</w:t>
      </w:r>
    </w:p>
    <w:p w:rsidR="00B93E60" w:rsidRDefault="00B93E60" w:rsidP="00D762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гости друга приглашай!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наши ручки и готовы к работе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Приступаем к выполнению задания.</w:t>
      </w:r>
    </w:p>
    <w:p w:rsidR="0034718E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 ребята, я для вас приготовила коричневый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гофрированнфй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картон,</w:t>
      </w:r>
      <w:r w:rsidR="00D76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форме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кексика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199390</wp:posOffset>
            </wp:positionV>
            <wp:extent cx="4293870" cy="1802765"/>
            <wp:effectExtent l="19050" t="0" r="0" b="0"/>
            <wp:wrapSquare wrapText="bothSides"/>
            <wp:docPr id="10" name="Рисунок 10" descr="https://gurmart.ru/img/11911/600x600/kapsula-bumajnaya-tryufel-korichne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urmart.ru/img/11911/600x600/kapsula-bumajnaya-tryufel-korichneva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8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D762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3E60" w:rsidRDefault="00D762F7" w:rsidP="00D762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Воздушную кремовую массу </w:t>
      </w:r>
      <w:r w:rsidR="00B93E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украшения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кекса</w:t>
      </w:r>
      <w:r w:rsidR="00B93E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noProof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noProof/>
          <w:lang w:eastAsia="ru-RU"/>
        </w:rPr>
      </w:pPr>
    </w:p>
    <w:p w:rsidR="00D762F7" w:rsidRDefault="00D762F7" w:rsidP="00B93E60">
      <w:pPr>
        <w:shd w:val="clear" w:color="auto" w:fill="FFFFFF"/>
        <w:spacing w:after="0" w:line="360" w:lineRule="auto"/>
        <w:ind w:firstLine="709"/>
        <w:jc w:val="both"/>
        <w:rPr>
          <w:noProof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-444500</wp:posOffset>
            </wp:positionV>
            <wp:extent cx="4356100" cy="3398520"/>
            <wp:effectExtent l="0" t="0" r="0" b="0"/>
            <wp:wrapSquare wrapText="bothSides"/>
            <wp:docPr id="13" name="Рисунок 13" descr="https://gas-kvas.com/grafic/uploads/posts/2024-01/gas-kvas-com-p-keks-dlya-detei-na-prozrachnom-fone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as-kvas.com/grafic/uploads/posts/2024-01/gas-kvas-com-p-keks-dlya-detei-na-prozrachnom-fone-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42" r="9585" b="3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3985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-2529205</wp:posOffset>
            </wp:positionH>
            <wp:positionV relativeFrom="paragraph">
              <wp:posOffset>701675</wp:posOffset>
            </wp:positionV>
            <wp:extent cx="4468495" cy="3846830"/>
            <wp:effectExtent l="0" t="0" r="0" b="0"/>
            <wp:wrapSquare wrapText="bothSides"/>
            <wp:docPr id="19" name="Рисунок 19" descr="https://abrakadabra.fun/uploads/posts/2022-01/thumbs/1642288713_7-abrakadabra-fun-p-keksik-na-prozrachnom-fone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brakadabra.fun/uploads/posts/2022-01/thumbs/1642288713_7-abrakadabra-fun-p-keksik-na-prozrachnom-fone-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06" r="9445" b="38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8468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718E" w:rsidRDefault="0034718E" w:rsidP="00B93E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Берем заготовку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кексика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намазываем его клеем и приклеиваем на картонную основу – показ педагога.</w:t>
      </w:r>
    </w:p>
    <w:p w:rsidR="00B93E6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Затем берем желтую воздушную кремовую массу,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тычками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наносим клей и приклеиваем сверху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кексика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показ педагога.</w:t>
      </w:r>
    </w:p>
    <w:p w:rsidR="00A51B00" w:rsidRDefault="00B93E60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Сверху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кексик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71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можно украсить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ягодками. </w:t>
      </w: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762F7" w:rsidRDefault="00D762F7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F653A" w:rsidRPr="00A51B00" w:rsidRDefault="0034718E" w:rsidP="00D762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1B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Вот такая аппликация получилась у меня, а какая аппликация получилась у вас?</w:t>
      </w:r>
    </w:p>
    <w:p w:rsidR="00A51B00" w:rsidRDefault="00D762F7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2145665</wp:posOffset>
            </wp:positionH>
            <wp:positionV relativeFrom="paragraph">
              <wp:posOffset>91440</wp:posOffset>
            </wp:positionV>
            <wp:extent cx="1630045" cy="1638935"/>
            <wp:effectExtent l="0" t="0" r="0" b="0"/>
            <wp:wrapNone/>
            <wp:docPr id="69" name="Рисунок 69" descr="https://udoba.org/sites/default/files/h5p/content/28469/images/file-62307fc5b8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udoba.org/sites/default/files/h5p/content/28469/images/file-62307fc5b8a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241503</wp:posOffset>
            </wp:positionH>
            <wp:positionV relativeFrom="paragraph">
              <wp:posOffset>91835</wp:posOffset>
            </wp:positionV>
            <wp:extent cx="4828995" cy="4822166"/>
            <wp:effectExtent l="19050" t="0" r="0" b="0"/>
            <wp:wrapNone/>
            <wp:docPr id="22" name="Рисунок 22" descr="https://i.pinimg.com/736x/cf/3c/65/cf3c6559078027997283b9cdbcf4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736x/cf/3c/65/cf3c6559078027997283b9cdbcf42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995" cy="482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4718E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 новых встреч!</w:t>
      </w: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D762F7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 новых встреч!</w:t>
      </w: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51B00" w:rsidRDefault="00A51B00" w:rsidP="00A51B00">
      <w:pPr>
        <w:jc w:val="center"/>
      </w:pPr>
    </w:p>
    <w:sectPr w:rsidR="00A51B00" w:rsidSect="00EF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3E60"/>
    <w:rsid w:val="001F2FB8"/>
    <w:rsid w:val="0034718E"/>
    <w:rsid w:val="00A04D94"/>
    <w:rsid w:val="00A51B00"/>
    <w:rsid w:val="00B93E60"/>
    <w:rsid w:val="00D762F7"/>
    <w:rsid w:val="00E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3E60"/>
    <w:rPr>
      <w:i/>
      <w:iCs/>
    </w:rPr>
  </w:style>
  <w:style w:type="character" w:styleId="a5">
    <w:name w:val="Strong"/>
    <w:basedOn w:val="a0"/>
    <w:uiPriority w:val="22"/>
    <w:qFormat/>
    <w:rsid w:val="00B93E6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3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2024-04-18T11:21:00Z</dcterms:created>
  <dcterms:modified xsi:type="dcterms:W3CDTF">2024-04-18T12:16:00Z</dcterms:modified>
</cp:coreProperties>
</file>