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AF" w:rsidRPr="008B2420" w:rsidRDefault="008F4EAF" w:rsidP="0070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B24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Эссе «Один день из жизни логопеда»</w:t>
      </w:r>
    </w:p>
    <w:p w:rsidR="008B2420" w:rsidRPr="00BC601C" w:rsidRDefault="008B2420" w:rsidP="00704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</w:pPr>
    </w:p>
    <w:p w:rsidR="008F4EAF" w:rsidRPr="008B2420" w:rsidRDefault="008F4EAF" w:rsidP="00704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8B2420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В этом мире богатым нас делает</w:t>
      </w:r>
    </w:p>
    <w:p w:rsidR="008F4EAF" w:rsidRPr="008B2420" w:rsidRDefault="008F4EAF" w:rsidP="00704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8B2420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не то, что мы получаем,</w:t>
      </w:r>
    </w:p>
    <w:p w:rsidR="008F4EAF" w:rsidRPr="008B2420" w:rsidRDefault="008F4EAF" w:rsidP="00704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8B2420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а то, что мы отдаём»</w:t>
      </w:r>
    </w:p>
    <w:p w:rsidR="008F4EAF" w:rsidRPr="008B2420" w:rsidRDefault="008F4EAF" w:rsidP="00704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B2420">
        <w:rPr>
          <w:rFonts w:ascii="Times New Roman" w:eastAsia="Times New Roman" w:hAnsi="Times New Roman" w:cs="Times New Roman"/>
          <w:color w:val="111111"/>
          <w:sz w:val="24"/>
          <w:szCs w:val="24"/>
        </w:rPr>
        <w:t>Бигер</w:t>
      </w:r>
      <w:proofErr w:type="spellEnd"/>
      <w:r w:rsidRPr="008B24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Генри Уорд</w:t>
      </w:r>
    </w:p>
    <w:p w:rsidR="00704E88" w:rsidRPr="00BC601C" w:rsidRDefault="00704E88" w:rsidP="008F4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В дошкольном образовании, мне кажется, я работаю всю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</w:t>
      </w:r>
      <w:r w:rsidR="00704E88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педагогом, 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учителем – </w:t>
      </w:r>
      <w:hyperlink r:id="rId5" w:tooltip="Работа логопеда. Логопедия" w:history="1">
        <w:r w:rsidRPr="00BE0FAB">
          <w:rPr>
            <w:rFonts w:ascii="Times New Roman" w:eastAsia="Times New Roman" w:hAnsi="Times New Roman" w:cs="Times New Roman"/>
            <w:color w:val="111111"/>
            <w:sz w:val="28"/>
            <w:szCs w:val="28"/>
          </w:rPr>
          <w:t xml:space="preserve">логопедом </w:t>
        </w:r>
        <w:r w:rsidR="00704E88" w:rsidRPr="00BE0FAB">
          <w:rPr>
            <w:rFonts w:ascii="Times New Roman" w:eastAsia="Times New Roman" w:hAnsi="Times New Roman" w:cs="Times New Roman"/>
            <w:color w:val="111111"/>
            <w:sz w:val="28"/>
            <w:szCs w:val="28"/>
          </w:rPr>
          <w:t xml:space="preserve"> </w:t>
        </w:r>
        <w:r w:rsidRPr="00BE0FAB">
          <w:rPr>
            <w:rFonts w:ascii="Times New Roman" w:eastAsia="Times New Roman" w:hAnsi="Times New Roman" w:cs="Times New Roman"/>
            <w:color w:val="111111"/>
            <w:sz w:val="28"/>
            <w:szCs w:val="28"/>
          </w:rPr>
          <w:t xml:space="preserve">всего </w:t>
        </w:r>
      </w:hyperlink>
      <w:r w:rsidR="00704E88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2 года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Выбирала ли я профессию по наитию или по велению сердца своего, а </w:t>
      </w:r>
      <w:proofErr w:type="gramStart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просто так получилось</w:t>
      </w:r>
      <w:proofErr w:type="gramEnd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не знаю.</w:t>
      </w:r>
    </w:p>
    <w:p w:rsidR="00A64E31" w:rsidRPr="00BE0FAB" w:rsidRDefault="00704E88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Находясь в отпуске по уходу за ребенком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я 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прошла профессиональную переподготовку в АНО ДПО «Гуманитарная академия»  и получила квалификацию «Учитель-логопед»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была учеба в «Институте развития образования», а на сегодняшний день я – студентка «Российского государственного профессионально-педагогического университета»</w:t>
      </w:r>
      <w:r w:rsidR="008B242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говорится «Век живи - век учись».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Размышляя о своей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жизни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я осознаю, что не могу провести грань, когда заканчивается работа и начинается личная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Эти две тропы неотделимы. Главное в моей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жизни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успеть сделать много…</w:t>
      </w:r>
    </w:p>
    <w:p w:rsidR="008F4EAF" w:rsidRPr="00BE0FAB" w:rsidRDefault="007E1262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Профессия учителя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– </w:t>
      </w:r>
      <w:proofErr w:type="gramStart"/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</w:t>
      </w:r>
      <w:proofErr w:type="gramEnd"/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гопеда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даёт мне возможность 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 </w:t>
      </w:r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соприкасаться с миром детства, совершать вклад в завтрашний </w:t>
      </w:r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каждого ребёнка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новый </w:t>
      </w:r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меня неповторим и непредсказуем. Всякий раз, ощущаю невероятное чувство радости за успехи детей, убеждаюсь в том, что профессия выбрана важная, нужная, необходимая!</w:t>
      </w:r>
    </w:p>
    <w:p w:rsidR="008B2420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Утро начинается в семье. Приготовить завтрак, про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водить сыновей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школу,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собрать дочку в садик,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мужа на работу, помыть чашки. </w:t>
      </w:r>
    </w:p>
    <w:p w:rsidR="008F4EAF" w:rsidRPr="00BE0FAB" w:rsidRDefault="008B2420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«Чашечка»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моя воспитанница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и не научила</w:t>
      </w:r>
      <w:r w:rsidR="00A64E31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сь делать это упражнение. А 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другие ребята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уже хорошо 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«шип</w:t>
      </w:r>
      <w:r w:rsidR="007E12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т»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хотя они вместе начинали заниматься. 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Надо сегодня с ней </w:t>
      </w:r>
      <w:r w:rsidR="008F4EAF" w:rsidRPr="007E12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попробовать произносить слоги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 ша – ша - ша - наша Саша хороша.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Иду на работу. И. Кант считал, что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«работа – лучший способ насладиться </w:t>
      </w:r>
      <w:r w:rsidRPr="00BE0FA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жизнью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Профессия – это особая тропинка моей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жизни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Иду по ней, встречаясь с разными детьми, с десятками судеб, моя профессиональная тропа сливается с каждой детской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жизненной тропинкой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буду много играть, впрочем, как и всегда. Игра — это секрет молодости. В работе много сил и энергии затрачиваю на то, чтобы справиться с группой детей и не просто справиться, а донести до них то, что необходимое. Игра – постоянный партнер на моих занятиях. 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Играть с детьми очень интересно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уникален и неповторим в своем проявлении и развитии. Одни быстрые, шустрые и за ними не успеваешь, а другие медленные, вдумчивые, нерасторопные, поэтому приходится ждать и учить других детей терпеливости.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Мои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логопедические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занятия – это не урок, как считают некоторые. Это – некое действо. Чтобы оно захватило детей, я стараюсь наполнить его занимательным смыслом. Поэтому каждое новое занятие – это путешествие или новый герой, или сюрприз, а завтра надо придумать что-то новенькое ведь </w:t>
      </w:r>
      <w:r w:rsidR="00F94E15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ждать.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мои маленькие друзья приходят в кабинет и садятся со мной перед зеркалом, чтобы научиться </w:t>
      </w:r>
      <w:proofErr w:type="gramStart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proofErr w:type="gramEnd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произносить звуки, потом слоги, затем стараются соединить их в слова, а там и речь польется, словно речка плавно и красиво. Неуверенность в себе, закомплексованность заставляет детей 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замыкаться. Как страшно ребё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нку в первый раз правильно произнести звук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вдруг у меня ничего не получится?»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Моя задача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помочь, вселить уверенность, рассмешить, увлечь. Я использую в своей работе зеркало, счетные палочки, деревянный шпатель, чайную ложечку, трубочки для коктейля, пальчик самого ребенка и множество – множество разнообразных картинок.</w:t>
      </w:r>
    </w:p>
    <w:p w:rsidR="00F94E15" w:rsidRPr="00BE0FAB" w:rsidRDefault="00F94E15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девочка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любит выполнять упражнения и поэтому постоянно меня завлекает рассказами. Вот и сегодня рассказывала мне что-то, о чём ей прочитала мама, постоянно коверкая и неправильно согласовывая слова в предложении. Я слушаю её внимательно и делаю вид, что с трудом понимаю, о чем она говорит. Тогда 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она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старается выговаривать каждое </w:t>
      </w:r>
      <w:proofErr w:type="gramStart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</w:t>
      </w:r>
      <w:proofErr w:type="gramEnd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глядя мне в глаза, 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после переспрашивает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меня получается?»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Конечно, конечно, умница! За ней пришел 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Он сама скромность. Ни слова не сказал на отвлеченную тему. Сосредоточенно выполнял все предложенные мной упражнения. 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только в конце занятия - радостная улыбка и сияющие глаза в ответ на слова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E12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молодец, у тебя все получилось!» 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8F4EAF" w:rsidRPr="00BE0FAB" w:rsidRDefault="00F94E15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среда, а значит, с 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интересным мальчишкой,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 заниматься постановкой звука [</w:t>
      </w:r>
      <w:proofErr w:type="spellStart"/>
      <w:proofErr w:type="gramStart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]. За два месяца нам не удалось сдвинуться ни на шаг. Ему это трудно дается, но он очень старается и не сдаётся, </w:t>
      </w:r>
      <w:r w:rsidR="008F4EAF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«заводит свой моторчик»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 всё снова и снова. Я верю, что наступит </w:t>
      </w:r>
      <w:r w:rsidR="008F4EAF"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он сможет громко и четко произнести звук [</w:t>
      </w:r>
      <w:proofErr w:type="spellStart"/>
      <w:proofErr w:type="gramStart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] и в него вселяю эту уверенность. А потом </w:t>
      </w:r>
      <w:proofErr w:type="spellStart"/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пришла</w:t>
      </w:r>
      <w:r w:rsidR="000F7D89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spellEnd"/>
      <w:r w:rsidR="000F7D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следующие</w:t>
      </w:r>
      <w:r w:rsidR="007E12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воспитанники</w:t>
      </w:r>
      <w:r w:rsidR="008F4EAF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и так до конца рабочего дня. Какое это непередаваемое удовольствие, когда видишь, что твои труды дают плоды. Это видимый результат. Трудности, неудачи, разочарования отступают, когда я вижу блеск глаз своих воспитанников. Я готова свернуть горы, отбросить своё плохое настроение и идти вперёд.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Дружа — это источник счастья. Учу детей дружить и уважать друг друга, и у меня много друзей и соратников на работе. Во время обеденного перерыва обязательно поговорю с воспитателями об успехах и неудачах наших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E0FA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логопедиков</w:t>
      </w:r>
      <w:proofErr w:type="spellEnd"/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 коллегой за чаем обсужу интересные и неудачные моменты занятия. Я работаю рядом с опытными, высокопрофессиональными педагогами. Мы не только исправляем нарушения речи. Мы сеем </w:t>
      </w:r>
      <w:proofErr w:type="gramStart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разумное</w:t>
      </w:r>
      <w:proofErr w:type="gramEnd"/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светлое, вечное.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Я никогда не считала количество детей, которым помогла, но так, приятно слышать от школьников, которых я встречаю, 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идя с работы домой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«Здравствуйте, </w:t>
      </w:r>
      <w:r w:rsidR="00A57D57"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Алёна Игоревна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 А вы меня помните?»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Конечно, помню! Самые запоминающие моменты в моей деятельности – это дети, которым помогаю преодолеть речевые проблемы, доброжелательные, благодарные слова родителей.</w:t>
      </w:r>
    </w:p>
    <w:p w:rsidR="008F4EAF" w:rsidRPr="00BE0FAB" w:rsidRDefault="008F4EAF" w:rsidP="008B24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Вечер. Приготовлю ужин, и пока сын</w:t>
      </w:r>
      <w:r w:rsidR="005246E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овья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дела</w:t>
      </w:r>
      <w:r w:rsidR="005246E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ют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уроки, а </w:t>
      </w:r>
      <w:r w:rsidR="005246E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дочка играет в куклы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я посвящу время для чтения. Читать мне необходимо, чтобы достичь положительных результатов в работе, нужно быть профессионально компетентной, постоянно пополнять свои знания, расширять кругозор и быть просто интересным человеком. За ужином обязательно обсудим прошедший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="005246E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расскажут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школьных новостях, муж о </w:t>
      </w:r>
      <w:r w:rsidR="005246E0"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планах на новый дачный сезон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а я о своих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«пчёлках»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Моя семья - это мой тыл, моя поддержка.</w:t>
      </w:r>
    </w:p>
    <w:p w:rsidR="00E041D4" w:rsidRPr="00BE0FAB" w:rsidRDefault="008F4EAF" w:rsidP="00BE0FA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будет завтра? Завтра будет новый </w:t>
      </w:r>
      <w:r w:rsidRPr="00BE0F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на меня опять будут смотреть глаза моих </w:t>
      </w:r>
      <w:r w:rsidRPr="00BE0F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«дошколят»</w:t>
      </w:r>
      <w:r w:rsidRPr="00BE0FAB">
        <w:rPr>
          <w:rFonts w:ascii="Times New Roman" w:eastAsia="Times New Roman" w:hAnsi="Times New Roman" w:cs="Times New Roman"/>
          <w:color w:val="111111"/>
          <w:sz w:val="28"/>
          <w:szCs w:val="28"/>
        </w:rPr>
        <w:t>. А я буду стремиться к тому, чтобы реализовывать на практике свои идеи и замыслы, повышая собственный образовательный уровень, свое педагогическое мастерство.</w:t>
      </w:r>
    </w:p>
    <w:sectPr w:rsidR="00E041D4" w:rsidRPr="00BE0FAB" w:rsidSect="00BC601C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8B4"/>
    <w:multiLevelType w:val="multilevel"/>
    <w:tmpl w:val="2BEE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EAF"/>
    <w:rsid w:val="000F7D89"/>
    <w:rsid w:val="005246E0"/>
    <w:rsid w:val="00704E88"/>
    <w:rsid w:val="007E1262"/>
    <w:rsid w:val="008B2420"/>
    <w:rsid w:val="008F4EAF"/>
    <w:rsid w:val="00924FD8"/>
    <w:rsid w:val="00A57D57"/>
    <w:rsid w:val="00A64E31"/>
    <w:rsid w:val="00BC601C"/>
    <w:rsid w:val="00BE0FAB"/>
    <w:rsid w:val="00E041D4"/>
    <w:rsid w:val="00E97703"/>
    <w:rsid w:val="00F354FA"/>
    <w:rsid w:val="00F9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03"/>
  </w:style>
  <w:style w:type="paragraph" w:styleId="2">
    <w:name w:val="heading 2"/>
    <w:basedOn w:val="a"/>
    <w:link w:val="20"/>
    <w:uiPriority w:val="9"/>
    <w:qFormat/>
    <w:rsid w:val="008F4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EA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F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4EAF"/>
    <w:rPr>
      <w:b/>
      <w:bCs/>
    </w:rPr>
  </w:style>
  <w:style w:type="character" w:styleId="a5">
    <w:name w:val="Hyperlink"/>
    <w:basedOn w:val="a0"/>
    <w:uiPriority w:val="99"/>
    <w:semiHidden/>
    <w:unhideWhenUsed/>
    <w:rsid w:val="008F4E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-pomoshh-logope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2024-02-19T12:56:00Z</dcterms:created>
  <dcterms:modified xsi:type="dcterms:W3CDTF">2024-02-26T07:27:00Z</dcterms:modified>
</cp:coreProperties>
</file>