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01C3" w:rsidRDefault="00FC01C3" w:rsidP="00317A04">
      <w:pPr>
        <w:spacing w:after="0" w:line="240" w:lineRule="auto"/>
        <w:ind w:left="225" w:right="225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Консультация для родителей будущих первоклассников</w:t>
      </w:r>
    </w:p>
    <w:p w:rsidR="00FC01C3" w:rsidRDefault="00FC01C3" w:rsidP="00317A04">
      <w:pPr>
        <w:spacing w:after="0" w:line="240" w:lineRule="auto"/>
        <w:ind w:left="225" w:right="225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F2DBC" w:rsidRPr="000F2DBC" w:rsidRDefault="000F2DBC" w:rsidP="000F2DB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F2DBC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Быть готовым к школе - не значит уметь читать, писать и считать.</w:t>
      </w:r>
    </w:p>
    <w:p w:rsidR="000F2DBC" w:rsidRPr="000F2DBC" w:rsidRDefault="000F2DBC" w:rsidP="000F2DB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F2DBC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Быть готовым к школе -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Pr="000F2DBC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значит быть готовым всему этому научиться- считал детский психолог Л.А. </w:t>
      </w:r>
      <w:proofErr w:type="spellStart"/>
      <w:r w:rsidRPr="000F2DBC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Венгер</w:t>
      </w:r>
      <w:proofErr w:type="spellEnd"/>
      <w:r w:rsidRPr="000F2DBC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.</w:t>
      </w:r>
    </w:p>
    <w:p w:rsidR="000F2DBC" w:rsidRDefault="000F2DBC" w:rsidP="00317A04">
      <w:pPr>
        <w:spacing w:after="0" w:line="240" w:lineRule="auto"/>
        <w:ind w:left="225" w:right="225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C01C3" w:rsidRDefault="00FC01C3" w:rsidP="00317A04">
      <w:pPr>
        <w:spacing w:after="0" w:line="240" w:lineRule="auto"/>
        <w:ind w:left="225" w:right="225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C01C3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695950" cy="1423987"/>
            <wp:effectExtent l="0" t="0" r="0" b="0"/>
            <wp:docPr id="1" name="Рисунок 1" descr="C:\Users\111\Contacts\Favorites\Downloads\priem-1klas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Contacts\Favorites\Downloads\priem-1klass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6592" cy="1426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01C3" w:rsidRDefault="00FC01C3" w:rsidP="00FC01C3">
      <w:pPr>
        <w:spacing w:after="0" w:line="240" w:lineRule="auto"/>
        <w:ind w:right="225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F3A31" w:rsidRPr="009B0817" w:rsidRDefault="00BF3A31" w:rsidP="00FC01C3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08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Приближается то время, когда ваш ребенок будет носить гордое звание первоклассника. И в связи с этим у родителей возникает масса волнений и переживаний: где и как подготовить ребенка к школе, нужно ли это, что ребенок должен знать и уметь перед школой, в шесть или семь лет отдать его в первый класс и так далее. Универсального ответа на эти вопросы нет – каждый ребенок индивидуален. Некоторые дети уже в шесть лет полностью готовы к школе, а с другими детьми в семь лет возникает много хлопот. Но одно можно сказать точно – готовить детей к школе обязательно нужно, потому что это станет отличным подспорьем в первом классе, поможет в обучении, значительно облегчит адаптационный период.</w:t>
      </w:r>
    </w:p>
    <w:p w:rsidR="000F2DBC" w:rsidRDefault="000F2DBC" w:rsidP="00317A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BF3A31" w:rsidRPr="000F2DBC" w:rsidRDefault="00FC01C3" w:rsidP="00317A0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F2DBC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Что же</w:t>
      </w:r>
      <w:r w:rsidR="00BF3A31" w:rsidRPr="000F2DBC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включает в себя подготовка к школе?</w:t>
      </w:r>
    </w:p>
    <w:p w:rsidR="00FC01C3" w:rsidRDefault="00BF3A31" w:rsidP="00FC01C3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08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ребенка к школе – это целый комплекс знаний, умений и навыков, которыми должен владеть дошкольник. И сюда входит далеко не только совокупность необходимых знаний. Итак, что подразумевает качественная подготовка к школе?</w:t>
      </w:r>
    </w:p>
    <w:p w:rsidR="00BF3A31" w:rsidRPr="009B0817" w:rsidRDefault="00BF3A31" w:rsidP="00FC01C3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0817">
        <w:rPr>
          <w:rFonts w:ascii="Times New Roman" w:eastAsia="Times New Roman" w:hAnsi="Times New Roman" w:cs="Times New Roman"/>
          <w:sz w:val="28"/>
          <w:szCs w:val="28"/>
          <w:lang w:eastAsia="ru-RU"/>
        </w:rPr>
        <w:t>В литературе существует множество классификаций готовности ребенка к школе, но все они сводятся к одному: готовность к школе подразделяется на физиологический, психологический и познавательный аспект, каждый из которых включает в себя целый ряд составляющих. Все виды готовности должны гармонично сочетаться в ребенке. Если что-то не развито или развито не в полной мере, то это может послужить проблемам в обучении в школе, общении со сверстниками, усвоении новых знаний и так далее.</w:t>
      </w:r>
    </w:p>
    <w:p w:rsidR="00BF3A31" w:rsidRPr="000F2DBC" w:rsidRDefault="00BF3A31" w:rsidP="00317A0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F2DBC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Физиологическая готовность ребенка к школе</w:t>
      </w:r>
    </w:p>
    <w:p w:rsidR="00BF3A31" w:rsidRPr="009B0817" w:rsidRDefault="00BF3A31" w:rsidP="00FC01C3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0817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аспект означает, что ребенок должен быть готов к обучению в школе физически. То есть состояние его здоровья должно позволять успешно проходить образовательную программу</w:t>
      </w:r>
      <w:r w:rsidR="000F2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9B0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этого, физиологическая готовность подразумевает развитие мелкой моторики (пальчиков), координации движения. Ребенок должен знать, в какой руке и как нужно держать ручку. А также ребенок при поступлении в первый класс должен </w:t>
      </w:r>
      <w:r w:rsidRPr="009B081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знать, соблюдать и понимать важность соблюдения основных гигиенических норм: правильная поза за столом, осанка и т. п.</w:t>
      </w:r>
    </w:p>
    <w:p w:rsidR="000F2DBC" w:rsidRDefault="000F2DBC" w:rsidP="00317A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F3A31" w:rsidRPr="000F2DBC" w:rsidRDefault="00BF3A31" w:rsidP="00317A0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F2DBC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Психологическая готовность ребенка к школе</w:t>
      </w:r>
    </w:p>
    <w:p w:rsidR="00BF3A31" w:rsidRPr="009B0817" w:rsidRDefault="00BF3A31" w:rsidP="000F2DBC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0817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Психологический аспект включает в себя три компонента: интеллектуальная готовность, личностная и социальная, эмоционально-волевая.</w:t>
      </w:r>
    </w:p>
    <w:p w:rsidR="00BF3A31" w:rsidRPr="000F2DBC" w:rsidRDefault="00BF3A31" w:rsidP="000F2DBC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F2DBC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Интеллектуальная готовность к школе означает:</w:t>
      </w:r>
    </w:p>
    <w:p w:rsidR="00BF3A31" w:rsidRPr="009B0817" w:rsidRDefault="00BF3A31" w:rsidP="009B0817">
      <w:pPr>
        <w:numPr>
          <w:ilvl w:val="0"/>
          <w:numId w:val="1"/>
        </w:numPr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0817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первому классу у ребенка должен быть запас определенных знаний</w:t>
      </w:r>
      <w:r w:rsidR="000F2DB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F3A31" w:rsidRPr="009B0817" w:rsidRDefault="00BF3A31" w:rsidP="009B0817">
      <w:pPr>
        <w:numPr>
          <w:ilvl w:val="0"/>
          <w:numId w:val="1"/>
        </w:numPr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0817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доложен ориентироваться в пространстве, то есть знать, как пройти в школу и обратно, до магазина и так далее;</w:t>
      </w:r>
    </w:p>
    <w:p w:rsidR="00BF3A31" w:rsidRPr="009B0817" w:rsidRDefault="00BF3A31" w:rsidP="009B0817">
      <w:pPr>
        <w:numPr>
          <w:ilvl w:val="0"/>
          <w:numId w:val="1"/>
        </w:numPr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081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должен стремиться к получению новых знаний, то есть он должен быть любознателен;</w:t>
      </w:r>
    </w:p>
    <w:p w:rsidR="00BF3A31" w:rsidRPr="009B0817" w:rsidRDefault="00BF3A31" w:rsidP="009B0817">
      <w:pPr>
        <w:numPr>
          <w:ilvl w:val="0"/>
          <w:numId w:val="1"/>
        </w:numPr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081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должны соответствовать возрасту развитие памяти, речи, мышления.</w:t>
      </w:r>
    </w:p>
    <w:p w:rsidR="00BF3A31" w:rsidRPr="000F2DBC" w:rsidRDefault="00BF3A31" w:rsidP="000F2DBC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F2DBC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Личностная и социальная готовность подразумевает следующее</w:t>
      </w:r>
      <w:r w:rsidRPr="000F2DB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</w:p>
    <w:p w:rsidR="00BF3A31" w:rsidRPr="009B0817" w:rsidRDefault="00BF3A31" w:rsidP="009B0817">
      <w:pPr>
        <w:numPr>
          <w:ilvl w:val="0"/>
          <w:numId w:val="2"/>
        </w:numPr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081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должен быть коммуникабельным, то есть уметь общаться со сверстниками и взрослыми; в общении не должно проявляться агрессии, а при ссоре с другим ребенком должен уметь оценивать и искать выход из проблемной ситуации; ребенок должен понимать и признавать авторитет взрослых;</w:t>
      </w:r>
    </w:p>
    <w:p w:rsidR="00BF3A31" w:rsidRPr="009B0817" w:rsidRDefault="00BF3A31" w:rsidP="009B0817">
      <w:pPr>
        <w:numPr>
          <w:ilvl w:val="0"/>
          <w:numId w:val="2"/>
        </w:numPr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0817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толерантность; это означает, что ребенок должен адекватно реагировать на конструктивные замечания взрослых и сверстников;</w:t>
      </w:r>
    </w:p>
    <w:p w:rsidR="00BF3A31" w:rsidRPr="009B0817" w:rsidRDefault="00BF3A31" w:rsidP="009B0817">
      <w:pPr>
        <w:numPr>
          <w:ilvl w:val="0"/>
          <w:numId w:val="2"/>
        </w:numPr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0817">
        <w:rPr>
          <w:rFonts w:ascii="Times New Roman" w:eastAsia="Times New Roman" w:hAnsi="Times New Roman" w:cs="Times New Roman"/>
          <w:sz w:val="28"/>
          <w:szCs w:val="28"/>
          <w:lang w:eastAsia="ru-RU"/>
        </w:rPr>
        <w:t>нравственное развитие, ребенок должен понимать, что хорошо, а что – плохо;</w:t>
      </w:r>
    </w:p>
    <w:p w:rsidR="00BF3A31" w:rsidRPr="009B0817" w:rsidRDefault="00BF3A31" w:rsidP="009B0817">
      <w:pPr>
        <w:numPr>
          <w:ilvl w:val="0"/>
          <w:numId w:val="2"/>
        </w:numPr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081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должен принимать поставленную педагогом задачу, внимательно выслушивая, уточняя неясные моменты, а после выполнения он должен адекватно оценивать свою работу, признавать свои ошибки, если таковые имеются.</w:t>
      </w:r>
    </w:p>
    <w:p w:rsidR="00BF3A31" w:rsidRPr="000F2DBC" w:rsidRDefault="00BF3A31" w:rsidP="000F2DBC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F2DBC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Эмоционально-волевая готовность ребенка к школе предполагает:</w:t>
      </w:r>
    </w:p>
    <w:p w:rsidR="00BF3A31" w:rsidRPr="009B0817" w:rsidRDefault="00BF3A31" w:rsidP="009B0817">
      <w:pPr>
        <w:numPr>
          <w:ilvl w:val="0"/>
          <w:numId w:val="3"/>
        </w:numPr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08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понимание ребенком, почему он идет в школу, важность обучения;</w:t>
      </w:r>
    </w:p>
    <w:p w:rsidR="00BF3A31" w:rsidRPr="009B0817" w:rsidRDefault="00BF3A31" w:rsidP="009B0817">
      <w:pPr>
        <w:numPr>
          <w:ilvl w:val="0"/>
          <w:numId w:val="3"/>
        </w:numPr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081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интереса к учению и получению новых знаний;</w:t>
      </w:r>
    </w:p>
    <w:p w:rsidR="00BF3A31" w:rsidRPr="009B0817" w:rsidRDefault="00BF3A31" w:rsidP="009B0817">
      <w:pPr>
        <w:numPr>
          <w:ilvl w:val="0"/>
          <w:numId w:val="3"/>
        </w:numPr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081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способность ребенка выполнять задание, которое ему не совсем по душе, но этого требует учебная программа;</w:t>
      </w:r>
    </w:p>
    <w:p w:rsidR="00BF3A31" w:rsidRPr="009B0817" w:rsidRDefault="00BF3A31" w:rsidP="009B0817">
      <w:pPr>
        <w:numPr>
          <w:ilvl w:val="0"/>
          <w:numId w:val="3"/>
        </w:numPr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0817">
        <w:rPr>
          <w:rFonts w:ascii="Times New Roman" w:eastAsia="Times New Roman" w:hAnsi="Times New Roman" w:cs="Times New Roman"/>
          <w:sz w:val="28"/>
          <w:szCs w:val="28"/>
          <w:lang w:eastAsia="ru-RU"/>
        </w:rPr>
        <w:t>усидчивость – способность в течение определенного времени внимательно слушать взрослого и выполнять задания, не отвлекаясь на посторонние предметы и дела.</w:t>
      </w:r>
    </w:p>
    <w:p w:rsidR="00BF3A31" w:rsidRPr="000F2DBC" w:rsidRDefault="00BF3A31" w:rsidP="000F2DBC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F2DBC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Познавательная готовность ребенка к школе</w:t>
      </w:r>
    </w:p>
    <w:p w:rsidR="00BF3A31" w:rsidRPr="009B0817" w:rsidRDefault="00BF3A31" w:rsidP="000F2DBC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0817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Данный аспект означает, что будущий первоклассник должен обладать определенным комплексом знаний и умений, который понадобится для успешного обучения в школе. Итак, что должен знать и уметь ребенок в шесть-семь лет?</w:t>
      </w:r>
    </w:p>
    <w:p w:rsidR="00BF3A31" w:rsidRPr="000F2DBC" w:rsidRDefault="000F2DBC" w:rsidP="000F2DB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F2DBC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Внимание.</w:t>
      </w:r>
    </w:p>
    <w:p w:rsidR="00BF3A31" w:rsidRPr="009B0817" w:rsidRDefault="00BF3A31" w:rsidP="000F2DBC">
      <w:pPr>
        <w:numPr>
          <w:ilvl w:val="0"/>
          <w:numId w:val="4"/>
        </w:numPr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081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Заниматься каким-либо делом, не отвлекаясь, в течение двадцати-тридцати минут.</w:t>
      </w:r>
    </w:p>
    <w:p w:rsidR="00BF3A31" w:rsidRPr="009B0817" w:rsidRDefault="00BF3A31" w:rsidP="000F2DBC">
      <w:pPr>
        <w:numPr>
          <w:ilvl w:val="0"/>
          <w:numId w:val="4"/>
        </w:numPr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081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Находить сходства и отличия между предметами, картинками.</w:t>
      </w:r>
    </w:p>
    <w:p w:rsidR="00BF3A31" w:rsidRPr="009B0817" w:rsidRDefault="00BF3A31" w:rsidP="009B0817">
      <w:pPr>
        <w:numPr>
          <w:ilvl w:val="0"/>
          <w:numId w:val="4"/>
        </w:numPr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081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Уметь выполнять работу по образцу, например, с точностью воспроизводить на своем листе бумаги узор, копировать движения человека и так далее.</w:t>
      </w:r>
    </w:p>
    <w:p w:rsidR="00BF3A31" w:rsidRPr="009B0817" w:rsidRDefault="00BF3A31" w:rsidP="009B0817">
      <w:pPr>
        <w:numPr>
          <w:ilvl w:val="0"/>
          <w:numId w:val="4"/>
        </w:numPr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0817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Легко играть в игры на внимательность, где требуется быстрота реакции. Например, называйте живое существо, но перед игрой обсудите правила: если ребенок услышит домашнее животное, то он должен хлопнуть в ладоши, если дикое – постучать ногами, если птица – помахать руками.</w:t>
      </w:r>
    </w:p>
    <w:p w:rsidR="00BF3A31" w:rsidRPr="0019679C" w:rsidRDefault="00BF3A31" w:rsidP="001967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0F2DBC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Математика.</w:t>
      </w:r>
      <w:r w:rsidRPr="000F2DB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</w:r>
      <w:r w:rsidRPr="009B0817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Цифры от 1 до 10.</w:t>
      </w:r>
    </w:p>
    <w:p w:rsidR="0019679C" w:rsidRDefault="00BF3A31" w:rsidP="0019679C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79C">
        <w:rPr>
          <w:rFonts w:ascii="Times New Roman" w:eastAsia="Times New Roman" w:hAnsi="Times New Roman" w:cs="Times New Roman"/>
          <w:sz w:val="28"/>
          <w:szCs w:val="28"/>
          <w:lang w:eastAsia="ru-RU"/>
        </w:rPr>
        <w:t>Прямой счет от 1 до 10 и обратный счёт от 10 до 1.</w:t>
      </w:r>
    </w:p>
    <w:p w:rsidR="0019679C" w:rsidRDefault="00BF3A31" w:rsidP="0019679C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Арифметические </w:t>
      </w:r>
      <w:r w:rsidR="00FC01C3" w:rsidRPr="0019679C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знаки «&gt;»</w:t>
      </w:r>
      <w:r w:rsidRPr="00196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C01C3" w:rsidRPr="0019679C">
        <w:rPr>
          <w:rFonts w:ascii="Times New Roman" w:eastAsia="Times New Roman" w:hAnsi="Times New Roman" w:cs="Times New Roman"/>
          <w:sz w:val="28"/>
          <w:szCs w:val="28"/>
          <w:lang w:eastAsia="ru-RU"/>
        </w:rPr>
        <w:t>«&lt;»</w:t>
      </w:r>
      <w:r w:rsidRPr="00196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C01C3" w:rsidRPr="0019679C">
        <w:rPr>
          <w:rFonts w:ascii="Times New Roman" w:eastAsia="Times New Roman" w:hAnsi="Times New Roman" w:cs="Times New Roman"/>
          <w:sz w:val="28"/>
          <w:szCs w:val="28"/>
          <w:lang w:eastAsia="ru-RU"/>
        </w:rPr>
        <w:t>«=»</w:t>
      </w:r>
      <w:r w:rsidRPr="001967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9679C" w:rsidRDefault="00BF3A31" w:rsidP="0019679C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79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Деление круга, к</w:t>
      </w:r>
      <w:r w:rsidR="0019679C">
        <w:rPr>
          <w:rFonts w:ascii="Times New Roman" w:eastAsia="Times New Roman" w:hAnsi="Times New Roman" w:cs="Times New Roman"/>
          <w:sz w:val="28"/>
          <w:szCs w:val="28"/>
          <w:lang w:eastAsia="ru-RU"/>
        </w:rPr>
        <w:t>вадрата напополам, четыре части.</w:t>
      </w:r>
    </w:p>
    <w:p w:rsidR="00BF3A31" w:rsidRPr="0019679C" w:rsidRDefault="00BF3A31" w:rsidP="0019679C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79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Ориентирование в пространстве и листе бумаги: справа, слева, вверху, внизу, над, под, за и т.д.</w:t>
      </w:r>
    </w:p>
    <w:p w:rsidR="00BF3A31" w:rsidRPr="000F2DBC" w:rsidRDefault="00BF3A31" w:rsidP="0019679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F2DBC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Память</w:t>
      </w:r>
      <w:r w:rsidRPr="000F2DB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19679C" w:rsidRDefault="00BF3A31" w:rsidP="0019679C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79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Запоминание 10-12 картинок.</w:t>
      </w:r>
    </w:p>
    <w:p w:rsidR="0019679C" w:rsidRDefault="00BF3A31" w:rsidP="0019679C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Рассказывание по памяти стишков, скороговорок, пословиц, сказок и </w:t>
      </w:r>
      <w:proofErr w:type="spellStart"/>
      <w:r w:rsidRPr="0019679C">
        <w:rPr>
          <w:rFonts w:ascii="Times New Roman" w:eastAsia="Times New Roman" w:hAnsi="Times New Roman" w:cs="Times New Roman"/>
          <w:sz w:val="28"/>
          <w:szCs w:val="28"/>
          <w:lang w:eastAsia="ru-RU"/>
        </w:rPr>
        <w:t>т.п.</w:t>
      </w:r>
      <w:proofErr w:type="spellEnd"/>
    </w:p>
    <w:p w:rsidR="00BF3A31" w:rsidRPr="0019679C" w:rsidRDefault="00BF3A31" w:rsidP="0019679C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9679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Пересказывание</w:t>
      </w:r>
      <w:proofErr w:type="spellEnd"/>
      <w:r w:rsidRPr="00196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текста из 4-5 предложений.</w:t>
      </w:r>
    </w:p>
    <w:p w:rsidR="00BF3A31" w:rsidRPr="000F2DBC" w:rsidRDefault="00BF3A31" w:rsidP="0019679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F2DBC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Мышление</w:t>
      </w:r>
      <w:r w:rsidRPr="000F2DB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19679C" w:rsidRDefault="00BF3A31" w:rsidP="0019679C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79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Заканчивать предложение, например, «Река широкая, а ручей…</w:t>
      </w:r>
      <w:r w:rsidR="00FC01C3" w:rsidRPr="0019679C">
        <w:rPr>
          <w:rFonts w:ascii="Times New Roman" w:eastAsia="Times New Roman" w:hAnsi="Times New Roman" w:cs="Times New Roman"/>
          <w:sz w:val="28"/>
          <w:szCs w:val="28"/>
          <w:lang w:eastAsia="ru-RU"/>
        </w:rPr>
        <w:t>», «</w:t>
      </w:r>
      <w:r w:rsidRPr="0019679C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 горячий, а компот…» и т. п.</w:t>
      </w:r>
    </w:p>
    <w:p w:rsidR="0019679C" w:rsidRDefault="00BF3A31" w:rsidP="0019679C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79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Находить лишнее слово из группы слов, например, «стол, стул, кровать, сапоги, кресло</w:t>
      </w:r>
      <w:r w:rsidR="00FC01C3" w:rsidRPr="0019679C">
        <w:rPr>
          <w:rFonts w:ascii="Times New Roman" w:eastAsia="Times New Roman" w:hAnsi="Times New Roman" w:cs="Times New Roman"/>
          <w:sz w:val="28"/>
          <w:szCs w:val="28"/>
          <w:lang w:eastAsia="ru-RU"/>
        </w:rPr>
        <w:t>», «</w:t>
      </w:r>
      <w:r w:rsidRPr="0019679C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лиса, медведь, волк, собака, заяц» и т. д.</w:t>
      </w:r>
    </w:p>
    <w:p w:rsidR="0019679C" w:rsidRDefault="00BF3A31" w:rsidP="0019679C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Определять последовательность событий, что </w:t>
      </w:r>
      <w:proofErr w:type="gramStart"/>
      <w:r w:rsidRPr="0019679C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было  сначала</w:t>
      </w:r>
      <w:proofErr w:type="gramEnd"/>
      <w:r w:rsidRPr="0019679C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что – потом.</w:t>
      </w:r>
    </w:p>
    <w:p w:rsidR="0019679C" w:rsidRDefault="00BF3A31" w:rsidP="0019679C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79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Находить несоответствия в рисунках, стихах-небылицах.</w:t>
      </w:r>
    </w:p>
    <w:p w:rsidR="00CE19B8" w:rsidRPr="0019679C" w:rsidRDefault="00BF3A31" w:rsidP="0019679C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Складывать </w:t>
      </w:r>
      <w:proofErr w:type="spellStart"/>
      <w:r w:rsidRPr="0019679C">
        <w:rPr>
          <w:rFonts w:ascii="Times New Roman" w:eastAsia="Times New Roman" w:hAnsi="Times New Roman" w:cs="Times New Roman"/>
          <w:sz w:val="28"/>
          <w:szCs w:val="28"/>
          <w:lang w:eastAsia="ru-RU"/>
        </w:rPr>
        <w:t>пазлы</w:t>
      </w:r>
      <w:proofErr w:type="spellEnd"/>
      <w:r w:rsidRPr="00196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помощи </w:t>
      </w:r>
      <w:proofErr w:type="spellStart"/>
      <w:r w:rsidRPr="0019679C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взрослого.Сложить</w:t>
      </w:r>
      <w:proofErr w:type="spellEnd"/>
      <w:r w:rsidRPr="00196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бумаги вместе со взрослым простой предмет: лодочку, кораблик.</w:t>
      </w:r>
    </w:p>
    <w:p w:rsidR="00BF3A31" w:rsidRPr="000F2DBC" w:rsidRDefault="00BF3A31" w:rsidP="0019679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F2DBC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Мелкая моторика.</w:t>
      </w:r>
    </w:p>
    <w:p w:rsidR="0019679C" w:rsidRDefault="00BF3A31" w:rsidP="0019679C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79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 держать в руке ручку, карандаш, кисть и регулировать силу их нажима при письме и рисовании.</w:t>
      </w:r>
    </w:p>
    <w:p w:rsidR="0019679C" w:rsidRDefault="00BF3A31" w:rsidP="0019679C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79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Раскрашивать предметы и штриховать их, не выходя за контур.</w:t>
      </w:r>
    </w:p>
    <w:p w:rsidR="0019679C" w:rsidRDefault="00BF3A31" w:rsidP="0019679C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79C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Вырезать ножницами по линии, нарисованной на бумаге.</w:t>
      </w:r>
    </w:p>
    <w:p w:rsidR="00BF3A31" w:rsidRPr="0019679C" w:rsidRDefault="00BF3A31" w:rsidP="0019679C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79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аппликации.</w:t>
      </w:r>
    </w:p>
    <w:p w:rsidR="00BF3A31" w:rsidRPr="000F2DBC" w:rsidRDefault="00BF3A31" w:rsidP="0019679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F2DBC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Речь.</w:t>
      </w:r>
    </w:p>
    <w:p w:rsidR="0019679C" w:rsidRDefault="00BF3A31" w:rsidP="0019679C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79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Составлять предложения из нескольких слов, например, кошка, двор, идти, солнечный зайчик, играть.</w:t>
      </w:r>
    </w:p>
    <w:p w:rsidR="0019679C" w:rsidRDefault="00BF3A31" w:rsidP="0019679C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79C">
        <w:rPr>
          <w:rFonts w:ascii="Times New Roman" w:eastAsia="Times New Roman" w:hAnsi="Times New Roman" w:cs="Times New Roman"/>
          <w:sz w:val="28"/>
          <w:szCs w:val="28"/>
          <w:lang w:eastAsia="ru-RU"/>
        </w:rPr>
        <w:t>Узнавать и называть сказку, загадку, стихотворение.</w:t>
      </w:r>
    </w:p>
    <w:p w:rsidR="0019679C" w:rsidRDefault="00BF3A31" w:rsidP="0019679C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79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Составлять связный рассказ по серии из 4-5 сюжетных картинок.</w:t>
      </w:r>
    </w:p>
    <w:p w:rsidR="0019679C" w:rsidRDefault="00BF3A31" w:rsidP="0019679C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79C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Слушать чтение, рассказ взрослого, отвечать на элементарные вопросы по содержанию текста и иллюстрации.</w:t>
      </w:r>
    </w:p>
    <w:p w:rsidR="00BF3A31" w:rsidRPr="0019679C" w:rsidRDefault="00BF3A31" w:rsidP="0019679C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79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Различать в словах звуки.</w:t>
      </w:r>
    </w:p>
    <w:p w:rsidR="0019679C" w:rsidRDefault="0019679C" w:rsidP="001967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BF3A31" w:rsidRPr="000F2DBC" w:rsidRDefault="00BF3A31" w:rsidP="0019679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F2DBC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lastRenderedPageBreak/>
        <w:t>Окружающий мир.</w:t>
      </w:r>
    </w:p>
    <w:p w:rsidR="0019679C" w:rsidRDefault="00BF3A31" w:rsidP="0019679C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79C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Знать основные цвета, домашних и диких животных, птиц, деревья, грибы, цветы, овощи, фрукты и так далее.</w:t>
      </w:r>
    </w:p>
    <w:p w:rsidR="00446E3D" w:rsidRPr="0019679C" w:rsidRDefault="00BF3A31" w:rsidP="0019679C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79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Называть времена года, явления природы, перелетных и зимующих птиц, месяцы, дни недели, свои фамилию, имя и отчество, имена своих родителей и место их работы, свой город, адрес, какие бывают профессии.</w:t>
      </w:r>
    </w:p>
    <w:p w:rsidR="00446E3D" w:rsidRDefault="00446E3D" w:rsidP="009B08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F3A31" w:rsidRPr="000F2DBC" w:rsidRDefault="00BF3A31" w:rsidP="00317A0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F2DBC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Что нужно знать родителям, занимаясь с ребенком дома?</w:t>
      </w:r>
    </w:p>
    <w:p w:rsidR="000F2DBC" w:rsidRDefault="00BF3A31" w:rsidP="000F2DBC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081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Домашние занятия с ребенком очень полезны и необходимы будущему первокласснику. Они положительно влияют на развитие ребенка и помогают в сближении всех членов семьи, устано</w:t>
      </w:r>
      <w:r w:rsidR="000F2DBC">
        <w:rPr>
          <w:rFonts w:ascii="Times New Roman" w:eastAsia="Times New Roman" w:hAnsi="Times New Roman" w:cs="Times New Roman"/>
          <w:sz w:val="28"/>
          <w:szCs w:val="28"/>
          <w:lang w:eastAsia="ru-RU"/>
        </w:rPr>
        <w:t>влении доверительных отношений.</w:t>
      </w:r>
    </w:p>
    <w:p w:rsidR="000F2DBC" w:rsidRDefault="00BF3A31" w:rsidP="000F2DBC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0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такие занятия не должны быть для ребенка принудительными, его необходимо в первую очередь заинтересовать, а для этого лучше всего предлагать интересные задания, а для занятий выбрать наиболее подходящий момент. Не надо отрывать ребенка от игр и сажать его за стол, а постарайтесь увлечь его, чтобы он сам принял ваше предложение позаниматься. Кроме этого, занимаясь с ребенком дома, родители должны знать, что в пять-шесть лет дети не отличаются усидчивостью и не могут долгое время выполнять одно и то же задание. </w:t>
      </w:r>
    </w:p>
    <w:p w:rsidR="000F2DBC" w:rsidRDefault="00BF3A31" w:rsidP="000F2DBC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081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Занятие дома не должно продолжаться более пятнадцати минут. После этого следует сделать перерыв, чтобы ребенок отвлекся. Очень важна смена деятельности. Например, сначала вы в течение десяти-пятнадцати минут выполняли логические упражнения, потом после перерыва можно заняться рисованием, далее поиграть в подвижные игры, после чего полепить из пластилина забавные фигуры и т. п.</w:t>
      </w:r>
    </w:p>
    <w:p w:rsidR="000F2DBC" w:rsidRDefault="00BF3A31" w:rsidP="000F2DBC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0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Родители должны знать и еще одну очень важную психологическую особенность детей дошкольного возраста: их основным видом деятельности является игра, через которую они развиваются и получают новые знания. То есть все задания должны преподноситься малышу в игровой форме, а домашние занятия не должны превращаться в учебный процесс. Но занимаясь с ребенком дома, даже не обязательно отводить для этого какое-то конкретное время, развивать своего малыша можно постоянно. </w:t>
      </w:r>
    </w:p>
    <w:p w:rsidR="000F2DBC" w:rsidRDefault="00BF3A31" w:rsidP="000F2DBC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081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Например, когда вы гуляете во дворе, обратите внимание ребенка на погоду, поговорите о времени года, подметьте, что выпал первый снег или у деревьев начали опадать листья. На прогулке можно посчитать количество лавочек во дворе, подъездов в доме, птиц на дереве и так далее. На отдыхе в лесу познакомьте ребенка с названиями деревьев, цветов, птиц. То есть старайтесь, чтобы ребенок обращал внимание на то, что его окружает, что происходит вокруг него.</w:t>
      </w:r>
    </w:p>
    <w:p w:rsidR="000F2DBC" w:rsidRDefault="00BF3A31" w:rsidP="000F2DBC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0817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Большую помощь родителям могут оказать различные развивающие игры, но при этом очень важно, чтобы они соответствовали возрасту ребенка. Прежде чем показать игру ребенку, познакомьтесь с ней сами и решите, насколько она может быть полезной и ценной для развития малыша. Можно порекомендовать детское лото с изображениями ж</w:t>
      </w:r>
      <w:r w:rsidR="000F2DBC">
        <w:rPr>
          <w:rFonts w:ascii="Times New Roman" w:eastAsia="Times New Roman" w:hAnsi="Times New Roman" w:cs="Times New Roman"/>
          <w:sz w:val="28"/>
          <w:szCs w:val="28"/>
          <w:lang w:eastAsia="ru-RU"/>
        </w:rPr>
        <w:t>ивотных, растений и птиц.</w:t>
      </w:r>
    </w:p>
    <w:p w:rsidR="000F2DBC" w:rsidRDefault="00BF3A31" w:rsidP="000F2DBC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081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Если ваш ребенок посмотрел мультфильм, попросите рассказать о его содержании – это станет хорошей тренировкой речи. При этом задавайте вопросы, чтобы ребенок видел, что это для вас действительно интересно.</w:t>
      </w:r>
    </w:p>
    <w:p w:rsidR="000F2DBC" w:rsidRDefault="00BF3A31" w:rsidP="000F2DBC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081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Обращайте внимание на то, правильно ли ребенок при рассказывании произносит слова и звуки, если есть какие-то ошибки, то деликатно говорите о них ребенку и исправляйте. Разучивайте с ребенком скороговорки и стишки, пословицы.</w:t>
      </w:r>
    </w:p>
    <w:p w:rsidR="000F2DBC" w:rsidRDefault="00BF3A31" w:rsidP="000F2DBC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0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Дома очень важно развивать мелкую моторику ребенка, то есть его руки и пальчики. Это необходимо для того, чтобы у ребенка в первом классе не было проблем с письмом. Многие родители совершают большую ошибку, запрещая ребенку брать в руки ножницы. Да, ножницами можно пораниться, но если с ребенком проговорить, как правильно обращаться с ножницами, что можно делать, а что – нельзя, то ножницы не будут представлять опасности. Следите, чтобы ребенок вырезал не хаотично, а по намеченной линии. Для этого вы можете нарисовать геометрические фигуры и попросить ребенка их аккуратно вырезать, после чего из них можно сделать аппликацию. </w:t>
      </w:r>
    </w:p>
    <w:p w:rsidR="000F2DBC" w:rsidRDefault="00BF3A31" w:rsidP="000F2DBC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0817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задание очень нравится детям, а его польза очень высока. Для развития мелкой моторики очень полезна лепка, да и детям очень нравится лепить различные колобки, зверушек и другие фигурки. Учите вместе с ребенком пальчиковые разминки – в магазинах без проблем можно купить книжку с увлекательными и интересными для малыша пальчиковыми разминками. Кроме этого, тренировать руку дошкольника можно с помощью рисования, штриховки, завязывания шнурков, нанизывания бусинок.</w:t>
      </w:r>
    </w:p>
    <w:p w:rsidR="000F2DBC" w:rsidRDefault="00BF3A31" w:rsidP="000F2DBC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0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выполнении ребенком письменного задания следите, правильно ли он держит карандаш или ручку, чтобы его рука не была напряжена, за осанкой ребенка и расположением листа бумаги на столе. </w:t>
      </w:r>
    </w:p>
    <w:p w:rsidR="000F2DBC" w:rsidRDefault="00BF3A31" w:rsidP="000F2DBC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0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Некоторые родители не уделяют должного внимания развитию мелкой моторики ребенка. Как правило, по причине незнания, насколько важно это для успешного обучения ребенка в первом классе. Известно, что наш ум лежит на кончиках наших пальцев, то есть чем лучше у ребенка развита мелкая моторика, тем выше его общий уровень развития. Если у ребенка плохо развиты пальчики, если ему трудно вырезать и держать в руках ножницы, то, как правило, у него плохо развита </w:t>
      </w:r>
      <w:r w:rsidR="000F2DBC" w:rsidRPr="009B0817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речь,</w:t>
      </w:r>
      <w:r w:rsidRPr="009B0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он отстает по своему развитию от сверстников. </w:t>
      </w:r>
    </w:p>
    <w:p w:rsidR="00BF3A31" w:rsidRDefault="00BF3A31" w:rsidP="000F2DBC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0817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Именно поэтому логопеды рекомендуют родителям, чьи дети нуждаются в логопедических занятиях, одновременно заниматься лепкой, рисованием и другими занятиями на развитие мелкой моторики.</w:t>
      </w:r>
    </w:p>
    <w:p w:rsidR="00446E3D" w:rsidRDefault="00446E3D" w:rsidP="000F2DBC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6E3D" w:rsidRDefault="00446E3D" w:rsidP="000F2DBC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6E3D" w:rsidRDefault="00446E3D" w:rsidP="000F2DBC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6E3D" w:rsidRDefault="00446E3D" w:rsidP="00446E3D">
      <w:pPr>
        <w:spacing w:after="0" w:line="240" w:lineRule="auto"/>
        <w:ind w:firstLine="3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16A79611" wp14:editId="3634DA20">
            <wp:extent cx="4076700" cy="3057525"/>
            <wp:effectExtent l="0" t="0" r="0" b="0"/>
            <wp:docPr id="4" name="Рисунок 4" descr="https://ds04.infourok.ru/uploads/ex/0afd/001874fc-26c1f6d0/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4.infourok.ru/uploads/ex/0afd/001874fc-26c1f6d0/img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3312" cy="306248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46E3D" w:rsidRPr="009B0817" w:rsidRDefault="00446E3D" w:rsidP="00446E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0817" w:rsidRDefault="00741443" w:rsidP="009B08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19679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Совет 1</w:t>
      </w:r>
      <w:r w:rsidRPr="009B081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 Помните, что вы выбираете школу не для себя, а для вашего ребенка, поэтому попробуйте учесть все факторы, которы</w:t>
      </w:r>
      <w:r w:rsidR="009B081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е могут осложнить его обучение.</w:t>
      </w:r>
    </w:p>
    <w:p w:rsidR="009B0817" w:rsidRDefault="00741443" w:rsidP="009B08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19679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Совет 2.</w:t>
      </w:r>
      <w:r w:rsidRPr="009B081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Обязательно познакомьтесь со школой, условиями обучения, педагогами.</w:t>
      </w:r>
      <w:r w:rsidRPr="009B081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19679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Совет 3</w:t>
      </w:r>
      <w:r w:rsidRPr="009B081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 Выясните, по какой программе будет учиться ваш ребенок, какая будет у него нагрузка (сколько уроков в день, есть ли обязат</w:t>
      </w:r>
      <w:r w:rsidR="009B081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ельные дополнительные занятия).</w:t>
      </w:r>
    </w:p>
    <w:p w:rsidR="0019679C" w:rsidRDefault="00741443" w:rsidP="009B08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19679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Совет 4.</w:t>
      </w:r>
      <w:r w:rsidRPr="009B081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Узнайте, когда начинаются занятия, и рассчитайте, сколько времени необходимо на дорогу в школу. Добавьте еще час на утренние процедуры и завтрак - не придется ли вставать слишком </w:t>
      </w:r>
      <w:r w:rsidR="0019679C" w:rsidRPr="009B081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рано?</w:t>
      </w:r>
    </w:p>
    <w:p w:rsidR="009B0817" w:rsidRDefault="0019679C" w:rsidP="009B08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bookmarkStart w:id="0" w:name="_GoBack"/>
      <w:bookmarkEnd w:id="0"/>
      <w:r w:rsidRPr="009B081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Совет</w:t>
      </w:r>
      <w:r w:rsidR="00741443" w:rsidRPr="0019679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5</w:t>
      </w:r>
      <w:r w:rsidR="00741443" w:rsidRPr="009B081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. Постарайтесь познакомиться и побеседовать с учительницей вашего ребенка. Подумайте, сможет ли она учесть </w:t>
      </w:r>
      <w:r w:rsidR="009B081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его особенности (и захочет ли).</w:t>
      </w:r>
    </w:p>
    <w:p w:rsidR="009B0817" w:rsidRDefault="00741443" w:rsidP="009B08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19679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Совет 6.</w:t>
      </w:r>
      <w:r w:rsidRPr="009B081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Уточните, в какое время ребенок будет возвращаться домой их школы. Это необходимо, если вы планируете какие-либо дополнительные занятия (музы</w:t>
      </w:r>
      <w:r w:rsidR="009B081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кальная школа, кружки, секции).</w:t>
      </w:r>
    </w:p>
    <w:p w:rsidR="009B0817" w:rsidRDefault="00741443" w:rsidP="009B08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19679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Совет 7.</w:t>
      </w:r>
      <w:r w:rsidRPr="009B081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Подготовьте место для занятий ребенка дома.</w:t>
      </w:r>
      <w:r w:rsidRPr="009B081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Совет 8. Не настраивайте ребенка только на успех, но и не запугивайте неудачами.</w:t>
      </w:r>
      <w:r w:rsidRPr="009B081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19679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Совет 9</w:t>
      </w:r>
      <w:r w:rsidRPr="009B081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 Помните, что адаптация к школе не простой процесс и происходит совсем не быстро. Первые месяцы могут быть очень сложными. Хорошо, если в этот период привыкания к школе кто-то из в</w:t>
      </w:r>
      <w:r w:rsidR="009B081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зрослых будет рядом с ребенком.</w:t>
      </w:r>
    </w:p>
    <w:p w:rsidR="00CB7DB5" w:rsidRPr="00CE19B8" w:rsidRDefault="00741443" w:rsidP="009B08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19679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Совет 10.</w:t>
      </w:r>
      <w:r w:rsidRPr="009B081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Не относитесь к первым неудачам ребенка как к краху ваших надежд. Помните: ему очень нужна ваша вера в него, умная помощь и поддержка</w:t>
      </w:r>
      <w:r w:rsidRPr="00CE19B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</w:t>
      </w:r>
    </w:p>
    <w:sectPr w:rsidR="00CB7DB5" w:rsidRPr="00CE19B8" w:rsidSect="00841A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5C86"/>
      </v:shape>
    </w:pict>
  </w:numPicBullet>
  <w:abstractNum w:abstractNumId="0">
    <w:nsid w:val="03212B1F"/>
    <w:multiLevelType w:val="hybridMultilevel"/>
    <w:tmpl w:val="FF84349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F3500E"/>
    <w:multiLevelType w:val="hybridMultilevel"/>
    <w:tmpl w:val="C1686DD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181AA8"/>
    <w:multiLevelType w:val="hybridMultilevel"/>
    <w:tmpl w:val="800E22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CD0B8C"/>
    <w:multiLevelType w:val="multilevel"/>
    <w:tmpl w:val="57A27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FB0DD3"/>
    <w:multiLevelType w:val="hybridMultilevel"/>
    <w:tmpl w:val="00FE53CC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BC33EA3"/>
    <w:multiLevelType w:val="hybridMultilevel"/>
    <w:tmpl w:val="63B8211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5B5264"/>
    <w:multiLevelType w:val="hybridMultilevel"/>
    <w:tmpl w:val="2A5EB34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69428E"/>
    <w:multiLevelType w:val="multilevel"/>
    <w:tmpl w:val="2730D1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B532F5B"/>
    <w:multiLevelType w:val="multilevel"/>
    <w:tmpl w:val="0B38B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C5C55C5"/>
    <w:multiLevelType w:val="multilevel"/>
    <w:tmpl w:val="41B88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04E791A"/>
    <w:multiLevelType w:val="multilevel"/>
    <w:tmpl w:val="70165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4271FCB"/>
    <w:multiLevelType w:val="multilevel"/>
    <w:tmpl w:val="E466E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55D0758"/>
    <w:multiLevelType w:val="hybridMultilevel"/>
    <w:tmpl w:val="D0E2F6A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650A78"/>
    <w:multiLevelType w:val="multilevel"/>
    <w:tmpl w:val="7FE4D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134319E"/>
    <w:multiLevelType w:val="multilevel"/>
    <w:tmpl w:val="65F83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3FC586C"/>
    <w:multiLevelType w:val="hybridMultilevel"/>
    <w:tmpl w:val="DFD0E22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45A69D6"/>
    <w:multiLevelType w:val="multilevel"/>
    <w:tmpl w:val="0A8C2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CF63C43"/>
    <w:multiLevelType w:val="multilevel"/>
    <w:tmpl w:val="3DEE5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10"/>
  </w:num>
  <w:num w:numId="3">
    <w:abstractNumId w:val="9"/>
  </w:num>
  <w:num w:numId="4">
    <w:abstractNumId w:val="3"/>
  </w:num>
  <w:num w:numId="5">
    <w:abstractNumId w:val="7"/>
  </w:num>
  <w:num w:numId="6">
    <w:abstractNumId w:val="13"/>
  </w:num>
  <w:num w:numId="7">
    <w:abstractNumId w:val="11"/>
  </w:num>
  <w:num w:numId="8">
    <w:abstractNumId w:val="8"/>
  </w:num>
  <w:num w:numId="9">
    <w:abstractNumId w:val="14"/>
  </w:num>
  <w:num w:numId="10">
    <w:abstractNumId w:val="17"/>
  </w:num>
  <w:num w:numId="11">
    <w:abstractNumId w:val="2"/>
  </w:num>
  <w:num w:numId="12">
    <w:abstractNumId w:val="4"/>
  </w:num>
  <w:num w:numId="13">
    <w:abstractNumId w:val="1"/>
  </w:num>
  <w:num w:numId="14">
    <w:abstractNumId w:val="5"/>
  </w:num>
  <w:num w:numId="15">
    <w:abstractNumId w:val="12"/>
  </w:num>
  <w:num w:numId="16">
    <w:abstractNumId w:val="15"/>
  </w:num>
  <w:num w:numId="17">
    <w:abstractNumId w:val="6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512"/>
    <w:rsid w:val="00012E31"/>
    <w:rsid w:val="000F2DBC"/>
    <w:rsid w:val="0019679C"/>
    <w:rsid w:val="00250512"/>
    <w:rsid w:val="00317A04"/>
    <w:rsid w:val="003B79BB"/>
    <w:rsid w:val="00446E3D"/>
    <w:rsid w:val="00741443"/>
    <w:rsid w:val="00841A82"/>
    <w:rsid w:val="009B0817"/>
    <w:rsid w:val="00A540A5"/>
    <w:rsid w:val="00BF3A31"/>
    <w:rsid w:val="00CB7DB5"/>
    <w:rsid w:val="00CE19B8"/>
    <w:rsid w:val="00D15DFA"/>
    <w:rsid w:val="00FC0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9CBBEB-4811-4100-8CA5-BB283B80B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1A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40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004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5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1922</Words>
  <Characters>10962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Виола</dc:creator>
  <cp:lastModifiedBy>111</cp:lastModifiedBy>
  <cp:revision>2</cp:revision>
  <cp:lastPrinted>2019-02-27T06:47:00Z</cp:lastPrinted>
  <dcterms:created xsi:type="dcterms:W3CDTF">2020-04-14T06:43:00Z</dcterms:created>
  <dcterms:modified xsi:type="dcterms:W3CDTF">2020-04-14T06:43:00Z</dcterms:modified>
</cp:coreProperties>
</file>