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EF6" w:rsidRDefault="00671EF6" w:rsidP="00671EF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71EF6" w:rsidRDefault="00671EF6" w:rsidP="00671EF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A4953F8" wp14:editId="343A6080">
            <wp:extent cx="1360170" cy="906780"/>
            <wp:effectExtent l="0" t="0" r="0" b="7620"/>
            <wp:docPr id="4" name="Рисунок 4" descr="http://25.ddoelets.ru/files/images/stranici/%D1%81%D1%82%D1%80%D0%B0%D0%BD%D0%B8%D1%86%D0%B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5.ddoelets.ru/files/images/stranici/%D1%81%D1%82%D1%80%D0%B0%D0%BD%D0%B8%D1%86%D0%B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23" cy="91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EF6" w:rsidRDefault="00671EF6" w:rsidP="00671EF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 на тему:</w:t>
      </w:r>
    </w:p>
    <w:p w:rsidR="00671EF6" w:rsidRPr="00671EF6" w:rsidRDefault="00671EF6" w:rsidP="00671EF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«Обогащаем словарь дошкольника»</w:t>
      </w:r>
    </w:p>
    <w:p w:rsidR="005569FE" w:rsidRPr="00912644" w:rsidRDefault="00912644" w:rsidP="0091264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8B2303C" wp14:editId="74DBDCAA">
            <wp:extent cx="3790959" cy="2528570"/>
            <wp:effectExtent l="152400" t="152400" r="361950" b="367030"/>
            <wp:docPr id="1" name="Рисунок 1" descr="https://medaboutme.ru/upload/medialibrary/39e/shutterstock_38169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edaboutme.ru/upload/medialibrary/39e/shutterstock_381699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534" cy="25296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12644" w:rsidRDefault="001B686C" w:rsidP="0091264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дошкольный возраст – очень важный период в жизни ребенка, ведь от того насколько подготовленным малыш придет в первый класс, зависит его дальнейшее обучение.</w:t>
      </w:r>
    </w:p>
    <w:p w:rsidR="00912644" w:rsidRDefault="001B686C" w:rsidP="0091264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возрасте ребенок должен овладеть таким словарем, который позволил бы ему общаться со сверстниками и взрослыми, успешно обучаться в школе, понимать литературу, теле-, радиопередачи.</w:t>
      </w:r>
      <w:r w:rsid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развитие словаря – это одна из важных задач развития реч</w:t>
      </w:r>
      <w:r w:rsidR="00912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</w:p>
    <w:p w:rsidR="00912644" w:rsidRDefault="001B686C" w:rsidP="0091264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отметить и то, что своевременное развитие словаря — один из важных факторов подготовки к школьному обучению. Дети, не владеющие достаточным лексическим запасом, испытывают большие трудности в обучении, не находя подходящих слов для выражения своих мыслей. Учителя отмечают, что ученики с богатым словарем лучше решают арифметические задачи, легче овладевают навыком чтения, грамматикой, активнее в умственной работе на уроках.</w:t>
      </w:r>
    </w:p>
    <w:p w:rsidR="001B686C" w:rsidRDefault="001B686C" w:rsidP="0091264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 открывает доступ ребёнку ко всем достижениям человеческой культуры. С развитием речи у ребёнка тесно связано формирование как личности в целом, так и основных психических процессов.</w:t>
      </w:r>
    </w:p>
    <w:p w:rsidR="00912644" w:rsidRDefault="001B686C" w:rsidP="009126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91264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Особенности словаря у детей с речевыми нарушениями.</w:t>
      </w:r>
    </w:p>
    <w:p w:rsidR="00912644" w:rsidRDefault="001B686C" w:rsidP="0091264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Словарь детей с нарушениями речи имеет ряд особенностей. Во-первых, словарь ограничен в количестве. Во-вторых, имеющийся запас слов в пассивном словаре (те слова и выражения, которые ребенок</w:t>
      </w:r>
      <w:r w:rsid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1C3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понимает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медленно переходит в активный (слова и выражения, которые ребенок</w:t>
      </w:r>
      <w:r w:rsidR="00D56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5698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активно</w:t>
      </w:r>
      <w:r w:rsid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2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 в речи).</w:t>
      </w:r>
    </w:p>
    <w:p w:rsidR="00912644" w:rsidRDefault="001B686C" w:rsidP="0091264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затрудняются назвать по картинкам целый ряд слов, не знают названия многих частей предмета, дети заменяют их названием самого предмета (стена – «дом») или действия (кузов – «песок возят»), зачастую части предметов заменяют названиями частей тела (воротник –</w:t>
      </w:r>
      <w:r w:rsidR="00912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«горлышко»; кабина – «кузов»).</w:t>
      </w:r>
    </w:p>
    <w:p w:rsidR="00C00EC1" w:rsidRDefault="001B686C" w:rsidP="00C00EC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дети заменяют слова, близкие по ситуации и внешним признакам (пишет – «раскрашивает»).</w:t>
      </w:r>
    </w:p>
    <w:p w:rsidR="001B686C" w:rsidRPr="00912644" w:rsidRDefault="001B686C" w:rsidP="00C00EC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словаре мало обобщающих понятий (машина, трамвай, поезд, самолет – это… - транспорт). В речи детей практически нет антонимов (слова противоположные по значению: холод - жара), очень мало синонимов (слова различные по звучанию, но близкие по значению: холод – стужа). Так, характеризуя величину предмета, дети используют только два понятия: большой и маленький, которыми заменяют слова длинный, короткий, высокий, низкий, толстый, тонкий, широкий, узкий.</w:t>
      </w:r>
    </w:p>
    <w:p w:rsidR="00F81C32" w:rsidRPr="001B686C" w:rsidRDefault="00F81C32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86C" w:rsidRPr="00D5698A" w:rsidRDefault="00F81C32" w:rsidP="00912644">
      <w:pPr>
        <w:pStyle w:val="a3"/>
        <w:shd w:val="clear" w:color="auto" w:fill="FFFFFF"/>
        <w:spacing w:after="0" w:line="240" w:lineRule="auto"/>
        <w:ind w:left="121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Как развивать</w:t>
      </w:r>
      <w:r w:rsidR="001B686C" w:rsidRPr="00D5698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словарь ребенка?</w:t>
      </w:r>
    </w:p>
    <w:p w:rsidR="001B686C" w:rsidRPr="001B686C" w:rsidRDefault="001B686C" w:rsidP="0091264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развитием словаря должна проходить по нескольким направлениям:</w:t>
      </w:r>
    </w:p>
    <w:p w:rsidR="001B686C" w:rsidRPr="00F81C32" w:rsidRDefault="00F81C32" w:rsidP="00F81C3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1B686C" w:rsidRPr="00F81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богащение словаря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новыми словами </w:t>
      </w:r>
      <w:r w:rsidR="001B686C"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(названия предметов, признаков и каче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ств, действий, процессов и др.);</w:t>
      </w:r>
    </w:p>
    <w:p w:rsidR="001B686C" w:rsidRPr="00F81C32" w:rsidRDefault="00F81C32" w:rsidP="00F81C3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="001B686C" w:rsidRPr="00F81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точнение словаря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203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="001B686C"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наполнение их конкретным содержанием, на основе точного соотнес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с объектами реального мира</w:t>
      </w:r>
      <w:r w:rsid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B686C" w:rsidRPr="00E2038C" w:rsidRDefault="00F81C32" w:rsidP="00E2038C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E203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ктивизация словаря (д</w:t>
      </w:r>
      <w:r w:rsidR="001B686C" w:rsidRP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должны не просто запомнить новые слова, но и уметь свободно ими поль</w:t>
      </w:r>
      <w:r w:rsidRP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зоваться</w:t>
      </w:r>
      <w:r w:rsid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12644" w:rsidRDefault="00F81C32" w:rsidP="0091264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="001B686C" w:rsidRPr="00F81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странение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686C"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речи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нелитературных слов </w:t>
      </w:r>
      <w:r w:rsidR="001B686C"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(диалек</w:t>
      </w:r>
      <w:r w:rsid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тные, просторечные, жаргонные).</w:t>
      </w:r>
    </w:p>
    <w:p w:rsidR="0060763C" w:rsidRPr="00912644" w:rsidRDefault="001B686C" w:rsidP="0091264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ребенка происходит через общение и совместную деятельность со</w:t>
      </w:r>
      <w:r w:rsidR="00F81C32" w:rsidRPr="00912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взрослыми, </w:t>
      </w:r>
      <w:r w:rsidRPr="00912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только так </w:t>
      </w:r>
      <w:r w:rsidR="0060763C" w:rsidRPr="00912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</w:t>
      </w:r>
      <w:r w:rsidRPr="00912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познает мир. С обогащением знаний детей об окружающем</w:t>
      </w:r>
      <w:r w:rsidR="0060763C" w:rsidRPr="00912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расширяется и словарный запас.</w:t>
      </w:r>
    </w:p>
    <w:p w:rsidR="001B686C" w:rsidRPr="00C00EC1" w:rsidRDefault="001B686C" w:rsidP="001B686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00E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Стимулируйте развитие словаря посредством:</w:t>
      </w:r>
    </w:p>
    <w:p w:rsidR="001B686C" w:rsidRPr="0060763C" w:rsidRDefault="001B686C" w:rsidP="0060763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 (наблюдайте за каким-нибудь процессом, например, за сезонными изменениями, происходящ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ими в природе, 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рассматривайте различные предметы и т.д.);</w:t>
      </w:r>
    </w:p>
    <w:p w:rsidR="001B686C" w:rsidRPr="0060763C" w:rsidRDefault="001B686C" w:rsidP="0060763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рассматривания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описания 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картин, картинок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игрушек и различных предметов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B686C" w:rsidRPr="0060763C" w:rsidRDefault="001B686C" w:rsidP="0060763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 фильмов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последующего обсуждения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B686C" w:rsidRPr="0060763C" w:rsidRDefault="001B686C" w:rsidP="0060763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чтения художественных произведений;</w:t>
      </w:r>
    </w:p>
    <w:p w:rsidR="001B686C" w:rsidRPr="0060763C" w:rsidRDefault="001B686C" w:rsidP="0060763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дидактических игр, словесно-логических упражнений.</w:t>
      </w:r>
    </w:p>
    <w:p w:rsidR="0060763C" w:rsidRPr="001B686C" w:rsidRDefault="001B686C" w:rsidP="0091264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отметить, что данные приемы должны сопровождаться комментариями или рассказом взрослого. Постоянно рассказывайте, поясняйте ребенку: «Что это?», «Для чего это?», «Как это устроено?», «Почему происходит так, а не иначе?» и т.д.</w:t>
      </w:r>
    </w:p>
    <w:p w:rsidR="00671EF6" w:rsidRDefault="00671EF6" w:rsidP="00671EF6">
      <w:pPr>
        <w:pStyle w:val="a3"/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bookmarkStart w:id="0" w:name="h.gjdgxs"/>
      <w:bookmarkEnd w:id="0"/>
    </w:p>
    <w:p w:rsidR="00671EF6" w:rsidRDefault="00671EF6" w:rsidP="00671EF6">
      <w:pPr>
        <w:pStyle w:val="a3"/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671EF6" w:rsidRDefault="00671EF6" w:rsidP="00671EF6">
      <w:pPr>
        <w:pStyle w:val="a3"/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671EF6" w:rsidRDefault="001B686C" w:rsidP="00671EF6">
      <w:pPr>
        <w:pStyle w:val="a3"/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Игры и упражнения для развития словаря.</w:t>
      </w:r>
    </w:p>
    <w:p w:rsidR="00E2038C" w:rsidRPr="00671EF6" w:rsidRDefault="001B686C" w:rsidP="00671EF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71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игровом материале, посвященном словарной работе, основное место занимают</w:t>
      </w:r>
      <w:r w:rsidR="00F81C32" w:rsidRPr="00671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1EF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игры и упражнения</w:t>
      </w:r>
      <w:r w:rsidRPr="00671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направленные на формирование понимания значения слова и употребление слова в соответствии с его смыслом.</w:t>
      </w:r>
    </w:p>
    <w:p w:rsidR="001B686C" w:rsidRPr="00912644" w:rsidRDefault="001B686C" w:rsidP="00912644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2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 с существительными.</w:t>
      </w:r>
    </w:p>
    <w:p w:rsidR="00912644" w:rsidRDefault="0060763C" w:rsidP="0091264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Покажите ребенку игрушечного медведя и попросите его назвать эту игрушку по-разному. Например, мишка,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мишенька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мишутка и т.д.</w:t>
      </w:r>
    </w:p>
    <w:p w:rsidR="00E2038C" w:rsidRPr="00912644" w:rsidRDefault="0060763C" w:rsidP="0091264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усложнить задание: «</w:t>
      </w:r>
      <w:r w:rsidR="001B686C"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Скажи об игрушках словами, в которых слышится звук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[ш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(мишутка, мишка, сынишка, малыш, игрушечка и т.д.). </w:t>
      </w:r>
      <w:r w:rsidR="001B686C"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 одним словом этих двух мишек (братья, 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узья, Топтыгины)»</w:t>
      </w:r>
      <w:r w:rsidR="00671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B686C" w:rsidRPr="00912644" w:rsidRDefault="001B686C" w:rsidP="00912644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2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с глаголами.</w:t>
      </w:r>
    </w:p>
    <w:p w:rsidR="0060763C" w:rsidRPr="00C00EC1" w:rsidRDefault="0060763C" w:rsidP="0091264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00E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Попросите ребенка ответить на вопросы:</w:t>
      </w:r>
    </w:p>
    <w:p w:rsidR="001B686C" w:rsidRPr="00912644" w:rsidRDefault="00912644" w:rsidP="00912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1B686C" w:rsidRPr="00912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умеет делать кошка? (Лакать (молоко), царапаться, мяукать, мурлыкать, играть, лежать, смотреть, стоять</w:t>
      </w:r>
      <w:r w:rsidR="0060763C" w:rsidRPr="00912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т.д.)</w:t>
      </w:r>
      <w:r w:rsidR="004B7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B686C" w:rsidRPr="00912644" w:rsidRDefault="00912644" w:rsidP="00912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</w:t>
      </w:r>
      <w:r w:rsidR="001B686C" w:rsidRPr="00912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любит делать щенок? (Бегать, грызть (кость), гоняться (за кошкой), </w:t>
      </w:r>
      <w:r w:rsidR="0060763C" w:rsidRPr="00912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и т.д.)</w:t>
      </w:r>
      <w:r w:rsidR="00671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B686C" w:rsidRPr="00912644" w:rsidRDefault="00912644" w:rsidP="00912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1B686C" w:rsidRPr="00912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ведёт себя щенок, когда ему дают кость? (грызёт, наслаждается</w:t>
      </w:r>
      <w:r w:rsidR="0060763C" w:rsidRPr="00912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рычит, радуется, торопится)</w:t>
      </w:r>
      <w:r w:rsidR="004B7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1EF6" w:rsidRDefault="00912644" w:rsidP="00912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1B686C" w:rsidRPr="00912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делает щенок, когда его берут на руки? (Прижимается, радуется,</w:t>
      </w:r>
      <w:r w:rsidR="0060763C" w:rsidRPr="00912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смотрит, зажмуривается, сопит)</w:t>
      </w:r>
      <w:r w:rsidR="00671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1EF6" w:rsidRDefault="00671EF6" w:rsidP="00912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1EF6" w:rsidRPr="00912644" w:rsidRDefault="00671EF6" w:rsidP="0067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100FE7A" wp14:editId="7E2F8753">
            <wp:extent cx="3933825" cy="2623859"/>
            <wp:effectExtent l="0" t="0" r="0" b="5080"/>
            <wp:docPr id="3" name="Рисунок 3" descr="https://i2.wp.com/tvoymalysh.com.ua/uploads/files/Depositphotos_10585005_m-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2.wp.com/tvoymalysh.com.ua/uploads/files/Depositphotos_10585005_m-2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855" cy="26438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B686C" w:rsidRPr="00912644" w:rsidRDefault="001B686C" w:rsidP="00912644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2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 с прилагательными.</w:t>
      </w:r>
    </w:p>
    <w:p w:rsidR="00912644" w:rsidRDefault="0060763C" w:rsidP="0091264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подумать, о</w:t>
      </w:r>
      <w:r w:rsidR="001B686C"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чём можно сказать, используя слова: круглая (тарелка, сковородка), круглый (шар, мяч, стол, поднос, обруч), круглое (зеркало, колесо)?</w:t>
      </w:r>
    </w:p>
    <w:p w:rsidR="004B7127" w:rsidRDefault="001B686C" w:rsidP="004B712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Какими словами можно сказать про солнышко? (Ясное, лучистое, золотистое, весёлое, радостное, светлое, весен</w:t>
      </w:r>
      <w:r w:rsidR="0090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нее, доброе, ласковое, горячее)</w:t>
      </w:r>
      <w:r w:rsidR="004B7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1EF6" w:rsidRDefault="001B686C" w:rsidP="004B712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 может быть ручеёк? (Журчащим, поющим,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звенящим, говорливым, бегущим)</w:t>
      </w:r>
      <w:r w:rsidR="004B7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1EF6" w:rsidRDefault="00671EF6" w:rsidP="0067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1EF6" w:rsidRDefault="00671EF6" w:rsidP="0067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1EF6" w:rsidRDefault="00671EF6" w:rsidP="0067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1EF6" w:rsidRDefault="00671EF6" w:rsidP="0067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86C" w:rsidRPr="00671EF6" w:rsidRDefault="001B686C" w:rsidP="0067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 с наречиями.</w:t>
      </w:r>
    </w:p>
    <w:p w:rsidR="0060763C" w:rsidRDefault="0060763C" w:rsidP="0091264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ответить на ряд вопросов (после чего поменяйтесь местами – пусть ребенок сам придумывает вопросы):</w:t>
      </w:r>
    </w:p>
    <w:p w:rsidR="001B686C" w:rsidRPr="00912644" w:rsidRDefault="00912644" w:rsidP="00912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1B686C" w:rsidRPr="00912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мчится волк за своей </w:t>
      </w:r>
      <w:r w:rsidR="004B7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добычей? (Быстро, стремительно).</w:t>
      </w:r>
      <w:bookmarkStart w:id="1" w:name="_GoBack"/>
      <w:bookmarkEnd w:id="1"/>
    </w:p>
    <w:p w:rsidR="001B686C" w:rsidRPr="00912644" w:rsidRDefault="00912644" w:rsidP="00912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1B686C" w:rsidRPr="00912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передвигается черепаха? (Медленно, спокойно, плавно).</w:t>
      </w:r>
    </w:p>
    <w:p w:rsidR="00D5698A" w:rsidRPr="00912644" w:rsidRDefault="00912644" w:rsidP="009126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1B686C" w:rsidRPr="00912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падают листья на землю во время листопада? (Бесшумно, тихо, легко, медленно, спокойно, плавно, красиво).</w:t>
      </w:r>
    </w:p>
    <w:p w:rsidR="00D5698A" w:rsidRDefault="00D5698A" w:rsidP="00D569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912644" w:rsidRDefault="00671EF6" w:rsidP="00671EF6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2A8D39B" wp14:editId="5A149DD1">
            <wp:extent cx="3504151" cy="2335530"/>
            <wp:effectExtent l="0" t="0" r="1270" b="7620"/>
            <wp:docPr id="5" name="Рисунок 5" descr="https://www.culture.ru/storage/images/76d0236890dbbaf392af156d53295a75/92906e43b3e97cadb108895ec862bbf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culture.ru/storage/images/76d0236890dbbaf392af156d53295a75/92906e43b3e97cadb108895ec862bbf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098" cy="23381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12644" w:rsidRPr="00912644" w:rsidRDefault="00912644" w:rsidP="00671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569FE" w:rsidRPr="00912644" w:rsidRDefault="0060763C" w:rsidP="00912644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12644">
        <w:rPr>
          <w:rStyle w:val="a4"/>
          <w:rFonts w:ascii="Times New Roman" w:hAnsi="Times New Roman" w:cs="Times New Roman"/>
          <w:b w:val="0"/>
          <w:i/>
          <w:color w:val="111111"/>
          <w:sz w:val="28"/>
          <w:szCs w:val="28"/>
          <w:bdr w:val="none" w:sz="0" w:space="0" w:color="auto" w:frame="1"/>
          <w:shd w:val="clear" w:color="auto" w:fill="FFFFFF"/>
        </w:rPr>
        <w:t>Дорогие родители, помните, что в</w:t>
      </w:r>
      <w:r w:rsidR="001B686C" w:rsidRPr="00912644">
        <w:rPr>
          <w:rStyle w:val="a4"/>
          <w:rFonts w:ascii="Times New Roman" w:hAnsi="Times New Roman" w:cs="Times New Roman"/>
          <w:b w:val="0"/>
          <w:i/>
          <w:color w:val="111111"/>
          <w:sz w:val="28"/>
          <w:szCs w:val="28"/>
          <w:bdr w:val="none" w:sz="0" w:space="0" w:color="auto" w:frame="1"/>
          <w:shd w:val="clear" w:color="auto" w:fill="FFFFFF"/>
        </w:rPr>
        <w:t>ажно использовать каждую минуту общения с ребенком для развития его речи: нужно беседовать, разговаривать по дороге домой из детского сада, больше и чаще читать с ребенком книг и обсуждать с ребенком прочитанное, побуждать ребенка высказывать свое мнение и переживания.</w:t>
      </w:r>
      <w:r w:rsidRPr="00912644">
        <w:rPr>
          <w:rStyle w:val="a4"/>
          <w:rFonts w:ascii="Times New Roman" w:hAnsi="Times New Roman" w:cs="Times New Roman"/>
          <w:b w:val="0"/>
          <w:i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Тогда речь вашего малыша будет грамотной и красивой.</w:t>
      </w:r>
    </w:p>
    <w:p w:rsidR="005569FE" w:rsidRPr="00912644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46267" w:rsidRPr="005569FE" w:rsidRDefault="00546267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546267" w:rsidRPr="005569FE" w:rsidSect="0060763C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3A94C6C"/>
    <w:multiLevelType w:val="hybridMultilevel"/>
    <w:tmpl w:val="172E856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2DBC4862"/>
    <w:multiLevelType w:val="hybridMultilevel"/>
    <w:tmpl w:val="1D803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C2043F"/>
    <w:multiLevelType w:val="hybridMultilevel"/>
    <w:tmpl w:val="041AC74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3AB97A63"/>
    <w:multiLevelType w:val="hybridMultilevel"/>
    <w:tmpl w:val="D790568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490472AF"/>
    <w:multiLevelType w:val="multilevel"/>
    <w:tmpl w:val="038EC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2B57FB"/>
    <w:multiLevelType w:val="hybridMultilevel"/>
    <w:tmpl w:val="726ACBA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30E271C"/>
    <w:multiLevelType w:val="hybridMultilevel"/>
    <w:tmpl w:val="4CD644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7BC"/>
    <w:rsid w:val="00162718"/>
    <w:rsid w:val="001B686C"/>
    <w:rsid w:val="004B7127"/>
    <w:rsid w:val="00546267"/>
    <w:rsid w:val="005569FE"/>
    <w:rsid w:val="0060763C"/>
    <w:rsid w:val="00671EF6"/>
    <w:rsid w:val="0088631B"/>
    <w:rsid w:val="009014A7"/>
    <w:rsid w:val="00912644"/>
    <w:rsid w:val="009927BC"/>
    <w:rsid w:val="00C00EC1"/>
    <w:rsid w:val="00D5698A"/>
    <w:rsid w:val="00E14B14"/>
    <w:rsid w:val="00E2038C"/>
    <w:rsid w:val="00F8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BE2E90-FB1A-498B-8FEB-57421C52A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9FE"/>
    <w:pPr>
      <w:ind w:left="720"/>
      <w:contextualSpacing/>
    </w:pPr>
  </w:style>
  <w:style w:type="paragraph" w:customStyle="1" w:styleId="c0">
    <w:name w:val="c0"/>
    <w:basedOn w:val="a"/>
    <w:rsid w:val="001B6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686C"/>
  </w:style>
  <w:style w:type="character" w:styleId="a4">
    <w:name w:val="Strong"/>
    <w:basedOn w:val="a0"/>
    <w:uiPriority w:val="22"/>
    <w:qFormat/>
    <w:rsid w:val="001B68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1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111</cp:lastModifiedBy>
  <cp:revision>2</cp:revision>
  <dcterms:created xsi:type="dcterms:W3CDTF">2021-01-22T06:36:00Z</dcterms:created>
  <dcterms:modified xsi:type="dcterms:W3CDTF">2021-01-22T06:36:00Z</dcterms:modified>
</cp:coreProperties>
</file>