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62E" w:rsidRDefault="00E6762E" w:rsidP="00E6762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sz w:val="28"/>
          <w:bdr w:val="none" w:sz="0" w:space="0" w:color="auto" w:frame="1"/>
        </w:rPr>
      </w:pPr>
      <w:r w:rsidRPr="00E6762E">
        <w:rPr>
          <w:rStyle w:val="a4"/>
          <w:sz w:val="28"/>
          <w:bdr w:val="none" w:sz="0" w:space="0" w:color="auto" w:frame="1"/>
        </w:rPr>
        <w:fldChar w:fldCharType="begin"/>
      </w:r>
      <w:r w:rsidRPr="00E6762E">
        <w:rPr>
          <w:rStyle w:val="a4"/>
          <w:sz w:val="28"/>
          <w:bdr w:val="none" w:sz="0" w:space="0" w:color="auto" w:frame="1"/>
        </w:rPr>
        <w:instrText xml:space="preserve"> HYPERLINK "https://www.maam.ru/obrazovanie/konspekty-zanyatij" \o "Конспекты занятий. Все конспекты" </w:instrText>
      </w:r>
      <w:r w:rsidRPr="00E6762E">
        <w:rPr>
          <w:rStyle w:val="a4"/>
          <w:sz w:val="28"/>
          <w:bdr w:val="none" w:sz="0" w:space="0" w:color="auto" w:frame="1"/>
        </w:rPr>
        <w:fldChar w:fldCharType="separate"/>
      </w:r>
      <w:r w:rsidRPr="00E6762E">
        <w:rPr>
          <w:rStyle w:val="a5"/>
          <w:b/>
          <w:bCs/>
          <w:color w:val="auto"/>
          <w:sz w:val="28"/>
          <w:u w:val="none"/>
          <w:bdr w:val="none" w:sz="0" w:space="0" w:color="auto" w:frame="1"/>
        </w:rPr>
        <w:t>Конспект занятия в средней группе</w:t>
      </w:r>
      <w:r w:rsidRPr="00E6762E">
        <w:rPr>
          <w:rStyle w:val="a4"/>
          <w:sz w:val="28"/>
          <w:bdr w:val="none" w:sz="0" w:space="0" w:color="auto" w:frame="1"/>
        </w:rPr>
        <w:fldChar w:fldCharType="end"/>
      </w:r>
      <w:r w:rsidRPr="00E6762E">
        <w:rPr>
          <w:rStyle w:val="a4"/>
          <w:sz w:val="28"/>
          <w:bdr w:val="none" w:sz="0" w:space="0" w:color="auto" w:frame="1"/>
        </w:rPr>
        <w:t> </w:t>
      </w:r>
    </w:p>
    <w:p w:rsidR="00E6762E" w:rsidRDefault="00E6762E" w:rsidP="00E6762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</w:rPr>
      </w:pPr>
      <w:r w:rsidRPr="00E6762E">
        <w:rPr>
          <w:rStyle w:val="a4"/>
          <w:sz w:val="28"/>
          <w:bdr w:val="none" w:sz="0" w:space="0" w:color="auto" w:frame="1"/>
        </w:rPr>
        <w:t>по</w:t>
      </w:r>
      <w:r>
        <w:rPr>
          <w:rStyle w:val="a4"/>
          <w:sz w:val="28"/>
          <w:bdr w:val="none" w:sz="0" w:space="0" w:color="auto" w:frame="1"/>
        </w:rPr>
        <w:t xml:space="preserve"> развитию речи</w:t>
      </w:r>
      <w:r w:rsidRPr="00E6762E">
        <w:rPr>
          <w:rStyle w:val="a4"/>
          <w:sz w:val="28"/>
          <w:bdr w:val="none" w:sz="0" w:space="0" w:color="auto" w:frame="1"/>
        </w:rPr>
        <w:t> </w:t>
      </w:r>
      <w:r w:rsidRPr="00E6762E">
        <w:rPr>
          <w:sz w:val="28"/>
        </w:rPr>
        <w:t>"</w:t>
      </w:r>
      <w:hyperlink r:id="rId4" w:tooltip="Зимние забавы и игры" w:history="1">
        <w:r w:rsidRPr="00E6762E">
          <w:rPr>
            <w:rStyle w:val="a5"/>
            <w:b/>
            <w:bCs/>
            <w:color w:val="auto"/>
            <w:sz w:val="28"/>
            <w:u w:val="none"/>
            <w:bdr w:val="none" w:sz="0" w:space="0" w:color="auto" w:frame="1"/>
          </w:rPr>
          <w:t>Зимние забавы</w:t>
        </w:r>
      </w:hyperlink>
      <w:r w:rsidRPr="00E6762E">
        <w:rPr>
          <w:sz w:val="28"/>
        </w:rPr>
        <w:t>"</w:t>
      </w:r>
    </w:p>
    <w:p w:rsidR="00E6762E" w:rsidRPr="00E6762E" w:rsidRDefault="00E6762E" w:rsidP="00E6762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</w:rPr>
      </w:pPr>
    </w:p>
    <w:p w:rsidR="00E6762E" w:rsidRPr="00E6762E" w:rsidRDefault="00E6762E" w:rsidP="00E6762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6762E">
        <w:rPr>
          <w:color w:val="111111"/>
          <w:u w:val="single"/>
          <w:bdr w:val="none" w:sz="0" w:space="0" w:color="auto" w:frame="1"/>
        </w:rPr>
        <w:t>Цели</w:t>
      </w:r>
      <w:r w:rsidRPr="00E6762E">
        <w:rPr>
          <w:color w:val="111111"/>
        </w:rPr>
        <w:t>: уточнение представления детей о зиме, </w:t>
      </w:r>
      <w:r w:rsidRPr="00E6762E">
        <w:rPr>
          <w:rStyle w:val="a4"/>
          <w:b w:val="0"/>
          <w:color w:val="111111"/>
          <w:bdr w:val="none" w:sz="0" w:space="0" w:color="auto" w:frame="1"/>
        </w:rPr>
        <w:t>зимних играх и забавах</w:t>
      </w:r>
      <w:r w:rsidRPr="00E6762E">
        <w:rPr>
          <w:color w:val="111111"/>
        </w:rPr>
        <w:t>.</w:t>
      </w:r>
    </w:p>
    <w:p w:rsidR="00E6762E" w:rsidRPr="00E6762E" w:rsidRDefault="00E6762E" w:rsidP="00E6762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6762E">
        <w:rPr>
          <w:color w:val="111111"/>
          <w:u w:val="single"/>
          <w:bdr w:val="none" w:sz="0" w:space="0" w:color="auto" w:frame="1"/>
        </w:rPr>
        <w:t>Задачи</w:t>
      </w:r>
      <w:r w:rsidRPr="00E6762E">
        <w:rPr>
          <w:color w:val="111111"/>
        </w:rPr>
        <w:t>:</w:t>
      </w:r>
    </w:p>
    <w:p w:rsidR="00E6762E" w:rsidRPr="00E6762E" w:rsidRDefault="00E6762E" w:rsidP="00E676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7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-расширить представления детей о </w:t>
      </w:r>
      <w:r w:rsidRPr="00E6762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зимних забавах </w:t>
      </w:r>
      <w:r w:rsidRPr="00E67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(катание на санках, на лыжах, коньках, умение слепить и украсить снеговика; игра в хоккей); уточнить знания детей о зиме, </w:t>
      </w:r>
      <w:r w:rsidRPr="00E6762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зимних месяца</w:t>
      </w:r>
      <w:r w:rsidRPr="00E67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- развивать умение составлять связный рассказ о </w:t>
      </w:r>
      <w:r w:rsidRPr="00E6762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зимних забавах</w:t>
      </w:r>
      <w:r w:rsidRPr="00E67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играх; развивать зрительное, слуховое восприятие, внимание, память, активность; совершенствовать грамматический строй речи. - воспитывать усидчивость, умение выслушивать ответы товарищей.</w:t>
      </w:r>
    </w:p>
    <w:p w:rsidR="00E6762E" w:rsidRPr="00E6762E" w:rsidRDefault="00E6762E" w:rsidP="00E676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762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Оборудование</w:t>
      </w:r>
      <w:r w:rsidR="004A3C3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Кукла маша, картинка</w:t>
      </w:r>
      <w:bookmarkStart w:id="0" w:name="_GoBack"/>
      <w:bookmarkEnd w:id="0"/>
      <w:r w:rsidRPr="00E67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E6762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зимние забавы</w:t>
      </w:r>
    </w:p>
    <w:p w:rsidR="00E6762E" w:rsidRPr="00E6762E" w:rsidRDefault="00E6762E" w:rsidP="00E6762E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76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ЗАНЯТИЯ</w:t>
      </w:r>
    </w:p>
    <w:p w:rsidR="00E6762E" w:rsidRPr="00E6762E" w:rsidRDefault="00E6762E" w:rsidP="00E676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762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67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сейчас я загадаю загадку. Слушайте внимательно.</w:t>
      </w:r>
    </w:p>
    <w:p w:rsidR="00E6762E" w:rsidRPr="00E6762E" w:rsidRDefault="00E6762E" w:rsidP="00E6762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7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юг уж птицы улетели,</w:t>
      </w:r>
    </w:p>
    <w:p w:rsidR="00E6762E" w:rsidRPr="00E6762E" w:rsidRDefault="00E6762E" w:rsidP="00E6762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7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Пришли морозы и метели.</w:t>
      </w:r>
    </w:p>
    <w:p w:rsidR="00E6762E" w:rsidRPr="00E6762E" w:rsidRDefault="00E6762E" w:rsidP="00E6762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7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Стоят деревья в серебре,</w:t>
      </w:r>
    </w:p>
    <w:p w:rsidR="00E6762E" w:rsidRPr="00E6762E" w:rsidRDefault="00E6762E" w:rsidP="00E6762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7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лепим крепость во дворе.</w:t>
      </w:r>
    </w:p>
    <w:p w:rsidR="00E6762E" w:rsidRPr="00E6762E" w:rsidRDefault="00E6762E" w:rsidP="00E676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762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67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 каком времени года эта загадка? </w:t>
      </w:r>
      <w:r w:rsidRPr="00E6762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 зиме.)</w:t>
      </w:r>
      <w:r w:rsidRPr="00E67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Ребята, а какие признаки зимы вы знаете? (холодно; идет снег; солнце светит, но не греет; дует холодный ветер; деревья и кусты без листьев; птиц мало; люди ходят в теплой одежде).</w:t>
      </w:r>
    </w:p>
    <w:p w:rsidR="00E6762E" w:rsidRPr="00E6762E" w:rsidRDefault="00E6762E" w:rsidP="00E676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7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 мы назовем явление природы, когда снег падает? </w:t>
      </w:r>
      <w:r w:rsidRPr="00E6762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(Снегопад)</w:t>
      </w:r>
      <w:r w:rsidRPr="00E67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6762E" w:rsidRPr="00E6762E" w:rsidRDefault="00E6762E" w:rsidP="00E676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7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если снега намело огромную кучу. Как мы ее назовем? </w:t>
      </w:r>
      <w:r w:rsidRPr="00E6762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(Сугроб)</w:t>
      </w:r>
    </w:p>
    <w:p w:rsidR="00E6762E" w:rsidRPr="00E6762E" w:rsidRDefault="00E6762E" w:rsidP="00E676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7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когда падает снег и дует ветер, как назвать это явление? </w:t>
      </w:r>
      <w:r w:rsidRPr="00E6762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(Метель, вьюга)</w:t>
      </w:r>
      <w:r w:rsidRPr="00E67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6762E" w:rsidRPr="00E6762E" w:rsidRDefault="00E6762E" w:rsidP="00E6762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7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Сколько месяцев у зимы? Какой первый месяц зимы? Какой последний?</w:t>
      </w:r>
    </w:p>
    <w:p w:rsidR="00E6762E" w:rsidRPr="00E6762E" w:rsidRDefault="00E6762E" w:rsidP="00E6762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7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Пальчиковая гимнастика.</w:t>
      </w:r>
    </w:p>
    <w:p w:rsidR="00E6762E" w:rsidRPr="00E6762E" w:rsidRDefault="00E6762E" w:rsidP="00E6762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7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Маленькая снежинка села на ладошку - Дети показывают снежинку</w:t>
      </w:r>
    </w:p>
    <w:p w:rsidR="00E6762E" w:rsidRPr="00E6762E" w:rsidRDefault="00E6762E" w:rsidP="00E6762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7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ее поймаю, посиди немножко. Накрывают ее ладошкой</w:t>
      </w:r>
    </w:p>
    <w:p w:rsidR="00E6762E" w:rsidRPr="00E6762E" w:rsidRDefault="00E6762E" w:rsidP="00E6762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7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Раз, два, три, четыре, пять </w:t>
      </w:r>
      <w:proofErr w:type="gramStart"/>
      <w:r w:rsidRPr="00E67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Загибают</w:t>
      </w:r>
      <w:proofErr w:type="gramEnd"/>
      <w:r w:rsidRPr="00E67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пальчики</w:t>
      </w:r>
    </w:p>
    <w:p w:rsidR="00E6762E" w:rsidRPr="00E6762E" w:rsidRDefault="00E6762E" w:rsidP="00E6762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7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Отпускаю полетать. Дуют на снежинку</w:t>
      </w:r>
    </w:p>
    <w:p w:rsidR="00E6762E" w:rsidRPr="00E6762E" w:rsidRDefault="00E6762E" w:rsidP="00E6762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7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Дети кладут снежинку </w:t>
      </w:r>
      <w:proofErr w:type="gramStart"/>
      <w:r w:rsidRPr="00E67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другую ладошку</w:t>
      </w:r>
      <w:proofErr w:type="gramEnd"/>
      <w:r w:rsidRPr="00E67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игра повторяется.</w:t>
      </w:r>
    </w:p>
    <w:p w:rsidR="00E6762E" w:rsidRPr="00E6762E" w:rsidRDefault="00E6762E" w:rsidP="00E676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7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Молодцы! </w:t>
      </w:r>
      <w:r w:rsidRPr="00E6762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(стук в дверь)</w:t>
      </w:r>
    </w:p>
    <w:p w:rsidR="00E6762E" w:rsidRPr="00E6762E" w:rsidRDefault="00E6762E" w:rsidP="00E676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762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67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 к нам кто - то пришел.</w:t>
      </w:r>
    </w:p>
    <w:p w:rsidR="00E6762E" w:rsidRPr="00E6762E" w:rsidRDefault="00E6762E" w:rsidP="00E676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7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(воспитатель заносит куклу </w:t>
      </w:r>
      <w:proofErr w:type="gramStart"/>
      <w:r w:rsidRPr="00E67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Машу</w:t>
      </w:r>
      <w:proofErr w:type="gramEnd"/>
      <w:r w:rsidRPr="00E67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из мультика </w:t>
      </w:r>
      <w:r w:rsidRPr="00E6762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«Маша и медведь»</w:t>
      </w:r>
      <w:r w:rsidRPr="00E67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E6762E" w:rsidRPr="00E6762E" w:rsidRDefault="00E6762E" w:rsidP="00E676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762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Маша</w:t>
      </w:r>
      <w:r w:rsidRPr="00E67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Здравствуйте ребята! </w:t>
      </w:r>
      <w:r w:rsidRPr="00E6762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здороваются)</w:t>
      </w:r>
    </w:p>
    <w:p w:rsidR="00E6762E" w:rsidRPr="00E6762E" w:rsidRDefault="00E6762E" w:rsidP="00E676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762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67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Маша, что с тобой случилось, ты почему плачешь?</w:t>
      </w:r>
    </w:p>
    <w:p w:rsidR="00E6762E" w:rsidRPr="00E6762E" w:rsidRDefault="00E6762E" w:rsidP="00E676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762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Маша</w:t>
      </w:r>
      <w:r w:rsidRPr="00E67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Я хожу к мишке каждый день в домик, а он все спит и спит, и я никак не могу его разбудить. А мне скучно, на улице зима, и я не знаю, во что мне поиграть.</w:t>
      </w:r>
    </w:p>
    <w:p w:rsidR="00E6762E" w:rsidRPr="00E6762E" w:rsidRDefault="00E6762E" w:rsidP="00E676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762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E67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Маша, так ты сама сказала, что на улице зима, а медведи зимой спят. А за что же мы так любим зиму? Давайте, ребята, расскажем Маше, что можно делать зимой, как можно весело проводить время. Присаживайся с ребятами на стульчик.</w:t>
      </w:r>
    </w:p>
    <w:p w:rsidR="00E6762E" w:rsidRPr="00E6762E" w:rsidRDefault="00E6762E" w:rsidP="00E676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7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Беседа по картинке </w:t>
      </w:r>
      <w:r w:rsidRPr="00E6762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4A3C3A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Зимние забавы</w:t>
      </w:r>
      <w:r w:rsidRPr="00E6762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E67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6762E" w:rsidRPr="00E6762E" w:rsidRDefault="00E6762E" w:rsidP="004A3C3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762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67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Посмотрите на сюжетную картинку и скажите, что на ней нарисовано -Дети надели теплую одежду, и вышли на прогулку. Чем </w:t>
      </w:r>
      <w:r w:rsidRPr="004A3C3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заняты дети на прогулке</w:t>
      </w:r>
      <w:r w:rsidRPr="00E67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? Какой получился снеговик? </w:t>
      </w:r>
      <w:r w:rsidR="004A3C3A" w:rsidRPr="00E67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 кататься на коньках, нужна специальная площадка. Чем должна быть покрыта эта площадка?</w:t>
      </w:r>
      <w:r w:rsidR="004A3C3A" w:rsidRPr="004A3C3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4A3C3A" w:rsidRPr="00E67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горы на санках надо осторожно кататься, чтобы не упасть</w:t>
      </w:r>
      <w:r w:rsidR="004A3C3A" w:rsidRPr="004A3C3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E67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4A3C3A" w:rsidRPr="004A3C3A" w:rsidRDefault="00E6762E" w:rsidP="004A3C3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762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Маша</w:t>
      </w:r>
      <w:r w:rsidRPr="00E67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спасибо, я столько игр теперь знаю, и мне будет не скучно зимой. Побежала я играть. До свидания, ребята.</w:t>
      </w:r>
    </w:p>
    <w:p w:rsidR="00A4146A" w:rsidRPr="004A3C3A" w:rsidRDefault="004A3C3A" w:rsidP="004A3C3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3C3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="00E6762E" w:rsidRPr="00E67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о чем мы сегодня говорили? Что понравилось? Кто приходил в гости?</w:t>
      </w:r>
    </w:p>
    <w:p w:rsidR="004A3C3A" w:rsidRDefault="004A3C3A" w:rsidP="00E6762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A3C3A" w:rsidRPr="00E6762E" w:rsidRDefault="004A3C3A" w:rsidP="00E6762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888503"/>
            <wp:effectExtent l="0" t="0" r="3175" b="0"/>
            <wp:docPr id="2" name="Рисунок 2" descr="Картинки зимние забавы на снегу для детей (65 фото) » Картинки и статусы  про окружающий мир вокру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зимние забавы на снегу для детей (65 фото) » Картинки и статусы  про окружающий мир вокруг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88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3C3A" w:rsidRPr="00E67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62E"/>
    <w:rsid w:val="004A3C3A"/>
    <w:rsid w:val="00A4146A"/>
    <w:rsid w:val="00E6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93543"/>
  <w15:chartTrackingRefBased/>
  <w15:docId w15:val="{BF099250-7702-4565-81EC-512D7944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676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76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67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762E"/>
    <w:rPr>
      <w:b/>
      <w:bCs/>
    </w:rPr>
  </w:style>
  <w:style w:type="character" w:styleId="a5">
    <w:name w:val="Hyperlink"/>
    <w:basedOn w:val="a0"/>
    <w:uiPriority w:val="99"/>
    <w:semiHidden/>
    <w:unhideWhenUsed/>
    <w:rsid w:val="00E676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6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maam.ru/obrazovanie/zimnie-zabav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Полянушка</dc:creator>
  <cp:keywords/>
  <dc:description/>
  <cp:lastModifiedBy>Полянушка</cp:lastModifiedBy>
  <cp:revision>2</cp:revision>
  <dcterms:created xsi:type="dcterms:W3CDTF">2024-01-25T05:05:00Z</dcterms:created>
  <dcterms:modified xsi:type="dcterms:W3CDTF">2024-01-25T05:23:00Z</dcterms:modified>
</cp:coreProperties>
</file>