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409" w:rsidRPr="00663409" w:rsidRDefault="00276D16" w:rsidP="00663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409" w:rsidRPr="00663409" w:rsidRDefault="00663409" w:rsidP="00663409">
      <w:pPr>
        <w:rPr>
          <w:rFonts w:ascii="Times New Roman" w:hAnsi="Times New Roman" w:cs="Times New Roman"/>
          <w:sz w:val="28"/>
          <w:szCs w:val="28"/>
        </w:rPr>
      </w:pPr>
    </w:p>
    <w:p w:rsidR="00663409" w:rsidRPr="00663409" w:rsidRDefault="00663409" w:rsidP="00663409">
      <w:pPr>
        <w:jc w:val="center"/>
        <w:rPr>
          <w:rFonts w:ascii="Times New Roman" w:hAnsi="Times New Roman" w:cs="Times New Roman"/>
          <w:sz w:val="32"/>
          <w:szCs w:val="28"/>
        </w:rPr>
      </w:pPr>
      <w:r w:rsidRPr="00663409">
        <w:rPr>
          <w:rFonts w:ascii="Times New Roman" w:hAnsi="Times New Roman" w:cs="Times New Roman"/>
          <w:sz w:val="32"/>
          <w:szCs w:val="28"/>
        </w:rPr>
        <w:t>Проект в</w:t>
      </w:r>
      <w:r w:rsidR="00276D16">
        <w:rPr>
          <w:rFonts w:ascii="Times New Roman" w:hAnsi="Times New Roman" w:cs="Times New Roman"/>
          <w:sz w:val="32"/>
          <w:szCs w:val="28"/>
        </w:rPr>
        <w:t xml:space="preserve"> </w:t>
      </w:r>
      <w:r w:rsidRPr="00663409">
        <w:rPr>
          <w:rFonts w:ascii="Times New Roman" w:hAnsi="Times New Roman" w:cs="Times New Roman"/>
          <w:sz w:val="32"/>
          <w:szCs w:val="28"/>
        </w:rPr>
        <w:t xml:space="preserve">младшей группе </w:t>
      </w:r>
      <w:r w:rsidR="00276D16">
        <w:rPr>
          <w:rFonts w:ascii="Times New Roman" w:hAnsi="Times New Roman" w:cs="Times New Roman"/>
          <w:sz w:val="32"/>
          <w:szCs w:val="28"/>
        </w:rPr>
        <w:t xml:space="preserve"> </w:t>
      </w:r>
    </w:p>
    <w:p w:rsidR="00663409" w:rsidRPr="00663409" w:rsidRDefault="00663409" w:rsidP="00663409">
      <w:pPr>
        <w:jc w:val="center"/>
        <w:rPr>
          <w:rFonts w:ascii="Times New Roman" w:hAnsi="Times New Roman" w:cs="Times New Roman"/>
          <w:sz w:val="32"/>
          <w:szCs w:val="28"/>
        </w:rPr>
      </w:pPr>
      <w:r w:rsidRPr="00663409">
        <w:rPr>
          <w:rFonts w:ascii="Times New Roman" w:hAnsi="Times New Roman" w:cs="Times New Roman"/>
          <w:sz w:val="32"/>
          <w:szCs w:val="28"/>
        </w:rPr>
        <w:t>«</w:t>
      </w:r>
      <w:r>
        <w:rPr>
          <w:rFonts w:ascii="Times New Roman" w:hAnsi="Times New Roman" w:cs="Times New Roman"/>
          <w:sz w:val="32"/>
          <w:szCs w:val="28"/>
        </w:rPr>
        <w:t>Мамин день</w:t>
      </w:r>
      <w:r w:rsidRPr="00663409">
        <w:rPr>
          <w:rFonts w:ascii="Times New Roman" w:hAnsi="Times New Roman" w:cs="Times New Roman"/>
          <w:sz w:val="32"/>
          <w:szCs w:val="28"/>
        </w:rPr>
        <w:t>»</w:t>
      </w:r>
    </w:p>
    <w:p w:rsid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8801C0D" wp14:editId="35C0CC48">
            <wp:simplePos x="0" y="0"/>
            <wp:positionH relativeFrom="column">
              <wp:posOffset>1235075</wp:posOffset>
            </wp:positionH>
            <wp:positionV relativeFrom="paragraph">
              <wp:posOffset>186690</wp:posOffset>
            </wp:positionV>
            <wp:extent cx="3276600" cy="4194810"/>
            <wp:effectExtent l="133350" t="114300" r="152400" b="1676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1299140_oblozhka_002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1948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Pr="00663409" w:rsidRDefault="00AB4BC9" w:rsidP="0066340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Подготовили: 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акотрина В.В., Белоглазова Е.В.</w:t>
      </w:r>
    </w:p>
    <w:p w:rsidR="00663409" w:rsidRP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P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Pr="00663409" w:rsidRDefault="00663409" w:rsidP="0066340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663409" w:rsidRDefault="00AB4BC9" w:rsidP="00663409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Сухой Лог</w:t>
      </w:r>
    </w:p>
    <w:p w:rsidR="00AB4BC9" w:rsidRPr="00663409" w:rsidRDefault="00AB4BC9" w:rsidP="00663409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663409" w:rsidRDefault="00276D16" w:rsidP="00663409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276D16" w:rsidRDefault="00276D16" w:rsidP="00663409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63409" w:rsidRDefault="00663409" w:rsidP="006634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C179A">
        <w:rPr>
          <w:rFonts w:ascii="Times New Roman" w:eastAsia="Times New Roman" w:hAnsi="Times New Roman" w:cs="Times New Roman"/>
          <w:sz w:val="36"/>
          <w:szCs w:val="36"/>
          <w:lang w:eastAsia="ru-RU"/>
        </w:rPr>
        <w:t>Паспорт проекта</w:t>
      </w:r>
    </w:p>
    <w:p w:rsidR="00663409" w:rsidRDefault="00663409" w:rsidP="00663409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146B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Вид проекта</w:t>
      </w:r>
      <w:r w:rsidRPr="00146B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Познавательный, творческий, групповой</w:t>
      </w:r>
    </w:p>
    <w:p w:rsidR="00663409" w:rsidRPr="00146BF3" w:rsidRDefault="00663409" w:rsidP="0066340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6B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Продолжительность проекта</w:t>
      </w:r>
      <w:r w:rsidRPr="00146B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краткосрочный</w:t>
      </w:r>
      <w:r w:rsidRPr="00146B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6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63409" w:rsidRPr="00146BF3" w:rsidRDefault="00663409" w:rsidP="0066340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6B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Участники проекта</w:t>
      </w:r>
      <w:r w:rsidR="00276D16">
        <w:rPr>
          <w:rFonts w:ascii="Times New Roman" w:eastAsia="Times New Roman" w:hAnsi="Times New Roman" w:cs="Times New Roman"/>
          <w:sz w:val="26"/>
          <w:szCs w:val="26"/>
          <w:lang w:eastAsia="ru-RU"/>
        </w:rPr>
        <w:t>: дети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младшей </w:t>
      </w:r>
      <w:r w:rsidR="00ED01B0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группы, воспитатели, муз. руководитель.</w:t>
      </w:r>
      <w:r w:rsidRPr="00146B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Родители воспитанников, законные представители ребенка.</w:t>
      </w:r>
    </w:p>
    <w:p w:rsidR="00663409" w:rsidRPr="00146BF3" w:rsidRDefault="00663409" w:rsidP="0066340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6B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Охватываемые образовательные области</w:t>
      </w:r>
      <w:r w:rsidRPr="00146BF3">
        <w:rPr>
          <w:rFonts w:ascii="Times New Roman" w:eastAsia="Times New Roman" w:hAnsi="Times New Roman" w:cs="Times New Roman"/>
          <w:sz w:val="26"/>
          <w:szCs w:val="26"/>
          <w:lang w:eastAsia="ru-RU"/>
        </w:rPr>
        <w:t>: «Познавательное развитие», «Социально-коммуникативное развитие», «Художественно-эстетическое развитие», «Речевое развитие», «Физическое развитие».</w:t>
      </w:r>
    </w:p>
    <w:p w:rsidR="00ED01B0" w:rsidRDefault="00663409" w:rsidP="006634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78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Актуальность темы</w:t>
      </w:r>
    </w:p>
    <w:p w:rsidR="00ED01B0" w:rsidRPr="00ED01B0" w:rsidRDefault="00663409" w:rsidP="0066340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D01B0" w:rsidRPr="00ED01B0">
        <w:rPr>
          <w:rFonts w:ascii="Times New Roman" w:eastAsia="Times New Roman" w:hAnsi="Times New Roman" w:cs="Times New Roman"/>
          <w:sz w:val="26"/>
          <w:szCs w:val="26"/>
          <w:lang w:eastAsia="ru-RU"/>
        </w:rPr>
        <w:t>Вряд ли найдется в мире человек, который бы не любил свою маму. Необходимость воспитывать у ребёнка любовь к родному дому, семье, маме, с первых лет жизни. Малыш должен понимать, что всё хорошее начинается с родного дома и матери.</w:t>
      </w:r>
    </w:p>
    <w:p w:rsidR="00663409" w:rsidRPr="00417896" w:rsidRDefault="00663409" w:rsidP="0066340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178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 проекта</w:t>
      </w:r>
      <w:r w:rsidRPr="004178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ED01B0" w:rsidRPr="00ED01B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Углублять знания детей о культуре и традициях семейных взаимоотношений. Воспитывать чувство любви и уважения к женщине, маме, желания помогать ей, заботиться о ней.</w:t>
      </w:r>
    </w:p>
    <w:p w:rsidR="00663409" w:rsidRPr="00417896" w:rsidRDefault="00663409" w:rsidP="0066340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8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 проекта</w:t>
      </w:r>
      <w:r w:rsidRPr="004178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ED01B0" w:rsidRDefault="00ED01B0" w:rsidP="0066340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ED01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Способствовать сплочению детско-родительских отношений, улучшению контактов между родителями и работниками детского сада. </w:t>
      </w:r>
    </w:p>
    <w:p w:rsidR="00ED01B0" w:rsidRDefault="00ED01B0" w:rsidP="0066340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ED01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Развивать коммуникативные навыки детей, способствовать развитию речи через выразительное чтение стихов, составление рассказа о маме.  Поддерживать доброжелательное общение в играх, продуктивной совместной деятельности. </w:t>
      </w:r>
    </w:p>
    <w:p w:rsidR="00ED01B0" w:rsidRDefault="00ED01B0" w:rsidP="0066340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ED01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Развивать творческие способности детей через пение, художественную деятельность: создание поделок, рисунков и т.д.  Способствовать активному вовлечению родителей в совместную деятельность с ребенком в условиях семьи и детского сада. </w:t>
      </w:r>
    </w:p>
    <w:p w:rsidR="00ED01B0" w:rsidRDefault="00ED01B0" w:rsidP="0066340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ED01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Побуждать детей к выполнению общественно значимых заданий, к добрым делам для семьи, детского сада.</w:t>
      </w:r>
    </w:p>
    <w:p w:rsidR="00ED01B0" w:rsidRDefault="00ED01B0" w:rsidP="0066340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D01B0" w:rsidRDefault="00ED01B0" w:rsidP="00663409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D01B0" w:rsidRPr="00ED01B0" w:rsidRDefault="00663409" w:rsidP="00ED01B0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D01B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Предполагаемый результат</w:t>
      </w:r>
      <w:r w:rsidR="00ED01B0" w:rsidRPr="00ED01B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: </w:t>
      </w:r>
    </w:p>
    <w:p w:rsidR="00ED01B0" w:rsidRPr="00ED01B0" w:rsidRDefault="00ED01B0" w:rsidP="00ED0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ED01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проявляют интерес к сезонным изменениям в природе, участвуют в разговоре во время рассматривания иллюстраций и книг, отвечают на вопросы, эмоционально отзывчивы. Наличие положительного эмоционального отношения и интереса к содержанию игр совместно с воспитателями, передают в рисунке красоту окружающей природы.</w:t>
      </w:r>
    </w:p>
    <w:p w:rsidR="00ED01B0" w:rsidRPr="00ED01B0" w:rsidRDefault="00ED01B0" w:rsidP="00ED0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01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-пополнится словарный запас;</w:t>
      </w:r>
    </w:p>
    <w:p w:rsidR="00ED01B0" w:rsidRPr="00ED01B0" w:rsidRDefault="00ED01B0" w:rsidP="00ED0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01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-сформируется активность и заинтересованность в образовательном процессе детей у родителей.</w:t>
      </w:r>
    </w:p>
    <w:p w:rsidR="00ED01B0" w:rsidRPr="00ED01B0" w:rsidRDefault="00ED01B0" w:rsidP="00ED0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01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-обогащение знаний детей о роли мамы в их жизни, через раскрытие образа матери в поэзии, в живописи, музыке, художественной литературе.</w:t>
      </w:r>
    </w:p>
    <w:p w:rsidR="00ED01B0" w:rsidRPr="00ED01B0" w:rsidRDefault="00ED01B0" w:rsidP="00ED0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01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-осознание детьми доброго, заботливого отношения к маме.</w:t>
      </w:r>
    </w:p>
    <w:p w:rsidR="00ED01B0" w:rsidRPr="00ED01B0" w:rsidRDefault="00ED01B0" w:rsidP="00ED0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01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-осознание детьми о необходимости быть милосердным и заботится о людях пожилого возраста.</w:t>
      </w:r>
    </w:p>
    <w:p w:rsidR="00ED01B0" w:rsidRPr="00ED01B0" w:rsidRDefault="00ED01B0" w:rsidP="00ED0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01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-развитие творческих способностей детей в продуктивной и в музыкальной деятельности.</w:t>
      </w:r>
    </w:p>
    <w:p w:rsidR="00ED01B0" w:rsidRDefault="00ED01B0" w:rsidP="00ED0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D01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-создание условий для социально-нравственного развития детей в процессе воспитания любви и взаимопонимания с самым близким человеком – мамой.</w:t>
      </w:r>
    </w:p>
    <w:p w:rsidR="00ED01B0" w:rsidRDefault="00ED01B0" w:rsidP="00ED0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01B0" w:rsidRDefault="00ED01B0" w:rsidP="00ED0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01B0" w:rsidRDefault="00ED01B0" w:rsidP="00ED0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01B0" w:rsidRDefault="00ED01B0" w:rsidP="00ED0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01B0" w:rsidRDefault="00ED01B0" w:rsidP="00ED0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01B0" w:rsidRDefault="00ED01B0" w:rsidP="00ED0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01B0" w:rsidRDefault="00ED01B0" w:rsidP="00ED0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01B0" w:rsidRPr="00ED01B0" w:rsidRDefault="00ED01B0" w:rsidP="00ED01B0">
      <w:pPr>
        <w:spacing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D01B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Этапы проекта:</w:t>
      </w:r>
    </w:p>
    <w:p w:rsidR="00ED01B0" w:rsidRPr="00ED01B0" w:rsidRDefault="00ED01B0" w:rsidP="00ED01B0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</w:pPr>
      <w:r w:rsidRPr="00ED01B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 xml:space="preserve">    </w:t>
      </w:r>
    </w:p>
    <w:p w:rsidR="00ED01B0" w:rsidRPr="00ED01B0" w:rsidRDefault="00ED01B0" w:rsidP="00ED01B0">
      <w:pPr>
        <w:jc w:val="center"/>
        <w:rPr>
          <w:rFonts w:ascii="Times New Roman" w:hAnsi="Times New Roman" w:cs="Times New Roman"/>
          <w:sz w:val="28"/>
          <w:szCs w:val="28"/>
        </w:rPr>
      </w:pPr>
      <w:r w:rsidRPr="00ED01B0">
        <w:rPr>
          <w:rFonts w:ascii="Times New Roman" w:hAnsi="Times New Roman" w:cs="Times New Roman"/>
          <w:b/>
          <w:bCs/>
          <w:sz w:val="28"/>
          <w:szCs w:val="28"/>
        </w:rPr>
        <w:t>Организационный:</w:t>
      </w:r>
    </w:p>
    <w:p w:rsidR="00ED01B0" w:rsidRPr="00ED01B0" w:rsidRDefault="00ED01B0" w:rsidP="00ED01B0">
      <w:pPr>
        <w:rPr>
          <w:rFonts w:ascii="Times New Roman" w:hAnsi="Times New Roman" w:cs="Times New Roman"/>
          <w:sz w:val="28"/>
          <w:szCs w:val="28"/>
        </w:rPr>
      </w:pPr>
      <w:r w:rsidRPr="00ED01B0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ED01B0">
        <w:rPr>
          <w:rFonts w:ascii="Times New Roman" w:hAnsi="Times New Roman" w:cs="Times New Roman"/>
          <w:sz w:val="28"/>
          <w:szCs w:val="28"/>
        </w:rPr>
        <w:t>подбор материала, изготовление игр;</w:t>
      </w:r>
    </w:p>
    <w:p w:rsidR="00ED01B0" w:rsidRPr="00ED01B0" w:rsidRDefault="00ED01B0" w:rsidP="00ED01B0">
      <w:pPr>
        <w:rPr>
          <w:rFonts w:ascii="Times New Roman" w:hAnsi="Times New Roman" w:cs="Times New Roman"/>
          <w:sz w:val="28"/>
          <w:szCs w:val="28"/>
        </w:rPr>
      </w:pPr>
      <w:r w:rsidRPr="00ED01B0">
        <w:rPr>
          <w:rFonts w:ascii="Times New Roman" w:hAnsi="Times New Roman" w:cs="Times New Roman"/>
          <w:sz w:val="28"/>
          <w:szCs w:val="28"/>
        </w:rPr>
        <w:t>- подбор и анализ литературы;</w:t>
      </w:r>
    </w:p>
    <w:p w:rsidR="00ED01B0" w:rsidRPr="00ED01B0" w:rsidRDefault="00ED01B0" w:rsidP="00ED01B0">
      <w:pPr>
        <w:rPr>
          <w:rFonts w:ascii="Times New Roman" w:hAnsi="Times New Roman" w:cs="Times New Roman"/>
          <w:sz w:val="28"/>
          <w:szCs w:val="28"/>
        </w:rPr>
      </w:pPr>
      <w:r w:rsidRPr="00ED01B0">
        <w:rPr>
          <w:rFonts w:ascii="Times New Roman" w:hAnsi="Times New Roman" w:cs="Times New Roman"/>
          <w:sz w:val="28"/>
          <w:szCs w:val="28"/>
        </w:rPr>
        <w:t>- разработка плана реализации проекта.</w:t>
      </w:r>
    </w:p>
    <w:p w:rsidR="00ED01B0" w:rsidRPr="00ED01B0" w:rsidRDefault="00ED01B0" w:rsidP="00ED01B0">
      <w:pPr>
        <w:jc w:val="center"/>
        <w:rPr>
          <w:rFonts w:ascii="Times New Roman" w:hAnsi="Times New Roman" w:cs="Times New Roman"/>
          <w:sz w:val="28"/>
          <w:szCs w:val="28"/>
        </w:rPr>
      </w:pPr>
      <w:r w:rsidRPr="00ED01B0">
        <w:rPr>
          <w:rFonts w:ascii="Times New Roman" w:hAnsi="Times New Roman" w:cs="Times New Roman"/>
          <w:b/>
          <w:bCs/>
          <w:sz w:val="28"/>
          <w:szCs w:val="28"/>
        </w:rPr>
        <w:t>Практический:</w:t>
      </w:r>
    </w:p>
    <w:p w:rsidR="00ED01B0" w:rsidRPr="00ED01B0" w:rsidRDefault="00ED01B0" w:rsidP="00ED01B0">
      <w:pPr>
        <w:rPr>
          <w:rFonts w:ascii="Times New Roman" w:hAnsi="Times New Roman" w:cs="Times New Roman"/>
          <w:sz w:val="28"/>
          <w:szCs w:val="28"/>
        </w:rPr>
      </w:pPr>
      <w:r w:rsidRPr="00ED01B0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ED01B0">
        <w:rPr>
          <w:rFonts w:ascii="Times New Roman" w:hAnsi="Times New Roman" w:cs="Times New Roman"/>
          <w:sz w:val="28"/>
          <w:szCs w:val="28"/>
        </w:rPr>
        <w:t>работа по перспективному планированию;</w:t>
      </w:r>
    </w:p>
    <w:p w:rsidR="00ED01B0" w:rsidRPr="00ED01B0" w:rsidRDefault="00ED01B0" w:rsidP="00ED01B0">
      <w:pPr>
        <w:rPr>
          <w:rFonts w:ascii="Times New Roman" w:hAnsi="Times New Roman" w:cs="Times New Roman"/>
          <w:sz w:val="28"/>
          <w:szCs w:val="28"/>
        </w:rPr>
      </w:pPr>
      <w:r w:rsidRPr="00ED01B0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ED01B0">
        <w:rPr>
          <w:rFonts w:ascii="Times New Roman" w:hAnsi="Times New Roman" w:cs="Times New Roman"/>
          <w:sz w:val="28"/>
          <w:szCs w:val="28"/>
        </w:rPr>
        <w:t>практическая реализация – расширение первоначальных детских представлений, накопление и закрепление полученных знаний о культуре и традициях семейных отношений, беседы с детьми, заучивание стихов, чтение художественной литературы, игры, создание и обыгрывание ситуаций.</w:t>
      </w:r>
    </w:p>
    <w:p w:rsidR="00ED01B0" w:rsidRPr="00ED01B0" w:rsidRDefault="00ED01B0" w:rsidP="00ED01B0">
      <w:pPr>
        <w:jc w:val="center"/>
        <w:rPr>
          <w:rFonts w:ascii="Times New Roman" w:hAnsi="Times New Roman" w:cs="Times New Roman"/>
          <w:sz w:val="28"/>
          <w:szCs w:val="28"/>
        </w:rPr>
      </w:pPr>
      <w:r w:rsidRPr="00ED01B0">
        <w:rPr>
          <w:rFonts w:ascii="Times New Roman" w:hAnsi="Times New Roman" w:cs="Times New Roman"/>
          <w:b/>
          <w:bCs/>
          <w:sz w:val="28"/>
          <w:szCs w:val="28"/>
        </w:rPr>
        <w:t>Заключительный:</w:t>
      </w:r>
    </w:p>
    <w:p w:rsidR="00ED01B0" w:rsidRDefault="00ED01B0" w:rsidP="00ED01B0">
      <w:pPr>
        <w:rPr>
          <w:rFonts w:ascii="Times New Roman" w:hAnsi="Times New Roman" w:cs="Times New Roman"/>
          <w:sz w:val="28"/>
          <w:szCs w:val="28"/>
        </w:rPr>
      </w:pPr>
      <w:r w:rsidRPr="00ED01B0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ED01B0">
        <w:rPr>
          <w:rFonts w:ascii="Times New Roman" w:hAnsi="Times New Roman" w:cs="Times New Roman"/>
          <w:sz w:val="28"/>
          <w:szCs w:val="28"/>
        </w:rPr>
        <w:t>результаты практической деятельности – выставки детских рисунков, изготовление аппликаций и газеты.</w:t>
      </w:r>
    </w:p>
    <w:p w:rsidR="00E05BC8" w:rsidRDefault="00E05BC8" w:rsidP="00ED0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утренник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посвященный дню «8 марта».</w:t>
      </w:r>
    </w:p>
    <w:p w:rsidR="00E05BC8" w:rsidRDefault="00E05BC8" w:rsidP="00ED01B0">
      <w:pPr>
        <w:rPr>
          <w:rFonts w:ascii="Times New Roman" w:hAnsi="Times New Roman" w:cs="Times New Roman"/>
          <w:sz w:val="28"/>
          <w:szCs w:val="28"/>
        </w:rPr>
      </w:pPr>
    </w:p>
    <w:p w:rsidR="00E05BC8" w:rsidRDefault="00E05BC8" w:rsidP="00ED01B0">
      <w:pPr>
        <w:rPr>
          <w:rFonts w:ascii="Times New Roman" w:hAnsi="Times New Roman" w:cs="Times New Roman"/>
          <w:sz w:val="28"/>
          <w:szCs w:val="28"/>
        </w:rPr>
      </w:pPr>
    </w:p>
    <w:p w:rsidR="00E05BC8" w:rsidRDefault="00E05BC8" w:rsidP="00ED01B0">
      <w:pPr>
        <w:rPr>
          <w:rFonts w:ascii="Times New Roman" w:hAnsi="Times New Roman" w:cs="Times New Roman"/>
          <w:sz w:val="28"/>
          <w:szCs w:val="28"/>
        </w:rPr>
      </w:pPr>
    </w:p>
    <w:p w:rsidR="00E05BC8" w:rsidRDefault="00E05BC8" w:rsidP="00ED01B0">
      <w:pPr>
        <w:rPr>
          <w:rFonts w:ascii="Times New Roman" w:hAnsi="Times New Roman" w:cs="Times New Roman"/>
          <w:sz w:val="28"/>
          <w:szCs w:val="28"/>
        </w:rPr>
      </w:pPr>
    </w:p>
    <w:p w:rsidR="00E05BC8" w:rsidRDefault="00E05BC8" w:rsidP="00ED01B0">
      <w:pPr>
        <w:rPr>
          <w:rFonts w:ascii="Times New Roman" w:hAnsi="Times New Roman" w:cs="Times New Roman"/>
          <w:sz w:val="28"/>
          <w:szCs w:val="28"/>
        </w:rPr>
      </w:pPr>
    </w:p>
    <w:p w:rsidR="00E05BC8" w:rsidRDefault="00E05BC8" w:rsidP="00ED01B0">
      <w:pPr>
        <w:rPr>
          <w:rFonts w:ascii="Times New Roman" w:hAnsi="Times New Roman" w:cs="Times New Roman"/>
          <w:sz w:val="28"/>
          <w:szCs w:val="28"/>
        </w:rPr>
      </w:pPr>
    </w:p>
    <w:p w:rsidR="00E05BC8" w:rsidRDefault="00E05BC8" w:rsidP="00ED01B0">
      <w:pPr>
        <w:rPr>
          <w:rFonts w:ascii="Times New Roman" w:hAnsi="Times New Roman" w:cs="Times New Roman"/>
          <w:sz w:val="28"/>
          <w:szCs w:val="28"/>
        </w:rPr>
      </w:pPr>
    </w:p>
    <w:p w:rsidR="00E05BC8" w:rsidRDefault="00E05BC8" w:rsidP="00ED01B0">
      <w:pPr>
        <w:rPr>
          <w:rFonts w:ascii="Times New Roman" w:hAnsi="Times New Roman" w:cs="Times New Roman"/>
          <w:sz w:val="28"/>
          <w:szCs w:val="28"/>
        </w:rPr>
      </w:pPr>
    </w:p>
    <w:p w:rsidR="00E05BC8" w:rsidRDefault="00E05BC8" w:rsidP="00ED01B0">
      <w:pPr>
        <w:rPr>
          <w:rFonts w:ascii="Times New Roman" w:hAnsi="Times New Roman" w:cs="Times New Roman"/>
          <w:sz w:val="28"/>
          <w:szCs w:val="28"/>
        </w:rPr>
      </w:pPr>
    </w:p>
    <w:p w:rsidR="00E05BC8" w:rsidRDefault="00E05BC8" w:rsidP="00ED01B0">
      <w:pPr>
        <w:rPr>
          <w:rFonts w:ascii="Times New Roman" w:hAnsi="Times New Roman" w:cs="Times New Roman"/>
          <w:sz w:val="28"/>
          <w:szCs w:val="28"/>
        </w:rPr>
      </w:pPr>
    </w:p>
    <w:p w:rsidR="00E05BC8" w:rsidRDefault="00E05BC8" w:rsidP="00ED01B0">
      <w:pPr>
        <w:rPr>
          <w:rFonts w:ascii="Times New Roman" w:hAnsi="Times New Roman" w:cs="Times New Roman"/>
          <w:sz w:val="28"/>
          <w:szCs w:val="28"/>
        </w:rPr>
      </w:pPr>
    </w:p>
    <w:p w:rsidR="00E05BC8" w:rsidRPr="00E05BC8" w:rsidRDefault="00E05BC8" w:rsidP="00E05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BC8">
        <w:rPr>
          <w:rFonts w:ascii="Times New Roman" w:hAnsi="Times New Roman" w:cs="Times New Roman"/>
          <w:b/>
          <w:bCs/>
          <w:sz w:val="28"/>
          <w:szCs w:val="28"/>
        </w:rPr>
        <w:t>Тематический план работы с детьми</w:t>
      </w:r>
    </w:p>
    <w:p w:rsidR="00E05BC8" w:rsidRPr="00E05BC8" w:rsidRDefault="00E05BC8" w:rsidP="00E05BC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8"/>
        <w:gridCol w:w="4793"/>
      </w:tblGrid>
      <w:tr w:rsidR="00E05BC8" w:rsidRPr="00E05BC8" w:rsidTr="00115F89">
        <w:tc>
          <w:tcPr>
            <w:tcW w:w="4778" w:type="dxa"/>
          </w:tcPr>
          <w:p w:rsidR="00E05BC8" w:rsidRPr="00E05BC8" w:rsidRDefault="00E05BC8" w:rsidP="00E05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Разделы работ</w:t>
            </w:r>
          </w:p>
        </w:tc>
        <w:tc>
          <w:tcPr>
            <w:tcW w:w="4793" w:type="dxa"/>
          </w:tcPr>
          <w:p w:rsidR="00E05BC8" w:rsidRPr="00E05BC8" w:rsidRDefault="00E05BC8" w:rsidP="00E05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E05BC8" w:rsidRPr="00E05BC8" w:rsidTr="00115F89">
        <w:tc>
          <w:tcPr>
            <w:tcW w:w="4778" w:type="dxa"/>
          </w:tcPr>
          <w:p w:rsidR="00E05BC8" w:rsidRPr="00E05BC8" w:rsidRDefault="00E05BC8" w:rsidP="00E05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4793" w:type="dxa"/>
          </w:tcPr>
          <w:p w:rsidR="00E05BC8" w:rsidRDefault="00E05BC8" w:rsidP="00E05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«Познавательное развитие»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Беседы: - </w:t>
            </w: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«Чем можно порадовать маму?»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«Мамин портрет»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«Как я помогаю маме»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«Имя, фамилия»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«Беседа о наших мамах»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«Сколько вас в семье»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«Беседы по картинкам»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«Что я делаю вместе с мамой» рассказывание по картинкам.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по вопросам: - «Как мама заботится о нас».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Презентация: - «Мамы есть у всех».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Развивающая образовательная ситуация на игровой основе: - «Сделаем цветочек из счетного материала в подарок маме».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Постройка: - «Красивый домик для мамы».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Дидактические игры: - «Сварите вкусный борщ»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«Помощница»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«Хорошо или плохо»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«Найди цветок для мамы»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«Золушка»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«Сварим кашу»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«Красивый узор»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«Украсим платок»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«Соберем бусы»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«Веселые матрешки»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«Кто быстрей найдет свою маму» (по фотографии)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«Собери разрезные картинки»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«Мамины бусы» (группировать предметы по форме, цвету, размеру).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Пальчиковая гимнастика:</w:t>
            </w: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«Печем блины».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«Художественно-эстетическое развитие» 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Аппликация:</w:t>
            </w: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«Букет для мамы»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«Ромашка для мамы».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Рисование:</w:t>
            </w: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«Веточка мимозы»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«Для мамы расческу я нарисую – порадую милую, дорогую».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Лепка:</w:t>
            </w: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«Зайчиха с зайчатами».</w:t>
            </w:r>
          </w:p>
          <w:p w:rsidR="00E05BC8" w:rsidRDefault="00E05BC8" w:rsidP="00E05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«Социально-коммуникативное развитие»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Коммуникативные игры: - «Назови ласково»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«Как ласково дома меня называют»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«Как зовут мою маму?».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Сюжетные игры: - «Гладим белье, как мама»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«Кто сказал слово мама».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Ситуация помощи: - «Мамины помощники».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Тематическая прогулка: - «С мамой по туристической тропе».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Наблюдение: - «Мамы гуляют с малышами».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Функциональное упражнение: - «Чаша доброты».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5BC8" w:rsidRDefault="00E05BC8" w:rsidP="00E05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«Речевое развитие»</w:t>
            </w:r>
          </w:p>
          <w:p w:rsid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Составление рассказов на тему:</w:t>
            </w: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«С кем я живу»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«Какая мама»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«Работа моей мамы»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«Моя бабушка»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«Мою маму и бабушку зовут»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«Знакомство с трудом мам и бабушек».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 рассказов и стихов:</w:t>
            </w: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«Заплатка» Н. Носов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«Мамин праздник» Е. Благинина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«Мама, так тебя люблю» Я. Аким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«Мамины руки» М. Родина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«Мамин день» Г. </w:t>
            </w:r>
            <w:proofErr w:type="spellStart"/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Виеру</w:t>
            </w:r>
            <w:proofErr w:type="spellEnd"/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«Помощница» А. </w:t>
            </w:r>
            <w:proofErr w:type="spellStart"/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Барто</w:t>
            </w:r>
            <w:proofErr w:type="spellEnd"/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Потешки:</w:t>
            </w: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«Ай, люли, люли, люли, спи сыночек мой усни».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Заучивание стихов:</w:t>
            </w: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«Есть у кошечки котенок…»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«Расскажу я маме, как её люблю…»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«Маму крепко поцелую…»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«Мама долго хлопотала…».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Загадки на тему:</w:t>
            </w: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«Семья».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Разучивание песен:</w:t>
            </w: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«Кто нас крепко любит…», «Ах, какая мама…», «Вот такая бабушка».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Слушание :</w:t>
            </w:r>
            <w:proofErr w:type="gramEnd"/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«Маму поздравляют малыши» (муз. Т. </w:t>
            </w:r>
            <w:proofErr w:type="spellStart"/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Попатенко</w:t>
            </w:r>
            <w:proofErr w:type="spellEnd"/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, сл. Л. Миронова).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Сюжетно – ролевые игры:</w:t>
            </w: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«Моя семья»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«Мама на работе»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«Мама в магазине»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«Мама парикмахер»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«Мамочка заболела»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«Мы мамины помощники».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«Физическое развитие»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Подвижные игры:</w:t>
            </w: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«Курицы и цыплята»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«Собираем цветочки»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«Допрыгни до цветочка»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«К маме мы шагаем, дружно ноги поднимаем»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>- «Автобус нас с мамой везет в детский сад».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Труд.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Посильная трудовая деятельность в группе:</w:t>
            </w: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убрать игрушки, протереть пыль. Наведение порядка в групповой комнате.  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Трудовое поручение:</w:t>
            </w: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«Поможем маме застегнуть пуговицы».</w:t>
            </w: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E05BC8" w:rsidRPr="00E05BC8" w:rsidTr="00115F89">
        <w:trPr>
          <w:trHeight w:val="1135"/>
        </w:trPr>
        <w:tc>
          <w:tcPr>
            <w:tcW w:w="9571" w:type="dxa"/>
            <w:gridSpan w:val="2"/>
            <w:tcBorders>
              <w:left w:val="nil"/>
              <w:bottom w:val="nil"/>
              <w:right w:val="nil"/>
            </w:tcBorders>
          </w:tcPr>
          <w:p w:rsidR="00E05BC8" w:rsidRPr="00E05BC8" w:rsidRDefault="00E05BC8" w:rsidP="00E05B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5BC8" w:rsidRPr="00E05BC8" w:rsidTr="00115F89">
        <w:trPr>
          <w:trHeight w:val="1135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5BC8" w:rsidRPr="00E05BC8" w:rsidRDefault="00E05BC8" w:rsidP="00E05B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Работа с родителями</w:t>
            </w:r>
          </w:p>
          <w:p w:rsidR="00E05BC8" w:rsidRDefault="00E05BC8" w:rsidP="00E05BC8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E05BC8" w:rsidRPr="00E05BC8" w:rsidRDefault="00E05BC8" w:rsidP="00E05BC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Совместное изготовление газеты «Букет для мамы».</w:t>
            </w:r>
          </w:p>
          <w:p w:rsidR="00E05BC8" w:rsidRPr="00E05BC8" w:rsidRDefault="00E05BC8" w:rsidP="00E05BC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Творческая выставка детских работ.</w:t>
            </w:r>
          </w:p>
          <w:p w:rsidR="00E05BC8" w:rsidRDefault="00E05BC8" w:rsidP="00E05BC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Проведение итогового мероприятия – праздничный утренник: «</w:t>
            </w:r>
            <w:r w:rsidR="00077BE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 гости к нам пришла- Матрешка</w:t>
            </w:r>
            <w:r w:rsidRPr="00E05BC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».</w:t>
            </w: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Итоги проекта:</w:t>
            </w:r>
            <w:r w:rsidRPr="00E05BC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Расширен кругозор детей о празднике 8 марта. У детей сформировались творческие способности, познавательная активность, любознательность, коммуникативные навыки. Воспитанники и их родители приняли активное участие в подготовке праздника.</w:t>
            </w:r>
          </w:p>
          <w:p w:rsidR="00E05BC8" w:rsidRP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P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P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Pr="00E05BC8" w:rsidRDefault="00E05BC8" w:rsidP="00E05BC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Методическая литература:</w:t>
            </w:r>
          </w:p>
          <w:p w:rsidR="00E05BC8" w:rsidRP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P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1. Произведения о мамах.</w:t>
            </w:r>
          </w:p>
          <w:p w:rsidR="00E05BC8" w:rsidRP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05BC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2. Консультация: «История возникновения праздника 8 Марта».</w:t>
            </w: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E05BC8" w:rsidRDefault="00E05BC8" w:rsidP="00E05BC8">
            <w:pPr>
              <w:pStyle w:val="a5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077BEB" w:rsidRPr="00077BEB" w:rsidRDefault="00077BEB" w:rsidP="00077BEB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077BEB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Приложение 1</w:t>
            </w:r>
          </w:p>
          <w:p w:rsidR="00E05BC8" w:rsidRPr="00077BEB" w:rsidRDefault="00276D16" w:rsidP="00E05BC8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E05BC8"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Беседа о наших </w:t>
            </w:r>
            <w:proofErr w:type="gramStart"/>
            <w:r w:rsidR="00E05BC8"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мамах .</w:t>
            </w:r>
            <w:proofErr w:type="gramEnd"/>
            <w:r w:rsidR="00E05BC8"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077BEB" w:rsidRPr="00276D16" w:rsidRDefault="00E05BC8" w:rsidP="00077BE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1. Воспитывать любовь и уважение к самому близкому человеку – маме. Закрепить знание стихов о маме, пословиц. Использовать в своей речи ласкательные слова, слова – определения. Воспитывать желание сделать для мамы что-то хорошее, приготовить ей к празднику подарок.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2. Развивать образное мышление, умение создавать знакомый образ, с опорой на жизненный опыт детей (художественное слово, фотографии, свои рисунки) .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3. Закреплять умение использовать в работе клей, бумагу.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4. Добиваться реализации выразительного, яркого образа.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5. Использование данного вида работы, как источника, доставляющего радость не только ребенку, но и окружающим его людям.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Материал для работы: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Цветной картон, салфетки для рук, цветная бумага, клей, ножницы, ватные диски.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Предварительная работа: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Беседы с детьми о маме, о ее труде дома и на работе, о празднике День 8 марта. Рассматривание портретов мам. Разучивание стихов и пословиц о мамах.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Ход занятия: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Воспитатель.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Ребята, какой скоро праздник будет отмечать вся наша страна?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Дети.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 марта.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Воспитатель.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Правильно, Международный женский день 8 марта.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Сейчас я вам прочитаю стихотворение об этом дне, которое написала О. Высоцкая.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марте есть такой денек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С цифрой словно кренделек.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Кто из вас, ребята, знает,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Цифра, что обозначает?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хором скажут нам: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077BEB" w:rsidRPr="00276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</w:t>
            </w:r>
            <w:r w:rsidR="00077BEB" w:rsidRPr="00276D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вместе дети говорят: </w:t>
            </w:r>
            <w:r w:rsidR="00077BEB" w:rsidRPr="00276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«Это праздник наших мам!</w:t>
            </w:r>
            <w:r w:rsidR="00077BEB" w:rsidRPr="00276D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77BEB" w:rsidRPr="00276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 </w:t>
            </w:r>
            <w:r w:rsidR="00077BEB" w:rsidRPr="00276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  <w:p w:rsidR="00077BEB" w:rsidRPr="00077BEB" w:rsidRDefault="00077BEB" w:rsidP="00077BE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Воспитатель.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Ребята, все вы очень любите своих мам. А какие ласковые слова вы говорите мамам, как вы их можете ласково назвать?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:rsidR="00077BEB" w:rsidRPr="00077BEB" w:rsidRDefault="00077BEB" w:rsidP="00077BE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называют ласковые слова: Мамочка, </w:t>
            </w:r>
            <w:proofErr w:type="spellStart"/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>мамулечка</w:t>
            </w:r>
            <w:proofErr w:type="spellEnd"/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>, мамуся, лапушка, маменька и др.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:rsidR="00077BEB" w:rsidRPr="00077BEB" w:rsidRDefault="00077BEB" w:rsidP="00077BE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Воспитатель.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Как можно назвать маму, определить какая она?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:rsidR="00077BEB" w:rsidRPr="00077BEB" w:rsidRDefault="00077BEB" w:rsidP="00077BE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Дети.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Добрая, ласковая, заботливая, нежная, трудолюбивая, приветливая, хозяйственная и др.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:rsidR="00077BEB" w:rsidRPr="00077BEB" w:rsidRDefault="00077BEB" w:rsidP="00077BE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Воспитатель.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Вот сколько ласковых и добрых слов можно сказать о маме.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 сейчас я вам прочитаю пословицы о маме?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Птица рада весне, а дитя матери;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- При солнышке тепло, при матери добро;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- Без матки пчелки пропащие детки;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- Куда мать, туда и дитя;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- Любящая мать – душа семьи и украшение жизни;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- Материнская молитва со дна моря достанет;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- Мать всякому делу голова;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- Мать кормит детей, как земля людей.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Воспитатель.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Вот как много пословиц о маме. А сейчас расскажите, как вы помогаете мамам дома?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Рассказ детей о своих домашних обязанностях и о помощи маме.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Воспитатель.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этот праздничный день мам поздравляют, дарят им цветы, подарки. Давайте и мы с вами подготовим для них сегодня подарки. Но сначала послушайте стихотворение 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«Подарок маме».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 подарок маме Можно вышить ей платок,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Покупать не станем – Можно вырастить цветок,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Приготовим сами, Можно дом нарисовать,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Своими руками. Речку голубую</w:t>
            </w:r>
            <w:proofErr w:type="gramStart"/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 .</w:t>
            </w:r>
            <w:proofErr w:type="gramEnd"/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А еще расцеловать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Маму дорогую!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Физкультминутка. </w:t>
            </w:r>
          </w:p>
          <w:p w:rsidR="00077BEB" w:rsidRPr="00077BEB" w:rsidRDefault="00077BEB" w:rsidP="00077BE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Воспитатель.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Предлагаю детям начать работу над подарком. Напоминаю им с чего необходимо начать свою работу: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из картона сделать фон и вырезать из цветной бумаги стебельки, и листики, - из ватных дисков сделать лепестки, - наклеить на картон.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конце занятия: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Воспитатель.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Предлагаю рассмотреть все получившиеся подарки. Теперь их можно подарить своим мамам. 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Занятие заканчивается стихотворением 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«Мама»: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:rsidR="00077BEB" w:rsidRPr="00077BEB" w:rsidRDefault="00077BEB" w:rsidP="00077BE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Маму любят все на свете.</w:t>
            </w:r>
            <w:r w:rsidRPr="00077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77BEB" w:rsidRPr="00077BEB" w:rsidRDefault="00077BEB" w:rsidP="00077BE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Мама – лучший друг.</w:t>
            </w:r>
          </w:p>
          <w:p w:rsidR="00077BEB" w:rsidRPr="00077BEB" w:rsidRDefault="00077BEB" w:rsidP="00077BE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Любят мам не только дети,</w:t>
            </w:r>
          </w:p>
          <w:p w:rsidR="00077BEB" w:rsidRPr="00077BEB" w:rsidRDefault="00077BEB" w:rsidP="00077BE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Любят все вокруг.</w:t>
            </w:r>
          </w:p>
          <w:p w:rsidR="00077BEB" w:rsidRPr="00077BEB" w:rsidRDefault="00077BEB" w:rsidP="00077BE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Мамы много сил, здоровья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Отдают всем нам,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Значит правда, нет на свете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Лучше наших мам.</w:t>
            </w:r>
          </w:p>
          <w:p w:rsidR="00077BEB" w:rsidRPr="00077BEB" w:rsidRDefault="00077BEB" w:rsidP="00077BE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Если, что-нибудь случиться, </w:t>
            </w: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Если вдруг беда, </w:t>
            </w:r>
          </w:p>
          <w:p w:rsidR="00077BEB" w:rsidRPr="00077BEB" w:rsidRDefault="00077BEB" w:rsidP="00077BE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Мамочка придет на помощь, </w:t>
            </w:r>
          </w:p>
          <w:p w:rsidR="00077BEB" w:rsidRPr="00077BEB" w:rsidRDefault="00077BEB" w:rsidP="00077BEB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7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Выручит всегда! </w:t>
            </w:r>
          </w:p>
          <w:p w:rsidR="00E05BC8" w:rsidRPr="00077BEB" w:rsidRDefault="00E05BC8" w:rsidP="00E05BC8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5BC8" w:rsidRDefault="00077BEB" w:rsidP="00077BEB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</w:pPr>
            <w:r w:rsidRPr="00077BEB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Приложение 2</w:t>
            </w:r>
          </w:p>
          <w:p w:rsidR="00077BEB" w:rsidRPr="00077BEB" w:rsidRDefault="00077BEB" w:rsidP="00077B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Сценарий праздника 8 марта во 2ой младшей группе </w:t>
            </w:r>
          </w:p>
          <w:p w:rsidR="00077BEB" w:rsidRPr="00077BEB" w:rsidRDefault="00077BEB" w:rsidP="00077B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«В гости к нам пришла Матрешка»</w:t>
            </w:r>
          </w:p>
          <w:p w:rsidR="00077BEB" w:rsidRPr="00077BEB" w:rsidRDefault="00077BEB" w:rsidP="00077BE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Действующие лица: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Ведущий, Матрешка – взрослые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Девочки- матрешки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Мальчики- цыплята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Материал: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Песня приветствие «Здравствуйте, гости»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Песня «Солнышко лучистое»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Стихи детей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Игра для детей «Собери игрушки»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Песня девочек «Мы веселые матрешки»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Танец девочек «Динь дон»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Загадки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Танец мальчиков «Цыплята»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Игра для детей «Соберись по цвету»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Музыкальный оркестр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Танец с мамами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под песню Кап-Кап-Кап звенят сосульки весело, заходят в зал. Выполняют движения под музыку. Встают произвольно, врассыпную.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Исполняю песню- танец «Здравствуйте гости»</w:t>
            </w:r>
          </w:p>
          <w:p w:rsidR="00077BEB" w:rsidRPr="00077BEB" w:rsidRDefault="00077BEB" w:rsidP="00077B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Ведущий: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Посмотрите за окошко,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стало там теплей немножко.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Мамин праздник наступает,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солнышко его встречает.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Пригласили в гости к нам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Наших бабушек, и мам!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Обещаем, обещаем,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Здесь не будет скучно вам!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красивыми стихами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Праздник наш начнем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Стихи детей:</w:t>
            </w:r>
          </w:p>
          <w:p w:rsidR="00077BEB" w:rsidRPr="00077BEB" w:rsidRDefault="00077BEB" w:rsidP="00077BEB">
            <w:pPr>
              <w:tabs>
                <w:tab w:val="left" w:pos="11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Даша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Мамочки чудесные,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 я поздравляю!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в прекрасный женский день,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Счастья вам желаю!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Андр</w:t>
            </w:r>
            <w:proofErr w:type="spellEnd"/>
            <w:r w:rsidR="00276D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Мама, так тебя люблю,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 не знаю прямо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 большому кораблю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Дам названье «МАМА».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Света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этот день весенний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Маму поздравляем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Жизни долгой радостной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души желаем!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Даня Х.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Свою мамочку люблю,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Крепко обнимаю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поздравить в этот день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Раньше всех желаю.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Женя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8 марта поздравляю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 </w:t>
            </w:r>
            <w:proofErr w:type="spellStart"/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мамулечку</w:t>
            </w:r>
            <w:proofErr w:type="spellEnd"/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свою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Сильно – сильно обнимаю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Мама, я тебя люблю!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Карина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для мамы спляшем,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Песенку споем.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Мы поздравим маму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Сегодня с женским днем.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Ведущий: </w:t>
            </w: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Песенку веселую мы подарим маме. Ручейки весенние, пойте вместе с нами!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Исполняют песню «Солнышко лучистое»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Ведущий: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Садитесь ребята на свои места.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садятся на стулья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Ребята, а игрушки кто дома собирает? Давайте с вами в игру поиграем, посмотрим, как вы умеете убирать свои игрушки.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Вначале девочки собирают игрушки в корзину, затем мальчики.</w:t>
            </w:r>
          </w:p>
          <w:p w:rsidR="00077BEB" w:rsidRPr="00077BEB" w:rsidRDefault="00077BEB" w:rsidP="00077B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Когда игрушки убирают мальчики, девочек вывести за ширму.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Игра «Собери игрушки».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Ведущий: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немного отдохнем,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Гостью к нам все позовем.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Громче хлопайте в ладошки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гости к нам идет Матрешка!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зал входит Матрешка в сарафане. Ведет за руки девочек.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русские матрешки,</w:t>
            </w: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Разноцветные одежки,</w:t>
            </w: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На секреты мастерицы,</w:t>
            </w: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старшей прячутся сестрицы.</w:t>
            </w: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Сколько их там не поймешь,</w:t>
            </w: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Если младшей не найдешь.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Девочки исполняют песню «Ладушки»</w:t>
            </w:r>
          </w:p>
          <w:p w:rsidR="00077BEB" w:rsidRPr="00077BEB" w:rsidRDefault="00077BEB" w:rsidP="00077BEB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Матрешка танцует вместе с детьми.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Матрешка:</w:t>
            </w: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 мои матрешки еще и задорный танец танцевать умеют.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Танец Динь-Дон</w:t>
            </w:r>
          </w:p>
          <w:p w:rsidR="00077BEB" w:rsidRPr="00077BEB" w:rsidRDefault="00077BEB" w:rsidP="00077BEB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Девочки садятся на свои стульчики.</w:t>
            </w:r>
          </w:p>
          <w:p w:rsidR="00077BEB" w:rsidRPr="00077BEB" w:rsidRDefault="00077BEB" w:rsidP="00077BEB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Ведущий: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Повеселили вы нас, спасибо вам.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рады видеть тебя Матрешка.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Матрешка:</w:t>
            </w: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я рада вас видеть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что же за праздник у вас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ребята?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Ведущий:</w:t>
            </w: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Это праздник 8 Марта! День всех женщин, мам, бабушек и девочек!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Ведущая:</w:t>
            </w: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Матрешка, мы тебя тоже с праздником поздравляем!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Матрешка:</w:t>
            </w: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 я к вам не с пустыми руками, я вам загадки принесла, умеете их разгадывать?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Они бывают разные: белые, желтые, красные.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Душистые и ароматные,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 бабушкам, мамам приятные. (Цветы)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мире нет ее роднее,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Справедливей и добрее.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Книжки вечером читает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всегда всё понимает. (мама или бабушка)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ушках маминых сверкают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Цветом радуги играют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Серебрятся капли-крошки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Украшения- (Сережки)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Эти шарики на нити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 примерять не хотите?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 любые ваши вкусы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маминой </w:t>
            </w:r>
            <w:proofErr w:type="gramStart"/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шкатулке..</w:t>
            </w:r>
            <w:proofErr w:type="gramEnd"/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(Бусы)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брюхе у него вода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Забурлила от тепла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разгневанный начальник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Быстро закипает</w:t>
            </w:r>
            <w:proofErr w:type="gramStart"/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..</w:t>
            </w:r>
            <w:proofErr w:type="gramEnd"/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(Чайник)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Это кушанье для всех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Мама сварит на обед.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половник тут как тут-р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Разольет в </w:t>
            </w:r>
            <w:proofErr w:type="gramStart"/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тарелки..</w:t>
            </w:r>
            <w:proofErr w:type="gramEnd"/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(Суп)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марта — женский день,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Звенит веселая капель.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Творятся в мире чудеса,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Спешит к нам теплая... (Весна)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Маме дома помогает,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Пыль и мусор собирает,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Шланг его, как длинный нос,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 зовется...(Пылесос)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Кто носки внучатам свяжет,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Сказку старую расскажет,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мёдом даст оладушки? –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Это наша ... (Бабушка)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Ведущая:</w:t>
            </w: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вот наши ребята знают стихотворения о бабушке и нам их прочтут.</w:t>
            </w: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Тимофей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праздником веселым,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праздником весны,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Всех на свете бабушек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Поздравляем мы.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Саша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Моя бабушка родная,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Лучшая на свете.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Самая красивая,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большой планете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Таня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Лучше бабушки моей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жизни не найти.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ней оладушки печем,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Учим с ней стихи.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Вова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Лучше друга не найти,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Обойти весь свет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Лучше бабушки моей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целом мире нет!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Стеша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очень любим бабушку,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очень дружим с ней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хорошей, доброй бабушкой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Ребятам веселей.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После стихов мальчиков переодеть в цыплят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Матрешка:</w:t>
            </w: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ребята хорошо умеют загадки отгадывать, просто молодцы!</w:t>
            </w: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я вижу у нас тут цыплята есть? Чем цыплятки вы порадуете наших бабушек и мам?</w:t>
            </w: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Ведущий:</w:t>
            </w: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наши мальчики- цыплята приготовили для вас замечательный танец.</w:t>
            </w: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Танец цыплят</w:t>
            </w: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Матрешка: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(Видит ложки)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 </w:t>
            </w:r>
            <w:r w:rsidRPr="00077BEB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ребята</w:t>
            </w: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 в</w:t>
            </w: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ыходите-</w:t>
            </w:r>
            <w:r w:rsidR="00276D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инструменты вы </w:t>
            </w: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берите</w:t>
            </w:r>
            <w:r w:rsidR="00276D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Покажем наши таланты- какие мы музыканты!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Музыкальный оркестр.</w:t>
            </w: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Матрешка: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Настоящие таланты,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(к родителям)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вас певцы, танцоры и музыканты!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 мне надо уходить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Рада была </w:t>
            </w:r>
            <w:r w:rsidRPr="00077BEB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погостить</w:t>
            </w: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Было мне приятно с вами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Ухожу от вас с цветами!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Поздравляю ваших мам!</w:t>
            </w: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(уходит под муз)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Ведущий: </w:t>
            </w:r>
            <w:r w:rsidRPr="00077BEB">
              <w:rPr>
                <w:rFonts w:ascii="Times New Roman" w:eastAsia="Calibri" w:hAnsi="Times New Roman" w:cs="Times New Roman"/>
                <w:lang w:eastAsia="ru-RU"/>
              </w:rPr>
              <w:t xml:space="preserve">Много о мамочке песенок спето,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Мы </w:t>
            </w:r>
            <w:proofErr w:type="spellStart"/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добротою</w:t>
            </w:r>
            <w:proofErr w:type="spellEnd"/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как солнцем, согреты.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Только нам хочется снова и снова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Маме сказать наше доброе слово</w:t>
            </w:r>
          </w:p>
          <w:p w:rsidR="00077BEB" w:rsidRPr="00077BEB" w:rsidRDefault="00077BEB" w:rsidP="00077BE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  <w:t>Стихи детей</w:t>
            </w:r>
          </w:p>
          <w:p w:rsidR="00077BEB" w:rsidRPr="00077BEB" w:rsidRDefault="00077BEB" w:rsidP="00077BEB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Матвей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 сегодня расскажу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Вам большую тайну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 мамой я своей дружу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Это не случайно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Тимур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Подарю я розы,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Маме дорогой,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 ее прекрасней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Милой и родной.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Маша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Мамочка родная,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 тебя люблю!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цветы весенние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 тебе дарю!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Федя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Маму крепко поцелую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Обниму ее родную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Очень я люблю ее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Мама – солнышко мое!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Ксюша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 любимой мамочке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Подарю подарочки: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Вышью ей платочек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живой цветочек!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Ты </w:t>
            </w:r>
            <w:proofErr w:type="spellStart"/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мамулечка</w:t>
            </w:r>
            <w:proofErr w:type="spellEnd"/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моя,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Поздравляю я тебя: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этим праздником,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весной, 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первыми цветочками,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 хорошей дочкой!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Ведущий:</w:t>
            </w: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 сейчас наши ребята приглашают своих мамочек на танец.</w:t>
            </w:r>
          </w:p>
          <w:p w:rsidR="00077BEB" w:rsidRPr="00077BEB" w:rsidRDefault="00077BEB" w:rsidP="00077BE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Танец с мамами</w:t>
            </w:r>
          </w:p>
          <w:p w:rsidR="00077BEB" w:rsidRPr="00077BEB" w:rsidRDefault="00077BEB" w:rsidP="00077B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Ведущий: </w:t>
            </w: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Дорогие наши мамы и бабушки, праздник наш мы завершаем.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Счастья, радости, здоровья вам от всей души желаем!</w:t>
            </w:r>
          </w:p>
          <w:p w:rsidR="00077BEB" w:rsidRPr="00077BEB" w:rsidRDefault="00077BEB" w:rsidP="00077BEB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Пусть вам солнце ярче светит, пусть цветы для вас цветут,</w:t>
            </w:r>
          </w:p>
          <w:p w:rsidR="00077BEB" w:rsidRPr="00077BEB" w:rsidRDefault="00077BEB" w:rsidP="00077BEB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Пусть не знают горя дети и счастливыми растут!</w:t>
            </w:r>
          </w:p>
          <w:p w:rsidR="00077BEB" w:rsidRPr="00077BEB" w:rsidRDefault="00077BEB" w:rsidP="00077B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Приглашаем всех в группу на праздничное чаепитие.</w:t>
            </w:r>
          </w:p>
          <w:p w:rsidR="00077BEB" w:rsidRPr="00077BEB" w:rsidRDefault="00077BEB" w:rsidP="00077BEB">
            <w:pPr>
              <w:spacing w:after="0" w:line="240" w:lineRule="auto"/>
              <w:ind w:hanging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77BEB" w:rsidRPr="00077BEB" w:rsidRDefault="00077BEB" w:rsidP="00077BEB">
            <w:pPr>
              <w:pStyle w:val="a5"/>
              <w:jc w:val="righ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E05BC8" w:rsidRPr="00E05BC8" w:rsidRDefault="00E05BC8" w:rsidP="00E05BC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05BC8" w:rsidRPr="00E05BC8" w:rsidRDefault="00E05BC8" w:rsidP="00E05BC8">
      <w:pPr>
        <w:rPr>
          <w:rFonts w:ascii="Times New Roman" w:hAnsi="Times New Roman" w:cs="Times New Roman"/>
          <w:sz w:val="28"/>
          <w:szCs w:val="28"/>
        </w:rPr>
      </w:pPr>
    </w:p>
    <w:p w:rsidR="00E05BC8" w:rsidRPr="00E05BC8" w:rsidRDefault="00E05BC8" w:rsidP="00E05BC8">
      <w:pPr>
        <w:rPr>
          <w:rFonts w:ascii="Times New Roman" w:hAnsi="Times New Roman" w:cs="Times New Roman"/>
          <w:sz w:val="28"/>
          <w:szCs w:val="28"/>
        </w:rPr>
      </w:pPr>
    </w:p>
    <w:p w:rsidR="00E05BC8" w:rsidRPr="00E05BC8" w:rsidRDefault="00E05BC8" w:rsidP="00E05BC8">
      <w:pPr>
        <w:rPr>
          <w:rFonts w:ascii="Times New Roman" w:hAnsi="Times New Roman" w:cs="Times New Roman"/>
          <w:sz w:val="28"/>
          <w:szCs w:val="28"/>
        </w:rPr>
      </w:pPr>
    </w:p>
    <w:p w:rsidR="00E05BC8" w:rsidRDefault="00077BEB" w:rsidP="00077BEB">
      <w:pPr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077BEB">
        <w:rPr>
          <w:rFonts w:ascii="Times New Roman" w:hAnsi="Times New Roman" w:cs="Times New Roman"/>
          <w:b/>
          <w:i/>
          <w:sz w:val="24"/>
          <w:szCs w:val="28"/>
        </w:rPr>
        <w:t>Приложение 3</w:t>
      </w:r>
    </w:p>
    <w:p w:rsidR="00077BEB" w:rsidRPr="00077BEB" w:rsidRDefault="00077BEB" w:rsidP="00077BEB">
      <w:pPr>
        <w:jc w:val="center"/>
        <w:rPr>
          <w:rFonts w:ascii="Times New Roman" w:hAnsi="Times New Roman" w:cs="Times New Roman"/>
          <w:sz w:val="24"/>
          <w:szCs w:val="28"/>
        </w:rPr>
      </w:pPr>
      <w:r w:rsidRPr="00077BEB">
        <w:rPr>
          <w:rFonts w:ascii="Times New Roman" w:hAnsi="Times New Roman" w:cs="Times New Roman"/>
          <w:b/>
          <w:bCs/>
          <w:sz w:val="24"/>
          <w:szCs w:val="28"/>
        </w:rPr>
        <w:t>«История возникновения праздника 8 Марта».</w:t>
      </w:r>
    </w:p>
    <w:p w:rsidR="00077BEB" w:rsidRPr="00077BEB" w:rsidRDefault="00077BEB" w:rsidP="00077BEB">
      <w:pPr>
        <w:jc w:val="center"/>
        <w:rPr>
          <w:rFonts w:ascii="Times New Roman" w:hAnsi="Times New Roman" w:cs="Times New Roman"/>
          <w:sz w:val="24"/>
          <w:szCs w:val="28"/>
        </w:rPr>
      </w:pPr>
      <w:r w:rsidRPr="00077BEB">
        <w:rPr>
          <w:rFonts w:ascii="Times New Roman" w:hAnsi="Times New Roman" w:cs="Times New Roman"/>
          <w:b/>
          <w:bCs/>
          <w:sz w:val="24"/>
          <w:szCs w:val="28"/>
        </w:rPr>
        <w:t>Консультация для родителей.</w:t>
      </w:r>
    </w:p>
    <w:p w:rsidR="00077BEB" w:rsidRPr="00077BEB" w:rsidRDefault="00077BEB" w:rsidP="00077BEB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077BEB" w:rsidRP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  <w:r w:rsidRPr="00077BEB">
        <w:rPr>
          <w:rFonts w:ascii="Times New Roman" w:hAnsi="Times New Roman" w:cs="Times New Roman"/>
          <w:sz w:val="24"/>
          <w:szCs w:val="28"/>
        </w:rPr>
        <w:t>Что это за праздник- 8 Марта? Как давно принято его отмечать? Действительно ли он международный?</w:t>
      </w:r>
    </w:p>
    <w:p w:rsidR="00077BEB" w:rsidRP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  <w:r w:rsidRPr="00077BEB">
        <w:rPr>
          <w:rFonts w:ascii="Times New Roman" w:hAnsi="Times New Roman" w:cs="Times New Roman"/>
          <w:sz w:val="24"/>
          <w:szCs w:val="28"/>
        </w:rPr>
        <w:t>Возник этот праздник как день борьбы за права женщин. 8 марта1857 года в Нью-Йорке собрались на манифестацию работницы швейных и обувных фабрик. Они требовали 10-часовой рабочий день, светлые и сухие рабочие помещения, равную с мужчинами заработную плату. Работали в то время женщины по 16 часов в сутки, получая за свой труд гроши. Мужчинам после решительных выступлений удалось добиться введения 10 часового рабочего дня. На многих предприятиях в США возникли профсоюзные организации. И вот после 8 марта 1857 года образовался еще один - впервые его членами стали женщины. В этот день во многих городах Нью-Йорка сотни женщин вышли на демонстрацию, требуя представления им избирательного права. В 1910 году на Международной конференции женщин социалисток в Копенгагене Клара Цеткин выступила с предложением о праздновании Международного женского дня 8 марта, которое прозвучало, как призыв ко всем женщинам мира включиться в борьбу за равноправие. Откликаясь на этот призыв, женщины многих стран включаются в борьбу против нищеты, за право на труд, уважение своего достоинства, за мир. В 1911 году этот праздник впервые отмечался 19 марта в Австрии, Дании, Германии и Швейцарии. Тогда более миллиона мужчин и женщин приняли участие в манифестациях. Кроме права избирать и занимать руководящие посты, женщины добивались равных производственных прав с мужчинами. А потом его отметили 12 мая 1912 года.</w:t>
      </w:r>
    </w:p>
    <w:p w:rsidR="00077BEB" w:rsidRP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  <w:r w:rsidRPr="00077BEB">
        <w:rPr>
          <w:rFonts w:ascii="Times New Roman" w:hAnsi="Times New Roman" w:cs="Times New Roman"/>
          <w:sz w:val="24"/>
          <w:szCs w:val="28"/>
        </w:rPr>
        <w:t xml:space="preserve">В России впервые Международный женский день отмечался в 1913 году в Петербурге. В прошении на имя градоначальника было заявлено об организации ". научного утра по женскому вопросу". Власти дали разрешение, и 2 марта 1913 года в здании </w:t>
      </w:r>
      <w:proofErr w:type="spellStart"/>
      <w:r w:rsidRPr="00077BEB">
        <w:rPr>
          <w:rFonts w:ascii="Times New Roman" w:hAnsi="Times New Roman" w:cs="Times New Roman"/>
          <w:sz w:val="24"/>
          <w:szCs w:val="28"/>
        </w:rPr>
        <w:t>Калашниковской</w:t>
      </w:r>
      <w:proofErr w:type="spellEnd"/>
      <w:r w:rsidRPr="00077BEB">
        <w:rPr>
          <w:rFonts w:ascii="Times New Roman" w:hAnsi="Times New Roman" w:cs="Times New Roman"/>
          <w:sz w:val="24"/>
          <w:szCs w:val="28"/>
        </w:rPr>
        <w:t xml:space="preserve"> хлебной биржи на Полтавской улице собралось полторы тысяч человек. Повестка дня научных чтений включала вопросы: право голоса для женщин; государственное обеспечение материнства; о дороговизне жизни. В следующем году во многих государствах Европы 8 марта или приблизительно в этот день женщины организовали марши в знак протеста против войны.</w:t>
      </w:r>
    </w:p>
    <w:p w:rsidR="00077BEB" w:rsidRP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  <w:r w:rsidRPr="00077BEB">
        <w:rPr>
          <w:rFonts w:ascii="Times New Roman" w:hAnsi="Times New Roman" w:cs="Times New Roman"/>
          <w:sz w:val="24"/>
          <w:szCs w:val="28"/>
        </w:rPr>
        <w:lastRenderedPageBreak/>
        <w:t>В 1917 году женщины России вышли на улицы в последнее воскресенье февраля с лозунгами "Хлеба и мира". Через 4 дня император Николай II отрекся от престола, временное правительство гарантировало женщинам избирательное право. Этот исторический день выпал на 23 февраля по юлианскому календарю, который в то время использовался в России, и на 8 марта по григорианскому календарю.</w:t>
      </w:r>
    </w:p>
    <w:p w:rsidR="00077BEB" w:rsidRP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  <w:r w:rsidRPr="00077BEB">
        <w:rPr>
          <w:rFonts w:ascii="Times New Roman" w:hAnsi="Times New Roman" w:cs="Times New Roman"/>
          <w:sz w:val="24"/>
          <w:szCs w:val="28"/>
        </w:rPr>
        <w:t>Международный женский день 8 марта с первых лет Советской власти стал государственным праздником. С 1965 года этот день стал не рабочим. Существовал и его праздничный ритуал. В этот день на торжественных мероприятиях государство отчитывалось перед обществом о реализации государственной политики в отношении женщин. Постепенно Международный женский день в стране терял свою политическую окраску. С 1966 года в СССР день 8 марта утратил свой политический подтекст и, по указу правительства, было принято решение сделать его нерабочим днем, «днем всех женщин». После распада Советского Союза день 8 марта остался в перечне государственных праздников Российской Федерации.</w:t>
      </w:r>
    </w:p>
    <w:p w:rsidR="00077BEB" w:rsidRP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  <w:r w:rsidRPr="00077BEB">
        <w:rPr>
          <w:rFonts w:ascii="Times New Roman" w:hAnsi="Times New Roman" w:cs="Times New Roman"/>
          <w:sz w:val="24"/>
          <w:szCs w:val="28"/>
        </w:rPr>
        <w:t xml:space="preserve">С 1975 года ООН провозгласила 8 марта Международным женским днем, с тех пор все мероприятия по вопросам борьбы в защиту прав женщин приурочены к этой дате. Официально признан праздник 8 марта в странах мира: Армения, Афганистан, Азербайджан, Беларусь, Вьетнам, Буркина-Фасо, Гвинея-Бисау, Замбия, Грузия, Камбоджа, Кыргызстан, Китай, Куба, Коста-Рика, Кирибати, Лаос, Монголия, Мадагаскар, Молдова, Непал, Россия, Казахстан, Туркменистан, Таджикистан, Сербия, Узбекистан, Уганда, Украина, </w:t>
      </w:r>
      <w:proofErr w:type="gramStart"/>
      <w:r w:rsidRPr="00077BEB">
        <w:rPr>
          <w:rFonts w:ascii="Times New Roman" w:hAnsi="Times New Roman" w:cs="Times New Roman"/>
          <w:sz w:val="24"/>
          <w:szCs w:val="28"/>
        </w:rPr>
        <w:t>Черногория,  Хорватия</w:t>
      </w:r>
      <w:proofErr w:type="gramEnd"/>
      <w:r w:rsidRPr="00077BEB">
        <w:rPr>
          <w:rFonts w:ascii="Times New Roman" w:hAnsi="Times New Roman" w:cs="Times New Roman"/>
          <w:sz w:val="24"/>
          <w:szCs w:val="28"/>
        </w:rPr>
        <w:t>, Эритрея.</w:t>
      </w:r>
    </w:p>
    <w:p w:rsidR="00077BEB" w:rsidRP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  <w:r w:rsidRPr="00077BEB">
        <w:rPr>
          <w:rFonts w:ascii="Times New Roman" w:hAnsi="Times New Roman" w:cs="Times New Roman"/>
          <w:sz w:val="24"/>
          <w:szCs w:val="28"/>
        </w:rPr>
        <w:t> </w:t>
      </w:r>
    </w:p>
    <w:p w:rsidR="00077BEB" w:rsidRP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  <w:r w:rsidRPr="00077BEB">
        <w:rPr>
          <w:rFonts w:ascii="Times New Roman" w:hAnsi="Times New Roman" w:cs="Times New Roman"/>
          <w:sz w:val="24"/>
          <w:szCs w:val="28"/>
        </w:rPr>
        <w:t> </w:t>
      </w:r>
    </w:p>
    <w:p w:rsidR="00077BEB" w:rsidRPr="00077BEB" w:rsidRDefault="00077BEB" w:rsidP="00077BEB">
      <w:pPr>
        <w:jc w:val="center"/>
        <w:rPr>
          <w:rFonts w:ascii="Times New Roman" w:hAnsi="Times New Roman" w:cs="Times New Roman"/>
          <w:color w:val="002060"/>
          <w:sz w:val="24"/>
          <w:szCs w:val="28"/>
        </w:rPr>
      </w:pPr>
      <w:r w:rsidRPr="00077BEB">
        <w:rPr>
          <w:rFonts w:ascii="Times New Roman" w:hAnsi="Times New Roman" w:cs="Times New Roman"/>
          <w:b/>
          <w:bCs/>
          <w:color w:val="002060"/>
          <w:sz w:val="24"/>
          <w:szCs w:val="28"/>
        </w:rPr>
        <w:t>Примите поздравление:</w:t>
      </w:r>
    </w:p>
    <w:p w:rsidR="00077BEB" w:rsidRPr="00077BEB" w:rsidRDefault="00077BEB" w:rsidP="00077BEB">
      <w:pPr>
        <w:jc w:val="center"/>
        <w:rPr>
          <w:rFonts w:ascii="Times New Roman" w:hAnsi="Times New Roman" w:cs="Times New Roman"/>
          <w:color w:val="002060"/>
          <w:sz w:val="24"/>
          <w:szCs w:val="28"/>
        </w:rPr>
      </w:pPr>
      <w:r w:rsidRPr="00077BEB">
        <w:rPr>
          <w:rFonts w:ascii="Times New Roman" w:hAnsi="Times New Roman" w:cs="Times New Roman"/>
          <w:b/>
          <w:bCs/>
          <w:color w:val="002060"/>
          <w:sz w:val="24"/>
          <w:szCs w:val="28"/>
        </w:rPr>
        <w:t>Пусть первый подснежник.</w:t>
      </w:r>
      <w:r w:rsidRPr="00077BEB">
        <w:rPr>
          <w:rFonts w:ascii="Times New Roman" w:hAnsi="Times New Roman" w:cs="Times New Roman"/>
          <w:color w:val="002060"/>
          <w:sz w:val="24"/>
          <w:szCs w:val="28"/>
        </w:rPr>
        <w:br/>
      </w:r>
      <w:r w:rsidRPr="00077BEB">
        <w:rPr>
          <w:rFonts w:ascii="Times New Roman" w:hAnsi="Times New Roman" w:cs="Times New Roman"/>
          <w:b/>
          <w:bCs/>
          <w:color w:val="002060"/>
          <w:sz w:val="24"/>
          <w:szCs w:val="28"/>
        </w:rPr>
        <w:t>Подарит Вам нежность!</w:t>
      </w:r>
      <w:r w:rsidRPr="00077BEB">
        <w:rPr>
          <w:rFonts w:ascii="Times New Roman" w:hAnsi="Times New Roman" w:cs="Times New Roman"/>
          <w:b/>
          <w:bCs/>
          <w:color w:val="002060"/>
          <w:sz w:val="24"/>
          <w:szCs w:val="28"/>
        </w:rPr>
        <w:br/>
        <w:t>Весеннее солнце подарит тепло!</w:t>
      </w:r>
      <w:r w:rsidRPr="00077BEB">
        <w:rPr>
          <w:rFonts w:ascii="Times New Roman" w:hAnsi="Times New Roman" w:cs="Times New Roman"/>
          <w:b/>
          <w:bCs/>
          <w:color w:val="002060"/>
          <w:sz w:val="24"/>
          <w:szCs w:val="28"/>
        </w:rPr>
        <w:br/>
        <w:t>А мартовский ветер подарит надежду,</w:t>
      </w:r>
      <w:r w:rsidRPr="00077BEB">
        <w:rPr>
          <w:rFonts w:ascii="Times New Roman" w:hAnsi="Times New Roman" w:cs="Times New Roman"/>
          <w:b/>
          <w:bCs/>
          <w:color w:val="002060"/>
          <w:sz w:val="24"/>
          <w:szCs w:val="28"/>
        </w:rPr>
        <w:br/>
        <w:t>И счастье, и радость, и только добро!</w:t>
      </w:r>
    </w:p>
    <w:p w:rsidR="00077BEB" w:rsidRP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  <w:r w:rsidRPr="00077BEB">
        <w:rPr>
          <w:rFonts w:ascii="Times New Roman" w:hAnsi="Times New Roman" w:cs="Times New Roman"/>
          <w:sz w:val="24"/>
          <w:szCs w:val="28"/>
        </w:rPr>
        <w:t> </w:t>
      </w:r>
    </w:p>
    <w:p w:rsidR="00077BEB" w:rsidRP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  <w:r w:rsidRPr="00077BEB">
        <w:rPr>
          <w:rFonts w:ascii="Times New Roman" w:hAnsi="Times New Roman" w:cs="Times New Roman"/>
          <w:sz w:val="24"/>
          <w:szCs w:val="28"/>
        </w:rPr>
        <w:t> </w:t>
      </w:r>
    </w:p>
    <w:p w:rsidR="00077BEB" w:rsidRPr="00077BEB" w:rsidRDefault="00077BEB" w:rsidP="00077BEB">
      <w:pPr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  <w:r w:rsidRPr="00077BEB">
        <w:rPr>
          <w:rFonts w:ascii="Times New Roman" w:hAnsi="Times New Roman" w:cs="Times New Roman"/>
          <w:b/>
          <w:color w:val="C00000"/>
          <w:sz w:val="32"/>
          <w:szCs w:val="28"/>
        </w:rPr>
        <w:t>С праздником 8 Марта, дорогие женщины!</w:t>
      </w:r>
    </w:p>
    <w:p w:rsid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</w:p>
    <w:p w:rsid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</w:p>
    <w:p w:rsid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</w:p>
    <w:p w:rsid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</w:p>
    <w:p w:rsid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</w:p>
    <w:p w:rsid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</w:p>
    <w:p w:rsid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</w:p>
    <w:p w:rsid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</w:p>
    <w:p w:rsid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</w:p>
    <w:p w:rsidR="00077BEB" w:rsidRDefault="00077BEB" w:rsidP="00077BEB">
      <w:pPr>
        <w:rPr>
          <w:rFonts w:ascii="Times New Roman" w:hAnsi="Times New Roman" w:cs="Times New Roman"/>
          <w:sz w:val="24"/>
          <w:szCs w:val="28"/>
        </w:rPr>
      </w:pPr>
    </w:p>
    <w:p w:rsidR="00077BEB" w:rsidRPr="00077BEB" w:rsidRDefault="00362A86" w:rsidP="00077BEB">
      <w:pPr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7EF4BA9" wp14:editId="32368A6E">
            <wp:simplePos x="0" y="0"/>
            <wp:positionH relativeFrom="column">
              <wp:posOffset>-212090</wp:posOffset>
            </wp:positionH>
            <wp:positionV relativeFrom="paragraph">
              <wp:posOffset>-663575</wp:posOffset>
            </wp:positionV>
            <wp:extent cx="2273300" cy="3035935"/>
            <wp:effectExtent l="171132" t="171768" r="355283" b="355282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WUYg1Akdk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273300" cy="3035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BEB" w:rsidRPr="00077BEB">
        <w:rPr>
          <w:rFonts w:ascii="Times New Roman" w:hAnsi="Times New Roman" w:cs="Times New Roman"/>
          <w:b/>
          <w:i/>
          <w:sz w:val="24"/>
          <w:szCs w:val="28"/>
        </w:rPr>
        <w:t>Приложение 4</w:t>
      </w:r>
    </w:p>
    <w:p w:rsidR="00E05BC8" w:rsidRPr="00E05BC8" w:rsidRDefault="00E05BC8" w:rsidP="00077BEB">
      <w:pPr>
        <w:rPr>
          <w:rFonts w:ascii="Times New Roman" w:hAnsi="Times New Roman" w:cs="Times New Roman"/>
          <w:sz w:val="28"/>
          <w:szCs w:val="28"/>
        </w:rPr>
      </w:pPr>
    </w:p>
    <w:p w:rsidR="00E05BC8" w:rsidRPr="00ED01B0" w:rsidRDefault="00E05BC8" w:rsidP="00077BEB">
      <w:pPr>
        <w:rPr>
          <w:rFonts w:ascii="Times New Roman" w:hAnsi="Times New Roman" w:cs="Times New Roman"/>
          <w:sz w:val="28"/>
          <w:szCs w:val="28"/>
        </w:rPr>
      </w:pPr>
    </w:p>
    <w:p w:rsidR="00FA09EB" w:rsidRPr="00663409" w:rsidRDefault="00FA09EB" w:rsidP="00077BEB">
      <w:pPr>
        <w:rPr>
          <w:rFonts w:ascii="Times New Roman" w:hAnsi="Times New Roman" w:cs="Times New Roman"/>
          <w:sz w:val="28"/>
          <w:szCs w:val="28"/>
        </w:rPr>
      </w:pPr>
    </w:p>
    <w:sectPr w:rsidR="00FA09EB" w:rsidRPr="00663409" w:rsidSect="00276D16">
      <w:headerReference w:type="default" r:id="rId8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7DA" w:rsidRDefault="008847DA" w:rsidP="00276D16">
      <w:pPr>
        <w:spacing w:after="0" w:line="240" w:lineRule="auto"/>
      </w:pPr>
      <w:r>
        <w:separator/>
      </w:r>
    </w:p>
  </w:endnote>
  <w:endnote w:type="continuationSeparator" w:id="0">
    <w:p w:rsidR="008847DA" w:rsidRDefault="008847DA" w:rsidP="00276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7DA" w:rsidRDefault="008847DA" w:rsidP="00276D16">
      <w:pPr>
        <w:spacing w:after="0" w:line="240" w:lineRule="auto"/>
      </w:pPr>
      <w:r>
        <w:separator/>
      </w:r>
    </w:p>
  </w:footnote>
  <w:footnote w:type="continuationSeparator" w:id="0">
    <w:p w:rsidR="008847DA" w:rsidRDefault="008847DA" w:rsidP="00276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D16" w:rsidRDefault="00276D16" w:rsidP="00276D16">
    <w:pPr>
      <w:pStyle w:val="a7"/>
    </w:pPr>
    <w:r>
      <w:t>Опубликовано:</w:t>
    </w:r>
  </w:p>
  <w:p w:rsidR="00276D16" w:rsidRDefault="00276D16" w:rsidP="00276D16">
    <w:pPr>
      <w:pStyle w:val="a7"/>
    </w:pPr>
    <w:r>
      <w:t>«СУНДУЧОК» для педагогов и родителей https://vk.com/club_sunduk_ru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F7F"/>
      </v:shape>
    </w:pict>
  </w:numPicBullet>
  <w:abstractNum w:abstractNumId="0">
    <w:nsid w:val="11E07D60"/>
    <w:multiLevelType w:val="hybridMultilevel"/>
    <w:tmpl w:val="56824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7533B"/>
    <w:multiLevelType w:val="hybridMultilevel"/>
    <w:tmpl w:val="A0B27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B5A2C"/>
    <w:multiLevelType w:val="hybridMultilevel"/>
    <w:tmpl w:val="DED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F2CB8"/>
    <w:multiLevelType w:val="hybridMultilevel"/>
    <w:tmpl w:val="8C54F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401F3"/>
    <w:multiLevelType w:val="hybridMultilevel"/>
    <w:tmpl w:val="CDC45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D1A84"/>
    <w:multiLevelType w:val="hybridMultilevel"/>
    <w:tmpl w:val="C3B44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A7B77"/>
    <w:multiLevelType w:val="hybridMultilevel"/>
    <w:tmpl w:val="956AA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532F9"/>
    <w:multiLevelType w:val="hybridMultilevel"/>
    <w:tmpl w:val="E982B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C0F51"/>
    <w:multiLevelType w:val="hybridMultilevel"/>
    <w:tmpl w:val="638A23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31B59"/>
    <w:multiLevelType w:val="hybridMultilevel"/>
    <w:tmpl w:val="92E84D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6150B"/>
    <w:multiLevelType w:val="hybridMultilevel"/>
    <w:tmpl w:val="F3B046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09"/>
    <w:rsid w:val="00077BEB"/>
    <w:rsid w:val="000B4060"/>
    <w:rsid w:val="00276D16"/>
    <w:rsid w:val="00362A86"/>
    <w:rsid w:val="00663409"/>
    <w:rsid w:val="008847DA"/>
    <w:rsid w:val="00AB4BC9"/>
    <w:rsid w:val="00D34838"/>
    <w:rsid w:val="00E05BC8"/>
    <w:rsid w:val="00ED01B0"/>
    <w:rsid w:val="00FA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3DDA23-993C-4193-914B-761C2707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4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01B0"/>
    <w:pPr>
      <w:ind w:left="720"/>
      <w:contextualSpacing/>
    </w:pPr>
  </w:style>
  <w:style w:type="paragraph" w:customStyle="1" w:styleId="c2">
    <w:name w:val="c2"/>
    <w:basedOn w:val="a"/>
    <w:rsid w:val="00ED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01B0"/>
  </w:style>
  <w:style w:type="character" w:customStyle="1" w:styleId="c1">
    <w:name w:val="c1"/>
    <w:basedOn w:val="a0"/>
    <w:rsid w:val="00ED01B0"/>
  </w:style>
  <w:style w:type="paragraph" w:customStyle="1" w:styleId="c19">
    <w:name w:val="c19"/>
    <w:basedOn w:val="a"/>
    <w:rsid w:val="00ED0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077BEB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76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6D16"/>
  </w:style>
  <w:style w:type="paragraph" w:styleId="a9">
    <w:name w:val="footer"/>
    <w:basedOn w:val="a"/>
    <w:link w:val="aa"/>
    <w:uiPriority w:val="99"/>
    <w:unhideWhenUsed/>
    <w:rsid w:val="00276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6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2990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Косяков</dc:creator>
  <cp:lastModifiedBy>Пользователь Windows</cp:lastModifiedBy>
  <cp:revision>5</cp:revision>
  <dcterms:created xsi:type="dcterms:W3CDTF">2020-12-05T07:49:00Z</dcterms:created>
  <dcterms:modified xsi:type="dcterms:W3CDTF">2024-01-23T13:46:00Z</dcterms:modified>
</cp:coreProperties>
</file>