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7FD" w:rsidRPr="00870DAC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Творческий проект по театрализованной деятельности</w:t>
      </w:r>
    </w:p>
    <w:p w:rsidR="00870DAC" w:rsidRPr="00870DAC" w:rsidRDefault="00870DAC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для детей средней группы </w:t>
      </w:r>
      <w:r w:rsidR="00C97CF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E067FD" w:rsidRPr="00870DAC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«Театр и мы»</w:t>
      </w:r>
      <w:r w:rsidR="00DF217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731AE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870DAC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Театр – это волшебный мир. </w:t>
      </w:r>
    </w:p>
    <w:p w:rsidR="00731AE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 дает уроки красоты, морали и нравственности. </w:t>
      </w:r>
    </w:p>
    <w:p w:rsidR="00731AE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чем они богаче, тем успешнее идет развитие</w:t>
      </w:r>
    </w:p>
    <w:p w:rsidR="00731AE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духовного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мира детей…»</w:t>
      </w: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E067FD" w:rsidRPr="00870DAC" w:rsidRDefault="00731AEC" w:rsidP="00731A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 М. Теплов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Default="00E067FD" w:rsidP="00870DA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67E8" w:rsidRPr="001B67E8" w:rsidRDefault="001B67E8" w:rsidP="001B67E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B67E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1B67E8" w:rsidRPr="001B67E8" w:rsidRDefault="001B67E8" w:rsidP="001B67E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B67E8" w:rsidRPr="001B67E8" w:rsidRDefault="001B67E8" w:rsidP="001B67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Основатель Московского кукольного театра С. В. Образцов однажды высказал мысль о том, что каждому ребенку свойственно стремление к актёрству. Теат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 – всегда игра, всегда сказка!</w:t>
      </w:r>
    </w:p>
    <w:p w:rsidR="001B67E8" w:rsidRPr="001B67E8" w:rsidRDefault="001B67E8" w:rsidP="001B67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Самый короткий путь эмоционального раскрепощения ребенка, снятия зажатости - это путь через игру. Играя, мы общаемся с детьми на «их территории». Вступая в мир игры, мы многому можем научиться сами и научить наших детей. Как писал </w:t>
      </w:r>
      <w:proofErr w:type="spellStart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В.А.Сухомлинский</w:t>
      </w:r>
      <w:proofErr w:type="spellEnd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«Игра – это огромное окно, через которое в духовный мир ребёнка вливается живительный поток представлений, понятий об окружающем мире.»</w:t>
      </w:r>
    </w:p>
    <w:p w:rsidR="001B67E8" w:rsidRPr="001B67E8" w:rsidRDefault="001B67E8" w:rsidP="001B67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Театральная деятельность – это самый распространенный вид детского творчества. Она близка и понятна ребенку, глубоко.  С самых ранних лет ребенок стремится к творчеству. Поэтому так важно создать в детском коллективе атмосферу свободного выражения чувств и мыслей, разбудить фантазию детей, попытаться максимально реализовать их способности.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 проекта</w:t>
      </w:r>
      <w:r w:rsidR="00870DAC"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870DAC" w:rsidRPr="00870DAC" w:rsidRDefault="00870DAC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Недостаточное внимание родителей и детей к театру.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Несформированные умения детей в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«актёрском мастерстве»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Поверхностные знания детей о разных видах театра в детском саду.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Сейчас дети знают гораздо больше, чем их сверстники 10−15 лет назад, они быстрее решают логические задачи, но значительно реже восхищаются и удивляются, возмущаются и переживают.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чаще дети проявляют равнодушие и чёрствость, их интересы, как правило, ограничены, а игры отличаются однообразностью. Многие дошкольники увлечены компьютерами, и взрослые, зачастую идут на поводу у детей, приобретая компьютерные игры-войны с монстрами, вампирами, не задумываясь о том, какой вред это наносит личностному развитию ребёнка.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правило, такие дети не умеют занять себя в свободное время, им скучно и на окружающий мир смотрят без удивления и особого интереса, как потребители, а не творцы.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большинства дошкольников к </w:t>
      </w:r>
      <w:r w:rsidR="00870DAC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годам не отсутствуют интерес к театральному искусству и деятельности, а, скорее всего, преобладает безразличие. Поскольку театр отражает явления окружающей действительности, то недостаточно сформированные знания по такой интересной и захватывающей деятельности вызвало потребность подробней поработать как с детьми, так и с их родителями. Итак, мы решили узнать о театре все что можно.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Участвуя, дети знакомятся с окружающим миром во всем его многообразии через образы, краски, звуки, а поставленные вопросы заставляют их думать, анализировать, делать выводы и обобщения.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 речи, ее интонационный строй.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Основная театрализованная деятельность заключается в проигрывании сюжетно-ролевых игр, применение к себе разных социальных ролей.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Театрализованные игры представляют собой разыгрывание в лицах литературных произведений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(сказки, рассказы, специально написанные инсценировки)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Герои литературных произведений становятся действующими лицами, а их приключения, события жизни, измененные детской фантазией, - сюжетом игры.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Творчество ребенка проявляется в правдивом изображении персонажа. Чтобы это осуществить, я стремлюсь донести до детей, каков персонаж, почему он так поступает, представить себе состояние, чувства, то есть проникнуть в его внутренний мир. И делаю это в процессе слушания произведения. В процессе чтения художественных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произведений у ребенка накапливается опыт разнообразных непосредственных читательских переживаний: различно окрашенных читательских эмоций - от восторга до грусти и даже страха; чувств, связанных с восприятием произведений разных жанров, стилей, авторов, исторических эпох.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понять, какой герой, мы с детьми анализируем его поступки, оцениваем их. Умение представлять героя произведения, его переживания, конкретную обстановку, в которой развиваются события, во многом зависит от личного опыта ребенка: чем разнообразнее его впечатления об окружающей жизни, тем богаче воображение, чувства, способность мыслить.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исполнения роли ребенок должен владеть разнообразными изобразительными средствами (мимикой, телодвижениями, жестами, выразительной по лексике и интонации речью и т. п.).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они могут переиначивать начало и концовки знакомых сюжетов, придумывать новые обстоятельства, в которые попадает герой, вводить в действие новых персонажей.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Артистические способности детей развиваются от выступления к выступлению.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Учитывая актуальность проблемы и важность её для гармоничного развития детей, поставила свою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сделать жизнь воспитанников интересной и содержательной, наполненной яркими впечатлениями, интересными делами, радостью творчества.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и задачи проекта</w:t>
      </w:r>
      <w:r w:rsidR="00870DAC" w:rsidRPr="00870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 проекта: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артистических способностей детей через театрализованную деятельность. Создание оптимальных условий для развития эмоционально - волевой, познавательной, двигательной сферы, речи, развитие позитивных качеств личности каждого ребенка.</w:t>
      </w:r>
    </w:p>
    <w:p w:rsidR="00870DAC" w:rsidRPr="00870DAC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 проекта: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Учить детей разыгрывать несложные представления по знакомым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литературным произведениям, используя выразительные средства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(интонацию, мимику, жест)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Поддерживать интерес детей к театральной игре путём приобретения игровых умений и навыков, способность воспринимать художественный образ, следить за развитием и взаимодействием персонажей.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Развивать эмоциональность и выразительность речи у дошкольников, артистические способности детей через театрализованную игру.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Воспитывать у детей устойчивый интерес к театру, организуя их собственную театральную деятельность</w:t>
      </w:r>
      <w:r w:rsidR="00870DAC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Обогатить уголок театрализованной деятельности.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Заинтересовать родителей в приобретении, изготовлении разных видов театра и дать сведения о способах обыгрывания дома с детьми.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Пробудить интерес детей к театру.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Привить детям первичные навыки в области театрального искусств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(использование мимики, жестов, голоса, </w:t>
      </w:r>
      <w:proofErr w:type="spellStart"/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кукловождения</w:t>
      </w:r>
      <w:proofErr w:type="spellEnd"/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Развивать память, выразительную грамотную речь, словарный запас, формировать правильное звукопроизношение.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Воспитывать уверенность в себе, положительную самооценку, умение преодолевать комплексы.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Расширить взаимодействие с родителями воспитанников, путем создания творческой мастерской.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Участники проекта: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воспитатель, родители, дети.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формы реализации проекта:</w:t>
      </w:r>
    </w:p>
    <w:p w:rsidR="00E067FD" w:rsidRPr="00870DA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Анкетирование родителей.</w:t>
      </w:r>
    </w:p>
    <w:p w:rsidR="00E067FD" w:rsidRPr="00870DA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Речевые и дыхательные упражнения.</w:t>
      </w:r>
    </w:p>
    <w:p w:rsidR="00E067FD" w:rsidRPr="00870DA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Художественное слово.</w:t>
      </w:r>
    </w:p>
    <w:p w:rsidR="00E067FD" w:rsidRPr="00870DA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Чтение художественной литературы.</w:t>
      </w:r>
    </w:p>
    <w:p w:rsidR="00E067FD" w:rsidRPr="00870DA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70DAC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азвлечени</w:t>
      </w:r>
      <w:r w:rsidR="00FE16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беседы.</w:t>
      </w:r>
    </w:p>
    <w:p w:rsidR="00E067FD" w:rsidRPr="00870DA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Работа с родителями.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конечные результаты реализации проекта: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Повышенный интерес к театру и театрализованным играм.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Адекватно воспринимать в театре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(кукольном, драматическом)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художественный образ.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Творческое исполнение ролевых действий и выразительная речь в играх - драматизациях, театрализованных представлениях, при чтении художественных произведений и т. д.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В самостоятельных театрализованных играх обустраивать место для игры, воплощаться в роли, используя художественные выразительные средства (движение, интонация, мимика, атрибуты, реквизит).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После просмотра спектакля, оценить игру актёров (используемые средства художественной выразительности и элементы художественного оформления постановки).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Иметь в творческом опыте несколько ролей, сыгранных в спектаклях в детском саду и домашнем театре; оформлять свой спектакль, используя самые разнообразные материалы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(атрибуты, подручный материал, поделки).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У детей и родителей появляется интерес к истории театра. Родители вместе с детьми изготавливают театр своими руками. Развиваются артистические способности детей.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Продукт совместной деятельности: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кукольные представления, игры, игры - импровизации, театральные физкультминутки, развлечения.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Предполагаемый результат проекта: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Получение консультаций по вопросам театрализованной деятельности для детей </w:t>
      </w:r>
      <w:r w:rsidR="00870DAC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средней группы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Укрепление связей между детским садом и семьёй.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Повышение знаний в театрализованной деятельности с использованием художественной литературы для детей дошкольного возраста.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Улучшение отношений между детьми.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Укрепление связи между родителями и воспитателями.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Знакомство родителей и детей с историей театра, его видами.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</w:t>
      </w:r>
      <w:r w:rsidR="00870DAC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артистических способностей детей.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 основных направлений проекта: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Оснащение предметно-развивающей среды группы детского сада: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Оформить уголок театрализованной деятельности.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Изготовить маски и атрибуты.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Пополнять и обновлять уголок ряженья в группе.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Сделать подборку театрализованных игр.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Работа с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родителями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Консультации</w:t>
      </w:r>
      <w:r w:rsidR="00DF2170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="00870DAC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F4A96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="00DA5196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«Театр в жизни ребёнка»</w:t>
      </w:r>
      <w:r w:rsidR="00DA5196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;</w:t>
      </w:r>
    </w:p>
    <w:p w:rsidR="00E067FD" w:rsidRPr="00DF2170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ab/>
      </w:r>
      <w:r w:rsidR="00DA5196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- 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«Сказкотерапия»</w:t>
      </w:r>
      <w:r w:rsidR="00DA5196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;</w:t>
      </w:r>
    </w:p>
    <w:p w:rsidR="00E067FD" w:rsidRPr="00DF2170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ab/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DF4A96" w:rsidRPr="00DF2170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-</w:t>
      </w:r>
      <w:r w:rsidR="00DF4A96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F2170" w:rsidRPr="00DF2170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«Театр дома».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DF2170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Краткое описание проекта по этапам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групповой, творческий</w:t>
      </w:r>
      <w:r w:rsidR="00870DAC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игровой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Продолжительность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870DAC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A5196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недели.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 реализации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C97C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Информационно-аналитический этап: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определение уровня знаний в области театрализованной деятельности дошкольного возраста через беседы; обыгрывание, составление плана работы; разработка содержания проекта; изучение литературы.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Основной этап: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выполнение подробного плана работы по всем видам деятельности с детьми; большая совместная образовательная работа с детьми, родителями для решения поставленных задач; подборка художественных произведений, инсценировок, мини-сценок, по данной теме.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этап: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 проекта: определение целей и задач проекта; утверждение проекта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сценари</w:t>
      </w:r>
      <w:r w:rsidR="00DA5196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праздник</w:t>
      </w:r>
      <w:r w:rsidR="00DA5196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мероприят</w:t>
      </w:r>
      <w:r w:rsidR="00DA5196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ия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совместно с муз. руководителем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по театральной деятельности детей в режимных моментах дня.</w:t>
      </w:r>
    </w:p>
    <w:p w:rsidR="00DA5196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Практический этап: 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FE16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необходимых материалов для реализации проекта.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-Создание функциональных зон для театрализованной деятельности, обогащение уже имеющихся зон.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-Сотрудничество с родителями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консультация, изготовление атрибутов в театральный уголок: изготовление </w:t>
      </w:r>
      <w:r w:rsidR="00DA5196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домика для театрализованной деятельности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театра на</w:t>
      </w:r>
      <w:r w:rsidR="00DA5196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стаканчиках, театра на ложках.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Заключительный этап: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Подведение итогов работы над проектом; анкетирование родителей; </w:t>
      </w:r>
      <w:r w:rsid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развлечение, закрепление полученных знаний.</w:t>
      </w:r>
    </w:p>
    <w:p w:rsidR="00E067FD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31AE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31AEC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31AEC" w:rsidRPr="00DF2170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70DAC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E16DB" w:rsidRPr="00DF2170" w:rsidRDefault="00FE16DB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DF2170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Реализация проекта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Подготовительный этап</w:t>
      </w:r>
      <w:r w:rsidR="00DF4A96"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E067FD" w:rsidRPr="00DF2170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Сбор литературы по данной теме.</w:t>
      </w:r>
    </w:p>
    <w:p w:rsidR="00E067FD" w:rsidRPr="00DF2170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плана работы.</w:t>
      </w:r>
    </w:p>
    <w:p w:rsidR="00E067FD" w:rsidRPr="00DF2170" w:rsidRDefault="00731AE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содержания проекта.</w:t>
      </w:r>
    </w:p>
    <w:p w:rsidR="00E067FD" w:rsidRPr="00DF2170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Основной этап</w:t>
      </w:r>
      <w:r w:rsidR="00DF4A96"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</w:t>
      </w:r>
    </w:p>
    <w:p w:rsidR="00DF4A96" w:rsidRPr="00DF2170" w:rsidRDefault="00FE16DB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1-я неделя </w:t>
      </w:r>
      <w:r w:rsidR="00C97C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</w:p>
    <w:p w:rsidR="00E067FD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Консультация для родителей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«Театр в жизни ребёнка»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E067FD" w:rsidRPr="00870DAC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Подборка художественных произведений, мини-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сценок, инсценировок, словесных игр по данной теме.</w:t>
      </w:r>
    </w:p>
    <w:p w:rsidR="00E067FD" w:rsidRPr="00870DAC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 </w:t>
      </w:r>
      <w:r w:rsidR="00E067FD"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«О театре»,</w:t>
      </w:r>
      <w:r w:rsidR="00E067FD" w:rsidRPr="00870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E067FD"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«История театра», «Что такое театр».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расширить знание детей о театре, как о разновидности искусства.</w:t>
      </w:r>
    </w:p>
    <w:p w:rsidR="00E067FD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4)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театральными профессиями</w:t>
      </w:r>
      <w:r w:rsidR="00E067FD"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(художник, гример, парикмахер, музыкант, декоратор, костюмер, артист).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формировать представления детей о театральных профессиях; активизировать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интерес к театральному искусству; расширять словарный запас.</w:t>
      </w: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Артикуляционная гимнастика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ч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ередование упражнений «Трубочка» и «Улыбка»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Сюжетно-ролевая игры «Театр», «Мы – артисты» (постановка хорошо знакомой детям сказки).</w:t>
      </w:r>
    </w:p>
    <w:p w:rsidR="00DF4A96" w:rsidRPr="00DF2170" w:rsidRDefault="00DF4A96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2-я неделя</w:t>
      </w:r>
      <w:r w:rsidR="00FE16D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  <w:r w:rsidR="00C97CF8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</w:p>
    <w:p w:rsidR="00DF2170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Консультация для родителей «Сказкотерапия»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«Культура поведения в театре».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Дать детям представление о правилах поведения в общественных местах;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личностное отношение к несоблюдению и нарушению правил.</w:t>
      </w:r>
    </w:p>
    <w:p w:rsidR="00E067FD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Восприятие художественной литературы и фольклор: чтение стихотворения Агнии </w:t>
      </w:r>
      <w:proofErr w:type="spellStart"/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Барто</w:t>
      </w:r>
      <w:proofErr w:type="spellEnd"/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«В театре»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Цель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закреплять умение детей внимательно слушать, понимать характер героев, устанавливать связь описываемого события с реальностью, отвечать на вопросы по содержанию стихотворения.</w:t>
      </w:r>
    </w:p>
    <w:p w:rsidR="00E067FD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4)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карточек с изображением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«Мимики»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E067FD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5)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на развитие двигательных способностей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«Что мы делали, не скажем, а покажем!»</w:t>
      </w:r>
    </w:p>
    <w:p w:rsidR="00E067FD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6) </w:t>
      </w:r>
      <w:proofErr w:type="spellStart"/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Психогимнастика</w:t>
      </w:r>
      <w:proofErr w:type="spellEnd"/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«Разные лица»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Побуждать детей экспериментировать со своей внешностью (мимика, жесты).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детей переключаться с одного образа на другой.</w:t>
      </w:r>
    </w:p>
    <w:p w:rsidR="00DF4A96" w:rsidRPr="00DF2170" w:rsidRDefault="00DF4A96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4A96" w:rsidRPr="00DF2170" w:rsidRDefault="00DF4A96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DF217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3-я неделя</w:t>
      </w:r>
      <w:r w:rsidR="00FE16DB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  <w:r w:rsidR="00C97CF8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  <w:bookmarkStart w:id="0" w:name="_GoBack"/>
      <w:bookmarkEnd w:id="0"/>
    </w:p>
    <w:p w:rsidR="00DF2170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DF2170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1) Консультация для родителей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«Театр дома»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E067FD" w:rsidRPr="00870DAC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для развития мимики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«Люблю – не люблю»</w:t>
      </w:r>
      <w:r w:rsidR="00E067FD" w:rsidRPr="00DF217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 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съели кислый лимон, рассердились на драчуна, удивились, обиделись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E067FD" w:rsidRPr="00870DAC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Пальчиковая гимнастика: </w:t>
      </w:r>
      <w:r w:rsidR="00E067FD"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«Весёлые человечки», «Мизинчик»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E067FD" w:rsidRPr="00870DAC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4) </w:t>
      </w:r>
      <w:r w:rsidR="00731AEC" w:rsidRPr="00731A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Чтение, обсуждение и пересказ (с помощью пальчикового театра) сказок «Теремок», «Колобок».</w:t>
      </w:r>
    </w:p>
    <w:p w:rsidR="00E067FD" w:rsidRPr="00870DAC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Зарядка для языка «Конфетка», «Самый длинный язычок»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6)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Аппликация коллективная</w:t>
      </w:r>
      <w:r w:rsidR="00E067FD"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«Колобок».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совершенствовать умение детей наклеивать готовые формы; развивать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творческое начало; составлять общую композицию.</w:t>
      </w:r>
    </w:p>
    <w:p w:rsidR="00EA43E6" w:rsidRPr="00870DAC" w:rsidRDefault="00EA43E6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Конкурс для родителей группы</w:t>
      </w:r>
      <w:r w:rsidRPr="00EA43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«Театр своими руками».</w:t>
      </w:r>
    </w:p>
    <w:p w:rsidR="00870DAC" w:rsidRPr="00870DAC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Задачи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Научить действовать детей в соответствии с принятой на себя ролью, формировать доброжелательное отношение между детьми.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Закреплять представления детей об учреждениях культуры, их социальной значимости.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Закреплять знания детей о театре, видах театра, о труппе театра, работниках театра, показать коллективный характер работы в театре.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Развивать диалогическую речь, выразительность исполнения роли.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Побуждать детей к творческой интерпретации известных сюжетов, используя сюжетно-ролевые игры, игры-драматизации и импровизации</w:t>
      </w:r>
      <w:r w:rsid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870DAC" w:rsidRDefault="00A314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Самостоятельная деятельность детей в театральном уголке. Этюды с куклами на основе хорошо знакомых русских народных сказках.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Заключительный этап</w:t>
      </w:r>
      <w:r w:rsidR="00A314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Показ настольного театра по сказке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«Гуси-лебеди</w:t>
      </w:r>
      <w:r w:rsidRPr="00DF2170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E067FD" w:rsidRP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Развлечение «В гости в осенний лес».</w:t>
      </w:r>
    </w:p>
    <w:p w:rsidR="00E067FD" w:rsidRPr="00870DAC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F2170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Закрепление знаний путем с</w:t>
      </w:r>
      <w:r w:rsidR="00E067FD" w:rsidRPr="00DF21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оставление рассказа</w:t>
      </w:r>
      <w:r w:rsidR="00E067FD"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«Я ходил в театр».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70DAC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Вывод: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был направлен на создания интереса родителей и детей к театру</w:t>
      </w:r>
      <w:r w:rsidR="00870DAC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иру волшебства и загадочности. </w:t>
      </w:r>
    </w:p>
    <w:p w:rsidR="00870DAC" w:rsidRPr="00870DAC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ходе проекта дети и родители узнали об истории театра, также узнали, о том, что бывают разные виды театра. </w:t>
      </w:r>
    </w:p>
    <w:p w:rsidR="00870DAC" w:rsidRPr="00870DAC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EA43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Родители группы приняли активное участие 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конкурсе «Театр своими руками». </w:t>
      </w:r>
    </w:p>
    <w:p w:rsidR="00E067FD" w:rsidRDefault="00870DAC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тилась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предметно-развивающая среда,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благодаря усилиям и помощи родителей группы.</w:t>
      </w: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Благодаря совместной деятельности в ходе реализации проекта укрепились взаимоотношения между детьми, воспитателями, музыкальным руководителем и родителями. Дети стали более общительными, раскрепощенными, уверенными в себе и в своих силах,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детей перестали</w:t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боятся выступать перед зрителями.</w:t>
      </w:r>
    </w:p>
    <w:p w:rsidR="00286F5D" w:rsidRPr="00286F5D" w:rsidRDefault="00286F5D" w:rsidP="00286F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смогли доказать родителям, что только в совместной деятельности можно лучше узнать своего ребенка, его темперамент, особенности характера и, конечно же, его мечты и желания, потому что при решении каких-либо вопросов создается микроклимат, в основе которого лежат доверительные, дружеские отношения между детьми и взрослыми. Создается атмосфера творчества.</w:t>
      </w:r>
    </w:p>
    <w:p w:rsidR="00286F5D" w:rsidRDefault="00286F5D" w:rsidP="00286F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Иначе говоря, проект “Театр </w:t>
      </w:r>
      <w:r w:rsidR="00EA43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мы</w:t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 позволил проявить творческую активность детей, педагогов и родителей, полностью раскрыть у каждого скрытые эмоциональные и творческие возможности.</w:t>
      </w: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2170" w:rsidRDefault="00DF2170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86F5D" w:rsidRDefault="00286F5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Анкета для родителей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3145D" w:rsidRPr="00A3145D" w:rsidRDefault="00A3145D" w:rsidP="00A3145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Играет ли ваш ребенок дома в театр?</w:t>
      </w:r>
    </w:p>
    <w:p w:rsidR="00A3145D" w:rsidRPr="00A3145D" w:rsidRDefault="00A3145D" w:rsidP="00A3145D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Играете ли вы с ребенком в театр?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Какие виды театра вы знаете?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Какие виды театра есть у вас дома?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Вы знаете, что кукол для театра можно сделать самим?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Вы хотели бы научиться делать кукол для театра?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Как часто вы посещаете театр?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Как часто вы посещаете театр с детьми?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Зачем, по вашему мнению, нужен театр для детей?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Вам хотелось бы узнать больше о возрастных особенностях театрализованной деятельности?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Ваш ребенок участвует в театрализованных постановках, в спектаклях?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Ваш ребенок делится с вами впечатлениями о своими успехах или неудачах в данном виде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Вам нравится, что ваш ребенок участвует в спектаклях и постановках?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Какую динамику в развитии вашего ребенка вы наблюдаете:</w:t>
      </w:r>
    </w:p>
    <w:p w:rsidR="00A3145D" w:rsidRPr="00A3145D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1). Положительную. 2). Отрицательную. 3). Ничего не происходит.</w:t>
      </w:r>
    </w:p>
    <w:p w:rsidR="00E067FD" w:rsidRPr="00870DAC" w:rsidRDefault="00A3145D" w:rsidP="00A314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A3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Как вы считаете, стоит ли продолжать работу в этом направлении?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67FD" w:rsidRPr="00870DAC" w:rsidRDefault="00E067FD" w:rsidP="00870D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Литература:</w:t>
      </w:r>
    </w:p>
    <w:p w:rsidR="001B67E8" w:rsidRPr="001B67E8" w:rsidRDefault="00E067FD" w:rsidP="001B67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1B67E8" w:rsidRPr="001B67E8">
        <w:t xml:space="preserve"> </w:t>
      </w:r>
      <w:proofErr w:type="spellStart"/>
      <w:r w:rsidR="001B67E8"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Маханева</w:t>
      </w:r>
      <w:proofErr w:type="spellEnd"/>
      <w:r w:rsidR="001B67E8"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М.Д. Театрализованные занятия в детском саду. М., 2001.</w:t>
      </w:r>
    </w:p>
    <w:p w:rsidR="00E067FD" w:rsidRPr="00870DAC" w:rsidRDefault="001B67E8" w:rsidP="001B67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Мерзлякова С.И. Волшебный мир театра. М., 2002.</w:t>
      </w:r>
      <w:r w:rsidR="00E067FD"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3.Маханева, М.Д. Театрализованные занятия в детском саду: Пособие для</w:t>
      </w:r>
    </w:p>
    <w:p w:rsidR="00E067FD" w:rsidRPr="001B67E8" w:rsidRDefault="001B67E8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Сорокин Н.Ф. «Сценарии театральных кукольных занятий», Москва, изд-во «</w:t>
      </w:r>
      <w:proofErr w:type="spellStart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Аркти</w:t>
      </w:r>
      <w:proofErr w:type="spellEnd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2007 год.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Гончарова, О.В. Театральная палитра: Программа художественно-эстетического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воспитания [Текст] / О.В. Гончарова. – М.: ТЦ Сфера, 2010. – 128 с.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Мигунова, Е.В. Театральная педагогика в детском саду. [Текст] / </w:t>
      </w:r>
      <w:proofErr w:type="spellStart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Е.В.Мигунова</w:t>
      </w:r>
      <w:proofErr w:type="spellEnd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М.: ТЦ Сфера, 2009. – 128 с. – (Библиотека журнала «Воспитатель ДОУ»)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Антипина, Е.А. Театрализованная деятельность в детском саду: Игры,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упражнения, сценарии. 2-е изд., </w:t>
      </w:r>
      <w:proofErr w:type="spellStart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перераб</w:t>
      </w:r>
      <w:proofErr w:type="spellEnd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[Текст] / </w:t>
      </w:r>
      <w:proofErr w:type="spellStart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Е.А.Антипина</w:t>
      </w:r>
      <w:proofErr w:type="spellEnd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М.: ТЦ Сфера,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2009. – 128 с. – (Библиотека журнала «Воспитатель ДОУ»)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Антипина, Е.А. Театрализованные представления в детском саду. Сценарии с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нотным приложением. [Текст] / </w:t>
      </w:r>
      <w:proofErr w:type="spellStart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Е.А.Антипина</w:t>
      </w:r>
      <w:proofErr w:type="spellEnd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М.: ТЦ Сфера, 2010. – 128 с. –</w:t>
      </w:r>
    </w:p>
    <w:p w:rsidR="00E067FD" w:rsidRPr="00870DAC" w:rsidRDefault="00E067FD" w:rsidP="00870D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(Детский сад с любовью)</w:t>
      </w:r>
    </w:p>
    <w:sectPr w:rsidR="00E067FD" w:rsidRPr="00870DAC" w:rsidSect="00E067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07C15"/>
    <w:multiLevelType w:val="hybridMultilevel"/>
    <w:tmpl w:val="9512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05"/>
    <w:rsid w:val="001B67E8"/>
    <w:rsid w:val="00286F5D"/>
    <w:rsid w:val="005A6734"/>
    <w:rsid w:val="00694205"/>
    <w:rsid w:val="00731AEC"/>
    <w:rsid w:val="00870DAC"/>
    <w:rsid w:val="00A3145D"/>
    <w:rsid w:val="00C97CF8"/>
    <w:rsid w:val="00DA5196"/>
    <w:rsid w:val="00DF2170"/>
    <w:rsid w:val="00DF4A96"/>
    <w:rsid w:val="00E067FD"/>
    <w:rsid w:val="00EA43E6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E87D"/>
  <w15:chartTrackingRefBased/>
  <w15:docId w15:val="{7D1E10A2-1B8C-4B90-9801-14F76D1E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D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6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Саркисян Ольга</dc:creator>
  <cp:keywords/>
  <dc:description/>
  <cp:lastModifiedBy>Irina</cp:lastModifiedBy>
  <cp:revision>10</cp:revision>
  <cp:lastPrinted>2019-10-27T08:28:00Z</cp:lastPrinted>
  <dcterms:created xsi:type="dcterms:W3CDTF">2019-10-20T08:38:00Z</dcterms:created>
  <dcterms:modified xsi:type="dcterms:W3CDTF">2020-10-30T05:12:00Z</dcterms:modified>
</cp:coreProperties>
</file>