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61ED" w14:textId="77777777" w:rsidR="00231BB2" w:rsidRPr="00223940" w:rsidRDefault="00231BB2" w:rsidP="00231B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3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39E9A61A" w14:textId="77777777" w:rsidR="00231BB2" w:rsidRPr="00223940" w:rsidRDefault="00231BB2" w:rsidP="00231B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3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Министерство образования и науки Республики Татарстан</w:t>
      </w:r>
    </w:p>
    <w:p w14:paraId="53960797" w14:textId="77777777" w:rsidR="00231BB2" w:rsidRPr="00223940" w:rsidRDefault="00231BB2" w:rsidP="00231B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39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ФГАОУ ВО «Казанский федеральный университет» </w:t>
      </w:r>
    </w:p>
    <w:p w14:paraId="3DAE0505" w14:textId="77777777" w:rsidR="00231BB2" w:rsidRPr="00223940" w:rsidRDefault="00231BB2" w:rsidP="00231B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3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Елабужский институт</w:t>
      </w:r>
    </w:p>
    <w:p w14:paraId="58037080" w14:textId="77777777" w:rsidR="00231BB2" w:rsidRPr="000257F8" w:rsidRDefault="00231BB2" w:rsidP="00231B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ФГБОУ ВО </w:t>
      </w:r>
      <w:r w:rsidRPr="00223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0257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Уральский</w:t>
      </w:r>
      <w:r w:rsidR="00362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257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государственный</w:t>
      </w:r>
      <w:r w:rsidR="00362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257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педагогический</w:t>
      </w:r>
      <w:r w:rsidR="00362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257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университет</w:t>
      </w:r>
      <w:r w:rsidRPr="00223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02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6FFB69E" w14:textId="77777777" w:rsidR="00231BB2" w:rsidRPr="00223940" w:rsidRDefault="00231BB2" w:rsidP="00231BB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39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A4758F" wp14:editId="2F3EC5A5">
            <wp:extent cx="970915" cy="970915"/>
            <wp:effectExtent l="0" t="0" r="0" b="0"/>
            <wp:docPr id="8" name="Рисунок 8" descr="Описание: http://publishernews.ru/images/PressReleases/press_r_91E6D375-291F-40D6-A488-5A10BAD39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publishernews.ru/images/PressReleases/press_r_91E6D375-291F-40D6-A488-5A10BAD39CB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D9640" w14:textId="77777777" w:rsidR="00231BB2" w:rsidRPr="00223940" w:rsidRDefault="00231BB2" w:rsidP="00231B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23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ПРОГРАММА</w:t>
      </w:r>
    </w:p>
    <w:p w14:paraId="034A00B4" w14:textId="77777777" w:rsidR="00231BB2" w:rsidRPr="00223940" w:rsidRDefault="00231BB2" w:rsidP="00231B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2394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223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ВСЕРОССИЙСКОГО ФОРУМА РАБОТНИКОВ ДОШКОЛЬНОГО ОБРАЗОВАНИЯ </w:t>
      </w:r>
    </w:p>
    <w:p w14:paraId="490998C9" w14:textId="77777777" w:rsidR="00231BB2" w:rsidRPr="00223940" w:rsidRDefault="00231BB2" w:rsidP="00231B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23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ТЕРРИТОРИЯ ДЕТСТВА: </w:t>
      </w:r>
      <w:r w:rsidRPr="00223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СОВРЕМЕННЫЕ ТЕНДЕНЦИИ И ПЕРСПЕКТИВЫ РАЗВИТИЯ ДОШКОЛЬНОГО ОБРАЗОВАНИЯ» </w:t>
      </w:r>
    </w:p>
    <w:p w14:paraId="103734FC" w14:textId="77777777" w:rsidR="00231BB2" w:rsidRPr="00223940" w:rsidRDefault="00231BB2" w:rsidP="00231B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0F8697C" w14:textId="77777777" w:rsidR="00231BB2" w:rsidRPr="00223940" w:rsidRDefault="00231BB2" w:rsidP="00231B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19-20 ОКТЯБРЯ</w:t>
      </w:r>
      <w:r w:rsidRPr="00223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223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 w:rsidRPr="00223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г. </w:t>
      </w:r>
    </w:p>
    <w:p w14:paraId="44F38DE4" w14:textId="77777777" w:rsidR="00231BB2" w:rsidRPr="00223940" w:rsidRDefault="00231BB2" w:rsidP="00231B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2394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31047D" wp14:editId="7185F611">
            <wp:extent cx="4960189" cy="3828426"/>
            <wp:effectExtent l="0" t="0" r="0" b="0"/>
            <wp:docPr id="9" name="Рисунок 9" descr="Описание: https://igx.4sqi.net/img/general/width960/H12MIF1Qx7oT62SdHuk8UfVW4BSoaMiq7LvUMiBz2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igx.4sqi.net/img/general/width960/H12MIF1Qx7oT62SdHuk8UfVW4BSoaMiq7LvUMiBz2x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65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7477B" w14:textId="77777777" w:rsidR="00231BB2" w:rsidRPr="00223940" w:rsidRDefault="00231BB2" w:rsidP="00231BB2">
      <w:pPr>
        <w:ind w:left="-284" w:right="-285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3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Место проведения:</w:t>
      </w:r>
      <w:r w:rsidRPr="00223940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23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Елабужский институт (филиал) ФГАОУ ВО К(П)ФУ</w:t>
      </w:r>
    </w:p>
    <w:p w14:paraId="1C9E29DB" w14:textId="77777777" w:rsidR="00231BB2" w:rsidRDefault="00231BB2" w:rsidP="00231BB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3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Елабуга, ул. Казанская, д.89, ауд.43</w:t>
      </w:r>
    </w:p>
    <w:p w14:paraId="7AB866CF" w14:textId="77777777" w:rsidR="00A17556" w:rsidRDefault="00A17556" w:rsidP="00231BB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F4D1281" w14:textId="77777777" w:rsidR="00A17556" w:rsidRDefault="00A17556" w:rsidP="00231BB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ACBA9B8" w14:textId="77777777" w:rsidR="00A17556" w:rsidRDefault="00A17556" w:rsidP="00A175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755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B3DCF08" wp14:editId="4D3C2C43">
            <wp:extent cx="666750" cy="666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ABCEE" w14:textId="77777777" w:rsidR="00A17556" w:rsidRPr="00C52203" w:rsidRDefault="00A17556" w:rsidP="00A17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4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Регламент работы </w:t>
      </w:r>
      <w:r w:rsidRPr="00C52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Форума</w:t>
      </w:r>
    </w:p>
    <w:p w14:paraId="726EBC11" w14:textId="77777777" w:rsidR="00A17556" w:rsidRDefault="00A17556" w:rsidP="00A17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31CE91" w14:textId="77777777" w:rsidR="00A17556" w:rsidRDefault="00A17556" w:rsidP="00A17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ACE43DB" w14:textId="77777777" w:rsidR="00A17556" w:rsidRPr="00C52203" w:rsidRDefault="00A17556" w:rsidP="00A17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19 октября, 2022г </w:t>
      </w:r>
    </w:p>
    <w:p w14:paraId="760DDE5B" w14:textId="77777777" w:rsidR="00A17556" w:rsidRPr="00264974" w:rsidRDefault="00A17556" w:rsidP="00A17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базе Елабужского института Казанского (Приволжского) федерального университета)</w:t>
      </w:r>
    </w:p>
    <w:p w14:paraId="0D1832F0" w14:textId="77777777" w:rsidR="00A17556" w:rsidRDefault="00A17556" w:rsidP="00A17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66C79F" w14:textId="77777777" w:rsidR="00A17556" w:rsidRPr="00264974" w:rsidRDefault="00A17556" w:rsidP="00A175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00- 10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00 - Регистрация участников (ул.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Казанская, д.89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60525EF" w14:textId="77777777" w:rsidR="00A17556" w:rsidRDefault="00A17556" w:rsidP="00A175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 Пленарное заседание (ул.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Казанская, д.89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аудитория №43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E8D0F60" w14:textId="77777777" w:rsidR="00A17556" w:rsidRPr="00264974" w:rsidRDefault="00A17556" w:rsidP="00A175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11.30-12.30 - Перерыв. Кафе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Сытый студент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(ул.Казанская, д.89). </w:t>
      </w:r>
      <w:r w:rsidRPr="008254AF">
        <w:rPr>
          <w:rFonts w:ascii="Times New Roman" w:hAnsi="Times New Roman" w:cs="Times New Roman"/>
          <w:sz w:val="24"/>
          <w:szCs w:val="24"/>
        </w:rPr>
        <w:t>Опыт сетевого взаимодействия Елабужского института Казанского федерального университета с дошкольными образовательными организациями Елабужского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93AFA3" w14:textId="77777777" w:rsidR="00A17556" w:rsidRPr="00264974" w:rsidRDefault="00A17556" w:rsidP="00A175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 лекции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Казанская, д.89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 №43, 73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0C5F148" w14:textId="77777777" w:rsidR="00A17556" w:rsidRPr="00264974" w:rsidRDefault="00A17556" w:rsidP="00A175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0 - Работа секций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Форума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программой заседаний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Казанская, д.89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аудитории №43, №72, №73, №12, №86, №48)</w:t>
      </w:r>
    </w:p>
    <w:p w14:paraId="24C634BE" w14:textId="77777777" w:rsidR="00A17556" w:rsidRDefault="00A17556" w:rsidP="00A17556">
      <w:pPr>
        <w:jc w:val="both"/>
        <w:rPr>
          <w:rFonts w:ascii="Times New Roman" w:hAnsi="Times New Roman" w:cs="Times New Roman"/>
          <w:sz w:val="24"/>
          <w:szCs w:val="24"/>
        </w:rPr>
      </w:pP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0–1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0 - </w:t>
      </w:r>
      <w:r w:rsidRPr="00C52203">
        <w:rPr>
          <w:rFonts w:ascii="Times New Roman" w:hAnsi="Times New Roman" w:cs="Times New Roman"/>
          <w:sz w:val="24"/>
          <w:szCs w:val="24"/>
        </w:rPr>
        <w:t xml:space="preserve">Открытое родительское собрание «Аукцион советов»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2203">
        <w:rPr>
          <w:rFonts w:ascii="Times New Roman" w:hAnsi="Times New Roman" w:cs="Times New Roman"/>
          <w:sz w:val="24"/>
          <w:szCs w:val="24"/>
        </w:rPr>
        <w:t>ул.Строителей, д.16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2203">
        <w:rPr>
          <w:rFonts w:ascii="Times New Roman" w:hAnsi="Times New Roman" w:cs="Times New Roman"/>
          <w:sz w:val="24"/>
          <w:szCs w:val="24"/>
        </w:rPr>
        <w:t xml:space="preserve">Дом научной коллаборации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162">
        <w:rPr>
          <w:rFonts w:ascii="Times New Roman" w:hAnsi="Times New Roman" w:cs="Times New Roman"/>
          <w:sz w:val="24"/>
          <w:szCs w:val="24"/>
        </w:rPr>
        <w:t>им. К.А.Валиева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2E231D7" w14:textId="77777777" w:rsidR="00A17556" w:rsidRDefault="00A17556" w:rsidP="00A17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EF6A0" w14:textId="77777777" w:rsidR="00A17556" w:rsidRDefault="00A17556" w:rsidP="00A175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8B9">
        <w:rPr>
          <w:rFonts w:ascii="Times New Roman" w:hAnsi="Times New Roman" w:cs="Times New Roman"/>
          <w:b/>
          <w:sz w:val="24"/>
          <w:szCs w:val="24"/>
        </w:rPr>
        <w:t>20 октября, 2022г.</w:t>
      </w:r>
    </w:p>
    <w:p w14:paraId="5F6812B8" w14:textId="77777777" w:rsidR="00A17556" w:rsidRDefault="00A17556" w:rsidP="00A175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</w:t>
      </w:r>
      <w:r w:rsidRPr="006723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20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базе ФГБОУ ВО «</w:t>
      </w:r>
      <w:r w:rsidRPr="00C5220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Уральский</w:t>
      </w:r>
      <w:r w:rsidR="00C33F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5220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государственный</w:t>
      </w:r>
      <w:r w:rsidR="00C33F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5220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педагогический</w:t>
      </w:r>
      <w:r w:rsidR="00C33F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5220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университет</w:t>
      </w:r>
      <w:r w:rsidRPr="00C5220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г.Екатеринбург)</w:t>
      </w:r>
    </w:p>
    <w:p w14:paraId="36A2F855" w14:textId="77777777" w:rsidR="00A17556" w:rsidRDefault="00A17556" w:rsidP="00A175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DA667" w14:textId="77777777" w:rsidR="00A17556" w:rsidRDefault="00A17556" w:rsidP="00A17556">
      <w:pPr>
        <w:ind w:left="33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9.00-9.45 - Вступительная часть </w:t>
      </w:r>
      <w:r w:rsidRPr="00C5220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</w:t>
      </w:r>
      <w:r w:rsidRPr="00172BB2">
        <w:rPr>
          <w:rFonts w:ascii="Times New Roman" w:hAnsi="Times New Roman" w:cs="Times New Roman"/>
          <w:iCs/>
          <w:sz w:val="24"/>
          <w:szCs w:val="24"/>
        </w:rPr>
        <w:t>Уральская школа наставничества: финансовое и патриотическое воспитание дошкольников как основа формирования личности гражданина России</w:t>
      </w:r>
      <w:r w:rsidRPr="00C5220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7D8588DE" w14:textId="77777777" w:rsidR="00A17556" w:rsidRDefault="00A17556" w:rsidP="00A17556">
      <w:pPr>
        <w:ind w:lef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9.45-11.20 - 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секций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Форума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программой заседаний</w:t>
      </w:r>
    </w:p>
    <w:p w14:paraId="06E0A97C" w14:textId="77777777" w:rsidR="00A17556" w:rsidRDefault="00A17556" w:rsidP="00A175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11.20-12.00 - Перерыв</w:t>
      </w:r>
    </w:p>
    <w:p w14:paraId="73D29ED5" w14:textId="77777777" w:rsidR="00A17556" w:rsidRDefault="00A17556" w:rsidP="00A175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12.00-15.40 - 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секций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Форума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программой заседаний</w:t>
      </w:r>
    </w:p>
    <w:p w14:paraId="722458B2" w14:textId="77777777" w:rsidR="00A17556" w:rsidRPr="00172BB2" w:rsidRDefault="00A17556" w:rsidP="00A17556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16.00 - </w:t>
      </w:r>
      <w:r w:rsidRPr="00172BB2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Pr="00172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B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72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форума работников дошкольного образования </w:t>
      </w:r>
      <w:r w:rsidRPr="00172BB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172B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детства: современные тенденции и перспективы развития дошкольного образования</w:t>
      </w:r>
      <w:r w:rsidRPr="00172BB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172B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6BA6A9" w14:textId="77777777" w:rsidR="00A17556" w:rsidRDefault="00A17556" w:rsidP="00A175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E5A74A" w14:textId="77777777" w:rsidR="00A17556" w:rsidRPr="00264974" w:rsidRDefault="00A17556" w:rsidP="00A17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Пленарные доклады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10-15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</w:t>
      </w:r>
    </w:p>
    <w:p w14:paraId="404FB280" w14:textId="77777777" w:rsidR="00A17556" w:rsidRDefault="00A17556" w:rsidP="00A17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Доклады секционные 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5-20</w:t>
      </w:r>
      <w:r w:rsidRPr="00264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</w:t>
      </w:r>
    </w:p>
    <w:p w14:paraId="4C7FB2A3" w14:textId="77777777" w:rsidR="00A17556" w:rsidRDefault="00A17556" w:rsidP="00A17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F504C2" w14:textId="77777777" w:rsidR="00A17556" w:rsidRDefault="00A17556" w:rsidP="00A17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C475BF" w14:textId="77777777" w:rsidR="00A17556" w:rsidRPr="00223940" w:rsidRDefault="00A17556" w:rsidP="00231BB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E5F01C" w14:textId="77777777" w:rsidR="00231BB2" w:rsidRPr="005305AB" w:rsidRDefault="00231BB2" w:rsidP="00231B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494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2552"/>
      </w:tblGrid>
      <w:tr w:rsidR="00231BB2" w:rsidRPr="00223940" w14:paraId="4F315B3C" w14:textId="77777777" w:rsidTr="00433F0E">
        <w:trPr>
          <w:trHeight w:val="510"/>
        </w:trPr>
        <w:tc>
          <w:tcPr>
            <w:tcW w:w="1101" w:type="dxa"/>
            <w:tcBorders>
              <w:bottom w:val="single" w:sz="4" w:space="0" w:color="auto"/>
            </w:tcBorders>
          </w:tcPr>
          <w:p w14:paraId="2E394634" w14:textId="77777777" w:rsidR="00231BB2" w:rsidRPr="00223940" w:rsidRDefault="00231BB2" w:rsidP="00E0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646FF2C" w14:textId="77777777" w:rsidR="00231BB2" w:rsidRPr="00223940" w:rsidRDefault="00231BB2" w:rsidP="00E0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B8235C" w14:textId="77777777" w:rsidR="00231BB2" w:rsidRPr="00223940" w:rsidRDefault="00231BB2" w:rsidP="00E0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РЕЖИМ ДОСТУПА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/место проведения</w:t>
            </w:r>
          </w:p>
        </w:tc>
      </w:tr>
      <w:tr w:rsidR="00231BB2" w:rsidRPr="00223940" w14:paraId="24C1698C" w14:textId="77777777" w:rsidTr="00E04E67">
        <w:trPr>
          <w:trHeight w:val="417"/>
        </w:trPr>
        <w:tc>
          <w:tcPr>
            <w:tcW w:w="10173" w:type="dxa"/>
            <w:gridSpan w:val="3"/>
            <w:shd w:val="clear" w:color="auto" w:fill="8DB3E2" w:themeFill="text2" w:themeFillTint="66"/>
          </w:tcPr>
          <w:p w14:paraId="3385EC55" w14:textId="77777777" w:rsidR="00231BB2" w:rsidRPr="00223940" w:rsidRDefault="00231BB2" w:rsidP="00E04E67">
            <w:pPr>
              <w:tabs>
                <w:tab w:val="left" w:pos="186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2394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5F59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5F5955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  <w:r w:rsidRPr="00223940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2394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14:paraId="33C8430F" w14:textId="77777777" w:rsidR="00231BB2" w:rsidRPr="00223940" w:rsidRDefault="00231BB2" w:rsidP="00E04E67">
            <w:pPr>
              <w:tabs>
                <w:tab w:val="left" w:pos="186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BB2" w:rsidRPr="00BF6D50" w14:paraId="5C4B0357" w14:textId="77777777" w:rsidTr="00433F0E">
        <w:trPr>
          <w:trHeight w:val="990"/>
        </w:trPr>
        <w:tc>
          <w:tcPr>
            <w:tcW w:w="1101" w:type="dxa"/>
          </w:tcPr>
          <w:p w14:paraId="2AFAE432" w14:textId="77777777" w:rsidR="00231BB2" w:rsidRPr="00223940" w:rsidRDefault="00231BB2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10.00-10.1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14:paraId="76111ED0" w14:textId="77777777" w:rsidR="00231BB2" w:rsidRPr="00511766" w:rsidRDefault="00231BB2" w:rsidP="00E04E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117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Торжественное открытие </w:t>
            </w:r>
            <w:r w:rsidRPr="005117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5117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Всероссийского форума работников дошкольного образования</w:t>
            </w:r>
            <w:r w:rsidRPr="0022394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1176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Территория детства: с</w:t>
            </w:r>
            <w:r w:rsidRPr="0051176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овременные тенденции и перспективы развития дошкольного образования»</w:t>
            </w:r>
          </w:p>
          <w:p w14:paraId="09D80ACD" w14:textId="77777777" w:rsidR="00231BB2" w:rsidRDefault="00231BB2" w:rsidP="00E04E6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17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Приветственное слово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239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2239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Елабужского института Казанского </w:t>
            </w:r>
            <w:r w:rsidR="004F3A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(Приволжского) </w:t>
            </w:r>
            <w:r w:rsidRPr="002239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федерального университета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394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Елен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ы</w:t>
            </w:r>
            <w:r w:rsidRPr="0022394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Ефимовн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ы</w:t>
            </w:r>
            <w:r w:rsidRPr="0022394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Мерзон</w:t>
            </w:r>
          </w:p>
          <w:p w14:paraId="40230A0D" w14:textId="77777777" w:rsidR="00231BB2" w:rsidRPr="00223940" w:rsidRDefault="00231BB2" w:rsidP="00E04E6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14:paraId="1B457BAD" w14:textId="77777777" w:rsidR="000856E1" w:rsidRPr="00B36B17" w:rsidRDefault="000856E1" w:rsidP="00085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г.Елабуга, ул.Казанская, д.89, </w:t>
            </w:r>
            <w:r w:rsidRPr="00B80A56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№43</w:t>
            </w:r>
          </w:p>
          <w:p w14:paraId="53A6655A" w14:textId="77777777" w:rsidR="000856E1" w:rsidRPr="00C33F33" w:rsidRDefault="000856E1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18B0ECE" w14:textId="77777777" w:rsidR="003D47B9" w:rsidRPr="00C33F33" w:rsidRDefault="003D47B9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EC3B7E6" w14:textId="77777777" w:rsidR="003D47B9" w:rsidRPr="00C33F33" w:rsidRDefault="003D47B9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572BBD5" w14:textId="77777777" w:rsidR="003D47B9" w:rsidRPr="00C33F33" w:rsidRDefault="003D47B9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D9CCCF2" w14:textId="77777777" w:rsidR="000856E1" w:rsidRPr="00B36B17" w:rsidRDefault="000856E1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36F2F6B" w14:textId="77777777" w:rsidR="00231BB2" w:rsidRPr="005305AB" w:rsidRDefault="005F5955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Teams:</w:t>
            </w:r>
          </w:p>
          <w:p w14:paraId="2B7AC4A2" w14:textId="77777777" w:rsidR="005F5955" w:rsidRPr="005305AB" w:rsidRDefault="00114668" w:rsidP="00E04E67">
            <w:pPr>
              <w:rPr>
                <w:sz w:val="18"/>
                <w:lang w:val="en-US"/>
              </w:rPr>
            </w:pPr>
            <w:hyperlink r:id="rId8" w:history="1">
              <w:r w:rsidR="005F5955" w:rsidRPr="005305AB">
                <w:rPr>
                  <w:rStyle w:val="a4"/>
                  <w:sz w:val="18"/>
                  <w:lang w:val="en-US"/>
                </w:rPr>
                <w:t>https://teams.microsoft.com/l/meetup-join/19%3ameeting_YTdiZDRhZjAtMDAxYS00NTViLThmZTEtNTBkNjk1OTAzZGQ4%40thread.v2/0?context=%7b%22Tid%22%3a%2248b841f1-ebe6-4e30-b712-949430708487%22%2c%22Oid%22%3a%226de7a380-e1fd-450f-8aaf-c32d4aa85f77%22%7d</w:t>
              </w:r>
            </w:hyperlink>
          </w:p>
          <w:p w14:paraId="1FD64D80" w14:textId="77777777" w:rsidR="005F5955" w:rsidRPr="005305AB" w:rsidRDefault="005F5955" w:rsidP="00E04E67">
            <w:pPr>
              <w:rPr>
                <w:sz w:val="18"/>
                <w:lang w:val="en-US"/>
              </w:rPr>
            </w:pPr>
          </w:p>
          <w:p w14:paraId="7B67E862" w14:textId="77777777" w:rsidR="00231BB2" w:rsidRPr="00B36B17" w:rsidRDefault="00231BB2" w:rsidP="00002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1BB2" w:rsidRPr="00223940" w14:paraId="3A50924D" w14:textId="77777777" w:rsidTr="00433F0E">
        <w:tc>
          <w:tcPr>
            <w:tcW w:w="1101" w:type="dxa"/>
          </w:tcPr>
          <w:p w14:paraId="44CC17AB" w14:textId="77777777" w:rsidR="00231BB2" w:rsidRPr="00B36B17" w:rsidRDefault="00231BB2" w:rsidP="00E04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B4C6A6" w14:textId="77777777" w:rsidR="00231BB2" w:rsidRPr="00223940" w:rsidRDefault="00231BB2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14:paraId="0635ABBE" w14:textId="77777777" w:rsidR="00231BB2" w:rsidRDefault="00231BB2" w:rsidP="00E04E67">
            <w:pPr>
              <w:shd w:val="clear" w:color="auto" w:fill="FBD4B4" w:themeFill="accent6" w:themeFillTint="66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254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Пленарный зал</w:t>
            </w:r>
          </w:p>
          <w:p w14:paraId="540A5EE8" w14:textId="77777777" w:rsidR="00433F0E" w:rsidRPr="008254AF" w:rsidRDefault="00433F0E" w:rsidP="00E04E67">
            <w:pPr>
              <w:shd w:val="clear" w:color="auto" w:fill="FBD4B4" w:themeFill="accent6" w:themeFillTint="66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CE7BDAE" w14:textId="77777777" w:rsidR="00231BB2" w:rsidRPr="00EF134B" w:rsidRDefault="00231BB2" w:rsidP="00E04E67">
            <w:pPr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113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C5478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EF134B" w:rsidRPr="00EF13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Сидорова Татьяна Александровна, </w:t>
            </w:r>
            <w:r w:rsidR="00EF134B" w:rsidRPr="00EF1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консультант отдела дошкольного образования </w:t>
            </w:r>
            <w:r w:rsidRPr="00EF134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EF134B" w:rsidRPr="00EF134B">
              <w:rPr>
                <w:rFonts w:ascii="Times New Roman" w:eastAsia="Calibri" w:hAnsi="Times New Roman" w:cs="Times New Roman"/>
                <w:sz w:val="24"/>
                <w:szCs w:val="24"/>
              </w:rPr>
              <w:t>инист</w:t>
            </w:r>
            <w:r w:rsidR="006C6764">
              <w:rPr>
                <w:rFonts w:ascii="Times New Roman" w:eastAsia="Calibri" w:hAnsi="Times New Roman" w:cs="Times New Roman"/>
                <w:sz w:val="24"/>
                <w:szCs w:val="24"/>
              </w:rPr>
              <w:t>ер</w:t>
            </w:r>
            <w:r w:rsidR="00EF134B" w:rsidRPr="00EF134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C676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EF134B" w:rsidRPr="00EF1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 образования и науки Республики Татарстан, г.Казань - </w:t>
            </w:r>
            <w:r w:rsidR="00EF134B" w:rsidRPr="00EF13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«Дошкольное образование в Республике Татарстан</w:t>
            </w:r>
            <w:r w:rsidR="00EF134B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="00FB2A64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FB2A64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FB2A64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="00EF134B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14:paraId="5164760E" w14:textId="77777777" w:rsidR="00FB2A64" w:rsidRPr="00FB2A64" w:rsidRDefault="00231BB2" w:rsidP="00FB2A64">
            <w:pPr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13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825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Казунина Ирина Ивановна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заместитель руководителя федерального экспертного совета Всероссийской общественной организации содействия развитию профессиональной сферы дошкольного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руководитель методической службы АНО ДПО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НИИ дошкольного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Отличник народного просвещения РСФСР, соавтор комплексной образовательной программы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Теремок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, г.Москва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A7D22" w:rsidRPr="00AA7D22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«Территория познания в Мире головоломок</w:t>
            </w:r>
            <w:r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="00B075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FB2A64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FB2A64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FB2A64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1611D99F" w14:textId="77777777" w:rsidR="00231BB2" w:rsidRPr="00FB2A64" w:rsidRDefault="00231BB2" w:rsidP="00FB2A64">
            <w:pPr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3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5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Дядюнова Ирина Александровна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кандидат педагогических наук, Ученый секретарь АНО ДПО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НИИ дошкольного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, федеральный эксперт Национальной родительской ассоциации, федеральный эксперт  Всероссийской общественной организации содействия развитию профессиональной сферы дошкольного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, г.Москва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D53F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«Значимые взрослые на территории дошкольного детства»</w:t>
            </w:r>
            <w:r w:rsidR="00B075F2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FB2A64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FB2A64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FB2A64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45D656C5" w14:textId="77777777" w:rsidR="00231BB2" w:rsidRDefault="00231BB2" w:rsidP="00E04E67">
            <w:pPr>
              <w:tabs>
                <w:tab w:val="left" w:pos="333"/>
              </w:tabs>
              <w:ind w:left="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82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25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Моисеева Людмила Владимировна</w:t>
            </w:r>
            <w:r w:rsidRPr="008254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25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профессор, доктор педагогических наук 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ФГАОУ ВО «Российский государственный профессионально-педагогический университет»,</w:t>
            </w:r>
            <w:r w:rsidRPr="00825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проблемного совета по экологическому образованию Президиума Российской академии образования, член Общественной Палаты Государственной Думы при Правительстве Свердловской области, г.Екатеринбург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BA085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«Наставничество как методология </w:t>
            </w:r>
            <w:r w:rsidRPr="00FB2A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повышения качества образования»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(on-line).</w:t>
            </w:r>
          </w:p>
          <w:p w14:paraId="4ACB8B46" w14:textId="6EEECAEF" w:rsidR="005A0E41" w:rsidRDefault="00114668" w:rsidP="00532E77">
            <w:pPr>
              <w:tabs>
                <w:tab w:val="left" w:pos="333"/>
              </w:tabs>
              <w:ind w:left="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="005A0E41" w:rsidRPr="00393B8A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https://youtu.be/ROsBLrXUQoU</w:t>
              </w:r>
            </w:hyperlink>
            <w:r w:rsidR="00B54FA2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 доклад</w:t>
            </w:r>
          </w:p>
          <w:p w14:paraId="7DAACFBF" w14:textId="77777777" w:rsidR="00231BB2" w:rsidRPr="00C02904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2A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FB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Севериков</w:t>
            </w:r>
            <w:r w:rsidRPr="00FB2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B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Алексей</w:t>
            </w:r>
            <w:r w:rsidRPr="00FB2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B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Анатольевич</w:t>
            </w:r>
            <w:r w:rsidRPr="00FB2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директор АНО «Информационно-аналитический центр» педагог </w:t>
            </w:r>
            <w:r w:rsidRPr="00FB2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Гатчинской гимназии им. К.Д. Ушинского, руководитель проекта внедрения </w:t>
            </w:r>
            <w:r w:rsidRPr="00FB2A6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методики</w:t>
            </w:r>
            <w:r w:rsidRPr="00FB2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В.Ф. </w:t>
            </w:r>
            <w:r w:rsidRPr="00FB2A6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Базарного</w:t>
            </w:r>
            <w:r w:rsidRPr="00FB2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(массовая первичная профилактика школьных форм патологии) в Санкт-Петербурге и Ленинградкой области, г.Санкт-</w:t>
            </w:r>
            <w:r w:rsidRPr="00EB5D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Петербург - </w:t>
            </w:r>
            <w:r w:rsidRPr="00EB5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«Здоровье </w:t>
            </w:r>
            <w:r w:rsidRPr="00C029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развивающей педагогики»</w:t>
            </w:r>
            <w:r w:rsidR="00FB2A64" w:rsidRPr="00C029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B2A64" w:rsidRPr="00C029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FB2A64" w:rsidRPr="00C0290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FB2A64" w:rsidRPr="00C029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1CF0D1FE" w14:textId="77777777" w:rsidR="00DB5836" w:rsidRPr="00C02904" w:rsidRDefault="00DB5836" w:rsidP="00E04E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29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="00EB5D3D" w:rsidRPr="00C029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Сулайманова Рахат Токтогуловна</w:t>
            </w:r>
            <w:r w:rsidR="00EB5D3D" w:rsidRPr="00C029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декан педагогического факультета </w:t>
            </w:r>
            <w:r w:rsidR="00EB5D3D" w:rsidRPr="00C029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Киргизского национального университета им. Ж.Баласагына, кандидат педагогических наук, профессор, г.Бишкек, Киргизская Республика - </w:t>
            </w:r>
            <w:r w:rsidR="00EB5D3D" w:rsidRPr="00C029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="00EB5D3D" w:rsidRPr="00C0290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Дошкольное образование в </w:t>
            </w:r>
            <w:r w:rsidR="00296208" w:rsidRPr="00C0290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Киргизской Республике</w:t>
            </w:r>
            <w:r w:rsidR="00EB5D3D" w:rsidRPr="00C029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EB5D3D" w:rsidRPr="00C029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EB5D3D" w:rsidRPr="00C0290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EB5D3D" w:rsidRPr="00C029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  <w:r w:rsidR="00EB5D3D" w:rsidRPr="00C029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DB4BDA3" w14:textId="77777777" w:rsidR="00635CEC" w:rsidRDefault="00AF49DF" w:rsidP="002142A4">
            <w:pPr>
              <w:tabs>
                <w:tab w:val="left" w:pos="33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2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 w:rsidR="00231BB2" w:rsidRPr="00C02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Кузнецова Наталья Александровна, </w:t>
            </w:r>
            <w:r w:rsidR="00231BB2" w:rsidRPr="00C029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доктор психологических наук, профессор, научный руководитель «АНО Единство», автор программ воспитания .</w:t>
            </w:r>
            <w:r w:rsidR="00231BB2" w:rsidRPr="00C02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г.Екатеринбург – </w:t>
            </w:r>
            <w:r w:rsidR="00231BB2" w:rsidRPr="00C029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«Перспективы развития технологий воспитания патриота России»</w:t>
            </w:r>
            <w:r w:rsidR="00B075F2" w:rsidRPr="00C029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(on-line).</w:t>
            </w:r>
          </w:p>
          <w:p w14:paraId="79DBF12D" w14:textId="01F7858F" w:rsidR="002142A4" w:rsidRPr="00532E77" w:rsidRDefault="00114668" w:rsidP="00532E77">
            <w:pPr>
              <w:tabs>
                <w:tab w:val="left" w:pos="33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B45923" w:rsidRPr="00532E7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https://youtu.be/Vowd1we-cc8</w:t>
              </w:r>
            </w:hyperlink>
            <w:r w:rsidR="00B54FA2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54FA2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 доклад</w:t>
            </w:r>
          </w:p>
        </w:tc>
        <w:tc>
          <w:tcPr>
            <w:tcW w:w="2552" w:type="dxa"/>
            <w:vMerge/>
          </w:tcPr>
          <w:p w14:paraId="05C038D2" w14:textId="77777777" w:rsidR="00231BB2" w:rsidRPr="00223940" w:rsidRDefault="00231BB2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BB2" w:rsidRPr="00223940" w14:paraId="6176F34C" w14:textId="77777777" w:rsidTr="00433F0E">
        <w:tc>
          <w:tcPr>
            <w:tcW w:w="1101" w:type="dxa"/>
          </w:tcPr>
          <w:p w14:paraId="40096EC9" w14:textId="77777777" w:rsidR="00231BB2" w:rsidRPr="00223940" w:rsidRDefault="00231BB2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0 -1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14:paraId="44EBF48E" w14:textId="77777777" w:rsidR="00231BB2" w:rsidRPr="008254AF" w:rsidRDefault="00231BB2" w:rsidP="00E0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2" w:type="dxa"/>
          </w:tcPr>
          <w:p w14:paraId="2B11B5C4" w14:textId="77777777" w:rsidR="00231BB2" w:rsidRPr="00223940" w:rsidRDefault="00231BB2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BB2" w:rsidRPr="00223940" w14:paraId="23158391" w14:textId="77777777" w:rsidTr="00E04E67">
        <w:tc>
          <w:tcPr>
            <w:tcW w:w="10173" w:type="dxa"/>
            <w:gridSpan w:val="3"/>
            <w:shd w:val="clear" w:color="auto" w:fill="C6D9F1" w:themeFill="text2" w:themeFillTint="33"/>
          </w:tcPr>
          <w:p w14:paraId="2B60954F" w14:textId="77777777" w:rsidR="00231BB2" w:rsidRPr="008254AF" w:rsidRDefault="00231BB2" w:rsidP="00E0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Опыт сетевого взаимодействия Елабужского института Казанского федерального университета с дошкольными образовательными организациями Республики Татарстан (</w:t>
            </w:r>
            <w:r w:rsidR="00A17556">
              <w:rPr>
                <w:rFonts w:ascii="Times New Roman" w:hAnsi="Times New Roman" w:cs="Times New Roman"/>
                <w:sz w:val="24"/>
                <w:szCs w:val="24"/>
              </w:rPr>
              <w:t>видеофрагменты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4CC45A" w14:textId="77777777" w:rsidR="00231BB2" w:rsidRPr="008254AF" w:rsidRDefault="00231BB2" w:rsidP="00E0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BB2" w:rsidRPr="00BF6D50" w14:paraId="3DC353EE" w14:textId="77777777" w:rsidTr="00E04E67">
        <w:trPr>
          <w:trHeight w:val="1158"/>
        </w:trPr>
        <w:tc>
          <w:tcPr>
            <w:tcW w:w="1101" w:type="dxa"/>
          </w:tcPr>
          <w:p w14:paraId="0B652779" w14:textId="77777777" w:rsidR="00231BB2" w:rsidRPr="00223940" w:rsidRDefault="00231BB2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3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14:paraId="42A7FF9C" w14:textId="77777777" w:rsidR="00231BB2" w:rsidRPr="008254AF" w:rsidRDefault="00231BB2" w:rsidP="00E04E67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AF">
              <w:rPr>
                <w:rFonts w:ascii="Times New Roman" w:hAnsi="Times New Roman" w:cs="Times New Roman"/>
                <w:b/>
                <w:sz w:val="24"/>
                <w:szCs w:val="24"/>
              </w:rPr>
              <w:t>Публичные лекции</w:t>
            </w:r>
          </w:p>
          <w:p w14:paraId="4205D56B" w14:textId="77777777" w:rsidR="00231BB2" w:rsidRPr="008254AF" w:rsidRDefault="00231BB2" w:rsidP="00E04E67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94A3A" w14:textId="77777777" w:rsidR="00231BB2" w:rsidRPr="00106A2F" w:rsidRDefault="00231BB2" w:rsidP="00E04E67">
            <w:pPr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D2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D28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Казунина Ирина Ивановна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руководителя федерального экспертного совета Всероссийской общественной организации содействия развитию профессиональной сферы дошкольного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106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Москва - </w:t>
            </w:r>
            <w:r w:rsidRPr="00106A2F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«Территория познания в Мире головоломок»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4F018389" w14:textId="77777777" w:rsidR="00231BB2" w:rsidRDefault="00231BB2" w:rsidP="00E04E6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AD28B9">
              <w:rPr>
                <w:rFonts w:ascii="Times New Roman" w:hAnsi="Times New Roman" w:cs="Times New Roman"/>
                <w:b/>
                <w:sz w:val="24"/>
                <w:szCs w:val="24"/>
              </w:rPr>
              <w:t>Моисеева Людмила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25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профессор, доктор педагогических наук 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ФГАОУ ВО «Российский государственный профессионально-педагогический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г.Екатеринбург – </w:t>
            </w:r>
            <w:r w:rsidRPr="00E9683E">
              <w:rPr>
                <w:rFonts w:ascii="Times New Roman" w:hAnsi="Times New Roman" w:cs="Times New Roman"/>
                <w:i/>
                <w:sz w:val="24"/>
                <w:szCs w:val="24"/>
              </w:rPr>
              <w:t>«Десятилетие Детства»</w:t>
            </w:r>
            <w:r w:rsidR="00B07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08201157" w14:textId="77777777" w:rsidR="00231BB2" w:rsidRPr="008F708D" w:rsidRDefault="00231BB2" w:rsidP="00E04E67">
            <w:pPr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D28B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D28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Дядюнова Ирина Александровна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педагогических наук, Ученый секретарь АНО ДПО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НИИ дошкольного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254A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г.Москва – </w:t>
            </w:r>
            <w:r w:rsidRPr="008F708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«Воспитание и развитие ребёнка в пространстве семьи и детского сада: новые реальности»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  <w:r w:rsidRPr="008F70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145DFAA" w14:textId="77777777" w:rsidR="00231BB2" w:rsidRPr="008254AF" w:rsidRDefault="00231BB2" w:rsidP="00B075F2">
            <w:pPr>
              <w:tabs>
                <w:tab w:val="left" w:pos="333"/>
              </w:tabs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4. </w:t>
            </w:r>
            <w:r w:rsidRPr="008254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Воскобович Вячеслав Вадимович</w:t>
            </w:r>
            <w:r w:rsidRPr="0082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автор развивающих игр, технологии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2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Сказочные лабиринты игры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82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генеральный директор компании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2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Развивающие игры Воскобовича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г.Санкт-Петербург – </w:t>
            </w:r>
            <w:r w:rsidRPr="00683ED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«Интеграция образовательных технологий с развивающими играми В.Воскобовича»</w:t>
            </w:r>
            <w:r w:rsidR="00B075F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</w:tc>
        <w:tc>
          <w:tcPr>
            <w:tcW w:w="2552" w:type="dxa"/>
          </w:tcPr>
          <w:p w14:paraId="00A26B48" w14:textId="77777777" w:rsidR="00471C13" w:rsidRPr="00C33F33" w:rsidRDefault="00471C13" w:rsidP="00E04E6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№43</w:t>
            </w:r>
            <w:r w:rsidR="0057638A" w:rsidRPr="00FE0E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57638A" w:rsidRPr="003D47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  <w:p w14:paraId="71FA598F" w14:textId="77777777" w:rsidR="00471C13" w:rsidRPr="00B36B17" w:rsidRDefault="00471C13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C4AA9D4" w14:textId="77777777" w:rsidR="005F5955" w:rsidRPr="003D47B9" w:rsidRDefault="005F5955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Teams:</w:t>
            </w:r>
            <w:r w:rsidR="003D47B9"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№43</w:t>
            </w:r>
          </w:p>
          <w:p w14:paraId="4761F82A" w14:textId="77777777" w:rsidR="005F5955" w:rsidRPr="005F5955" w:rsidRDefault="00114668" w:rsidP="00E04E67">
            <w:pPr>
              <w:rPr>
                <w:sz w:val="18"/>
                <w:lang w:val="en-US"/>
              </w:rPr>
            </w:pPr>
            <w:hyperlink r:id="rId11" w:history="1">
              <w:r w:rsidR="005F5955" w:rsidRPr="005F5955">
                <w:rPr>
                  <w:rStyle w:val="a4"/>
                  <w:sz w:val="18"/>
                  <w:lang w:val="en-US"/>
                </w:rPr>
                <w:t>https://teams.microsoft.com/l/meetup-join/19%3ameeting_Y2EzNTg3ZmYtZjkzNy00MDlmLThmNzktNWVmZjA0MTVhZGE4%40thread.v2/0?context=%7b%22Tid%22%3a%2248b841f1-ebe6-4e30-b712-949430708487%22%2c%22Oid%22%3a%226de7a380-e1fd-450f-8aaf-c32d4aa85f77%22%7d</w:t>
              </w:r>
            </w:hyperlink>
          </w:p>
          <w:p w14:paraId="147A4E69" w14:textId="77777777" w:rsidR="003D47B9" w:rsidRPr="003D47B9" w:rsidRDefault="003D47B9" w:rsidP="003D47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Teams: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  <w:r w:rsidRPr="003D47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  <w:p w14:paraId="331EBBE1" w14:textId="77777777" w:rsidR="003D47B9" w:rsidRPr="003D47B9" w:rsidRDefault="00114668" w:rsidP="003D47B9">
            <w:pPr>
              <w:rPr>
                <w:lang w:val="en-US"/>
              </w:rPr>
            </w:pPr>
            <w:hyperlink r:id="rId12" w:history="1">
              <w:r w:rsidR="003D47B9" w:rsidRPr="003D47B9">
                <w:rPr>
                  <w:rStyle w:val="a4"/>
                  <w:sz w:val="18"/>
                  <w:lang w:val="en-US"/>
                </w:rPr>
                <w:t>https://teams.microsoft.com/l/meetup-join/19%3ameeting_ODI3ZDNkMTUtYTk4Yy00MzE3LWI5ZWUtMTAwYjcyMzY4M2Ey%40thread.v2/0?context=%7b%22Tid%22%3a%2248b841f1-ebe6-4e30-b712-949430708487%22%2c%22Oid%22%3a%226de7a380-e1fd-450f-8aaf-c32d4aa85f77%22%7d</w:t>
              </w:r>
            </w:hyperlink>
          </w:p>
          <w:p w14:paraId="3D1A873F" w14:textId="77777777" w:rsidR="003D47B9" w:rsidRPr="003D47B9" w:rsidRDefault="003D47B9" w:rsidP="003D47B9">
            <w:pPr>
              <w:rPr>
                <w:lang w:val="en-US"/>
              </w:rPr>
            </w:pPr>
          </w:p>
        </w:tc>
      </w:tr>
      <w:tr w:rsidR="00231BB2" w:rsidRPr="00BF6D50" w14:paraId="003AE246" w14:textId="77777777" w:rsidTr="00E81B86">
        <w:trPr>
          <w:trHeight w:val="561"/>
        </w:trPr>
        <w:tc>
          <w:tcPr>
            <w:tcW w:w="1101" w:type="dxa"/>
          </w:tcPr>
          <w:p w14:paraId="0977955A" w14:textId="77777777" w:rsidR="00135DE3" w:rsidRPr="005A0E41" w:rsidRDefault="00135DE3" w:rsidP="00E04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A94089" w14:textId="77777777" w:rsidR="00231BB2" w:rsidRDefault="00231BB2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14.00- 16.30</w:t>
            </w:r>
          </w:p>
          <w:p w14:paraId="371DB35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6F0B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CA47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83B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2658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D134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8751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A9F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C59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B2A8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B0E4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F8B1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7CE4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0E98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BF6A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1BE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4CEA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817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467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AF85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8C9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FB9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F651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D9C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4FC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A25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1D90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F607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5AD2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497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6E9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43D1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6EE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F5A0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591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C68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4063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F0A2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41E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B27C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2474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3A6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C3F5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6BAF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008D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13D1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3CC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784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B680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F17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A1D7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8CB3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381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DD9E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2D5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3F03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569C" w14:textId="77777777" w:rsidR="00135DE3" w:rsidRDefault="00135DE3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819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14.00- 16.30</w:t>
            </w:r>
          </w:p>
          <w:p w14:paraId="7FC6DB9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3EF8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7D6D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9F20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2DB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2B02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BE79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03A2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1A7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87D2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6424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29A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EFA2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F7CE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6FEA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560D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09C6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BF65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6AE9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5A7A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DDB1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A828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F57D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93C7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1F3B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F22F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6BF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1196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87E7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E41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4058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5C3F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BE17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4E94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4E20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F7BE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65E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FE52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E70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CA85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2353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0809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9D7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EB77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04E2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321C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D9E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B9AD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FB96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0D4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BEA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A59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8D11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B482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314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DF3A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8B0A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E850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1855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5AF8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C969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A7EB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D0EF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4390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CA1D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14.00- 16.30</w:t>
            </w:r>
          </w:p>
          <w:p w14:paraId="3069052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7796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9C5F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F17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A40C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341F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ABB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6AFD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EBC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3358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DFE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F62A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79FC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9F86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B501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CB06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8AA7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0C73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83C7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54C4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CA2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656B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691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E4A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8CF7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B5C4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EC53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964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2BD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E945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B0C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0282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DE3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9EED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DE7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2051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B4F3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A48A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2AC9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59C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3F15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879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1854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3000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A95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E7EC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2115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F7B1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2D8D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404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039B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2EB5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C060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F4F8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790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E600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7A52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74EC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66C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1167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8967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16A5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14.00- 16.30</w:t>
            </w:r>
          </w:p>
          <w:p w14:paraId="3D6A336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949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772D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C843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B03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9ED3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E62D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3E3A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11AA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D0F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63C9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866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33E6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E0FB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CF96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BBA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1464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192E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E10A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16AA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6358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F7AB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3AB0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5F32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D17E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97E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F9E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5878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D2ED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BD8E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297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139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860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CB68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2F29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88D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A541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845C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AAEB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F21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B61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88B0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B92F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209B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C62B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C6A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5ADE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DBB2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BC8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98BF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565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E636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92C0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BFEC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B305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CEE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138F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14.00- 16.30</w:t>
            </w:r>
          </w:p>
          <w:p w14:paraId="04E2E75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1FAB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C90A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643C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27BA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EEAE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7221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4D6B4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D905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D7A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C2C8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4675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C846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199B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254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7F0F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D09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3BB1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AFE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50F4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FE6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A21A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45D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9BA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53F3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804B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AB0F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483B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E1179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10A7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AC02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AB6C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351AE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1421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09FC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7D1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0E50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FB81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6A6D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C824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4372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B623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2D0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FC2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C3E8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69D6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1374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AE4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4D40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5E7A7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4E1D6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A55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C935C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2191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75CB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5B67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635F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14828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9F0E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14.00- 16.30</w:t>
            </w:r>
          </w:p>
          <w:p w14:paraId="54ECE8D3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CC4FD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EBB0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7873F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C3A3A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2A1B5" w14:textId="77777777" w:rsidR="0015142C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2600A" w14:textId="77777777" w:rsidR="0015142C" w:rsidRPr="00223940" w:rsidRDefault="0015142C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26B3DD1" w14:textId="77777777" w:rsidR="00231BB2" w:rsidRPr="008254AF" w:rsidRDefault="00231BB2" w:rsidP="00E04E67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секций</w:t>
            </w:r>
          </w:p>
          <w:p w14:paraId="472F6121" w14:textId="77777777" w:rsidR="00231BB2" w:rsidRPr="008254AF" w:rsidRDefault="00231BB2" w:rsidP="00E04E67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ADFF88" w14:textId="77777777" w:rsidR="00433F0E" w:rsidRDefault="00231BB2" w:rsidP="00E04E67">
            <w:pPr>
              <w:shd w:val="clear" w:color="auto" w:fill="FBD4B4" w:themeFill="accent6" w:themeFillTint="6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Сессионный зал 1.</w:t>
            </w:r>
            <w:r w:rsidRPr="008254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54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Качество дошкольного образования как 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драйвер развития дошкольного образования</w:t>
            </w:r>
            <w:r w:rsidRPr="008254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1310EB9" w14:textId="77777777" w:rsidR="00231BB2" w:rsidRDefault="00231BB2" w:rsidP="00E04E67">
            <w:pPr>
              <w:shd w:val="clear" w:color="auto" w:fill="FBD4B4" w:themeFill="accent6" w:themeFillTint="6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0EB508" w14:textId="77777777" w:rsidR="00231BB2" w:rsidRPr="00E324B8" w:rsidRDefault="00231BB2" w:rsidP="00E04E67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E324B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Модераторы:</w:t>
            </w:r>
          </w:p>
          <w:p w14:paraId="6943EE56" w14:textId="77777777" w:rsidR="00231BB2" w:rsidRDefault="00231BB2" w:rsidP="00E04E6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Малова </w:t>
            </w:r>
            <w:r w:rsidRPr="00862D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Ольга Николаевна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исполняющий обязанности  заведующего кафедрой дошкольного, кандидат педагогических наук, доцент БУ ЧР ДПО «Чувашский  республиканский институт образования». </w:t>
            </w:r>
          </w:p>
          <w:p w14:paraId="6E1B51CD" w14:textId="77777777" w:rsidR="00231BB2" w:rsidRPr="00223940" w:rsidRDefault="00231BB2" w:rsidP="00E04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Галич </w:t>
            </w:r>
            <w:r w:rsidRPr="00862D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Татьяна Николаевна</w:t>
            </w:r>
            <w:r w:rsidRPr="002239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2239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кандидат психологических наук, доцент </w:t>
            </w:r>
            <w:r w:rsidRPr="002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теории и методики дошкольного и начального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Елабужск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Казанского федерального университета.</w:t>
            </w:r>
          </w:p>
          <w:p w14:paraId="291E0947" w14:textId="77777777" w:rsidR="00231BB2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5D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Спикеры:</w:t>
            </w:r>
          </w:p>
          <w:p w14:paraId="0056C08A" w14:textId="77777777" w:rsidR="00231BB2" w:rsidRPr="00BA4720" w:rsidRDefault="00231BB2" w:rsidP="00231BB2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97"/>
              </w:tabs>
              <w:ind w:left="33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BA47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Малова Ольга Николаевна</w:t>
            </w:r>
            <w:r w:rsidRPr="00BA47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исполняющий обязанности заведующего кафедрой дошкольного образования, </w:t>
            </w:r>
            <w:r w:rsidRPr="00BA4720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педагогических наук</w:t>
            </w:r>
            <w:r w:rsidRPr="00BA47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доцент БУ ЧР ДПО «Чувашский республиканский институт образования» </w:t>
            </w:r>
            <w:hyperlink r:id="rId13" w:history="1">
              <w:r w:rsidRPr="00BA4720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Министерство образования и молодежной политики Чувашской Республики -</w:t>
              </w:r>
            </w:hyperlink>
            <w:r w:rsidRPr="00BA472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A472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«</w:t>
            </w:r>
            <w:r w:rsidRPr="00BA47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Мониторинг качества дошкольного образования как аспект развития системы дошкольного образования в регионе»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1B251626" w14:textId="77777777" w:rsidR="00231BB2" w:rsidRDefault="00231BB2" w:rsidP="00E04E67">
            <w:pPr>
              <w:shd w:val="clear" w:color="auto" w:fill="FFFFFF"/>
              <w:tabs>
                <w:tab w:val="left" w:pos="197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BA47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Топанова Юлия Николаевна, </w:t>
            </w:r>
            <w:r w:rsidRPr="00BA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№510, г. Екатеринбург, </w:t>
            </w:r>
            <w:r w:rsidRPr="00BA47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Пьянкова Наталья</w:t>
            </w:r>
            <w:r w:rsidRPr="008E2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Петровна</w:t>
            </w:r>
            <w:r w:rsidRPr="008E25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заместитель заведующего по воспитательной и методической работе МБДОУ №510, г. Екатеринбург - </w:t>
            </w:r>
            <w:r w:rsidRPr="006D22B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«Образовательная робототехника и анимационная педагогика в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дошкольной образовательной организации</w:t>
            </w:r>
            <w:r w:rsidRPr="006D22B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»</w:t>
            </w:r>
            <w:r w:rsidR="00B075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  <w:r w:rsidRPr="00223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CF6321" w14:textId="77777777" w:rsidR="00231BB2" w:rsidRPr="006D22B3" w:rsidRDefault="00231BB2" w:rsidP="00E04E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223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Чимрова Екатерина Александровна, </w:t>
            </w:r>
            <w:r w:rsidRPr="002239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лауреат Всероссийского конкурса «Воспитатель года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2239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2021», учитель-логопед МБДОУ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сад №16 «Рябинушка», г.</w:t>
            </w:r>
            <w:r w:rsidRPr="002239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Шумерля, Республика Чувашия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2239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9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D22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Артикуляционное ассорти»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471AE179" w14:textId="77777777" w:rsidR="00231BB2" w:rsidRPr="0087748B" w:rsidRDefault="00231BB2" w:rsidP="00E04E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D2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Иунихина Тэрэза </w:t>
            </w:r>
            <w:r w:rsidRPr="0087748B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Андреевна</w:t>
            </w:r>
            <w:r w:rsidRPr="0087748B">
              <w:rPr>
                <w:rFonts w:ascii="Times New Roman" w:hAnsi="Times New Roman" w:cs="Times New Roman"/>
                <w:sz w:val="24"/>
                <w:szCs w:val="24"/>
              </w:rPr>
              <w:t xml:space="preserve">, лауреат Всероссийского конкурса «Воспитатель года России – 2022», воспитатель МАДОУ №268», Алтайский край, г.Барнаул – </w:t>
            </w:r>
            <w:r w:rsidRPr="0087748B">
              <w:rPr>
                <w:rFonts w:ascii="Times New Roman" w:hAnsi="Times New Roman" w:cs="Times New Roman"/>
                <w:i/>
                <w:sz w:val="24"/>
                <w:szCs w:val="24"/>
              </w:rPr>
              <w:t>«Использование кейс- технологии в процессе приобщения детей к художественной  литературе»</w:t>
            </w:r>
            <w:r w:rsidR="00B07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6D48BBCA" w14:textId="77777777" w:rsidR="00231BB2" w:rsidRDefault="00231BB2" w:rsidP="00E04E6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77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70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Малозёмова Ирина Ивановна,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0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кандидат педагогических наук, доцент кафедра теории физической культуры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C0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«Проектная деятельность в области физического воспитания дошкольников: единство дошкольной образовательной организации и семьи»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1A59369C" w14:textId="77777777" w:rsidR="0075271D" w:rsidRPr="0075271D" w:rsidRDefault="0075271D" w:rsidP="00E04E6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2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Джумабоева Мукаддас Шавкатовна,</w:t>
            </w:r>
            <w:r w:rsidRPr="007527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5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Кокандского государственного педагогического института, г.Коканд, </w:t>
            </w:r>
            <w:r w:rsidRPr="00752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Ферганск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752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ь,Республика </w:t>
            </w:r>
            <w:r w:rsidRPr="007527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Узбекистан</w:t>
            </w:r>
            <w:r w:rsidRPr="0075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527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7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Формирова</w:t>
            </w:r>
            <w:r w:rsidR="00FA3C0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ние</w:t>
            </w:r>
            <w:r w:rsidRPr="007527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духовно</w:t>
            </w:r>
            <w:r w:rsidR="00FA3C0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го</w:t>
            </w:r>
            <w:r w:rsidRPr="007527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мировоззрени</w:t>
            </w:r>
            <w:r w:rsidR="00FA3C0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</w:t>
            </w:r>
            <w:r w:rsidRPr="007527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подрастающего поколения </w:t>
            </w:r>
            <w:r w:rsidR="00FA3C0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средствами</w:t>
            </w:r>
            <w:r w:rsidRPr="007527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фольклора</w:t>
            </w:r>
            <w:r w:rsidRPr="007527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6B90CCD2" w14:textId="77777777" w:rsidR="00E81B86" w:rsidRDefault="00E81B86" w:rsidP="00967C08">
            <w:pPr>
              <w:pStyle w:val="a5"/>
              <w:tabs>
                <w:tab w:val="left" w:pos="339"/>
              </w:tabs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4539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80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Галич Татьяна Николаевна</w:t>
            </w:r>
            <w:r w:rsidRPr="0058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кандидат психологических наук, доцент кафедры теории и методики дошкольного и начального образования Елабужского института Казанского федерального университета, г.Елабуга - </w:t>
            </w:r>
            <w:r w:rsidRPr="00580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«Применение современных образовательных технологий в педагогическом процессе как драйвер качества дошкольного образования»</w:t>
            </w:r>
            <w:r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2D0E7F70" w14:textId="77777777" w:rsidR="00E81B86" w:rsidRPr="005E4B2D" w:rsidRDefault="00E81B86" w:rsidP="00745396">
            <w:pPr>
              <w:pStyle w:val="a5"/>
              <w:tabs>
                <w:tab w:val="left" w:pos="339"/>
              </w:tabs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03BBBF0" w14:textId="77777777" w:rsidR="00231BB2" w:rsidRPr="008254AF" w:rsidRDefault="00231BB2" w:rsidP="00E04E67">
            <w:pPr>
              <w:shd w:val="clear" w:color="auto" w:fill="FABF8F" w:themeFill="accent6" w:themeFillTin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Сессионный зал 2. </w:t>
            </w:r>
            <w:r w:rsidRPr="008254AF">
              <w:rPr>
                <w:rFonts w:ascii="Times New Roman" w:hAnsi="Times New Roman"/>
                <w:sz w:val="24"/>
                <w:szCs w:val="24"/>
              </w:rPr>
              <w:t>М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оделирование образовательной среды дошкольной образовательной организации с ориентиром на культурный код России</w:t>
            </w:r>
            <w:r w:rsidRPr="008254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A5AE45" w14:textId="77777777" w:rsidR="00231BB2" w:rsidRPr="000C6185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C6185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Модерат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0C6185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ры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251B5CDE" w14:textId="77777777" w:rsidR="00231BB2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618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Гоголева Гульнара Магдановна</w:t>
            </w:r>
            <w:r w:rsidRPr="000C61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руководитель отдела МБОУ ДПО «Научно-методический центр» г.Уфа, Республика Башкортостан.</w:t>
            </w:r>
          </w:p>
          <w:p w14:paraId="25C67549" w14:textId="77777777" w:rsidR="00231BB2" w:rsidRPr="007E4FA5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Миннуллина Ро</w:t>
            </w:r>
            <w:r w:rsidRPr="007E4FA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залия Фаизовна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4F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кандидат педагогических наук, доцент</w:t>
            </w:r>
            <w:r w:rsidRPr="002239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теории и методики дошкольного и начального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Елабужск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Казанского федерального университета.</w:t>
            </w:r>
          </w:p>
          <w:p w14:paraId="498E33AE" w14:textId="77777777" w:rsidR="00231BB2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F6182F5" w14:textId="77777777" w:rsidR="00231BB2" w:rsidRPr="00A545F4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545F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Спикеры:</w:t>
            </w:r>
          </w:p>
          <w:p w14:paraId="0AE9EEAA" w14:textId="77777777" w:rsidR="00231BB2" w:rsidRPr="00AF324D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621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Pr="00A545F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Гоголева Гульнара Магдановна</w:t>
            </w:r>
            <w:r w:rsidRPr="00A545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руководитель отдела МБОУ ДПО «Научно-методический центр» г.Уфа, Республика Башкортостан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545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324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Опыт работы по реализации билингвального и </w:t>
            </w:r>
            <w:r w:rsidRPr="00AF324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полилингвального образования в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городском округе города Уфы </w:t>
            </w:r>
            <w:r w:rsidRPr="00AF324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Республик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и</w:t>
            </w:r>
            <w:r w:rsidRPr="00AF324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Башкортостан»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4B759466" w14:textId="77777777" w:rsidR="00231BB2" w:rsidRPr="00577E98" w:rsidRDefault="00231BB2" w:rsidP="00E04E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5F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54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Пепеляев Евгений Владимирович,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5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бсолютный победитель Юбилейного </w:t>
            </w:r>
            <w:r w:rsidRPr="00A545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5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конкурса «Воспитатель года России - 2019»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45F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структурного подразделения детский сад «Школа Рыцарей и Принцесс»</w:t>
            </w:r>
            <w:r w:rsidR="00EF2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«СОШ № 44»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Пермь</w:t>
            </w:r>
            <w:r w:rsidRPr="00A5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4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32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«Уроки  вежливости и грации» как средство формирования социокультурного опыта детей дошкольного возраста»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(on-line).</w:t>
            </w:r>
          </w:p>
          <w:p w14:paraId="78CAE012" w14:textId="77777777" w:rsidR="00231BB2" w:rsidRPr="001B5BA9" w:rsidRDefault="00231BB2" w:rsidP="00E04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B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Шамшина Оксана Евгеньевна, </w:t>
            </w:r>
            <w:r w:rsidRPr="001B5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 МДО</w:t>
            </w:r>
            <w:r w:rsidR="00EF2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 «Детский сад №34 «Радуга», г.</w:t>
            </w:r>
            <w:r w:rsidRPr="001B5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Петрозаводск, Республика Карелия, </w:t>
            </w:r>
            <w:r w:rsidRPr="001B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Федорец Алла Юрьевна,</w:t>
            </w:r>
            <w:r w:rsidRPr="001B5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старший воспитатель</w:t>
            </w:r>
            <w:r w:rsidRPr="001B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МДОУ №34 «Радуга», г.</w:t>
            </w:r>
            <w:r w:rsidRPr="001B5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Петрозаводск, Республика Карелия - </w:t>
            </w:r>
            <w:r w:rsidRPr="00AF324D">
              <w:rPr>
                <w:rFonts w:ascii="Times New Roman" w:hAnsi="Times New Roman" w:cs="Times New Roman"/>
                <w:i/>
                <w:color w:val="2C2D2E"/>
                <w:sz w:val="24"/>
                <w:szCs w:val="24"/>
                <w:shd w:val="clear" w:color="auto" w:fill="FFFFFF"/>
              </w:rPr>
              <w:t>«Организация эколого-краеведческой тропы на территории детского сада»</w:t>
            </w:r>
            <w:r>
              <w:rPr>
                <w:rFonts w:ascii="Times New Roman" w:hAnsi="Times New Roman" w:cs="Times New Roman"/>
                <w:i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  <w:p w14:paraId="1A031CA2" w14:textId="77777777" w:rsidR="00231BB2" w:rsidRPr="008969A1" w:rsidRDefault="00231BB2" w:rsidP="00E04E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4</w:t>
            </w:r>
            <w:r w:rsidRPr="001B5BA9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.</w:t>
            </w:r>
            <w:r w:rsidRPr="00B16D1E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969A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Николаева Елена Аркадьевна,</w:t>
            </w:r>
            <w:r w:rsidRPr="008969A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r w:rsidRPr="0089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научный сотрудник КНУ УР «Научно-исследовательский институт национ</w:t>
            </w:r>
            <w:r w:rsidR="00EF26A9" w:rsidRPr="0089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образования», г.</w:t>
            </w:r>
            <w:r w:rsidRPr="0089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Ижевск, Республика Удмуртия – </w:t>
            </w:r>
            <w:r w:rsidRPr="008969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«Моделирование образовательной среды детского сада с этнокультурным содержанием образования на удмуртском языке»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969A1" w:rsidRPr="008969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8969A1" w:rsidRPr="008969A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8969A1" w:rsidRPr="008969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  <w:r w:rsidRPr="00896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6E43B4" w14:textId="77777777" w:rsidR="00231BB2" w:rsidRPr="00E621B4" w:rsidRDefault="00231BB2" w:rsidP="00E04E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6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Гасанова Любовь Николаевна</w:t>
            </w:r>
            <w:r w:rsidRPr="00AF3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F324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AF3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4D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  <w:r w:rsidRPr="00AF3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AF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281 ГО</w:t>
            </w:r>
            <w:r w:rsidRPr="00AF3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AF324D">
              <w:rPr>
                <w:rFonts w:ascii="Times New Roman" w:eastAsia="Times New Roman" w:hAnsi="Times New Roman" w:cs="Times New Roman"/>
                <w:sz w:val="24"/>
                <w:szCs w:val="24"/>
              </w:rPr>
              <w:t>г.Уфа,</w:t>
            </w:r>
            <w:r w:rsidRPr="00AF32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Республика Башкортостан</w:t>
            </w:r>
            <w:r w:rsidRPr="00AF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AF3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«Содержание дошкольного образования как компонент  образовательной среды ДОЛ с ориентиром на портрет </w:t>
            </w:r>
            <w:r w:rsidRPr="00E621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юного гражданина Башкортостана»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1528037F" w14:textId="77777777" w:rsidR="00231BB2" w:rsidRDefault="00231BB2" w:rsidP="00E04E67">
            <w:pPr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2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Тарасова Надежда Александровна, </w:t>
            </w:r>
            <w:r w:rsidRPr="00E621B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E621B4">
              <w:rPr>
                <w:rFonts w:ascii="Times New Roman" w:hAnsi="Times New Roman"/>
                <w:sz w:val="24"/>
                <w:szCs w:val="24"/>
              </w:rPr>
              <w:t xml:space="preserve"> МБДОУ «Алексеевский детский сад №6 «Пчелка» Алексеевского муниципального района, Республики Татарстан - </w:t>
            </w:r>
            <w:r w:rsidRPr="00E621B4">
              <w:rPr>
                <w:rFonts w:ascii="Times New Roman" w:hAnsi="Times New Roman"/>
                <w:i/>
                <w:sz w:val="24"/>
                <w:szCs w:val="24"/>
              </w:rPr>
              <w:t>«Формирование этнокультурной компетентности ребенка в условиях специально-организованной художественно-конструктивной деятельности в рамках реализации проекта «Ткачики»</w:t>
            </w:r>
            <w:r w:rsidR="008969A1" w:rsidRPr="008969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3B1ACDF8" w14:textId="77777777" w:rsidR="00231BB2" w:rsidRDefault="00EF26A9" w:rsidP="00E04E6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 </w:t>
            </w:r>
            <w:r w:rsidR="00231BB2" w:rsidRPr="00637AB7">
              <w:rPr>
                <w:rFonts w:ascii="Times New Roman" w:hAnsi="Times New Roman"/>
                <w:b/>
                <w:sz w:val="24"/>
                <w:szCs w:val="24"/>
              </w:rPr>
              <w:t>Белова Галина Андреевна</w:t>
            </w:r>
            <w:r w:rsidR="00231BB2" w:rsidRPr="00637AB7">
              <w:rPr>
                <w:rFonts w:ascii="Times New Roman" w:hAnsi="Times New Roman"/>
                <w:sz w:val="24"/>
                <w:szCs w:val="24"/>
              </w:rPr>
              <w:t xml:space="preserve">, лауреат Республиканского конкурса «Воспитатель года – 2022», воспитатель МБДОУ «Детский сад №33 комбинированного вида» Приволжского района города Казани </w:t>
            </w:r>
            <w:r w:rsidR="00067FBE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="00067FBE" w:rsidRPr="00637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BB2" w:rsidRPr="00637A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1BB2" w:rsidRPr="00D41C05">
              <w:rPr>
                <w:rFonts w:ascii="Times New Roman" w:hAnsi="Times New Roman"/>
                <w:i/>
                <w:sz w:val="24"/>
                <w:szCs w:val="24"/>
              </w:rPr>
              <w:t>«Социальные истории как средство эффективной социализации дошкольников с РАС»</w:t>
            </w:r>
            <w:r w:rsidR="00B075F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8969A1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0E5C6ABB" w14:textId="77777777" w:rsidR="000A5EAC" w:rsidRDefault="00E81B86" w:rsidP="000A5EAC">
            <w:pPr>
              <w:pStyle w:val="a5"/>
              <w:tabs>
                <w:tab w:val="left" w:pos="297"/>
              </w:tabs>
              <w:ind w:left="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A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A5EAC" w:rsidRPr="00CA438C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Селиванова Ирина Николаевна,</w:t>
            </w:r>
            <w:r w:rsidR="000A5EAC" w:rsidRPr="00CA438C">
              <w:rPr>
                <w:rFonts w:ascii="Times New Roman" w:hAnsi="Times New Roman" w:cs="Times New Roman"/>
                <w:sz w:val="24"/>
                <w:szCs w:val="24"/>
              </w:rPr>
              <w:t xml:space="preserve"> лауреат Всероссийского конкурса «Воспитатель года России – 2022», воспитатель МАДОУ «Детский сад общеразвивающего вида с приоритетным осуществлением деятельности по социально-личностному направлению развития детей № 167», г.Красноярск – </w:t>
            </w:r>
            <w:r w:rsidR="000A5EAC" w:rsidRPr="00CA438C">
              <w:rPr>
                <w:rFonts w:ascii="Times New Roman" w:hAnsi="Times New Roman" w:cs="Times New Roman"/>
                <w:i/>
                <w:sz w:val="24"/>
                <w:szCs w:val="24"/>
              </w:rPr>
              <w:t>«Развитие технических способностей детей дошкольного возраста с использованием конструктора «Кубоград»</w:t>
            </w:r>
            <w:r w:rsidR="000A5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A5E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0A772DED" w14:textId="77777777" w:rsidR="000A5EAC" w:rsidRPr="00CE0908" w:rsidRDefault="000A5EAC" w:rsidP="00CE09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19299419" w14:textId="77777777" w:rsidR="00231BB2" w:rsidRPr="008254AF" w:rsidRDefault="00231BB2" w:rsidP="00E04E67">
            <w:pPr>
              <w:shd w:val="clear" w:color="auto" w:fill="FBD4B4" w:themeFill="accent6" w:themeFillTint="66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Сессионный зал 3</w:t>
            </w:r>
            <w:r w:rsidRPr="0082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254AF">
              <w:rPr>
                <w:rFonts w:ascii="Times New Roman" w:hAnsi="Times New Roman"/>
                <w:sz w:val="24"/>
                <w:szCs w:val="24"/>
              </w:rPr>
              <w:t>Д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ошкольное образование как базис формирования функциональной грамотности ребенка в условиях ФГОС дошкольного образования.</w:t>
            </w:r>
          </w:p>
          <w:p w14:paraId="6B2342FE" w14:textId="77777777" w:rsidR="009701F5" w:rsidRDefault="00231BB2" w:rsidP="009701F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6185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Модерат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0C6185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ры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="009701F5" w:rsidRPr="00CC24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2CE0827" w14:textId="77777777" w:rsidR="009701F5" w:rsidRPr="007E4FA5" w:rsidRDefault="009701F5" w:rsidP="009701F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C24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Еремеева Ольга Александровна</w:t>
            </w:r>
            <w:r w:rsidRPr="00CC2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C24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2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кандидат психологических наук, доцент</w:t>
            </w:r>
            <w:r w:rsidRPr="00CC2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теории и методики дошкольного и начального образования Елабужского института Казанского федерального университета.</w:t>
            </w:r>
          </w:p>
          <w:p w14:paraId="751BA000" w14:textId="77777777" w:rsidR="0087687E" w:rsidRPr="0087687E" w:rsidRDefault="008714FA" w:rsidP="0087687E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87687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Никола</w:t>
            </w:r>
            <w:r w:rsidR="0087687E" w:rsidRPr="0087687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ева Галина Николаевна</w:t>
            </w:r>
            <w:r w:rsidR="0087687E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87687E" w:rsidRPr="008768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методист </w:t>
            </w:r>
            <w:r w:rsidR="008768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="0087687E" w:rsidRPr="008768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униципального бюджетного учреждения</w:t>
            </w:r>
            <w:r w:rsidR="008768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7687E" w:rsidRPr="008768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«Управление дошкольного образования»</w:t>
            </w:r>
            <w:r w:rsidR="008768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7687E" w:rsidRPr="008768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Нижнекамского муниципального района</w:t>
            </w:r>
            <w:r w:rsidR="008768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Республики Татарстан</w:t>
            </w:r>
          </w:p>
          <w:p w14:paraId="3FD6060D" w14:textId="77777777" w:rsidR="00231BB2" w:rsidRPr="001F6277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62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Спикеры:</w:t>
            </w:r>
          </w:p>
          <w:p w14:paraId="10B309DA" w14:textId="77777777" w:rsidR="00FE0E94" w:rsidRPr="00915FD7" w:rsidRDefault="00231BB2" w:rsidP="00E04E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6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1F6277" w:rsidRPr="00915F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Демченко Наталья Андреевна</w:t>
            </w:r>
            <w:r w:rsidR="00915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1F6277" w:rsidRPr="001F6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лауреат </w:t>
            </w:r>
            <w:r w:rsidR="00915FD7" w:rsidRPr="0022394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</w:t>
            </w:r>
            <w:r w:rsidR="00915FD7" w:rsidRPr="001F6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F6277" w:rsidRPr="001F6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</w:t>
            </w:r>
            <w:r w:rsidR="00E95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курса «Воспитатель года России -</w:t>
            </w:r>
            <w:r w:rsidR="001F6277" w:rsidRPr="001F6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2022»</w:t>
            </w:r>
            <w:r w:rsidR="00915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воспитатель </w:t>
            </w:r>
            <w:r w:rsidR="00FE0E94" w:rsidRPr="001F6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915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БДОУ </w:t>
            </w:r>
            <w:r w:rsidR="00915FD7" w:rsidRPr="001F6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15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FE0E94" w:rsidRPr="001F6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етский сад №32</w:t>
            </w:r>
            <w:r w:rsidR="00915FD7" w:rsidRPr="001F6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FE0E94" w:rsidRPr="001F6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Петроградского района </w:t>
            </w:r>
            <w:r w:rsidR="00915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</w:t>
            </w:r>
            <w:r w:rsidR="00FE0E94" w:rsidRPr="001F6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Санкт-Петербурга</w:t>
            </w:r>
            <w:r w:rsidR="00915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FE0E94" w:rsidRPr="00915FD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«Виртуальные путешествия: дружба без границ»</w:t>
            </w:r>
            <w:r w:rsidR="00FE0E94" w:rsidRPr="00915F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15FD7" w:rsidRPr="00915F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3F8D9D9A" w14:textId="77777777" w:rsidR="00231BB2" w:rsidRPr="008969A1" w:rsidRDefault="00915FD7" w:rsidP="00E04E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231BB2" w:rsidRPr="001F6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Бородина Анна Евгеньевна</w:t>
            </w:r>
            <w:r w:rsidR="00231BB2" w:rsidRPr="001F6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научный сотрудник КНУ УР «Научно-исследовательский институт национ</w:t>
            </w:r>
            <w:r w:rsidR="00676B3C" w:rsidRPr="001F6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образования», г.</w:t>
            </w:r>
            <w:r w:rsidR="00231BB2" w:rsidRPr="001F6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Ижевск, Республика Удмуртия - </w:t>
            </w:r>
            <w:r w:rsidR="00231BB2" w:rsidRPr="001F62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«Электронные</w:t>
            </w:r>
            <w:r w:rsidR="00231BB2" w:rsidRPr="008969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образовательные ресурсы в формировании читательской грамотности дошкольников (на примере реализации этнокультурного образования на удмуртском языке)»</w:t>
            </w:r>
            <w:r w:rsidR="008969A1" w:rsidRPr="008969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8969A1" w:rsidRPr="008969A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8969A1" w:rsidRPr="008969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  <w:r w:rsidR="00231BB2" w:rsidRPr="00896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E3F9A2" w14:textId="77777777" w:rsidR="00231BB2" w:rsidRPr="00237842" w:rsidRDefault="00915FD7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231BB2" w:rsidRPr="00896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Хитрова Ольга Валентиновна</w:t>
            </w:r>
            <w:r w:rsidR="00231BB2" w:rsidRPr="00223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31BB2" w:rsidRPr="00223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абсолютный победитель </w:t>
            </w:r>
            <w:r w:rsidR="00231BB2" w:rsidRPr="002239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231BB2" w:rsidRPr="00223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конкурса «Воспитатель года России - 2021», учитель-логопед МБДОУ «Детский сад №93» г.Рыбинск, Ярославская область – </w:t>
            </w:r>
            <w:r w:rsidR="00CE3A68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«Создание </w:t>
            </w:r>
            <w:r w:rsidR="00231BB2" w:rsidRPr="00237842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обогащенной среды для активизации речевой деятельности дошкольника»</w:t>
            </w:r>
            <w:r w:rsidR="00B075F2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62EC89C6" w14:textId="77777777" w:rsidR="00231BB2" w:rsidRPr="00237842" w:rsidRDefault="00915FD7" w:rsidP="00E04E6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31BB2" w:rsidRPr="008F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231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1BB2" w:rsidRPr="002D6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Хабибуллина Рената Наилевна</w:t>
            </w:r>
            <w:r w:rsidR="00231BB2" w:rsidRPr="008F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3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  <w:r w:rsidR="00231BB2" w:rsidRPr="008F2C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231BB2" w:rsidRPr="008F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конкурса «Воспитатель года России -</w:t>
            </w:r>
            <w:r w:rsidR="00231BB2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231BB2" w:rsidRPr="008F2C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31BB2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  <w:r w:rsidR="00231BB2" w:rsidRPr="008F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1BB2" w:rsidRPr="008F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«Центр</w:t>
            </w:r>
            <w:r w:rsidR="0023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ребенка-детский сад №397» г.Казань, Республики Татарстан</w:t>
            </w:r>
            <w:r w:rsidR="00231BB2" w:rsidRPr="008F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1BB2" w:rsidRPr="00E72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231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1BB2" w:rsidRPr="002378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«Использование сопряженной артикуляционной нейрогимнастики для коррекции речи и развития детей дошкольного возраста с </w:t>
            </w:r>
            <w:r w:rsidR="00231BB2" w:rsidRPr="002378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ТНР»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276E6D8A" w14:textId="77777777" w:rsidR="00231BB2" w:rsidRPr="00B075F2" w:rsidRDefault="00915FD7" w:rsidP="00E04E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5</w:t>
            </w:r>
            <w:r w:rsidR="00231BB2" w:rsidRPr="00C619F0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.</w:t>
            </w:r>
            <w:r w:rsidR="00231BB2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 xml:space="preserve"> </w:t>
            </w:r>
            <w:r w:rsidR="00231BB2" w:rsidRPr="00C61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Саво Инна Леонидовна</w:t>
            </w:r>
            <w:r w:rsidR="00231BB2" w:rsidRPr="00C61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старший воспитатель </w:t>
            </w:r>
            <w:r w:rsidR="00231BB2" w:rsidRPr="00C6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детский сад № 26 компенсирующего вида Красносельского района г.Санкт</w:t>
            </w:r>
            <w:r w:rsidR="00231BB2" w:rsidRPr="0019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-Петербург – </w:t>
            </w:r>
            <w:r w:rsidR="00231BB2" w:rsidRPr="00196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«Методический кейс «</w:t>
            </w:r>
            <w:r w:rsidR="00231BB2" w:rsidRPr="00196998">
              <w:rPr>
                <w:rFonts w:ascii="Times New Roman" w:hAnsi="Times New Roman" w:cs="Times New Roman"/>
                <w:i/>
                <w:sz w:val="23"/>
                <w:szCs w:val="23"/>
                <w:shd w:val="clear" w:color="auto" w:fill="FFFFFF"/>
              </w:rPr>
              <w:t xml:space="preserve">Использование групповых и подгрупповых форм взаимодействия для формирования коммуникативных навыков и </w:t>
            </w:r>
            <w:r w:rsidR="00231BB2" w:rsidRPr="00B075F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познавательных интересов детей»</w:t>
            </w:r>
            <w:r w:rsidR="00B075F2" w:rsidRPr="00B075F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B075F2" w:rsidRP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526CFD3B" w14:textId="77777777" w:rsidR="00231BB2" w:rsidRPr="00B075F2" w:rsidRDefault="00915FD7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231BB2" w:rsidRPr="00B07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Степанова Светлана Юрьевна</w:t>
            </w:r>
            <w:r w:rsidR="00231BB2" w:rsidRPr="00B075F2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 xml:space="preserve">, </w:t>
            </w:r>
            <w:r w:rsidR="00231BB2" w:rsidRPr="00B075F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заведующий </w:t>
            </w:r>
            <w:r w:rsidR="00231BB2" w:rsidRPr="00B0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«Детский сад №53» г. Уфа, Республика Башкортостан </w:t>
            </w:r>
            <w:r w:rsidR="00231BB2" w:rsidRPr="00B075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-«Информационно-коммуникативные технологии в образовательном процессе дошкольной образовательной организации»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96998" w:rsidRPr="00B075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196998" w:rsidRPr="00B075F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196998" w:rsidRPr="00B075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3A3B9FD1" w14:textId="77777777" w:rsidR="00231BB2" w:rsidRDefault="00915FD7" w:rsidP="00CE3A68">
            <w:pPr>
              <w:tabs>
                <w:tab w:val="left" w:pos="33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7</w:t>
            </w:r>
            <w:r w:rsidR="00231BB2" w:rsidRPr="00B075F2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 xml:space="preserve">. </w:t>
            </w:r>
            <w:r w:rsidR="00231BB2" w:rsidRPr="00B075F2">
              <w:rPr>
                <w:rFonts w:ascii="Times New Roman" w:hAnsi="Times New Roman"/>
                <w:b/>
                <w:sz w:val="24"/>
                <w:szCs w:val="24"/>
              </w:rPr>
              <w:t>Валеева Альбина Рамилевна</w:t>
            </w:r>
            <w:r w:rsidR="00231BB2" w:rsidRPr="00B075F2">
              <w:rPr>
                <w:rFonts w:ascii="Times New Roman" w:hAnsi="Times New Roman"/>
                <w:sz w:val="24"/>
                <w:szCs w:val="24"/>
              </w:rPr>
              <w:t>, лауреат Республиканского конкурса «Воспитатель года – 2022», старший воспитатель МАДОУ города Набережные</w:t>
            </w:r>
            <w:r w:rsidR="00231BB2" w:rsidRPr="00F273A4">
              <w:rPr>
                <w:rFonts w:ascii="Times New Roman" w:hAnsi="Times New Roman"/>
                <w:sz w:val="24"/>
                <w:szCs w:val="24"/>
              </w:rPr>
              <w:t xml:space="preserve"> Челны «Центр развития ребенка - детский сад №104 «Бэлэкэч» - </w:t>
            </w:r>
            <w:r w:rsidR="00231BB2" w:rsidRPr="00F273A4">
              <w:rPr>
                <w:rFonts w:ascii="Times New Roman" w:hAnsi="Times New Roman"/>
                <w:i/>
                <w:sz w:val="24"/>
                <w:szCs w:val="24"/>
              </w:rPr>
              <w:t>«Обучаемся, играя» (интерактивная методическая разработка для детей старшего дошкольного возраста)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1C6EF789" w14:textId="77777777" w:rsidR="005C6CB3" w:rsidRDefault="00915FD7" w:rsidP="005C6CB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800C3" w:rsidRPr="005C6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800C3" w:rsidRPr="005C6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C6CB3" w:rsidRPr="005C6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Еремеева Ольга Александровна</w:t>
            </w:r>
            <w:r w:rsidR="005C6CB3" w:rsidRPr="005C6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кандидат психологических наук, доцент кафедры теории и методики дошкольного и начального образования Елабужского института Казанского федерального университета, г.Елабуга - </w:t>
            </w:r>
            <w:r w:rsidR="005C6CB3" w:rsidRPr="005C6C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«Педагогические основы формирования функциональной грамотности у дошкольников с учётом современных вызовов»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681AF7BE" w14:textId="77777777" w:rsidR="000A5EAC" w:rsidRPr="005C6CB3" w:rsidRDefault="000A5EAC" w:rsidP="005C6C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6D9F1DF8" w14:textId="77777777" w:rsidR="00231BB2" w:rsidRDefault="00231BB2" w:rsidP="00E04E67">
            <w:pPr>
              <w:shd w:val="clear" w:color="auto" w:fill="FBD4B4" w:themeFill="accent6" w:themeFillTint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Сессионный зал 4</w:t>
            </w:r>
            <w:r w:rsidRPr="0082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Инновационные подходы в дошкольном образовании</w:t>
            </w:r>
            <w:r w:rsidR="00E00D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4DAD28" w14:textId="77777777" w:rsidR="00E81B86" w:rsidRPr="00E81B86" w:rsidRDefault="00E81B86" w:rsidP="00E81B8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1B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Модераторы:</w:t>
            </w:r>
          </w:p>
          <w:p w14:paraId="1AF886F7" w14:textId="77777777" w:rsidR="00E81B86" w:rsidRDefault="00E81B86" w:rsidP="00E81B8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Газизова Фарида Самигулловна</w:t>
            </w:r>
            <w:r w:rsidRPr="003D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заведующий кафедрой теории и методики дошкольного и начального образования, кандидат педагогических наук, доцент Елабужского института Казанского федерального университета</w:t>
            </w:r>
            <w:r w:rsidR="0096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5E6462" w14:textId="77777777" w:rsidR="00967C08" w:rsidRPr="007E4FA5" w:rsidRDefault="00967C08" w:rsidP="00967C0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3A6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Новикова Татьяна Владимировна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педагог МБДОУ №30 «Улыбка» Елабужского муниципального района Республики Татарстан.</w:t>
            </w:r>
          </w:p>
          <w:p w14:paraId="7F3DD558" w14:textId="77777777" w:rsidR="00231BB2" w:rsidRPr="00D41C05" w:rsidRDefault="000A5EAC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Спикер</w:t>
            </w:r>
            <w:r w:rsidR="00E81B8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ы</w:t>
            </w:r>
            <w:r w:rsidR="00231BB2" w:rsidRPr="00A545F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022E97B2" w14:textId="77777777" w:rsidR="00231BB2" w:rsidRDefault="00231BB2" w:rsidP="00912F30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297"/>
              </w:tabs>
              <w:ind w:left="0" w:firstLine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67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Казунина Ирина Ивановна, </w:t>
            </w:r>
            <w:r w:rsidRPr="00067FB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федерального экспертного совета Всероссийской общественной организации содействия развитию профессиональной сферы дошкольного образования «Воспитатели России»</w:t>
            </w:r>
            <w:r w:rsidR="009701F5" w:rsidRPr="00067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7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(г.Москва), </w:t>
            </w:r>
            <w:r w:rsidRPr="00067FBE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инновационные площадки </w:t>
            </w:r>
            <w:r w:rsidRPr="00067F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МБДОУ «Детский сад №129 «Белоснежка», МАДОУ «Детский сад № 96 «Умничка», МАДОУ«Детский сад</w:t>
            </w:r>
            <w:r w:rsidR="0095552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комбинированного вида</w:t>
            </w:r>
            <w:r w:rsidRPr="00067F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№ 13, МБДОУ «Центр развития ребенка-детский сад №86 «Электроник», г.Набережные Челны, Республика Татарстан -</w:t>
            </w:r>
            <w:r w:rsidR="00067F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067FBE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«МИР ГОЛОВОЛОМОК» технология смарт-тренинг для дошкольников»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507E2B8E" w14:textId="77777777" w:rsidR="00912F30" w:rsidRDefault="00912F30" w:rsidP="00912F30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29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6643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Куцевол Екатерина Николаевна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воспитатель </w:t>
            </w:r>
            <w:r w:rsidR="000664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МБДОУ «Детский сад комбинированного вида №4 «Березка» пгт Актюбинский, Азнакаевского района Республики Татарстан</w:t>
            </w:r>
          </w:p>
          <w:p w14:paraId="1359C0A8" w14:textId="77777777" w:rsidR="00066434" w:rsidRPr="00066434" w:rsidRDefault="00066434" w:rsidP="00066434">
            <w:pPr>
              <w:shd w:val="clear" w:color="auto" w:fill="FFFFFF"/>
              <w:tabs>
                <w:tab w:val="left" w:pos="297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066434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«Экопривычки – выбор за тобой!» </w:t>
            </w:r>
            <w:r w:rsidRPr="000664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Pr="0006643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Pr="000664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75409DE2" w14:textId="77777777" w:rsidR="003D76BE" w:rsidRDefault="00912F30" w:rsidP="00912F30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  <w:r w:rsidR="00E81B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3D76BE" w:rsidRPr="00197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Газизова Фарида Самигулловна</w:t>
            </w:r>
            <w:r w:rsidR="003D76BE" w:rsidRPr="003D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заведующий кафедрой теории и методики дошкольного и начального образования, кандидат педагогических наук, доцент Елабужского института Казанского федерального университета - </w:t>
            </w:r>
            <w:r w:rsidR="003D76BE" w:rsidRPr="003D76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«Реализация инновационных образовательных практик в цифровом поле дошкольного образования»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4AF5D16D" w14:textId="77777777" w:rsidR="00E81B86" w:rsidRDefault="00912F30" w:rsidP="00E81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E81B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81B86" w:rsidRPr="00CE0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Миннуллина Розалия Фаизовна</w:t>
            </w:r>
            <w:r w:rsidR="00E81B86" w:rsidRPr="00CE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кандидат </w:t>
            </w:r>
            <w:r w:rsidR="00E8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81B86" w:rsidRPr="00CE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едагогических наук, доцент кафедры теории и методики дошкольного и начального образования Елабужского института Казанского</w:t>
            </w:r>
            <w:r w:rsidR="00E8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B86" w:rsidRPr="00CE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университета, г.Елабуга - </w:t>
            </w:r>
            <w:r w:rsidR="00E81B86" w:rsidRPr="00CE09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«Проектирование образовательного процесса младших школьников с ориентиром на культурный код народов России»</w:t>
            </w:r>
            <w:r w:rsidR="00E81B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B86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E81B86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E81B86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537012D8" w14:textId="77777777" w:rsidR="00E81B86" w:rsidRPr="003B2991" w:rsidRDefault="00912F30" w:rsidP="00E81B86">
            <w:pPr>
              <w:pStyle w:val="2"/>
              <w:shd w:val="clear" w:color="auto" w:fill="FFFFFF" w:themeFill="background1"/>
              <w:spacing w:before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E81B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E81B86" w:rsidRPr="003B29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Минигулова Гульсияр </w:t>
            </w:r>
            <w:r w:rsidR="00E81B86" w:rsidRPr="005004C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>Бадертдиновна,</w:t>
            </w:r>
            <w:r w:rsidR="00E81B86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победитель конкурса </w:t>
            </w:r>
            <w:r w:rsidR="00E81B86" w:rsidRPr="005004C4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«Педагог нового времени», воспитатель </w:t>
            </w:r>
            <w:r w:rsidR="00E81B86" w:rsidRPr="005004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МБДОУ Детский сад №26 комбинированного вида </w:t>
            </w:r>
            <w:r w:rsidR="00E81B86" w:rsidRPr="005004C4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«</w:t>
            </w:r>
            <w:r w:rsidR="00E81B86" w:rsidRPr="005004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АБВГДейка</w:t>
            </w:r>
            <w:r w:rsidR="00E81B86" w:rsidRPr="005004C4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»</w:t>
            </w:r>
            <w:r w:rsidR="00E81B86" w:rsidRPr="005004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E81B86" w:rsidRPr="005004C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 w:themeFill="background1"/>
              </w:rPr>
              <w:t>Чистопольского</w:t>
            </w:r>
            <w:r w:rsidR="00E81B86" w:rsidRPr="005004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муниципального района Республики Татарстан</w:t>
            </w:r>
            <w:r w:rsidR="00E81B8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E81B86" w:rsidRPr="005004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- </w:t>
            </w:r>
            <w:r w:rsidR="00E81B86" w:rsidRPr="005004C4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  <w:lang w:eastAsia="ru-RU"/>
              </w:rPr>
              <w:t>«</w:t>
            </w:r>
            <w:r w:rsidR="00E81B86" w:rsidRPr="005004C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Создание</w:t>
            </w:r>
            <w:r w:rsidR="00E81B86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 с</w:t>
            </w:r>
            <w:r w:rsidR="00E81B86" w:rsidRPr="005004C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пециальных</w:t>
            </w:r>
            <w:r w:rsidR="00E81B86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E81B86" w:rsidRPr="005004C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образовательных</w:t>
            </w:r>
            <w:r w:rsidR="00E81B86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E81B86" w:rsidRPr="005004C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условий для </w:t>
            </w:r>
            <w:r w:rsidR="00E81B86" w:rsidRPr="005004C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детей</w:t>
            </w:r>
            <w:r w:rsidR="00E81B86" w:rsidRPr="005004C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 с </w:t>
            </w:r>
            <w:r w:rsidR="00E81B86" w:rsidRPr="005004C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ОВЗ</w:t>
            </w:r>
            <w:r w:rsidR="00E81B86" w:rsidRPr="005004C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 в </w:t>
            </w:r>
            <w:r w:rsidR="00E81B86" w:rsidRPr="005004C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дошкольной</w:t>
            </w:r>
            <w:r w:rsidR="00E81B86" w:rsidRPr="005004C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E81B86" w:rsidRPr="005004C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образовательной</w:t>
            </w:r>
            <w:r w:rsidR="00E81B86" w:rsidRPr="005004C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E81B86" w:rsidRPr="005004C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организации</w:t>
            </w:r>
            <w:r w:rsidR="00E81B86" w:rsidRPr="005004C4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  <w:lang w:eastAsia="ru-RU"/>
              </w:rPr>
              <w:t>»</w:t>
            </w:r>
            <w:r w:rsidR="00E81B86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81B86" w:rsidRPr="00196998">
              <w:rPr>
                <w:rFonts w:ascii="Times New Roman" w:eastAsia="Calibri" w:hAnsi="Times New Roman" w:cs="Times New Roman"/>
                <w:b w:val="0"/>
                <w:i/>
                <w:color w:val="auto"/>
                <w:sz w:val="24"/>
                <w:szCs w:val="24"/>
              </w:rPr>
              <w:t>(of-l</w:t>
            </w:r>
            <w:r w:rsidR="00E81B86" w:rsidRPr="00196998">
              <w:rPr>
                <w:rFonts w:ascii="Times New Roman" w:eastAsia="Calibri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  <w:t>ine</w:t>
            </w:r>
            <w:r w:rsidR="00E81B86" w:rsidRPr="00196998">
              <w:rPr>
                <w:rFonts w:ascii="Times New Roman" w:eastAsia="Calibri" w:hAnsi="Times New Roman" w:cs="Times New Roman"/>
                <w:b w:val="0"/>
                <w:i/>
                <w:color w:val="auto"/>
                <w:sz w:val="24"/>
                <w:szCs w:val="24"/>
              </w:rPr>
              <w:t>).</w:t>
            </w:r>
          </w:p>
          <w:p w14:paraId="0D8FD6EB" w14:textId="77777777" w:rsidR="00E81B86" w:rsidRDefault="00912F30" w:rsidP="00E81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8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81B86" w:rsidRPr="003B2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Нуриева Алеся Радиевна</w:t>
            </w:r>
            <w:r w:rsidR="00E81B86" w:rsidRPr="003B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преподаватель</w:t>
            </w:r>
            <w:r w:rsidR="00E81B86" w:rsidRPr="0095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кафедры теории и методики дошкольного и начального образования, Елабужского института Казанского федерального университета, г.Елабуга - </w:t>
            </w:r>
            <w:r w:rsidR="00E81B86" w:rsidRPr="009535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«Формирование представлений о здоровом образе жизни у дошкольников»</w:t>
            </w:r>
            <w:r w:rsidR="00E81B86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E81B86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E81B86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62349ECE" w14:textId="77777777" w:rsidR="00E81B86" w:rsidRPr="00180D96" w:rsidRDefault="00912F30" w:rsidP="00E81B86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81B8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81B86" w:rsidRPr="00180D96">
              <w:rPr>
                <w:rFonts w:ascii="Times New Roman" w:hAnsi="Times New Roman"/>
                <w:b/>
                <w:sz w:val="24"/>
                <w:szCs w:val="24"/>
              </w:rPr>
              <w:t>Кобилова Эьзозхон Бакировна</w:t>
            </w:r>
            <w:r w:rsidR="00E81B86" w:rsidRPr="00180D96">
              <w:rPr>
                <w:rFonts w:ascii="Times New Roman" w:hAnsi="Times New Roman"/>
                <w:sz w:val="24"/>
                <w:szCs w:val="24"/>
              </w:rPr>
              <w:t xml:space="preserve">, доцент </w:t>
            </w:r>
            <w:r w:rsidR="00E81B86" w:rsidRPr="00180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Кокандского государственного педагогического института, г.Коканд, </w:t>
            </w:r>
            <w:r w:rsidR="00E81B86" w:rsidRPr="00180D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Ферганская облас</w:t>
            </w:r>
            <w:r w:rsidR="00E81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ть, </w:t>
            </w:r>
            <w:r w:rsidR="00E81B86" w:rsidRPr="00180D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 </w:t>
            </w:r>
            <w:r w:rsidR="00E81B86" w:rsidRPr="00180D9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Узбекистан</w:t>
            </w:r>
            <w:r w:rsidR="00E81B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</w:t>
            </w:r>
            <w:r w:rsidR="00E81B86" w:rsidRPr="00180D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="00E81B86" w:rsidRPr="00180D96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Музыка как средство воспитания нравственных чувств у детей</w:t>
            </w:r>
            <w:r w:rsidR="00E81B86" w:rsidRPr="00180D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 w:rsidR="00E81B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E81B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17BD2FD6" w14:textId="77777777" w:rsidR="00E81B86" w:rsidRPr="00E81B86" w:rsidRDefault="00E81B86" w:rsidP="00E81B8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FE0E6E7" w14:textId="77777777" w:rsidR="00231BB2" w:rsidRDefault="00231BB2" w:rsidP="00E04E67">
            <w:pPr>
              <w:shd w:val="clear" w:color="auto" w:fill="FBD4B4" w:themeFill="accent6" w:themeFillTint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Сессионный зал 5</w:t>
            </w:r>
            <w:r w:rsidRPr="0082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701F5" w:rsidRPr="00EB3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Контент</w:t>
            </w:r>
            <w:r w:rsidR="00970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36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01F5">
              <w:rPr>
                <w:rFonts w:ascii="Times New Roman" w:hAnsi="Times New Roman" w:cs="Times New Roman"/>
                <w:sz w:val="24"/>
                <w:szCs w:val="24"/>
              </w:rPr>
              <w:t>доровьесберегающих технологий в дошкольных образовательных практиках.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714AC" w14:textId="77777777" w:rsidR="00231BB2" w:rsidRPr="000C6185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C6185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Модерат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0C6185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ры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64B0BB69" w14:textId="77777777" w:rsidR="00231BB2" w:rsidRPr="00967C08" w:rsidRDefault="00CC24B0" w:rsidP="00967C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4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Нуриева Алеся Радиевна, </w:t>
            </w:r>
            <w:r w:rsidRPr="00CC2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старший преподаватель</w:t>
            </w:r>
            <w:r w:rsidRPr="00CC24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31BB2" w:rsidRPr="00C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кафедры теории и методики дошкольного и начального образования Елабужского института Казанского федерального </w:t>
            </w:r>
            <w:r w:rsidR="00231BB2" w:rsidRPr="0096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университета.</w:t>
            </w:r>
          </w:p>
          <w:p w14:paraId="6B129C70" w14:textId="77777777" w:rsidR="00967C08" w:rsidRPr="00967C08" w:rsidRDefault="00967C08" w:rsidP="00967C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Лобанова Лейсан Ринатовна</w:t>
            </w:r>
            <w:r w:rsidRPr="0096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главный специалист по дошкольному образованию МКУ «Отдел образования» Мензелинского муниципального района Республики Татарстан.</w:t>
            </w:r>
          </w:p>
          <w:p w14:paraId="440857BE" w14:textId="77777777" w:rsidR="00231BB2" w:rsidRPr="00A545F4" w:rsidRDefault="00231BB2" w:rsidP="00E04E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545F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Спикеры:</w:t>
            </w:r>
          </w:p>
          <w:p w14:paraId="0F1AF2F6" w14:textId="77777777" w:rsidR="00231BB2" w:rsidRPr="000706E6" w:rsidRDefault="00231BB2" w:rsidP="00E04E6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Дудина Елена Павловна</w:t>
            </w:r>
            <w:r w:rsidRPr="00C61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619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высшей 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алификационной </w:t>
            </w:r>
            <w:r w:rsidRPr="00C619F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61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рии структурного подразделения детский сад «Школа </w:t>
            </w:r>
            <w:r w:rsidR="00A4642D">
              <w:rPr>
                <w:rFonts w:ascii="Times New Roman" w:eastAsia="Times New Roman" w:hAnsi="Times New Roman" w:cs="Times New Roman"/>
                <w:sz w:val="24"/>
                <w:szCs w:val="24"/>
              </w:rPr>
              <w:t>Рыцарей и Принцесс» МАОУ «СОШ №</w:t>
            </w:r>
            <w:r w:rsidR="00374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44» г. Пермь, - </w:t>
            </w:r>
            <w:r w:rsidRPr="000706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«Свобода и дисциплина в Монтессори группе»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(on-line).</w:t>
            </w:r>
          </w:p>
          <w:p w14:paraId="17E7802A" w14:textId="77777777" w:rsidR="00231BB2" w:rsidRPr="000706E6" w:rsidRDefault="00231BB2" w:rsidP="00E04E6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0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Малозёмова Ирина Ивановна,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0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кандидат педагогических наук, доцент кафедра теории физической культуры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07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06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«Формирование готовности будущих педагогов к деятельность по здоровьесбережению дошкольников»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075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272C98F6" w14:textId="77777777" w:rsidR="00231BB2" w:rsidRPr="00F01230" w:rsidRDefault="00231BB2" w:rsidP="00E04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6841D8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Наиля Иркиновна</w:t>
            </w:r>
            <w:r w:rsidRPr="006841D8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 кафедры психологии Елабужского института Казанского федерального университета, г.Елабуга</w:t>
            </w:r>
            <w:r w:rsidR="00067FBE">
              <w:rPr>
                <w:rFonts w:ascii="Times New Roman" w:hAnsi="Times New Roman" w:cs="Times New Roman"/>
                <w:sz w:val="24"/>
                <w:szCs w:val="24"/>
              </w:rPr>
              <w:t>, Республики Татарстан</w:t>
            </w:r>
            <w:r w:rsidRPr="006841D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841D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01230">
              <w:rPr>
                <w:rFonts w:ascii="Times New Roman" w:hAnsi="Times New Roman" w:cs="Times New Roman"/>
                <w:i/>
                <w:sz w:val="24"/>
                <w:szCs w:val="24"/>
              </w:rPr>
              <w:t>Нейропсихологическое сопровождение дошкольников»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  <w:r w:rsidRPr="00F012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4F4D6B4" w14:textId="77777777" w:rsidR="00231BB2" w:rsidRPr="00F01230" w:rsidRDefault="00231BB2" w:rsidP="00E04E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3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F0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30">
              <w:rPr>
                <w:rFonts w:ascii="Times New Roman" w:hAnsi="Times New Roman"/>
                <w:b/>
                <w:sz w:val="24"/>
                <w:szCs w:val="24"/>
              </w:rPr>
              <w:t>Шириазданова Лениза Рустамовна</w:t>
            </w:r>
            <w:r w:rsidRPr="00F01230">
              <w:rPr>
                <w:rFonts w:ascii="Times New Roman" w:hAnsi="Times New Roman"/>
                <w:sz w:val="24"/>
                <w:szCs w:val="24"/>
              </w:rPr>
              <w:t xml:space="preserve">, лауреат Республиканского конкурса «Воспитатель года – 2022» воспитатель по обучению татарскому языку МБДОУ «Центр развития ребенка – детский сад №57 «Соловушка» г.Альметьевска, </w:t>
            </w:r>
            <w:r w:rsidR="00067FBE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F0123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01230">
              <w:rPr>
                <w:rFonts w:ascii="Times New Roman" w:hAnsi="Times New Roman"/>
                <w:i/>
                <w:sz w:val="24"/>
                <w:szCs w:val="24"/>
              </w:rPr>
              <w:t>«Анимационная педагогика как средство всестороннего развития ребенка»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  <w:r w:rsidRPr="00F01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DDA036" w14:textId="77777777" w:rsidR="00231BB2" w:rsidRDefault="00231BB2" w:rsidP="00E04E6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1C0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6CD">
              <w:rPr>
                <w:rFonts w:ascii="Times New Roman" w:hAnsi="Times New Roman"/>
                <w:b/>
                <w:sz w:val="24"/>
                <w:szCs w:val="24"/>
              </w:rPr>
              <w:t>Шлюгина Надежда Владимировна</w:t>
            </w:r>
            <w:r w:rsidRPr="00B106CD">
              <w:rPr>
                <w:rFonts w:ascii="Times New Roman" w:hAnsi="Times New Roman"/>
                <w:sz w:val="24"/>
                <w:szCs w:val="24"/>
              </w:rPr>
              <w:t xml:space="preserve">, лауреат Республиканского конкурса «Воспитатель года – 2022», воспитатель МБДОУ «Детский сад №9» города Агрыз, Агрызского муниципального района </w:t>
            </w:r>
            <w:r w:rsidR="00067FBE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="00067FBE" w:rsidRPr="00B10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C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106CD">
              <w:rPr>
                <w:rFonts w:ascii="Times New Roman" w:hAnsi="Times New Roman"/>
                <w:i/>
                <w:sz w:val="24"/>
                <w:szCs w:val="24"/>
              </w:rPr>
              <w:t>«Конструктивные формы взаимодействия с родителями. Секрет успеха»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24583C51" w14:textId="77777777" w:rsidR="000A5EAC" w:rsidRDefault="00E81B86" w:rsidP="000A5EAC">
            <w:pPr>
              <w:pStyle w:val="a5"/>
              <w:tabs>
                <w:tab w:val="left" w:pos="289"/>
              </w:tabs>
              <w:ind w:left="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A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A5EAC" w:rsidRPr="00E650C5">
              <w:rPr>
                <w:rFonts w:ascii="Times New Roman" w:hAnsi="Times New Roman" w:cs="Times New Roman"/>
                <w:b/>
                <w:sz w:val="24"/>
                <w:szCs w:val="24"/>
              </w:rPr>
              <w:t>Малыгина Наталья Михайловна</w:t>
            </w:r>
            <w:r w:rsidR="000A5EAC" w:rsidRPr="00CA438C">
              <w:rPr>
                <w:rFonts w:ascii="Times New Roman" w:hAnsi="Times New Roman" w:cs="Times New Roman"/>
                <w:sz w:val="24"/>
                <w:szCs w:val="24"/>
              </w:rPr>
              <w:t>, лауреат Всероссийского конкурса «Воспитатель года России – 2022»</w:t>
            </w:r>
            <w:r w:rsidR="000A5E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5EAC" w:rsidRPr="00CA438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  <w:r w:rsidR="000A5EAC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0A5EAC" w:rsidRPr="00CA438C">
              <w:rPr>
                <w:rFonts w:ascii="Times New Roman" w:hAnsi="Times New Roman" w:cs="Times New Roman"/>
                <w:sz w:val="24"/>
                <w:szCs w:val="24"/>
              </w:rPr>
              <w:t xml:space="preserve"> «Синеглазка»</w:t>
            </w:r>
            <w:r w:rsidR="000A5EAC">
              <w:rPr>
                <w:rFonts w:ascii="Times New Roman" w:hAnsi="Times New Roman" w:cs="Times New Roman"/>
                <w:sz w:val="24"/>
                <w:szCs w:val="24"/>
              </w:rPr>
              <w:t>, г.Ноябрьск, Ямало-Ненецкий автономный округ</w:t>
            </w:r>
            <w:r w:rsidR="000A5EAC" w:rsidRPr="00CA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EAC" w:rsidRPr="00E650C5">
              <w:rPr>
                <w:rFonts w:ascii="Times New Roman" w:hAnsi="Times New Roman" w:cs="Times New Roman"/>
                <w:i/>
                <w:sz w:val="24"/>
                <w:szCs w:val="24"/>
              </w:rPr>
              <w:t>–«МьюзикУм 5D - настрой на творчество»</w:t>
            </w:r>
            <w:r w:rsidR="000A5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A5E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(on-line).</w:t>
            </w:r>
          </w:p>
          <w:p w14:paraId="680EBD46" w14:textId="77777777" w:rsidR="00745396" w:rsidRPr="00745396" w:rsidRDefault="00E81B86" w:rsidP="00745396">
            <w:pPr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4539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45396" w:rsidRPr="00745396">
              <w:rPr>
                <w:rFonts w:ascii="Times New Roman" w:hAnsi="Times New Roman"/>
                <w:b/>
                <w:sz w:val="24"/>
                <w:szCs w:val="24"/>
              </w:rPr>
              <w:t>Лобановская Мария Раисовна</w:t>
            </w:r>
            <w:r w:rsidR="00745396" w:rsidRPr="00745396">
              <w:rPr>
                <w:rFonts w:ascii="Times New Roman" w:hAnsi="Times New Roman"/>
                <w:sz w:val="24"/>
                <w:szCs w:val="24"/>
              </w:rPr>
              <w:t xml:space="preserve">, лауреат Республиканского конкурса «Воспитатель года – 2022», воспитатель МБДОУ Детский сад №26 «Семицветик» комбинированного вида Елабужского муниципального района, РТ - </w:t>
            </w:r>
            <w:r w:rsidR="00745396" w:rsidRPr="00745396">
              <w:rPr>
                <w:rFonts w:ascii="Times New Roman" w:hAnsi="Times New Roman"/>
                <w:i/>
                <w:sz w:val="24"/>
                <w:szCs w:val="24"/>
              </w:rPr>
              <w:t xml:space="preserve">«Театр ощущений как метод сенсорной интеграции в развитии детей дошкольного возраста» </w:t>
            </w:r>
            <w:r w:rsidR="00745396" w:rsidRPr="007453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745396" w:rsidRPr="007453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745396" w:rsidRPr="007453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18801C12" w14:textId="77777777" w:rsidR="00E81B86" w:rsidRPr="005E4B2D" w:rsidRDefault="00E81B86" w:rsidP="00E81B86">
            <w:pPr>
              <w:pStyle w:val="a5"/>
              <w:tabs>
                <w:tab w:val="left" w:pos="339"/>
              </w:tabs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604AC1">
              <w:rPr>
                <w:rFonts w:ascii="Times New Roman" w:hAnsi="Times New Roman"/>
                <w:b/>
                <w:sz w:val="24"/>
                <w:szCs w:val="24"/>
              </w:rPr>
              <w:t>Токарева Нина Николаевна</w:t>
            </w:r>
            <w:r w:rsidRPr="00604AC1">
              <w:rPr>
                <w:rFonts w:ascii="Times New Roman" w:hAnsi="Times New Roman"/>
                <w:sz w:val="24"/>
                <w:szCs w:val="24"/>
              </w:rPr>
              <w:t xml:space="preserve">, учитель – логопед МБДОУ «Детский сад №3 комбинированного вида п.г.т. Уруссу» Ютазинского муниципального района </w:t>
            </w:r>
            <w:r w:rsidRPr="004323C3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еспублики Татарстан - </w:t>
            </w:r>
            <w:r w:rsidRPr="005E4B2D">
              <w:rPr>
                <w:rFonts w:ascii="Times New Roman" w:hAnsi="Times New Roman"/>
                <w:i/>
                <w:sz w:val="24"/>
                <w:szCs w:val="24"/>
              </w:rPr>
              <w:t>«Как скучное сделать интересным. Использование камешков Марблс в коррекционной работе с дошкольниками»</w:t>
            </w:r>
            <w:r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05C198C3" w14:textId="77777777" w:rsidR="00745396" w:rsidRPr="00604AC1" w:rsidRDefault="00745396" w:rsidP="000A5EAC">
            <w:pPr>
              <w:pStyle w:val="a5"/>
              <w:tabs>
                <w:tab w:val="left" w:pos="28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E297C" w14:textId="77777777" w:rsidR="00231BB2" w:rsidRPr="00433F0E" w:rsidRDefault="00231BB2" w:rsidP="00E04E67">
            <w:pPr>
              <w:shd w:val="clear" w:color="auto" w:fill="FBD4B4" w:themeFill="accent6" w:themeFillTin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Сессионный зал 6</w:t>
            </w:r>
            <w:r w:rsidRPr="0082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E3A68" w:rsidRPr="0043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развивающей педагогики</w:t>
            </w:r>
            <w:r w:rsidR="00CE3A68" w:rsidRPr="00433F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33F0E">
              <w:rPr>
                <w:rFonts w:ascii="Times New Roman" w:hAnsi="Times New Roman" w:cs="Times New Roman"/>
                <w:sz w:val="24"/>
                <w:szCs w:val="24"/>
              </w:rPr>
              <w:t>для руководителей образовательных организаций</w:t>
            </w:r>
            <w:r w:rsidR="00CE3A68" w:rsidRPr="00433F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0DFB" w:rsidRPr="00433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5A602D" w14:textId="77777777" w:rsidR="00433F0E" w:rsidRDefault="00433F0E" w:rsidP="00CE3A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F286800" w14:textId="77777777" w:rsidR="00CE3A68" w:rsidRPr="00CE3A68" w:rsidRDefault="00EB676A" w:rsidP="00CE3A6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Спикер</w:t>
            </w:r>
            <w:r w:rsidR="00CE3A68" w:rsidRPr="00CE3A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C2AB70C" w14:textId="77777777" w:rsidR="00231BB2" w:rsidRDefault="00231BB2" w:rsidP="00CE3A6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13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Севериков</w:t>
            </w:r>
            <w:r w:rsidRPr="00EF13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E2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Алексей</w:t>
            </w:r>
            <w:r w:rsidRPr="005E2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E2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Анатольевич</w:t>
            </w:r>
            <w:r w:rsidRPr="005E2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директор АНО «Информационно-аналитический центр» педагог Гатчинской гимназии им. К.Д. Ушинского, руководитель проекта внедрения </w:t>
            </w:r>
            <w:r w:rsidRPr="005E2B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методики</w:t>
            </w:r>
            <w:r w:rsidRPr="005E2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В.Ф. </w:t>
            </w:r>
            <w:r w:rsidRPr="005E2B5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Базарного</w:t>
            </w:r>
            <w:r w:rsidRPr="005E2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(массовая первичная профилактика школьных форм патологии) в Санкт-Петербурге и Ленинградкой области, г</w:t>
            </w:r>
            <w:r w:rsidR="00CE3A68" w:rsidRPr="005E2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.Санкт-Петербург</w:t>
            </w:r>
            <w:r w:rsidR="00196998" w:rsidRPr="001969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(of-l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196998" w:rsidRPr="00FB2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14:paraId="7DBD022D" w14:textId="77777777" w:rsidR="00E81B86" w:rsidRDefault="00E81B86" w:rsidP="00CE3A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0968BD" w14:textId="77777777" w:rsidR="00C02904" w:rsidRDefault="00C02904" w:rsidP="00CE3A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04062F" w14:textId="77777777" w:rsidR="00C02904" w:rsidRPr="008F708D" w:rsidRDefault="00C02904" w:rsidP="00CE3A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6E05A6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Ауд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.№43</w:t>
            </w:r>
          </w:p>
          <w:p w14:paraId="2FDBA392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81EF208" w14:textId="77777777" w:rsidR="005F5955" w:rsidRPr="005305AB" w:rsidRDefault="005F5955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Teams:</w:t>
            </w:r>
          </w:p>
          <w:p w14:paraId="7637D626" w14:textId="77777777" w:rsidR="005F5955" w:rsidRPr="005305AB" w:rsidRDefault="00114668" w:rsidP="00E04E67">
            <w:pPr>
              <w:rPr>
                <w:sz w:val="18"/>
                <w:lang w:val="en-US"/>
              </w:rPr>
            </w:pPr>
            <w:hyperlink r:id="rId14" w:history="1">
              <w:r w:rsidR="005F5955" w:rsidRPr="005305AB">
                <w:rPr>
                  <w:rStyle w:val="a4"/>
                  <w:sz w:val="18"/>
                  <w:lang w:val="en-US"/>
                </w:rPr>
                <w:t>https://teams.microsoft.com/l/meetup-join/19%3ameeting_YjM0NDU5Y2MtMDMzMS00ZWMzLThkYz</w:t>
              </w:r>
              <w:r w:rsidR="005F5955" w:rsidRPr="005305AB">
                <w:rPr>
                  <w:rStyle w:val="a4"/>
                  <w:sz w:val="18"/>
                  <w:lang w:val="en-US"/>
                </w:rPr>
                <w:lastRenderedPageBreak/>
                <w:t>gtYTY5YmEzMzkxNzkw%40thread.v2/0?context=%7b%22Tid%22%3a%2248b841f1-ebe6-4e30-b712-949430708487%22%2c%22Oid%22%3a%226de7a380-e1fd-450f-8aaf-c32d4aa85f77%22%7d</w:t>
              </w:r>
            </w:hyperlink>
          </w:p>
          <w:p w14:paraId="571F6750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6ACB5D79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16CDDD00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72A40E28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1AC00779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53EB7902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0B8E2995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67DDE329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46609847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02BEA35B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668D7914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5C6AD5C0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0996FD4C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007FF839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48624B3E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7DED6DA0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18939235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705CB120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2F040978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48EC0959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222F837C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13D3F1F5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44F6098A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2DD8BC30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6EB85B18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318BA9DF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5600971E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6FB24232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24A27260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070A8A3F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3A663D4C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7F4A5F1A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632F681F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2CBA5AE2" w14:textId="77777777" w:rsidR="005F5955" w:rsidRPr="005305AB" w:rsidRDefault="005F5955" w:rsidP="00E04E67">
            <w:pPr>
              <w:rPr>
                <w:lang w:val="en-US"/>
              </w:rPr>
            </w:pPr>
          </w:p>
          <w:p w14:paraId="043D5FFB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197C56C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67DA4A3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D21EA57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927DF74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B4226E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E99C622" w14:textId="77777777" w:rsidR="00E53EAE" w:rsidRPr="00FE0E94" w:rsidRDefault="00E53EAE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C52B6AE" w14:textId="77777777" w:rsidR="00E53EAE" w:rsidRPr="00FE0E94" w:rsidRDefault="00E53EAE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C37111E" w14:textId="77777777" w:rsidR="00E53EAE" w:rsidRPr="00FE0E94" w:rsidRDefault="00E53EAE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79898EB" w14:textId="77777777" w:rsidR="00E53EAE" w:rsidRPr="00FE0E94" w:rsidRDefault="00E53EAE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42F543A" w14:textId="77777777" w:rsidR="004F3A8A" w:rsidRPr="00FE0E94" w:rsidRDefault="004F3A8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BEFB6E" w14:textId="77777777" w:rsidR="004F3A8A" w:rsidRPr="00C33F33" w:rsidRDefault="004F3A8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7C073F1" w14:textId="77777777" w:rsidR="003D47B9" w:rsidRPr="00C33F33" w:rsidRDefault="003D47B9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D2CBB3E" w14:textId="77777777" w:rsidR="00C02904" w:rsidRPr="00FE0E94" w:rsidRDefault="00C02904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818196E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.№72</w:t>
            </w:r>
          </w:p>
          <w:p w14:paraId="7F947DFA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EB1EB09" w14:textId="77777777" w:rsidR="005F5955" w:rsidRPr="005305AB" w:rsidRDefault="005F5955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Teams:</w:t>
            </w:r>
          </w:p>
          <w:p w14:paraId="0A92A4FE" w14:textId="77777777" w:rsidR="00E00DFB" w:rsidRPr="005305AB" w:rsidRDefault="00114668" w:rsidP="00E04E67">
            <w:pPr>
              <w:rPr>
                <w:sz w:val="18"/>
                <w:lang w:val="en-US"/>
              </w:rPr>
            </w:pPr>
            <w:hyperlink r:id="rId15" w:history="1">
              <w:r w:rsidR="00E00DFB" w:rsidRPr="005305AB">
                <w:rPr>
                  <w:rStyle w:val="a4"/>
                  <w:sz w:val="18"/>
                  <w:lang w:val="en-US"/>
                </w:rPr>
                <w:t>https://teams.microsoft.com/l/meetup-join/19%3ameeting_YzU5ZTZjMjMtZGRiYi00N2E3LWIwZDktZTRmZTRmMWE3ODlk%40thread.v2/0?context=%7b%22Tid%22%3a%2248b841f1-ebe6-4e30-b712-949430708487%22%2c%22Oid%22%3a%226de7a380-e1fd-450f-8aaf-c32d4aa85f77%22%7d</w:t>
              </w:r>
            </w:hyperlink>
          </w:p>
          <w:p w14:paraId="36D06D54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74FF0D2C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77A95322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35E72CD3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00AF5CAB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6282C092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4D228093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3FAB5D0C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C1D6070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7E0982AC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4DE70675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32EF87A7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A33E0A5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33DDEA7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179375CD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0F1AF7BE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189EE554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2D08EED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3607D18C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64FEAB38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18FB6880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7FE4B237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0395DF45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7A31423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364853CA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0FC33464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4EBDA928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5D0F52A6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FE29275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219586A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4161A00B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59458F0D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5C8DC362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458D6264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5C045D5C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E7E73C1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442B8B14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5583618B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C420530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7BCDC74B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06385AE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250C1A63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5C5D07F4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7806FA1F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3EB67956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7959BEAA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02F48B94" w14:textId="77777777" w:rsidR="00E00DFB" w:rsidRPr="005305AB" w:rsidRDefault="00E00DFB" w:rsidP="00E04E67">
            <w:pPr>
              <w:rPr>
                <w:lang w:val="en-US"/>
              </w:rPr>
            </w:pPr>
          </w:p>
          <w:p w14:paraId="7A9B5E24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5777FD2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46F65B1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09D1F4E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6C6AB4F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EA6C37A" w14:textId="77777777" w:rsidR="00580D6A" w:rsidRPr="00FE0E94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EA5F321" w14:textId="77777777" w:rsidR="004F3A8A" w:rsidRPr="00FE0E94" w:rsidRDefault="004F3A8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F6D05FA" w14:textId="77777777" w:rsidR="00C02904" w:rsidRPr="00FE0E94" w:rsidRDefault="00C02904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48B26D5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.№12</w:t>
            </w:r>
          </w:p>
          <w:p w14:paraId="095D7926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1FD4A05" w14:textId="77777777" w:rsidR="00E00DFB" w:rsidRPr="00E00DFB" w:rsidRDefault="00E00DFB" w:rsidP="00E04E67">
            <w:pPr>
              <w:rPr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Teams:</w:t>
            </w:r>
          </w:p>
          <w:p w14:paraId="4D0D89E4" w14:textId="77777777" w:rsidR="00E00DFB" w:rsidRPr="00E00DFB" w:rsidRDefault="00114668" w:rsidP="00E04E67">
            <w:pPr>
              <w:rPr>
                <w:sz w:val="18"/>
                <w:lang w:val="en-US"/>
              </w:rPr>
            </w:pPr>
            <w:hyperlink r:id="rId16" w:history="1">
              <w:r w:rsidR="00E00DFB" w:rsidRPr="00E00DFB">
                <w:rPr>
                  <w:rStyle w:val="a4"/>
                  <w:sz w:val="18"/>
                  <w:lang w:val="en-US"/>
                </w:rPr>
                <w:t>https://teams.microsoft.com/l/meetup-join/19%3ameeting_ZWYwNTg3NTMtZmY0OS00OGVmLTgxYTAtYTExNDFhNTAyN2Y1%40thread.v2/0?context=%7b%22Tid%22%3a%2248b841f1-ebe6-4e30-b712-949430708487%22%2c%22Oid%22%3a%226de7a380-e1fd-450f-8aaf-c32d4aa85f77%22%7d</w:t>
              </w:r>
            </w:hyperlink>
          </w:p>
          <w:p w14:paraId="1B6FD522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C504302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E276C69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976B2F6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9BC77C3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E4B3900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46D68194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E35D6AB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2793809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F6789E8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22284EA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151D39C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B2FCFE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447AEA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D041F6C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2365B83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7A616BEE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6768446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BBD30BF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7403D584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22329C1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A05B43F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37E0944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3DA534E5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5EB0B83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5255DA9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586D14C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40180D3A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75C041E2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BAC76CE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256B8D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3FE019F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29111B9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32619B55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590DD66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18A83E0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39F1D87B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E0AB1B1" w14:textId="77777777" w:rsidR="005305AB" w:rsidRPr="00A963A3" w:rsidRDefault="005305A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B4F8B6C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5A489F2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44CEF57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686C20F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ACF910B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7FC1370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C826B42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25985F7" w14:textId="77777777" w:rsidR="00B3635B" w:rsidRPr="00FE0E94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F75170B" w14:textId="77777777" w:rsidR="004F3A8A" w:rsidRPr="00FE0E94" w:rsidRDefault="004F3A8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A01D153" w14:textId="77777777" w:rsidR="00915FD7" w:rsidRPr="003624DD" w:rsidRDefault="00915FD7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2C81CD8" w14:textId="77777777" w:rsidR="00915FD7" w:rsidRPr="003624DD" w:rsidRDefault="00915FD7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2074D14" w14:textId="77777777" w:rsidR="00915FD7" w:rsidRPr="003624DD" w:rsidRDefault="00915FD7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D24E476" w14:textId="77777777" w:rsidR="00915FD7" w:rsidRPr="003624DD" w:rsidRDefault="00915FD7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B5D7ECD" w14:textId="77777777" w:rsidR="00915FD7" w:rsidRPr="003624DD" w:rsidRDefault="00915FD7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CD642BC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02759"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№86</w:t>
            </w:r>
          </w:p>
          <w:p w14:paraId="62CAEBFA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DCBD32E" w14:textId="77777777" w:rsidR="00E00DFB" w:rsidRPr="00E00DFB" w:rsidRDefault="00E00DFB" w:rsidP="00E04E67">
            <w:pPr>
              <w:rPr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Teams:</w:t>
            </w:r>
          </w:p>
          <w:p w14:paraId="2F713AC4" w14:textId="77777777" w:rsidR="00E00DFB" w:rsidRPr="00E00DFB" w:rsidRDefault="00114668" w:rsidP="00E04E67">
            <w:pPr>
              <w:rPr>
                <w:sz w:val="18"/>
                <w:lang w:val="en-US"/>
              </w:rPr>
            </w:pPr>
            <w:hyperlink r:id="rId17" w:history="1">
              <w:r w:rsidR="00E00DFB" w:rsidRPr="00E00DFB">
                <w:rPr>
                  <w:rStyle w:val="a4"/>
                  <w:sz w:val="18"/>
                  <w:lang w:val="en-US"/>
                </w:rPr>
                <w:t>https://teams.microsoft.com/l/meetup-join/19%3ameeting_OGI4ZjUwOWItMDk2MS00OTI0LWFhOTUtOGQ5YWI2NjYzZmE5%40thread.v2/0?context=%7b%22Tid%22%3a%2248b841f1-ebe6-4e30-b712-949430708487%22%2c%22Oid%22%3a%226de7a380-e1fd-450f-8aaf-c32d4aa85f77%22%7d</w:t>
              </w:r>
            </w:hyperlink>
          </w:p>
          <w:p w14:paraId="25E84DBE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BFB3203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4EBA7B93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323921D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6A948F6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760EAD3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C1D51E2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7BDB0B89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D568F11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CBB423D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6E8E770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4003A641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70DDB09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998D6CB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774DA2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78E1CAAE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9295E1D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30C3D6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79C5B1A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45FE79D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E452C7C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EC8383D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32222F90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4877204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3B2DE0F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A1C3194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6A6F06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D618000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0785F03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4E1B5DB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20A5C25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27D9E4A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82E70D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78ABA2C5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B906862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E016B85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378680CB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3E07BD6B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49FA8B43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BBD5791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9D5216E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07044F1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E118C13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237630F" w14:textId="77777777" w:rsidR="00955526" w:rsidRPr="005A0E41" w:rsidRDefault="00955526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1E00C18" w14:textId="77777777" w:rsidR="00955526" w:rsidRPr="005A0E41" w:rsidRDefault="00955526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B3CBFCB" w14:textId="77777777" w:rsidR="00955526" w:rsidRPr="005A0E41" w:rsidRDefault="00955526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496CF19" w14:textId="77777777" w:rsidR="00955526" w:rsidRPr="005A0E41" w:rsidRDefault="00955526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893D1C5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02759"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№73</w:t>
            </w:r>
          </w:p>
          <w:p w14:paraId="29E32452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9F528A5" w14:textId="77777777" w:rsidR="00E00DFB" w:rsidRPr="00E00DFB" w:rsidRDefault="00E00DFB" w:rsidP="00E04E67">
            <w:pPr>
              <w:rPr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Teams:</w:t>
            </w:r>
          </w:p>
          <w:p w14:paraId="1D250707" w14:textId="77777777" w:rsidR="00E00DFB" w:rsidRPr="00E00DFB" w:rsidRDefault="00114668" w:rsidP="00E04E67">
            <w:pPr>
              <w:rPr>
                <w:sz w:val="18"/>
                <w:lang w:val="en-US"/>
              </w:rPr>
            </w:pPr>
            <w:hyperlink r:id="rId18" w:history="1">
              <w:r w:rsidR="00E00DFB" w:rsidRPr="00E00DFB">
                <w:rPr>
                  <w:rStyle w:val="a4"/>
                  <w:sz w:val="18"/>
                  <w:lang w:val="en-US"/>
                </w:rPr>
                <w:t>https://teams.microsoft.com/l/meetup-join/19%3ameeting_MWVjMzBkODItZDgzYi00MjhiLWI1YzAtM2QzMzU1MTZmYzcx%40thread.v2/0?context=%7b%22Tid%22%3a%2248b841f1-ebe6-4e30-b712-949430708487%22%2c%22Oid%22%3a%226de7a380-e1fd-450f-8aaf-c32d4aa85f77%22%7d</w:t>
              </w:r>
            </w:hyperlink>
          </w:p>
          <w:p w14:paraId="308B5D2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D817130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9E03E58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4AC46BD8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C6A07F2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3ABFBDE2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8E46163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C790E73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B2C1270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4CC4987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7C2D76D0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7734014B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2122A4A4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4912EDF0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763ED92A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641E1D50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7257660B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1DF2A7FD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01234F49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42A543BD" w14:textId="77777777" w:rsidR="00E00DFB" w:rsidRPr="00E00DFB" w:rsidRDefault="00E00DFB" w:rsidP="00E04E67">
            <w:pPr>
              <w:rPr>
                <w:lang w:val="en-US"/>
              </w:rPr>
            </w:pPr>
          </w:p>
          <w:p w14:paraId="5924878C" w14:textId="77777777" w:rsidR="00E00DFB" w:rsidRPr="00A963A3" w:rsidRDefault="00E00DFB" w:rsidP="00E04E67">
            <w:pPr>
              <w:rPr>
                <w:lang w:val="en-US"/>
              </w:rPr>
            </w:pPr>
          </w:p>
          <w:p w14:paraId="6970DBA6" w14:textId="77777777" w:rsidR="005305AB" w:rsidRPr="00A963A3" w:rsidRDefault="005305AB" w:rsidP="00E04E67">
            <w:pPr>
              <w:rPr>
                <w:lang w:val="en-US"/>
              </w:rPr>
            </w:pPr>
          </w:p>
          <w:p w14:paraId="29A76EAF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74E0153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6958726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16E86E8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83A64C6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338C863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46C4A3F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96902EA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CA1B568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2B92DEC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5239A17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1DB38A6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2191F67" w14:textId="77777777" w:rsidR="00B3635B" w:rsidRPr="00A963A3" w:rsidRDefault="00B3635B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8D6B038" w14:textId="77777777" w:rsidR="00E53EAE" w:rsidRPr="00FE0E94" w:rsidRDefault="00E53EAE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F335392" w14:textId="77777777" w:rsidR="00E53EAE" w:rsidRPr="00FE0E94" w:rsidRDefault="00E53EAE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F19F25D" w14:textId="77777777" w:rsidR="00E53EAE" w:rsidRPr="00FE0E94" w:rsidRDefault="00E53EAE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173A9F6" w14:textId="77777777" w:rsidR="00E53EAE" w:rsidRPr="00FE0E94" w:rsidRDefault="00E53EAE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D4C037B" w14:textId="77777777" w:rsidR="00E53EAE" w:rsidRPr="00FE0E94" w:rsidRDefault="00E53EAE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82E599B" w14:textId="77777777" w:rsidR="009823B9" w:rsidRPr="00FE0E94" w:rsidRDefault="009823B9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305392" w14:textId="77777777" w:rsidR="004F3A8A" w:rsidRPr="00FE0E94" w:rsidRDefault="004F3A8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A02CDB8" w14:textId="77777777" w:rsidR="004F3A8A" w:rsidRPr="00FE0E94" w:rsidRDefault="004F3A8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89B0933" w14:textId="77777777" w:rsidR="00C02904" w:rsidRPr="00FE0E94" w:rsidRDefault="00C02904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EBCBF05" w14:textId="77777777" w:rsidR="00C02904" w:rsidRPr="00FE0E94" w:rsidRDefault="00C02904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9F90652" w14:textId="77777777" w:rsidR="00C02904" w:rsidRPr="00FE0E94" w:rsidRDefault="00C02904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1745A06" w14:textId="77777777" w:rsidR="00C02904" w:rsidRPr="00FE0E94" w:rsidRDefault="00C02904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7AE50AE" w14:textId="77777777" w:rsidR="00C02904" w:rsidRPr="00FE0E94" w:rsidRDefault="00C02904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559D50A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02759"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№48</w:t>
            </w:r>
          </w:p>
          <w:p w14:paraId="224EB275" w14:textId="77777777" w:rsidR="00580D6A" w:rsidRPr="00B36B17" w:rsidRDefault="00580D6A" w:rsidP="00E04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020F378" w14:textId="77777777" w:rsidR="00E00DFB" w:rsidRPr="00E00DFB" w:rsidRDefault="00E00DFB" w:rsidP="00E04E67">
            <w:pPr>
              <w:rPr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Teams:</w:t>
            </w:r>
          </w:p>
          <w:p w14:paraId="4B290894" w14:textId="77777777" w:rsidR="00E00DFB" w:rsidRPr="00E00DFB" w:rsidRDefault="00114668" w:rsidP="00E00DFB">
            <w:pPr>
              <w:rPr>
                <w:lang w:val="en-US"/>
              </w:rPr>
            </w:pPr>
            <w:hyperlink r:id="rId19" w:history="1">
              <w:r w:rsidR="00E00DFB" w:rsidRPr="00E00DFB">
                <w:rPr>
                  <w:rStyle w:val="a4"/>
                  <w:sz w:val="18"/>
                  <w:lang w:val="en-US"/>
                </w:rPr>
                <w:t>https://teams.microsoft.com/l/meetup-join/19%3ameeting_ODY5MzFmMmUtMTk5Ni00ZWI2LWI5ZTQtODIyMzFlYTA5ODJh%40thread.v2/0?context=%7b%22Tid%22%3a%2248b841f1-ebe6-4e30-b712-949430708487%22%2c%22Oid%22%3a%226de7a380-e1fd-450f-8aaf-c32d4aa85f77%22%7d</w:t>
              </w:r>
            </w:hyperlink>
          </w:p>
        </w:tc>
      </w:tr>
      <w:tr w:rsidR="00231BB2" w:rsidRPr="00BF6D50" w14:paraId="106EAED3" w14:textId="77777777" w:rsidTr="009823B9">
        <w:trPr>
          <w:trHeight w:val="1979"/>
        </w:trPr>
        <w:tc>
          <w:tcPr>
            <w:tcW w:w="1101" w:type="dxa"/>
          </w:tcPr>
          <w:p w14:paraId="6E0735FF" w14:textId="77777777" w:rsidR="0001426F" w:rsidRPr="005A0E41" w:rsidRDefault="0001426F" w:rsidP="00E04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AF7C0A" w14:textId="77777777" w:rsidR="00231BB2" w:rsidRDefault="00231BB2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6520" w:type="dxa"/>
          </w:tcPr>
          <w:p w14:paraId="58364BFF" w14:textId="77777777" w:rsidR="00967C08" w:rsidRDefault="00231BB2" w:rsidP="00E04E6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C24062">
              <w:rPr>
                <w:b/>
              </w:rPr>
              <w:t xml:space="preserve">Открытое родительское </w:t>
            </w:r>
            <w:r w:rsidRPr="0015142C">
              <w:rPr>
                <w:b/>
              </w:rPr>
              <w:t>собрание «Аукцион советов»</w:t>
            </w:r>
            <w:r>
              <w:t xml:space="preserve"> </w:t>
            </w:r>
          </w:p>
          <w:p w14:paraId="360E509A" w14:textId="77777777" w:rsidR="00967C08" w:rsidRDefault="00967C08" w:rsidP="00E04E6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</w:p>
          <w:p w14:paraId="5E36EB0D" w14:textId="77777777" w:rsidR="00231BB2" w:rsidRPr="009027C8" w:rsidRDefault="00231BB2" w:rsidP="00E04E6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iCs/>
              </w:rPr>
            </w:pPr>
            <w:r w:rsidRPr="00AD28B9">
              <w:rPr>
                <w:rFonts w:eastAsia="Calibri"/>
                <w:b/>
              </w:rPr>
              <w:t>Дядюнова Ирина Александровна</w:t>
            </w:r>
            <w:r>
              <w:rPr>
                <w:rFonts w:eastAsia="Calibri"/>
                <w:b/>
              </w:rPr>
              <w:t xml:space="preserve">, </w:t>
            </w:r>
            <w:r w:rsidRPr="008254AF">
              <w:rPr>
                <w:rFonts w:eastAsia="Calibri"/>
              </w:rPr>
              <w:t xml:space="preserve">кандидат педагогических наук, Ученый секретарь АНО ДПО </w:t>
            </w:r>
            <w:r>
              <w:rPr>
                <w:rFonts w:eastAsia="Calibri"/>
              </w:rPr>
              <w:t>«</w:t>
            </w:r>
            <w:r w:rsidRPr="008254AF">
              <w:rPr>
                <w:rFonts w:eastAsia="Calibri"/>
              </w:rPr>
              <w:t xml:space="preserve">НИИ дошкольного образования </w:t>
            </w:r>
            <w:r>
              <w:rPr>
                <w:rFonts w:eastAsia="Calibri"/>
              </w:rPr>
              <w:t>«</w:t>
            </w:r>
            <w:r w:rsidRPr="008254AF">
              <w:rPr>
                <w:rFonts w:eastAsia="Calibri"/>
              </w:rPr>
              <w:t>Воспитатели России</w:t>
            </w:r>
            <w:r>
              <w:rPr>
                <w:rFonts w:eastAsia="Calibri"/>
              </w:rPr>
              <w:t>», г.Москва</w:t>
            </w:r>
            <w:r>
              <w:t xml:space="preserve"> - </w:t>
            </w:r>
            <w:r w:rsidRPr="008F708D">
              <w:rPr>
                <w:bCs/>
                <w:i/>
              </w:rPr>
              <w:t xml:space="preserve">«Семья и </w:t>
            </w:r>
            <w:r w:rsidRPr="009027C8">
              <w:rPr>
                <w:bCs/>
                <w:i/>
              </w:rPr>
              <w:t xml:space="preserve">детский сад: вместе или рядом?» </w:t>
            </w:r>
            <w:r w:rsidRPr="009027C8">
              <w:rPr>
                <w:bCs/>
                <w:i/>
                <w:iCs/>
              </w:rPr>
              <w:t>(результаты соц</w:t>
            </w:r>
            <w:r w:rsidR="005305AB" w:rsidRPr="009027C8">
              <w:rPr>
                <w:bCs/>
                <w:i/>
                <w:iCs/>
              </w:rPr>
              <w:t xml:space="preserve">иологических исследований </w:t>
            </w:r>
            <w:r w:rsidRPr="009027C8">
              <w:rPr>
                <w:rStyle w:val="wmi-callto"/>
                <w:bCs/>
                <w:i/>
                <w:iCs/>
              </w:rPr>
              <w:t>2020-2022</w:t>
            </w:r>
            <w:r w:rsidRPr="009027C8">
              <w:rPr>
                <w:bCs/>
                <w:i/>
                <w:iCs/>
              </w:rPr>
              <w:t>гг.)</w:t>
            </w:r>
            <w:r w:rsidR="00196998" w:rsidRPr="00FB2A64">
              <w:rPr>
                <w:rFonts w:eastAsia="Calibri"/>
                <w:i/>
              </w:rPr>
              <w:t>(of-l</w:t>
            </w:r>
            <w:r w:rsidR="00196998" w:rsidRPr="00FB2A64">
              <w:rPr>
                <w:rFonts w:eastAsia="Calibri"/>
                <w:i/>
                <w:lang w:val="en-US"/>
              </w:rPr>
              <w:t>ine</w:t>
            </w:r>
            <w:r w:rsidR="00196998" w:rsidRPr="00FB2A64">
              <w:rPr>
                <w:rFonts w:eastAsia="Calibri"/>
                <w:i/>
              </w:rPr>
              <w:t>).</w:t>
            </w:r>
          </w:p>
          <w:p w14:paraId="7BE43A05" w14:textId="77777777" w:rsidR="00967C08" w:rsidRDefault="00967C08" w:rsidP="00E04E6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hd w:val="clear" w:color="auto" w:fill="FFFFFF"/>
              </w:rPr>
            </w:pPr>
          </w:p>
          <w:p w14:paraId="7D92CC05" w14:textId="77777777" w:rsidR="00433F0E" w:rsidRPr="009823B9" w:rsidRDefault="00231BB2" w:rsidP="00E04E6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9027C8">
              <w:rPr>
                <w:b/>
                <w:bCs/>
                <w:shd w:val="clear" w:color="auto" w:fill="FFFFFF"/>
              </w:rPr>
              <w:t>Севериков</w:t>
            </w:r>
            <w:r w:rsidRPr="009027C8">
              <w:rPr>
                <w:shd w:val="clear" w:color="auto" w:fill="FFFFFF"/>
              </w:rPr>
              <w:t xml:space="preserve"> </w:t>
            </w:r>
            <w:r w:rsidRPr="009027C8">
              <w:rPr>
                <w:b/>
                <w:bCs/>
                <w:shd w:val="clear" w:color="auto" w:fill="FFFFFF"/>
              </w:rPr>
              <w:t>Алексей</w:t>
            </w:r>
            <w:r w:rsidRPr="009027C8">
              <w:rPr>
                <w:shd w:val="clear" w:color="auto" w:fill="FFFFFF"/>
              </w:rPr>
              <w:t xml:space="preserve"> </w:t>
            </w:r>
            <w:r w:rsidRPr="009027C8">
              <w:rPr>
                <w:b/>
                <w:bCs/>
                <w:shd w:val="clear" w:color="auto" w:fill="FFFFFF"/>
              </w:rPr>
              <w:t>Анатольевич</w:t>
            </w:r>
            <w:r w:rsidRPr="009027C8">
              <w:rPr>
                <w:shd w:val="clear" w:color="auto" w:fill="FFFFFF"/>
              </w:rPr>
              <w:t xml:space="preserve">, директор АНО «Информационно-аналитический центр» педагог Гатчинской гимназии им. К.Д. Ушинского, руководитель проекта внедрения </w:t>
            </w:r>
            <w:r w:rsidRPr="009027C8">
              <w:rPr>
                <w:bCs/>
                <w:shd w:val="clear" w:color="auto" w:fill="FFFFFF"/>
              </w:rPr>
              <w:t>методики</w:t>
            </w:r>
            <w:r w:rsidRPr="009027C8">
              <w:rPr>
                <w:shd w:val="clear" w:color="auto" w:fill="FFFFFF"/>
              </w:rPr>
              <w:t xml:space="preserve"> В.Ф. </w:t>
            </w:r>
            <w:r w:rsidRPr="009027C8">
              <w:rPr>
                <w:bCs/>
                <w:shd w:val="clear" w:color="auto" w:fill="FFFFFF"/>
              </w:rPr>
              <w:t>Базарного</w:t>
            </w:r>
            <w:r w:rsidRPr="009027C8">
              <w:rPr>
                <w:shd w:val="clear" w:color="auto" w:fill="FFFFFF"/>
              </w:rPr>
              <w:t xml:space="preserve"> (массовая первичная профилактика школьных форм патологии) в Санкт-Петербурге и Ленинградкой области, г.Санкт-Петербург - </w:t>
            </w:r>
            <w:r w:rsidRPr="009027C8">
              <w:rPr>
                <w:i/>
              </w:rPr>
              <w:t>«</w:t>
            </w:r>
            <w:r w:rsidR="00802276" w:rsidRPr="009027C8">
              <w:rPr>
                <w:i/>
              </w:rPr>
              <w:t>Сохранение и развитие здоровья вашего ребенка</w:t>
            </w:r>
            <w:r w:rsidRPr="009027C8">
              <w:rPr>
                <w:i/>
              </w:rPr>
              <w:t>»</w:t>
            </w:r>
            <w:r w:rsidR="00196998" w:rsidRPr="00FB2A64">
              <w:rPr>
                <w:rFonts w:eastAsia="Calibri"/>
                <w:i/>
              </w:rPr>
              <w:t>(of-l</w:t>
            </w:r>
            <w:r w:rsidR="00196998" w:rsidRPr="00FB2A64">
              <w:rPr>
                <w:rFonts w:eastAsia="Calibri"/>
                <w:i/>
                <w:lang w:val="en-US"/>
              </w:rPr>
              <w:t>ine</w:t>
            </w:r>
            <w:r w:rsidR="00196998" w:rsidRPr="00FB2A64">
              <w:rPr>
                <w:rFonts w:eastAsia="Calibri"/>
                <w:i/>
              </w:rPr>
              <w:t>).</w:t>
            </w:r>
          </w:p>
        </w:tc>
        <w:tc>
          <w:tcPr>
            <w:tcW w:w="2552" w:type="dxa"/>
          </w:tcPr>
          <w:p w14:paraId="03A9E5EA" w14:textId="77777777" w:rsidR="00580D6A" w:rsidRPr="00FC7162" w:rsidRDefault="00580D6A" w:rsidP="005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162">
              <w:rPr>
                <w:rFonts w:ascii="Times New Roman" w:hAnsi="Times New Roman" w:cs="Times New Roman"/>
                <w:sz w:val="24"/>
                <w:szCs w:val="24"/>
              </w:rPr>
              <w:t>ул.Строителей, д.16</w:t>
            </w:r>
          </w:p>
          <w:p w14:paraId="27E5EC7E" w14:textId="77777777" w:rsidR="00580D6A" w:rsidRDefault="00580D6A" w:rsidP="0058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162">
              <w:rPr>
                <w:rFonts w:ascii="Times New Roman" w:hAnsi="Times New Roman" w:cs="Times New Roman"/>
                <w:sz w:val="24"/>
                <w:szCs w:val="24"/>
              </w:rPr>
              <w:t xml:space="preserve">Дом научной коллаборации </w:t>
            </w:r>
          </w:p>
          <w:p w14:paraId="3AAE773D" w14:textId="77777777" w:rsidR="00580D6A" w:rsidRPr="00C33F33" w:rsidRDefault="00580D6A" w:rsidP="00580D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716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80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C71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0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C71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0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C7162">
              <w:rPr>
                <w:rFonts w:ascii="Times New Roman" w:hAnsi="Times New Roman" w:cs="Times New Roman"/>
                <w:sz w:val="24"/>
                <w:szCs w:val="24"/>
              </w:rPr>
              <w:t>Валиева</w:t>
            </w:r>
          </w:p>
          <w:p w14:paraId="5221345A" w14:textId="77777777" w:rsidR="00580D6A" w:rsidRPr="00B36B17" w:rsidRDefault="00580D6A" w:rsidP="00580D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EE24EB0" w14:textId="77777777" w:rsidR="00E00DFB" w:rsidRPr="00E00DFB" w:rsidRDefault="00E00DFB" w:rsidP="00580D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Teams:</w:t>
            </w:r>
          </w:p>
          <w:p w14:paraId="2AF1A8A8" w14:textId="77777777" w:rsidR="00E00DFB" w:rsidRPr="00FE0E94" w:rsidRDefault="00114668" w:rsidP="00E04E67">
            <w:pPr>
              <w:rPr>
                <w:lang w:val="en-US"/>
              </w:rPr>
            </w:pPr>
            <w:hyperlink r:id="rId20" w:history="1">
              <w:r w:rsidR="00E00DFB" w:rsidRPr="00E00DFB">
                <w:rPr>
                  <w:rStyle w:val="a4"/>
                  <w:sz w:val="18"/>
                  <w:lang w:val="en-US"/>
                </w:rPr>
                <w:t>https://teams.microsoft.com/l/meetup-join/19%3ameeting_ZjdkOGZjMWEtZGM4NS00OTYzLWFiOTAtNzQ2MWUxN2NmOTI1%40thread.v2/0?context=%7b%22Tid%22%3a%2248b841f1-ebe6-4e30-b712-949430708487%22%2c%22Oid%22%3a%226de7a380-e1fd-450f-8aaf-c32d4aa85f77%22%7d</w:t>
              </w:r>
            </w:hyperlink>
          </w:p>
          <w:p w14:paraId="13DFEC08" w14:textId="77777777" w:rsidR="00231BB2" w:rsidRPr="00B36B17" w:rsidRDefault="00231BB2" w:rsidP="00E00DFB">
            <w:pPr>
              <w:rPr>
                <w:lang w:val="en-US"/>
              </w:rPr>
            </w:pPr>
          </w:p>
        </w:tc>
      </w:tr>
      <w:tr w:rsidR="00230D27" w:rsidRPr="00AD28B9" w14:paraId="2974F92D" w14:textId="77777777" w:rsidTr="00230D27">
        <w:tc>
          <w:tcPr>
            <w:tcW w:w="10173" w:type="dxa"/>
            <w:gridSpan w:val="3"/>
            <w:shd w:val="clear" w:color="auto" w:fill="8DB3E2" w:themeFill="text2" w:themeFillTint="66"/>
          </w:tcPr>
          <w:p w14:paraId="013585CF" w14:textId="77777777" w:rsidR="00230D27" w:rsidRDefault="00230D27" w:rsidP="00230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B9"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октября, 2022г.</w:t>
            </w:r>
          </w:p>
          <w:p w14:paraId="7D5B0FAA" w14:textId="77777777" w:rsidR="00230D27" w:rsidRPr="00AD28B9" w:rsidRDefault="00230D27" w:rsidP="00230D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23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27">
              <w:rPr>
                <w:rFonts w:ascii="Times New Roman" w:hAnsi="Times New Roman" w:cs="Times New Roman"/>
                <w:sz w:val="24"/>
                <w:szCs w:val="24"/>
                <w:shd w:val="clear" w:color="auto" w:fill="8DB3E2" w:themeFill="text2" w:themeFillTint="66"/>
              </w:rPr>
              <w:t>базе ФГБОУ ВО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30D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8DB3E2" w:themeFill="text2" w:themeFillTint="66"/>
              </w:rPr>
              <w:t>Уральский</w:t>
            </w:r>
            <w:r w:rsidRPr="00230D27">
              <w:rPr>
                <w:rFonts w:ascii="Times New Roman" w:hAnsi="Times New Roman" w:cs="Times New Roman"/>
                <w:sz w:val="24"/>
                <w:szCs w:val="24"/>
                <w:shd w:val="clear" w:color="auto" w:fill="8DB3E2" w:themeFill="text2" w:themeFillTint="66"/>
              </w:rPr>
              <w:t xml:space="preserve"> </w:t>
            </w:r>
            <w:r w:rsidRPr="00230D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8DB3E2" w:themeFill="text2" w:themeFillTint="66"/>
              </w:rPr>
              <w:t>государственный</w:t>
            </w:r>
            <w:r w:rsidRPr="00230D27">
              <w:rPr>
                <w:rFonts w:ascii="Times New Roman" w:hAnsi="Times New Roman" w:cs="Times New Roman"/>
                <w:sz w:val="24"/>
                <w:szCs w:val="24"/>
                <w:shd w:val="clear" w:color="auto" w:fill="8DB3E2" w:themeFill="text2" w:themeFillTint="66"/>
              </w:rPr>
              <w:t xml:space="preserve"> </w:t>
            </w:r>
            <w:r w:rsidRPr="00230D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8DB3E2" w:themeFill="text2" w:themeFillTint="66"/>
              </w:rPr>
              <w:t>педагогический</w:t>
            </w:r>
            <w:r w:rsidRPr="00230D27">
              <w:rPr>
                <w:rFonts w:ascii="Times New Roman" w:hAnsi="Times New Roman" w:cs="Times New Roman"/>
                <w:sz w:val="24"/>
                <w:szCs w:val="24"/>
                <w:shd w:val="clear" w:color="auto" w:fill="8DB3E2" w:themeFill="text2" w:themeFillTint="66"/>
              </w:rPr>
              <w:t xml:space="preserve"> </w:t>
            </w:r>
            <w:r w:rsidRPr="00230D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8DB3E2" w:themeFill="text2" w:themeFillTint="66"/>
              </w:rPr>
              <w:t>университет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(г.Екатеринбург, онлайн</w:t>
            </w:r>
            <w:r w:rsidR="000142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426F">
              <w:rPr>
                <w:rFonts w:ascii="YS Text" w:hAnsi="YS Text"/>
                <w:color w:val="333333"/>
                <w:shd w:val="clear" w:color="auto" w:fill="8DB3E2" w:themeFill="text2" w:themeFillTint="66"/>
              </w:rPr>
              <w:t>время московское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1BB2" w:rsidRPr="00BF6D50" w14:paraId="0FA96661" w14:textId="77777777" w:rsidTr="00E04E67">
        <w:tc>
          <w:tcPr>
            <w:tcW w:w="1101" w:type="dxa"/>
          </w:tcPr>
          <w:p w14:paraId="07880180" w14:textId="77777777" w:rsidR="00231BB2" w:rsidRPr="00AD28B9" w:rsidRDefault="00231BB2" w:rsidP="00E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B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01426F">
              <w:rPr>
                <w:rFonts w:ascii="Times New Roman" w:hAnsi="Times New Roman" w:cs="Times New Roman"/>
                <w:sz w:val="24"/>
                <w:szCs w:val="24"/>
              </w:rPr>
              <w:t>-9.45</w:t>
            </w:r>
          </w:p>
        </w:tc>
        <w:tc>
          <w:tcPr>
            <w:tcW w:w="6520" w:type="dxa"/>
          </w:tcPr>
          <w:p w14:paraId="07AE504A" w14:textId="77777777" w:rsidR="00580D6A" w:rsidRDefault="00580D6A" w:rsidP="00433F0E">
            <w:pPr>
              <w:shd w:val="clear" w:color="auto" w:fill="FBD4B4" w:themeFill="accent6" w:themeFillTint="66"/>
              <w:ind w:left="3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0" w:name="_Hlk113458609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Уральская школа наставничества: финансовое и патриотическое воспитание дошкольников как основа формирования личности гражданина России</w:t>
            </w:r>
          </w:p>
          <w:p w14:paraId="454AD09E" w14:textId="77777777" w:rsidR="00580D6A" w:rsidRDefault="00580D6A" w:rsidP="00433F0E">
            <w:pPr>
              <w:shd w:val="clear" w:color="auto" w:fill="FBD4B4" w:themeFill="accent6" w:themeFillTint="66"/>
              <w:ind w:left="3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62321DE8" w14:textId="77777777" w:rsidR="00231BB2" w:rsidRPr="003614B2" w:rsidRDefault="00231BB2" w:rsidP="003614B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14B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Приветственное слово</w:t>
            </w:r>
          </w:p>
          <w:p w14:paraId="03530146" w14:textId="77777777" w:rsidR="00BF6D50" w:rsidRDefault="00231BB2" w:rsidP="00E04E67">
            <w:pPr>
              <w:shd w:val="clear" w:color="auto" w:fill="FFFFFF"/>
              <w:ind w:left="3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B3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Исаков Тарас Мамаджанович</w:t>
            </w:r>
            <w:r w:rsidR="00AD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B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генерал-лейтенант,</w:t>
            </w:r>
            <w:r w:rsidRPr="00DB32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B32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первый зам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еститель </w:t>
            </w:r>
            <w:r w:rsidRPr="00DB32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командующего войсками Уральского округа национальной гвардии кавалер шести воинских наград, член комитета по вопросам законодательства и общественной безопасности Законодательного Собрания Свердловской области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6A46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B22553" w14:textId="6D031492" w:rsidR="00177B38" w:rsidRDefault="00BF6D50" w:rsidP="00BF6D50">
            <w:pPr>
              <w:shd w:val="clear" w:color="auto" w:fill="FFFFFF"/>
              <w:ind w:left="33"/>
              <w:jc w:val="center"/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</w:pPr>
            <w:hyperlink r:id="rId21" w:history="1">
              <w:r w:rsidRPr="000A5EE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https://vk.com/video-208058397_456239112?list=6afbe659e468a31fca</w:t>
              </w:r>
            </w:hyperlink>
            <w:r w:rsidR="00B54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B54FA2" w:rsidRPr="00B54F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приветствие</w:t>
            </w:r>
          </w:p>
          <w:p w14:paraId="484EA50A" w14:textId="77777777" w:rsidR="00231BB2" w:rsidRPr="005A0E41" w:rsidRDefault="00231BB2" w:rsidP="005A0E41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5A0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Моисеева Людмила Владимировна, </w:t>
            </w:r>
            <w:r w:rsidRPr="005A0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профессор, доктор педагогических наук </w:t>
            </w:r>
            <w:r w:rsidRPr="005A0E41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«Российский государственный профессионально-педагогический университет», г.Екатеринбург - </w:t>
            </w:r>
            <w:r w:rsidRPr="005A0E4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«</w:t>
            </w:r>
            <w:r w:rsidRPr="005A0E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Наставничество как методология </w:t>
            </w:r>
            <w:r w:rsidRPr="005A0E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передачи профессионального</w:t>
            </w:r>
            <w:r w:rsidR="00635CEC" w:rsidRPr="005A0E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опыта, основанная на доверии и </w:t>
            </w:r>
            <w:r w:rsidRPr="005A0E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партнерстве</w:t>
            </w:r>
            <w:r w:rsidRPr="005A0E4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»</w:t>
            </w:r>
            <w:r w:rsidR="00196998" w:rsidRPr="005A0E4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.</w:t>
            </w:r>
          </w:p>
          <w:p w14:paraId="0C1E39D7" w14:textId="19ABACCF" w:rsidR="005A0E41" w:rsidRPr="00BF6D50" w:rsidRDefault="00B54FA2" w:rsidP="00BF6D50">
            <w:pPr>
              <w:pStyle w:val="a5"/>
              <w:shd w:val="clear" w:color="auto" w:fill="FFFFFF"/>
              <w:ind w:left="393"/>
              <w:jc w:val="center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</w:rPr>
            </w:pPr>
            <w:hyperlink r:id="rId22" w:history="1">
              <w:r w:rsidRPr="000A5EE2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https://youtu.be/ROsBLrXUQoU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 доклад</w:t>
            </w:r>
          </w:p>
          <w:p w14:paraId="7E9DB256" w14:textId="77777777" w:rsidR="00231BB2" w:rsidRPr="00106E4B" w:rsidRDefault="003614B2" w:rsidP="00E04E6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3. </w:t>
            </w:r>
            <w:r w:rsidR="00231BB2" w:rsidRPr="00106E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Вуколова Елена Геронтьевна</w:t>
            </w:r>
            <w:r w:rsidR="00231BB2" w:rsidRPr="00106E4B">
              <w:rPr>
                <w:rFonts w:ascii="Times New Roman" w:hAnsi="Times New Roman" w:cs="Times New Roman"/>
                <w:iCs/>
                <w:sz w:val="24"/>
                <w:szCs w:val="24"/>
              </w:rPr>
              <w:t>, кандидат педагогических наук, доцент УрГПУ</w:t>
            </w:r>
            <w:r w:rsidR="00231BB2" w:rsidRPr="00106E4B">
              <w:rPr>
                <w:rFonts w:ascii="Helvetica" w:hAnsi="Helvetica"/>
                <w:sz w:val="21"/>
                <w:szCs w:val="21"/>
              </w:rPr>
              <w:t xml:space="preserve"> </w:t>
            </w:r>
            <w:r w:rsidR="00231BB2" w:rsidRPr="00106E4B">
              <w:rPr>
                <w:rFonts w:ascii="Times New Roman" w:hAnsi="Times New Roman" w:cs="Times New Roman"/>
                <w:sz w:val="24"/>
                <w:szCs w:val="24"/>
              </w:rPr>
              <w:t>Доцент кафедры теории и методики обучения естествознанию, математике и информатике в период детства Института педагогики и психологии детства</w:t>
            </w:r>
            <w:r w:rsidR="0023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BB2" w:rsidRPr="00106E4B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r w:rsidR="00231BB2">
              <w:rPr>
                <w:rFonts w:ascii="Times New Roman" w:hAnsi="Times New Roman" w:cs="Times New Roman"/>
                <w:sz w:val="24"/>
                <w:szCs w:val="24"/>
              </w:rPr>
              <w:t xml:space="preserve">, г.Екатеринбург - </w:t>
            </w:r>
            <w:r w:rsidR="00231BB2" w:rsidRPr="00106E4B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«</w:t>
            </w:r>
            <w:r w:rsidR="00231BB2" w:rsidRPr="00106E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Актуальные направления профессионального роста педагогов дошкольного образования</w:t>
            </w:r>
            <w:r w:rsidR="00231BB2" w:rsidRPr="00106E4B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».</w:t>
            </w:r>
          </w:p>
          <w:p w14:paraId="02CF8728" w14:textId="77777777" w:rsidR="00231BB2" w:rsidRDefault="003614B2" w:rsidP="00E04E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4. </w:t>
            </w:r>
            <w:r w:rsidR="00231BB2" w:rsidRPr="00106E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Кузнецова Наталья Александровна</w:t>
            </w:r>
            <w:r w:rsidR="00231B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доктор педагогических наук, </w:t>
            </w:r>
            <w:r w:rsidR="00231BB2" w:rsidRPr="00106E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профессор, </w:t>
            </w:r>
            <w:r w:rsidR="00231BB2" w:rsidRPr="00106E4B">
              <w:rPr>
                <w:rFonts w:ascii="Times New Roman" w:hAnsi="Times New Roman" w:cs="Times New Roman"/>
                <w:sz w:val="24"/>
                <w:szCs w:val="24"/>
              </w:rPr>
              <w:t xml:space="preserve">автор Волновой педагогики Детства, Волновых технологий образования, УМК нового поколения «Норма плюс», соавтор </w:t>
            </w:r>
            <w:r w:rsidR="00231BB2" w:rsidRPr="00106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интерактивных программ финансового воспитания, научный руководитель АНО СОВ «Единство», член-корреспондент РАЕ</w:t>
            </w:r>
            <w:r w:rsidR="00231BB2">
              <w:rPr>
                <w:rFonts w:ascii="Times New Roman" w:hAnsi="Times New Roman" w:cs="Times New Roman"/>
                <w:sz w:val="24"/>
                <w:szCs w:val="24"/>
              </w:rPr>
              <w:t xml:space="preserve">, г.Екатеринбург - </w:t>
            </w:r>
            <w:r w:rsidR="00231BB2" w:rsidRPr="00106E4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231BB2" w:rsidRPr="00106E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Ресурсные центры и о</w:t>
            </w:r>
            <w:r w:rsidR="00231BB2" w:rsidRPr="00106E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пыт работы Школы наставничества УМЦ АНО «Единство» города Екатеринбурга</w:t>
            </w:r>
            <w:r w:rsidR="00231BB2" w:rsidRPr="00106E4B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  <w:r w:rsidR="004A0A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92DE670" w14:textId="4D0F1A5E" w:rsidR="004A0AF2" w:rsidRPr="00106E4B" w:rsidRDefault="00114668" w:rsidP="002447B0">
            <w:pPr>
              <w:pStyle w:val="a5"/>
              <w:ind w:left="94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23" w:history="1">
              <w:r w:rsidR="004A0AF2" w:rsidRPr="00393B8A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https://youtu.be/gNr1ZcTqvLQ</w:t>
              </w:r>
            </w:hyperlink>
            <w:r w:rsidR="004A0A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54FA2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 доклад</w:t>
            </w:r>
          </w:p>
          <w:p w14:paraId="0F631B1F" w14:textId="77777777" w:rsidR="00BF6D50" w:rsidRDefault="003614B2" w:rsidP="003614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5. </w:t>
            </w:r>
            <w:r w:rsidR="00231BB2" w:rsidRPr="0012572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Казарян Ольга Станиславовна</w:t>
            </w:r>
            <w:r w:rsidR="00231BB2" w:rsidRPr="00AD28B9">
              <w:rPr>
                <w:rFonts w:ascii="Times New Roman" w:hAnsi="Times New Roman" w:cs="Times New Roman"/>
                <w:iCs/>
                <w:sz w:val="24"/>
                <w:szCs w:val="24"/>
              </w:rPr>
              <w:t>, заведующий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31BB2" w:rsidRPr="00AD28B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231B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АДОУ </w:t>
            </w:r>
            <w:r w:rsidR="00231BB2" w:rsidRPr="00106E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1BB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433F0E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r w:rsidR="00231BB2" w:rsidRPr="00AD28B9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="00231B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комбинированного вида</w:t>
            </w:r>
            <w:r w:rsidR="00231BB2" w:rsidRPr="00106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1BB2">
              <w:rPr>
                <w:rFonts w:ascii="Times New Roman" w:hAnsi="Times New Roman" w:cs="Times New Roman"/>
                <w:sz w:val="24"/>
                <w:szCs w:val="24"/>
              </w:rPr>
              <w:t xml:space="preserve">, г.Екатеринбург - </w:t>
            </w:r>
            <w:r w:rsidR="00231BB2" w:rsidRPr="0012572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231BB2" w:rsidRPr="001257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Практика внедрения парциальной программы финансового воспитания </w:t>
            </w:r>
            <w:r w:rsidR="00231BB2" w:rsidRPr="001257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«Дети и денежные отношения» в образовательный процесс дошкольных образовательных организаций</w:t>
            </w:r>
            <w:r w:rsidR="00231BB2" w:rsidRPr="00125727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  <w:bookmarkEnd w:id="0"/>
            <w:r w:rsidR="000315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0EE3EC3" w14:textId="690C2DCA" w:rsidR="00231BB2" w:rsidRDefault="00BF6D50" w:rsidP="00BF6D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4" w:history="1">
              <w:r w:rsidRPr="000A5EE2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https://youtu.be/ozSUt3UdyQU</w:t>
              </w:r>
            </w:hyperlink>
            <w:r w:rsidR="00B54F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B54FA2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 доклад</w:t>
            </w:r>
          </w:p>
          <w:p w14:paraId="5EEAA424" w14:textId="77777777" w:rsidR="007534F8" w:rsidRPr="00AD28B9" w:rsidRDefault="007534F8" w:rsidP="00361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A7E918" w14:textId="77777777" w:rsidR="00002759" w:rsidRDefault="00002759" w:rsidP="0000275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Pr="00AD28B9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</w:p>
          <w:p w14:paraId="46A62CC3" w14:textId="77777777" w:rsidR="00002759" w:rsidRPr="00AD28B9" w:rsidRDefault="00002759" w:rsidP="0000275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УрГПУ,</w:t>
            </w:r>
            <w:r w:rsidRPr="00AD2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101605" w14:textId="77777777" w:rsidR="00002759" w:rsidRDefault="00002759" w:rsidP="0000275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8B9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3C0F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28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2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429AE36" w14:textId="77777777" w:rsidR="00002759" w:rsidRPr="00B36B17" w:rsidRDefault="00002759" w:rsidP="0000275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Бебеля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.118</w:t>
            </w:r>
            <w:r w:rsidRPr="00AD28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E0D12C7" w14:textId="77777777" w:rsidR="00002759" w:rsidRPr="00B36B17" w:rsidRDefault="00002759" w:rsidP="00E04E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9628DF" w14:textId="77777777" w:rsidR="00E00DFB" w:rsidRPr="00B36B17" w:rsidRDefault="00E00DFB" w:rsidP="00E04E6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239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Teams</w:t>
            </w:r>
            <w:r w:rsidRPr="00B36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19AABEEB" w14:textId="77777777" w:rsidR="00E00DFB" w:rsidRPr="00E00DFB" w:rsidRDefault="00114668" w:rsidP="00E04E67">
            <w:pPr>
              <w:pStyle w:val="a5"/>
              <w:ind w:left="0"/>
              <w:rPr>
                <w:sz w:val="18"/>
                <w:lang w:val="en-US"/>
              </w:rPr>
            </w:pPr>
            <w:hyperlink r:id="rId25" w:history="1">
              <w:r w:rsidR="00E00DFB" w:rsidRPr="00E00DFB">
                <w:rPr>
                  <w:rStyle w:val="a4"/>
                  <w:sz w:val="18"/>
                  <w:lang w:val="en-US"/>
                </w:rPr>
                <w:t>https://teams.microsoft.com/l/meetup-join/19%3ameeting_NDc4ZWE0MTItZGQ0Zi00MjBjLTlkMzYtMTI4MDU5MWQyZDZl%40thread.v2/0?context=%7b%22Tid%22%3a%2248b841f1-ebe6-4e30-b712-949430708487%22%2c%22Oid%22%3a%226de7a380-e1fd-450f-8aaf-c32d4aa85f77%22%7d</w:t>
              </w:r>
            </w:hyperlink>
          </w:p>
          <w:p w14:paraId="466AF0EC" w14:textId="77777777" w:rsidR="00231BB2" w:rsidRPr="00B36B17" w:rsidRDefault="00231BB2" w:rsidP="00E04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B17" w:rsidRPr="00B36B17" w14:paraId="7AB2CD5F" w14:textId="77777777" w:rsidTr="006133C3">
        <w:trPr>
          <w:trHeight w:val="1266"/>
        </w:trPr>
        <w:tc>
          <w:tcPr>
            <w:tcW w:w="1101" w:type="dxa"/>
          </w:tcPr>
          <w:p w14:paraId="70C94624" w14:textId="77777777" w:rsidR="00177059" w:rsidRPr="00FE0E94" w:rsidRDefault="00177059" w:rsidP="00433F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94C80A" w14:textId="77777777" w:rsidR="00177059" w:rsidRPr="00FE0E94" w:rsidRDefault="00177059" w:rsidP="00433F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CB164E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  <w:r w:rsidR="0001426F">
              <w:rPr>
                <w:rFonts w:ascii="Times New Roman" w:hAnsi="Times New Roman" w:cs="Times New Roman"/>
                <w:sz w:val="24"/>
                <w:szCs w:val="24"/>
              </w:rPr>
              <w:t xml:space="preserve"> -10.00</w:t>
            </w:r>
          </w:p>
          <w:p w14:paraId="2C236CC1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FE75A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B4D3A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E6245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CAD62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6AE8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62C1B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023D" w14:textId="77777777" w:rsidR="00230D27" w:rsidRDefault="00230D2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D6DF" w14:textId="77777777" w:rsidR="00230D27" w:rsidRDefault="00230D2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F478" w14:textId="77777777" w:rsidR="00B36B17" w:rsidRPr="00B36B17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36B17" w:rsidRPr="00B36B17">
              <w:rPr>
                <w:rFonts w:ascii="Times New Roman" w:hAnsi="Times New Roman" w:cs="Times New Roman"/>
                <w:sz w:val="24"/>
                <w:szCs w:val="24"/>
              </w:rPr>
              <w:t xml:space="preserve">00 - </w:t>
            </w:r>
          </w:p>
          <w:p w14:paraId="08574FB4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8995109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672ED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D1D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582CB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5208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BDC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111F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58A89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06D0E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904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8D57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E407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CB4E2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01CA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58B5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0E42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FB88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779A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398C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89CE1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1904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7678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C4F6E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2C8A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9475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1CC1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8E031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  <w:p w14:paraId="7C1DADF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7A15E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6554F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3A072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F331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7048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61B84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A7AB0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15C58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94D4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sz w:val="24"/>
                <w:szCs w:val="24"/>
              </w:rPr>
              <w:t>11.20 -12.00</w:t>
            </w:r>
          </w:p>
          <w:p w14:paraId="359A795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D9670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sz w:val="24"/>
                <w:szCs w:val="24"/>
              </w:rPr>
              <w:t>12.00 - 15.00</w:t>
            </w:r>
          </w:p>
          <w:p w14:paraId="29F0F10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3EB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9A32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52DF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CA67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B18D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E49C9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17C84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274E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C589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EED3F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06EAA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555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18FF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C3BD5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0636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3089D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5BE8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AA32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634FB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B3B7B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59D4D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4E9D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CD5B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6DA40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99F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1CACD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E1E4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2A6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2F254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75C9A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862DA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5160C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B7D75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8ED10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B468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2FA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95974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9B4CD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9C10A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F68B0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FE96D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ACAFF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6EA9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EA98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B683E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AE4A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3CC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23FA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02388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01802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5EB7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69C1A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F7F11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A7F20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BC132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F7B7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FADFE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9A21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A7F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AE574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15441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A1588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8ED07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A119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1A4D9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DEE54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C9A9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1144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34434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C4E17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CA1F8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E8A39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99276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485F7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45169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0C93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33EAA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7E2BD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2447A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9D1A9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3C53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026C7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C660E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3DEB0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B0DF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837ED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63B91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7F38E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76C2B" w14:textId="77777777" w:rsidR="00230D27" w:rsidRDefault="00230D2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DA8CD" w14:textId="77777777" w:rsidR="006133C3" w:rsidRDefault="006133C3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1B1FE" w14:textId="77777777" w:rsidR="006133C3" w:rsidRDefault="006133C3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617DD" w14:textId="77777777" w:rsidR="006133C3" w:rsidRDefault="006133C3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E7B23" w14:textId="77777777" w:rsidR="006133C3" w:rsidRDefault="006133C3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CAB4" w14:textId="77777777" w:rsidR="006133C3" w:rsidRDefault="006133C3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1ED4" w14:textId="77777777" w:rsidR="006133C3" w:rsidRDefault="006133C3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A70C6" w14:textId="77777777" w:rsidR="009823B9" w:rsidRDefault="009823B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539E3" w14:textId="77777777" w:rsidR="00B36B17" w:rsidRPr="00B36B17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15.00- 15.</w:t>
            </w:r>
            <w:r w:rsidR="00B36B17" w:rsidRPr="00B36B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71AB120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9F589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6B9A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5BCD2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9C83E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3A10F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66835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89617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2D7AF" w14:textId="77777777" w:rsidR="00177059" w:rsidRDefault="0017705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91AA1" w14:textId="77777777" w:rsidR="009823B9" w:rsidRDefault="009823B9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F8C53" w14:textId="77777777" w:rsidR="00547346" w:rsidRDefault="0054734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70D1E" w14:textId="77777777" w:rsidR="00547346" w:rsidRDefault="0054734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FDE2" w14:textId="77777777" w:rsidR="00547346" w:rsidRDefault="0054734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E939A" w14:textId="77777777" w:rsidR="00547346" w:rsidRDefault="0054734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663F" w14:textId="77777777" w:rsidR="00547346" w:rsidRDefault="0054734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3690" w14:textId="77777777" w:rsidR="00547346" w:rsidRDefault="0054734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5E436" w14:textId="77777777" w:rsidR="00547346" w:rsidRDefault="0054734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0EAC4" w14:textId="77777777" w:rsidR="00547346" w:rsidRDefault="0054734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B6ADA" w14:textId="77777777" w:rsidR="005E1936" w:rsidRDefault="005E193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ED43B" w14:textId="77777777" w:rsidR="005E1936" w:rsidRDefault="005E193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0CD9F" w14:textId="77777777" w:rsidR="005E1936" w:rsidRDefault="005E193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D4613" w14:textId="77777777" w:rsidR="005E1936" w:rsidRDefault="005E1936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5FD4D" w14:textId="77777777" w:rsidR="00B36B17" w:rsidRPr="00B36B17" w:rsidRDefault="00B36B17" w:rsidP="0043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0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B1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20" w:type="dxa"/>
          </w:tcPr>
          <w:p w14:paraId="552347DE" w14:textId="77777777" w:rsidR="00B36B17" w:rsidRPr="00B36B17" w:rsidRDefault="00B36B17" w:rsidP="00433F0E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секций</w:t>
            </w:r>
          </w:p>
          <w:p w14:paraId="4588E1C5" w14:textId="77777777" w:rsidR="00B36B17" w:rsidRPr="00B36B17" w:rsidRDefault="00B36B17" w:rsidP="00433F0E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4A1F67" w14:textId="77777777" w:rsidR="00B36B17" w:rsidRPr="00B36B17" w:rsidRDefault="00B36B17" w:rsidP="00433F0E">
            <w:pPr>
              <w:shd w:val="clear" w:color="auto" w:fill="FBD4B4" w:themeFill="accent6" w:themeFillTint="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Сессионный зал 1. Сетевое взаимодействие образовательных учреждений как условие внедрения инноваций в процессе наставничества</w:t>
            </w:r>
          </w:p>
          <w:p w14:paraId="551ED47C" w14:textId="77777777" w:rsidR="00BF6D50" w:rsidRDefault="00B36B17" w:rsidP="00433F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Шемчук А</w:t>
            </w:r>
            <w:r w:rsidR="00E53EAE" w:rsidRPr="00E53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лена Викторовна</w:t>
            </w:r>
            <w:r w:rsidR="00E53EAE" w:rsidRPr="00E53EAE">
              <w:rPr>
                <w:rFonts w:ascii="Times New Roman" w:hAnsi="Times New Roman" w:cs="Times New Roman"/>
                <w:iCs/>
                <w:sz w:val="24"/>
                <w:szCs w:val="24"/>
              </w:rPr>
              <w:t>, педагог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АНО «Единство», </w:t>
            </w: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Казарян Ольга Станиславовна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, заведующий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МАДОУ </w:t>
            </w:r>
            <w:r w:rsidRPr="00B36B17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="00696F58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18 комбинированного вида</w:t>
            </w:r>
            <w:r w:rsidRPr="00B36B17">
              <w:rPr>
                <w:rFonts w:ascii="Times New Roman" w:hAnsi="Times New Roman" w:cs="Times New Roman"/>
                <w:sz w:val="24"/>
                <w:szCs w:val="24"/>
              </w:rPr>
              <w:t xml:space="preserve">», г.Екатеринбург - </w:t>
            </w:r>
            <w:r w:rsidRPr="00B36B1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Проект и межрегиональная сетевая площадка «Преемственность плюс» по финансово-патриотическому воспитанию детей</w:t>
            </w:r>
            <w:r w:rsidRPr="00B36B17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  <w:r w:rsidR="000315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9A38E48" w14:textId="499E5584" w:rsidR="00031578" w:rsidRDefault="00BF6D50" w:rsidP="00BF6D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6" w:history="1">
              <w:r w:rsidRPr="000A5EE2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https://youtu.be/_xsx_rPv-JQ</w:t>
              </w:r>
            </w:hyperlink>
            <w:r w:rsidR="00B54F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B54FA2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 доклад</w:t>
            </w:r>
          </w:p>
          <w:p w14:paraId="22962E29" w14:textId="77777777" w:rsidR="00A65A4F" w:rsidRPr="00B36B17" w:rsidRDefault="00A65A4F" w:rsidP="00433F0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67591BD" w14:textId="77777777" w:rsidR="00B36B17" w:rsidRPr="00B36B17" w:rsidRDefault="00B36B17" w:rsidP="00433F0E">
            <w:pPr>
              <w:shd w:val="clear" w:color="auto" w:fill="FBD4B4" w:themeFill="accent6" w:themeFillTint="66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36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Сессионный зал 2. Инновационные технологии финансово-патриотического воспитания подрастающего поколения России.</w:t>
            </w:r>
          </w:p>
          <w:p w14:paraId="1764FE5E" w14:textId="77777777" w:rsidR="00B36B17" w:rsidRDefault="00B36B17" w:rsidP="00B4592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4F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Кузнецова Наталья Александровна</w:t>
            </w:r>
            <w:r w:rsidRPr="00B54FA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B459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доктор педагогических наук, профессор, научный руководитель АНО «Единство», г.Екатеринбург - </w:t>
            </w:r>
            <w:r w:rsidRPr="00B45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«Технология «Норма плюс» как инструмент формирования основ нормативно-ценностного механизма в процессе финансового и патриотического воспитании дошкольника».</w:t>
            </w:r>
          </w:p>
          <w:p w14:paraId="187F159F" w14:textId="651BCE98" w:rsidR="00B45923" w:rsidRPr="00B54FA2" w:rsidRDefault="00B54FA2" w:rsidP="00B54FA2">
            <w:pPr>
              <w:pStyle w:val="a5"/>
              <w:ind w:left="945"/>
              <w:jc w:val="center"/>
              <w:rPr>
                <w:rFonts w:ascii="Times New Roman" w:hAnsi="Times New Roman" w:cs="Times New Roman"/>
                <w:bCs/>
                <w:i/>
                <w:color w:val="0070C0"/>
                <w:sz w:val="24"/>
                <w:szCs w:val="24"/>
              </w:rPr>
            </w:pPr>
            <w:hyperlink r:id="rId27" w:history="1">
              <w:r w:rsidRPr="000A5EE2">
                <w:rPr>
                  <w:rStyle w:val="a4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https://youtu.be/bwo3amhji9A</w:t>
              </w:r>
            </w:hyperlink>
            <w:r>
              <w:rPr>
                <w:rFonts w:ascii="Times New Roman" w:hAnsi="Times New Roman" w:cs="Times New Roman"/>
                <w:bCs/>
                <w:i/>
                <w:color w:val="0070C0"/>
                <w:sz w:val="24"/>
                <w:szCs w:val="24"/>
              </w:rPr>
              <w:t xml:space="preserve"> </w:t>
            </w:r>
            <w:r w:rsidRPr="00B54F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доклад</w:t>
            </w:r>
          </w:p>
          <w:p w14:paraId="5E6D3473" w14:textId="77777777" w:rsidR="005A0E41" w:rsidRDefault="00177059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B36B17" w:rsidRPr="00B36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Моисеева Людмила Владимировна, </w:t>
            </w:r>
            <w:r w:rsidR="00B36B17" w:rsidRPr="00B36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профессор, доктор педагогических наук </w:t>
            </w:r>
            <w:r w:rsidR="00B36B17" w:rsidRPr="00B36B17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«Российский государственный профессионально-педагогический университет», г.Екатеринбург - </w:t>
            </w:r>
            <w:r w:rsidR="00B36B17" w:rsidRPr="00B36B1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B36B17"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Современные диагностические методики оценки уровня финансовой воспитанности дошкольников».</w:t>
            </w:r>
          </w:p>
          <w:p w14:paraId="1E8208C1" w14:textId="6126A317" w:rsidR="005A0E41" w:rsidRPr="00B36B17" w:rsidRDefault="00114668" w:rsidP="00BF6D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28" w:history="1">
              <w:r w:rsidR="005A0E41" w:rsidRPr="00393B8A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https://youtu.be/YZHYN8usruo</w:t>
              </w:r>
            </w:hyperlink>
            <w:r w:rsidR="00B54FA2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B54FA2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 доклад</w:t>
            </w:r>
          </w:p>
          <w:p w14:paraId="7D9699F1" w14:textId="77777777" w:rsidR="00B36B17" w:rsidRPr="00414D21" w:rsidRDefault="00B36B17" w:rsidP="00414D21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4D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Данилкина </w:t>
            </w:r>
            <w:r w:rsidRPr="00414D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Елена Анатольевна,</w:t>
            </w:r>
            <w:r w:rsidRPr="00414D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14D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заведующий,  </w:t>
            </w:r>
            <w:r w:rsidRPr="00414D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Трондина </w:t>
            </w:r>
            <w:r w:rsidRPr="00414D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Елена Вадимовна</w:t>
            </w:r>
            <w:r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педагог</w:t>
            </w:r>
            <w:r w:rsidR="00F17B8F"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14D21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414D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Детский</w:t>
            </w:r>
            <w:r w:rsidR="00DC5316"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14D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сад</w:t>
            </w:r>
            <w:r w:rsidR="00DC5316"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14D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комбинированного</w:t>
            </w:r>
            <w:r w:rsidR="00DC5316"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14D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вида</w:t>
            </w:r>
            <w:r w:rsidR="00DC5316"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14D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№595</w:t>
            </w:r>
            <w:r w:rsidR="00DC5316"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14D21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Казачок</w:t>
            </w:r>
            <w:r w:rsidRPr="00414D2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98385D" w:rsidRPr="00414D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DC5316"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структурное подразделение </w:t>
            </w:r>
            <w:r w:rsidR="00F17B8F"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ГБОУ СО КШИ </w:t>
            </w:r>
            <w:r w:rsidR="00F17B8F" w:rsidRPr="00414D21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F17B8F"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Екатеринбургский кадетский корпус</w:t>
            </w:r>
            <w:r w:rsidR="00F17B8F" w:rsidRPr="00414D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», </w:t>
            </w:r>
            <w:r w:rsidR="00DC5316" w:rsidRPr="00414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</w:t>
            </w:r>
            <w:r w:rsidRPr="00414D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Екатеринбург</w:t>
            </w:r>
            <w:r w:rsidR="00F17B8F" w:rsidRPr="00414D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14D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414D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«Финансово-патриотическое воспитание дошкольников в детском саду с кадетским (казачьим) компонентом».</w:t>
            </w:r>
          </w:p>
          <w:p w14:paraId="159CBDD8" w14:textId="708E3228" w:rsidR="00414D21" w:rsidRPr="00414D21" w:rsidRDefault="00114668" w:rsidP="00BF6D50">
            <w:pPr>
              <w:ind w:lef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29" w:history="1">
              <w:r w:rsidR="00414D21" w:rsidRPr="00393B8A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https://youtu.be/9PInUbo1Q18</w:t>
              </w:r>
            </w:hyperlink>
            <w:r w:rsidR="00B54FA2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 доклад</w:t>
            </w:r>
            <w:r w:rsid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-презентация</w:t>
            </w:r>
          </w:p>
          <w:p w14:paraId="067B3B85" w14:textId="40A709E6" w:rsidR="00BF6D50" w:rsidRPr="00BF6D50" w:rsidRDefault="00B36B17" w:rsidP="00BF6D5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F6D5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Трофимова Мария Михайловна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>, заместитель заведующе</w:t>
            </w:r>
            <w:r w:rsidR="002824AE"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>го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</w:t>
            </w:r>
            <w:r w:rsidR="002824AE"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воспитательной и методической работе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F6D5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Перевалова Ольга Юрьевна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>, педагог МАДОУ «Детский сад №44 «Серебряное копытце», г. Сухой лог Свердловской области</w:t>
            </w:r>
            <w:r w:rsidRPr="00BF6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6D5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 </w:t>
            </w:r>
            <w:r w:rsidRPr="00BF6D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F6D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Реализация программы финансового воспитания в ДОО через дополнительное образование</w:t>
            </w:r>
            <w:r w:rsidRPr="00BF6D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BF6D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392BD4B8" w14:textId="334CFE82" w:rsidR="00B36B17" w:rsidRPr="00BF6D50" w:rsidRDefault="00BF6D50" w:rsidP="00BF6D50">
            <w:pPr>
              <w:pStyle w:val="a5"/>
              <w:ind w:left="39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</w:t>
            </w:r>
            <w:r w:rsidR="00031578" w:rsidRPr="00BF6D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F6D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</w:t>
            </w:r>
            <w:hyperlink r:id="rId30" w:history="1">
              <w:r w:rsidRPr="00BF6D50">
                <w:rPr>
                  <w:rStyle w:val="a4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t>https://youtu.be/B5cUI_EIrVg</w:t>
              </w:r>
            </w:hyperlink>
            <w:r w:rsidR="002447B0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447B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447B0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доклад</w:t>
            </w:r>
            <w:r w:rsidR="002447B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-презентация</w:t>
            </w:r>
          </w:p>
          <w:p w14:paraId="618C7B19" w14:textId="77777777" w:rsidR="00B36B17" w:rsidRPr="00B36B17" w:rsidRDefault="00B36B17" w:rsidP="00433F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55B4945" w14:textId="77777777" w:rsidR="00B36B17" w:rsidRPr="00433F0E" w:rsidRDefault="00433F0E" w:rsidP="00433F0E">
            <w:pPr>
              <w:shd w:val="clear" w:color="auto" w:fill="FBD4B4" w:themeFill="accent6" w:themeFillTint="6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Сессионный зал </w:t>
            </w:r>
            <w:r w:rsidR="00B36B17" w:rsidRPr="00B36B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Преемственность в финансово-</w:t>
            </w:r>
            <w:r w:rsidR="00B36B17" w:rsidRPr="00433F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патриотическом воспитании детей на этапе дошкольного и начального образования</w:t>
            </w:r>
          </w:p>
          <w:p w14:paraId="15F6A0F6" w14:textId="77777777" w:rsidR="00BF6D50" w:rsidRDefault="00B36B17" w:rsidP="00B4592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3F0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Кузнецова Наталья Александровна</w:t>
            </w:r>
            <w:r w:rsidRPr="00433F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доктор педагогических наук, профессор, научный руководитель АНО «Единство», г.Екатеринбург - </w:t>
            </w:r>
            <w:r w:rsidRPr="00433F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«Формирование у ребенка образа будущего как условие реализации преемственности на этапе: ДОО и НОО в финансово-патриотическом воспитании» (видеофрагмент непосредственной образовательной деятельности «Моя Карта Будущего»).</w:t>
            </w:r>
          </w:p>
          <w:p w14:paraId="7A16B813" w14:textId="29247D7B" w:rsidR="00B45923" w:rsidRPr="00433F0E" w:rsidRDefault="00BF6D50" w:rsidP="00B4592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</w:t>
            </w:r>
            <w:hyperlink r:id="rId31" w:history="1">
              <w:r w:rsidRPr="000A5EE2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https://youtu.be/X33RC9sFdL4</w:t>
              </w:r>
            </w:hyperlink>
            <w:r w:rsidR="00B45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447B0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447B0" w:rsidRPr="00B54F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доклад</w:t>
            </w:r>
          </w:p>
          <w:p w14:paraId="3407A6EF" w14:textId="77777777" w:rsidR="00C02904" w:rsidRDefault="00C02904" w:rsidP="00433F0E">
            <w:p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  <w:p w14:paraId="249BFEE2" w14:textId="77777777" w:rsidR="00B36B17" w:rsidRPr="00433F0E" w:rsidRDefault="00B36B17" w:rsidP="00433F0E">
            <w:p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433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ПЕРЕРЫВ</w:t>
            </w:r>
          </w:p>
          <w:p w14:paraId="0F8DF8B3" w14:textId="77777777" w:rsidR="009823B9" w:rsidRPr="00433F0E" w:rsidRDefault="009823B9" w:rsidP="00433F0E">
            <w:p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  <w:p w14:paraId="548AA146" w14:textId="77777777" w:rsidR="00B36B17" w:rsidRPr="00433F0E" w:rsidRDefault="00433F0E" w:rsidP="00433F0E">
            <w:pPr>
              <w:shd w:val="clear" w:color="auto" w:fill="FBD4B4" w:themeFill="accent6" w:themeFillTint="6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3F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Сессионный зал </w:t>
            </w:r>
            <w:r w:rsidR="00B36B17" w:rsidRPr="00433F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Интерактивная сессия</w:t>
            </w:r>
          </w:p>
          <w:p w14:paraId="6559E7C0" w14:textId="77777777" w:rsidR="00177059" w:rsidRPr="00B36B17" w:rsidRDefault="00177059" w:rsidP="00433F0E">
            <w:pPr>
              <w:shd w:val="clear" w:color="auto" w:fill="FBD4B4" w:themeFill="accent6" w:themeFillTint="66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  <w:p w14:paraId="451C8B1D" w14:textId="77777777" w:rsidR="00263E3A" w:rsidRPr="00BF6D50" w:rsidRDefault="00B36B17" w:rsidP="00433F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1. </w:t>
            </w:r>
            <w:r w:rsidRPr="003F4C3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Белоусова Алена Юрьевна</w:t>
            </w:r>
            <w:r w:rsidRPr="003F4C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педагог </w:t>
            </w:r>
            <w:r w:rsidRPr="003F4C3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МБДОУ</w:t>
            </w:r>
            <w:r w:rsidR="00E04E67" w:rsidRPr="003F4C3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F4C34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3F4C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Детский сад комбинированного </w:t>
            </w:r>
            <w:r w:rsidR="00E04E67" w:rsidRPr="003F4C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вида </w:t>
            </w:r>
            <w:r w:rsidRPr="003F4C3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№18</w:t>
            </w:r>
            <w:r w:rsidRPr="003F4C34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3F4C3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F4C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</w:t>
            </w:r>
            <w:r w:rsidRPr="003F4C3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Екатеринбурга</w:t>
            </w:r>
            <w:r w:rsidRPr="003F4C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Pr="003F4C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«Использование метафорических образов как инструмента формирования и визуализации моделей нормы и не нормы 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>межличностных отношений»</w:t>
            </w:r>
            <w:r w:rsidR="00E04E67"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>(видео</w:t>
            </w:r>
            <w:r w:rsidR="00E04E67"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>фрагмент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непосредственной образовательной деятельности «Игровой кейс «Цветок отношений»).</w:t>
            </w:r>
          </w:p>
          <w:p w14:paraId="7311B39F" w14:textId="0561F3A2" w:rsidR="00B36B17" w:rsidRPr="00BF6D50" w:rsidRDefault="00114668" w:rsidP="00BF6D5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hyperlink r:id="rId32" w:history="1">
              <w:r w:rsidR="005E1936" w:rsidRPr="00BF6D50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https://vk.com/video-208058397_456239023</w:t>
              </w:r>
            </w:hyperlink>
            <w:r w:rsidR="002447B0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447B0" w:rsidRPr="002447B0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 видео НОД</w:t>
            </w:r>
          </w:p>
          <w:p w14:paraId="0924BDAC" w14:textId="77777777" w:rsidR="00B36B17" w:rsidRDefault="00B36B17" w:rsidP="00433F0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F6D5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 Маточкина Ольга Александровна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04E67"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 </w:t>
            </w:r>
            <w:r w:rsidRPr="00BF6D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МБДОУ</w:t>
            </w:r>
            <w:r w:rsidR="00E04E67" w:rsidRPr="00BF6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F6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</w:t>
            </w:r>
            <w:r w:rsidR="00E04E67" w:rsidRPr="00BF6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тский сад комбинированного вида </w:t>
            </w:r>
            <w:r w:rsidRPr="00BF6D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№18</w:t>
            </w:r>
            <w:r w:rsidRPr="00BF6D5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BF6D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F6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Pr="00BF6D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Екатеринбурга</w:t>
            </w:r>
            <w:r w:rsidRPr="00BF6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BF6D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«Практика применения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процессе финансово-патриотического воспитания Системы игровых критериев для формирования и развития у детей навыка самостоятельной оценки ситуаций и отношений» (видеофрагмент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непосредственной образовательной деятельности 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«Друзья навсегда» и «Видеоблоги с Копеечкой: Цветок отношений»). </w:t>
            </w:r>
          </w:p>
          <w:p w14:paraId="618D19F8" w14:textId="7526B264" w:rsidR="00263E3A" w:rsidRPr="00BF6D50" w:rsidRDefault="00114668" w:rsidP="00BF6D5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33" w:history="1">
              <w:r w:rsidR="00414D21" w:rsidRPr="00BF6D50">
                <w:rPr>
                  <w:rStyle w:val="a4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t>https://youtu.be/X_j93G0FxA8</w:t>
              </w:r>
            </w:hyperlink>
            <w:r w:rsidR="00BF6D50" w:rsidRPr="00BF6D50">
              <w:rPr>
                <w:rStyle w:val="a4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BF6D50" w:rsidRPr="00BF6D50">
              <w:rPr>
                <w:rStyle w:val="a4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- доклад-презентация</w:t>
            </w:r>
          </w:p>
          <w:p w14:paraId="7D2A188E" w14:textId="77777777" w:rsidR="00263E3A" w:rsidRPr="00BF6D50" w:rsidRDefault="00114668" w:rsidP="00BF6D5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hyperlink r:id="rId34" w:history="1">
              <w:r w:rsidR="005E1936" w:rsidRPr="00BF6D50">
                <w:rPr>
                  <w:rStyle w:val="a4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t>https://vk.com/video-208058397_456239102?t=1m5s</w:t>
              </w:r>
            </w:hyperlink>
            <w:r w:rsidR="00263E3A" w:rsidRPr="00BF6D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263E3A" w:rsidRPr="00BF6D5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– видео блоги</w:t>
            </w:r>
          </w:p>
          <w:p w14:paraId="52FCFB24" w14:textId="3C319C56" w:rsidR="00414D21" w:rsidRPr="00BF6D50" w:rsidRDefault="00114668" w:rsidP="00BF6D5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hyperlink r:id="rId35" w:history="1">
              <w:r w:rsidR="005E1936" w:rsidRPr="00BF6D50">
                <w:rPr>
                  <w:rStyle w:val="a4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t>https://vk.com/video-208058397_456239100?t=3m7s</w:t>
              </w:r>
            </w:hyperlink>
            <w:r w:rsidR="005E1936" w:rsidRPr="00BF6D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63E3A" w:rsidRPr="00BF6D5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–видео Друзья навсегда</w:t>
            </w:r>
          </w:p>
          <w:p w14:paraId="4E3B8226" w14:textId="77777777" w:rsidR="00F821A2" w:rsidRPr="00E449D3" w:rsidRDefault="00B36B17" w:rsidP="00F821A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449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Уфимцева </w:t>
            </w:r>
            <w:r w:rsidRPr="00E449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Ирина Ильинична</w:t>
            </w:r>
            <w:r w:rsidRPr="00E449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педагог </w:t>
            </w:r>
            <w:r w:rsidRPr="00E449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МБДОУ</w:t>
            </w:r>
            <w:r w:rsidR="00E04E67" w:rsidRPr="00E44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449D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E44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</w:t>
            </w:r>
            <w:r w:rsidR="00E04E67" w:rsidRPr="00E44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тский сад комбинированного вида </w:t>
            </w:r>
            <w:r w:rsidRPr="00E449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№18</w:t>
            </w:r>
            <w:r w:rsidRPr="00E449D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E449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44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Pr="00E449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Екатеринбурга</w:t>
            </w:r>
            <w:r w:rsidRPr="00E44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E449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E449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Опыт работы с использованием игровых персонажей -критериев «отношения» и </w:t>
            </w:r>
            <w:r w:rsidRPr="00E449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«деньги» в формировании </w:t>
            </w:r>
            <w:r w:rsidRPr="00E449D3">
              <w:rPr>
                <w:rFonts w:ascii="Times New Roman" w:hAnsi="Times New Roman" w:cs="Times New Roman"/>
                <w:bCs/>
                <w:i/>
                <w:spacing w:val="-4"/>
                <w:sz w:val="24"/>
                <w:szCs w:val="24"/>
              </w:rPr>
              <w:t xml:space="preserve">сбалансированного восприятия духовных и материальных благ </w:t>
            </w:r>
            <w:r w:rsidRPr="00E449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 программе «Дети и денежные отношения» (видеофрагмент инфографика «Игровой критерий «Отношения»).</w:t>
            </w:r>
            <w:r w:rsidR="005E1936" w:rsidRPr="00E449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BFCBF20" w14:textId="182B8FCC" w:rsidR="00F821A2" w:rsidRDefault="00114668" w:rsidP="00F821A2">
            <w:pPr>
              <w:ind w:left="33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hyperlink r:id="rId36" w:history="1">
              <w:r w:rsidR="005E1936" w:rsidRPr="00F821A2">
                <w:rPr>
                  <w:rStyle w:val="a4"/>
                  <w:rFonts w:ascii="Times New Roman" w:hAnsi="Times New Roman" w:cs="Times New Roman"/>
                  <w:bCs/>
                  <w:i/>
                  <w:iCs/>
                  <w:sz w:val="16"/>
                  <w:szCs w:val="16"/>
                </w:rPr>
                <w:t>https://vk.com/video-208058397_456239097?list=f790ce4db9b974c6d4</w:t>
              </w:r>
            </w:hyperlink>
            <w:r w:rsidR="005E1936" w:rsidRPr="00F821A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r w:rsidR="00F821A2" w:rsidRPr="00F821A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r w:rsidR="00B54FA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- фрагмент НОД</w:t>
            </w:r>
          </w:p>
          <w:p w14:paraId="0A3D07DE" w14:textId="77777777" w:rsidR="00B36B17" w:rsidRPr="00F821A2" w:rsidRDefault="00114668" w:rsidP="00F821A2">
            <w:pPr>
              <w:ind w:left="3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37" w:history="1">
              <w:r w:rsidR="00F821A2" w:rsidRPr="00F821A2">
                <w:rPr>
                  <w:rStyle w:val="a4"/>
                  <w:rFonts w:ascii="Times New Roman" w:hAnsi="Times New Roman" w:cs="Times New Roman"/>
                  <w:bCs/>
                  <w:i/>
                  <w:iCs/>
                  <w:sz w:val="16"/>
                  <w:szCs w:val="16"/>
                </w:rPr>
                <w:t>https://vk.com/video-208058397_456239110</w:t>
              </w:r>
            </w:hyperlink>
            <w:r w:rsidR="00F821A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-инфографика Игровой критерий «Отношения»</w:t>
            </w:r>
            <w:r w:rsidR="00F821A2" w:rsidRPr="00F821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2638FEF" w14:textId="77777777" w:rsidR="00B36B17" w:rsidRDefault="00B36B17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4. Беликова</w:t>
            </w:r>
            <w:r w:rsidR="00E04E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Светлана Александровна</w:t>
            </w:r>
            <w:r w:rsidRPr="00B3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педагог </w:t>
            </w:r>
            <w:r w:rsidRPr="00B36B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МАДОУ</w:t>
            </w:r>
            <w:r w:rsidRPr="00B3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«Д</w:t>
            </w:r>
            <w:r w:rsidRPr="00B3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етский сад комбинированного вида №25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Екатеринбурга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«Опытно-экспериментальная деятельность как способ визуализации норм гармоничного взаимодействия в процессе финансового воспитания дошкольников» (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видеофрагмент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непосредственной образовательной деятельности «Мутные и прозрачные отношения»).</w:t>
            </w:r>
          </w:p>
          <w:p w14:paraId="2095BE2F" w14:textId="398217A7" w:rsidR="00263E3A" w:rsidRPr="00263E3A" w:rsidRDefault="00114668" w:rsidP="00B54FA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38" w:history="1">
              <w:r w:rsidR="00414D21" w:rsidRPr="00263E3A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https://youtu.be/-BEFf9F_FY0</w:t>
              </w:r>
            </w:hyperlink>
            <w:r w:rsidR="00414D21" w:rsidRPr="00263E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E1936" w:rsidRPr="00263E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54FA2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B54FA2"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доклад</w:t>
            </w:r>
            <w:r w:rsidR="00B54FA2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-презентация</w:t>
            </w:r>
          </w:p>
          <w:p w14:paraId="2BADDC4E" w14:textId="19B46E86" w:rsidR="00414D21" w:rsidRPr="00263E3A" w:rsidRDefault="00114668" w:rsidP="00433F0E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hyperlink r:id="rId39" w:history="1">
              <w:r w:rsidR="005E1936" w:rsidRPr="00263E3A">
                <w:rPr>
                  <w:rStyle w:val="a4"/>
                  <w:rFonts w:ascii="Times New Roman" w:hAnsi="Times New Roman" w:cs="Times New Roman"/>
                  <w:i/>
                  <w:iCs/>
                  <w:sz w:val="16"/>
                  <w:szCs w:val="16"/>
                </w:rPr>
                <w:t>https://vk.com/video-208058397_456239093?t=11s</w:t>
              </w:r>
            </w:hyperlink>
            <w:r w:rsidR="00263E3A" w:rsidRPr="00263E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–видео </w:t>
            </w:r>
            <w:r w:rsidR="00B54F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НОД </w:t>
            </w:r>
            <w:r w:rsidR="00263E3A" w:rsidRPr="00263E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="00263E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263E3A" w:rsidRPr="00263E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утные и прозр отношения»</w:t>
            </w:r>
          </w:p>
          <w:p w14:paraId="3A94941D" w14:textId="7102DD32" w:rsidR="00B54FA2" w:rsidRPr="00B54FA2" w:rsidRDefault="00B36B17" w:rsidP="00B54FA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4F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Чупина Татьяна Владимировна</w:t>
            </w:r>
            <w:r w:rsidRPr="00B54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педагог </w:t>
            </w:r>
            <w:r w:rsidRPr="00B54F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МБДОУ</w:t>
            </w:r>
            <w:r w:rsidR="00E04E67" w:rsidRPr="00B54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54FA2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54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</w:t>
            </w:r>
            <w:r w:rsidR="00E04E67" w:rsidRPr="00B54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тский сад комбинированного вида </w:t>
            </w:r>
            <w:r w:rsidRPr="00B54F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№18</w:t>
            </w:r>
            <w:r w:rsidRPr="00B54FA2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B54F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54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Pr="00B54F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Екатеринбурга</w:t>
            </w:r>
            <w:r w:rsidRPr="00B54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B54F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«Использование визуальных образов норм и моделей поведения как условие организации и функционирования центра финансово-патриотического воспитания в ДОО по программе «Россия: Баланс ценностей»</w:t>
            </w:r>
            <w:r w:rsidR="00B45923" w:rsidRPr="00B54F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7E95DE6" w14:textId="2EE1CF0B" w:rsidR="00B36B17" w:rsidRPr="00B54FA2" w:rsidRDefault="00B54FA2" w:rsidP="00B54FA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40" w:history="1">
              <w:r w:rsidRPr="000A5EE2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https://youtu.be/652AFhdApIo</w:t>
              </w:r>
            </w:hyperlink>
            <w:r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доклад</w:t>
            </w:r>
            <w:r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-презентация</w:t>
            </w:r>
          </w:p>
          <w:p w14:paraId="5EC417EB" w14:textId="2A44AC44" w:rsidR="00B36B17" w:rsidRPr="00B36B17" w:rsidRDefault="00B36B17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6. </w:t>
            </w:r>
            <w:r w:rsidRPr="00E449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Быстрова Татьяна Михайловна</w:t>
            </w:r>
            <w:r w:rsidRPr="00E449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F17B8F" w:rsidRPr="00E449D3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воспитатель старшей группы ТНР,</w:t>
            </w:r>
            <w:r w:rsidRPr="00E449D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Беликова</w:t>
            </w:r>
            <w:r w:rsidR="00E04E67" w:rsidRPr="00E44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449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Светлана Александровна</w:t>
            </w:r>
            <w:r w:rsidRPr="00E44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педагоги </w:t>
            </w:r>
            <w:r w:rsidRPr="00E449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МАДОУ</w:t>
            </w:r>
            <w:r w:rsidRPr="00E44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449D3">
              <w:rPr>
                <w:rFonts w:ascii="Times New Roman" w:hAnsi="Times New Roman" w:cs="Times New Roman"/>
                <w:iCs/>
                <w:sz w:val="24"/>
                <w:szCs w:val="24"/>
              </w:rPr>
              <w:t>«Д</w:t>
            </w:r>
            <w:r w:rsidRPr="00E44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етский сад комбинированного вида №25</w:t>
            </w:r>
            <w:r w:rsidRPr="00E449D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E44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  <w:r w:rsidRPr="00E449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Екатеринбурга - </w:t>
            </w:r>
            <w:r w:rsidRPr="00E449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«Создание комикса в процессе формирования у детей умений самостоятельной оценки ситуаций и отношений с помощью игровых персонажей-критериев: пространство, время, отношения и деньги».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449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E19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447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hyperlink r:id="rId41" w:history="1">
              <w:r w:rsidR="002447B0" w:rsidRPr="000A5EE2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https://vk.com/video-208058397_456239111</w:t>
              </w:r>
            </w:hyperlink>
            <w:r w:rsidR="00E449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54FA2" w:rsidRPr="00B54FA2">
              <w:rPr>
                <w:rFonts w:ascii="Times New Roman" w:hAnsi="Times New Roman" w:cs="Times New Roman"/>
                <w:sz w:val="20"/>
                <w:szCs w:val="20"/>
              </w:rPr>
              <w:t>видео-комикс</w:t>
            </w:r>
          </w:p>
          <w:p w14:paraId="2826225E" w14:textId="77777777" w:rsidR="00B54FA2" w:rsidRDefault="00B36B17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7. Воробьева Ольга Петровна</w:t>
            </w:r>
            <w:r w:rsidR="001F30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 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МБДОУ</w:t>
            </w:r>
            <w:r w:rsidR="001F30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</w:t>
            </w:r>
            <w:r w:rsidR="001F30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тский сад комбинированного вида 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№18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Екатеринбурга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«Система позитивных установок как инструмент формирования моделей правильного финансового поведения»  (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видеофрагмент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непосредственной образовательной деятельности «Мастер своего дела. Деньги – инструмент созидания»).</w:t>
            </w:r>
          </w:p>
          <w:p w14:paraId="23D68AA2" w14:textId="6EEA88CE" w:rsidR="00B36B17" w:rsidRPr="00B36B17" w:rsidRDefault="00114668" w:rsidP="00B54FA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42" w:history="1">
              <w:r w:rsidR="00B45923" w:rsidRPr="00393B8A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https://www.youtube.com/watch?v=Dpr9394i19I</w:t>
              </w:r>
            </w:hyperlink>
            <w:r w:rsidR="00B54FA2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B54FA2"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доклад</w:t>
            </w:r>
          </w:p>
          <w:p w14:paraId="789130C8" w14:textId="77777777" w:rsidR="00B36B17" w:rsidRDefault="00B36B17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 Горбанева Полина Владимировна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педагог 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МБДОУ</w:t>
            </w:r>
            <w:r w:rsidR="00C07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</w:t>
            </w:r>
            <w:r w:rsidR="00C07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тский сад комбинированного вида 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№18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Екатеринбурга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«Инфографика как инструмент вовлечения родителей воспитанников ДОО в образовательный процесс» (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видеофрагмент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непосредственной образовательной деятельности «Как растет заработная плата?», «Благодарность родителям»).</w:t>
            </w:r>
          </w:p>
          <w:p w14:paraId="750950E1" w14:textId="3934F493" w:rsidR="00414D21" w:rsidRPr="003F4C34" w:rsidRDefault="00114668" w:rsidP="00B54FA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43" w:history="1">
              <w:r w:rsidR="00414D21" w:rsidRPr="003F4C34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https://youtu.be/qh7Gp-byU4I</w:t>
              </w:r>
            </w:hyperlink>
            <w:r w:rsidR="00414D21" w:rsidRPr="003F4C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54FA2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B54FA2"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доклад</w:t>
            </w:r>
            <w:r w:rsidR="00B54FA2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-презентация</w:t>
            </w:r>
            <w:r w:rsidR="002447B0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+</w:t>
            </w:r>
            <w:r w:rsidR="00B54FA2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видео</w:t>
            </w:r>
          </w:p>
          <w:p w14:paraId="0170BB0F" w14:textId="77777777" w:rsidR="00B36B17" w:rsidRDefault="00B36B17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9. Кишиева Зумруд Сафаали кызы,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 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МБДОУ</w:t>
            </w:r>
            <w:r w:rsidR="00C07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</w:t>
            </w:r>
            <w:r w:rsidR="00C07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тский сад комбинированного вида 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№18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Екатеринбурга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«Проектная деятельность в финансово-патриотическом воспитании с участием родителей воспитанников ДОО» (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видеофрагмент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непосредственной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образовательной деятельности «Детско-родительский проект «Секреты денежных отношений»).</w:t>
            </w:r>
          </w:p>
          <w:p w14:paraId="5CC4D08A" w14:textId="2B3333BF" w:rsidR="00263E3A" w:rsidRPr="00BF6D50" w:rsidRDefault="00114668" w:rsidP="00532E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44" w:history="1">
              <w:r w:rsidR="00414D21" w:rsidRPr="00BF6D50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https://youtu.be/cfs4s-zqJP4</w:t>
              </w:r>
            </w:hyperlink>
            <w:r w:rsidR="00532E77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532E77"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доклад</w:t>
            </w:r>
            <w:r w:rsid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-презентация</w:t>
            </w:r>
          </w:p>
          <w:p w14:paraId="058130C7" w14:textId="336966FD" w:rsidR="00414D21" w:rsidRPr="00263E3A" w:rsidRDefault="00114668" w:rsidP="00BF6D5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  <w:hyperlink r:id="rId45" w:history="1">
              <w:r w:rsidR="005E1936" w:rsidRPr="00BF6D50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https://vk.com/video-208058397_456239099?t=4m40s</w:t>
              </w:r>
            </w:hyperlink>
            <w:r w:rsidR="00263E3A">
              <w:rPr>
                <w:color w:val="000000" w:themeColor="text1"/>
              </w:rPr>
              <w:t xml:space="preserve"> –</w:t>
            </w:r>
            <w:r w:rsidR="00532E77">
              <w:rPr>
                <w:color w:val="000000" w:themeColor="text1"/>
              </w:rPr>
              <w:t xml:space="preserve"> </w:t>
            </w:r>
            <w:r w:rsidR="00532E77" w:rsidRPr="00532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="00244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532E77" w:rsidRPr="00532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агмент НОД </w:t>
            </w:r>
            <w:r w:rsidR="00263E3A" w:rsidRPr="00532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Секреты денежных отношений</w:t>
            </w:r>
          </w:p>
          <w:p w14:paraId="4838FDC9" w14:textId="77777777" w:rsidR="00B36B17" w:rsidRDefault="00B36B17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10.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Плотникова Елена Александровна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педагог 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МАДОУ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36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Детский сад </w:t>
            </w:r>
            <w:r w:rsidR="00C07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комбинированного вида </w:t>
            </w:r>
            <w:r w:rsidRPr="00B36B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№559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г.Екатеринбурга - «Практика работы по финансовому воспитанию с использованием метафорических образов программы «Дети и денежные отношения». (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видеофрагмент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непосредственной образовательной деятельности 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«Помощники феи Копеечки»).</w:t>
            </w:r>
          </w:p>
          <w:p w14:paraId="4D6CEA66" w14:textId="3E269A44" w:rsidR="005A0E41" w:rsidRPr="00B36B17" w:rsidRDefault="00114668" w:rsidP="00532E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46" w:history="1">
              <w:r w:rsidR="005A0E41" w:rsidRPr="00393B8A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https://youtu.be/ICuE70R8Gy8</w:t>
              </w:r>
            </w:hyperlink>
            <w:r w:rsidR="00532E77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532E77"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доклад</w:t>
            </w:r>
            <w:r w:rsid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-презентация</w:t>
            </w:r>
          </w:p>
          <w:p w14:paraId="666937D9" w14:textId="5794ECD6" w:rsidR="00B36B17" w:rsidRDefault="00B36B17" w:rsidP="00433F0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11. </w:t>
            </w:r>
            <w:r w:rsidRPr="002447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Макотрина Вера Владимировна</w:t>
            </w:r>
            <w:r w:rsidRPr="002447B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 МАДОУ «Детский с</w:t>
            </w:r>
            <w:r w:rsidR="00C07F2E">
              <w:rPr>
                <w:rFonts w:ascii="Times New Roman" w:hAnsi="Times New Roman" w:cs="Times New Roman"/>
                <w:iCs/>
                <w:sz w:val="24"/>
                <w:szCs w:val="24"/>
              </w:rPr>
              <w:t>ад №44 «Серебряное копытце», г.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Сухой лог Свердловской области -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Финансовое воспитание через разные виды детской деятельности дошкольника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074EB2F9" w14:textId="2F4C40E5" w:rsidR="00532E77" w:rsidRPr="002447B0" w:rsidRDefault="002447B0" w:rsidP="002447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47B0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https://youtu.be/lAPFMGD6468</w:t>
            </w:r>
            <w:r w:rsidRPr="002447B0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447B0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  <w:t xml:space="preserve"> </w:t>
            </w:r>
            <w:r w:rsidR="00532E77"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доклад</w:t>
            </w:r>
            <w:r w:rsid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-презентация</w:t>
            </w:r>
          </w:p>
          <w:p w14:paraId="42C8AFDB" w14:textId="77777777" w:rsidR="00532E77" w:rsidRDefault="00B36B17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12. Белоусова Алена Юрьевна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педагог </w:t>
            </w:r>
            <w:r w:rsidRPr="00B36B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МБДОУ</w:t>
            </w:r>
            <w:r w:rsidR="00C07F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3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Детский с</w:t>
            </w:r>
            <w:r w:rsidR="00C07F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ад комбинированного вида </w:t>
            </w:r>
            <w:r w:rsidRPr="00B36B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№18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B36B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</w:t>
            </w:r>
            <w:r w:rsidRPr="00B36B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Екатеринбурга</w:t>
            </w:r>
            <w:r w:rsidRPr="00B3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«Особенности организации мониторинга образовательных достижений обучающихся в процессе реализации программы воспитания «Россия: Баланс ценностей» в ДОО».</w:t>
            </w:r>
          </w:p>
          <w:p w14:paraId="6D907624" w14:textId="1957D8C8" w:rsidR="00D72277" w:rsidRDefault="00114668" w:rsidP="00532E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47" w:history="1">
              <w:r w:rsidR="00031578" w:rsidRPr="00393B8A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https://youtu.be/tQcpRwCnHl8</w:t>
              </w:r>
            </w:hyperlink>
            <w:r w:rsidR="00532E77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32E77"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 доклад</w:t>
            </w:r>
          </w:p>
          <w:p w14:paraId="5A113C03" w14:textId="6E6F53B5" w:rsidR="00B36B17" w:rsidRPr="00B36B17" w:rsidRDefault="00114668" w:rsidP="002447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48" w:history="1">
              <w:r w:rsidR="00D72277" w:rsidRPr="00532E77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https://vk.com/video-208058397_456239082</w:t>
              </w:r>
              <w:r w:rsidR="00D72277" w:rsidRPr="00532E7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-</w:t>
              </w:r>
            </w:hyperlink>
            <w:r w:rsidR="00D72277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532E77">
              <w:rPr>
                <w:rFonts w:ascii="Times New Roman" w:hAnsi="Times New Roman" w:cs="Times New Roman"/>
                <w:iCs/>
                <w:sz w:val="16"/>
                <w:szCs w:val="16"/>
              </w:rPr>
              <w:t>видео фрагмент м</w:t>
            </w:r>
            <w:r w:rsidR="00D72277">
              <w:rPr>
                <w:rFonts w:ascii="Times New Roman" w:hAnsi="Times New Roman" w:cs="Times New Roman"/>
                <w:iCs/>
                <w:sz w:val="16"/>
                <w:szCs w:val="16"/>
              </w:rPr>
              <w:t>ониторинг</w:t>
            </w:r>
            <w:r w:rsidR="00532E77">
              <w:rPr>
                <w:rFonts w:ascii="Times New Roman" w:hAnsi="Times New Roman" w:cs="Times New Roman"/>
                <w:iCs/>
                <w:sz w:val="16"/>
                <w:szCs w:val="16"/>
              </w:rPr>
              <w:t>а</w:t>
            </w:r>
            <w:r w:rsidR="00D72277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«Волны настроения»</w:t>
            </w:r>
          </w:p>
          <w:p w14:paraId="62381F85" w14:textId="77777777" w:rsidR="00B36B17" w:rsidRDefault="00B36B17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13. Лихачева Светлана Владимировна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 </w:t>
            </w:r>
            <w:r w:rsidRPr="00B36B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МБДОУ</w:t>
            </w:r>
            <w:r w:rsidR="00C07F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3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</w:t>
            </w:r>
            <w:r w:rsidR="00C07F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тский сад комбинированного вида </w:t>
            </w:r>
            <w:r w:rsidRPr="00B36B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№18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B36B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3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</w:t>
            </w:r>
            <w:r w:rsidRPr="00B36B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Екатеринбурга -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«Азбука базовых ценностей России: Применение образовательных нейротренажеров в финансово-патриотическом воспитании» (</w:t>
            </w:r>
            <w:r w:rsidRPr="00B36B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видеофрагменты </w:t>
            </w:r>
            <w:r w:rsidRPr="00B36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применения материалов видеотеки «ВТО/Источник»).</w:t>
            </w:r>
          </w:p>
          <w:p w14:paraId="1E1E28C1" w14:textId="462B9801" w:rsidR="00414D21" w:rsidRDefault="00114668" w:rsidP="00532E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49" w:history="1">
              <w:r w:rsidR="00414D21" w:rsidRPr="00393B8A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https://youtu.be/DSEDalJWfUs</w:t>
              </w:r>
            </w:hyperlink>
            <w:r w:rsidR="00532E77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="00532E77"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доклад</w:t>
            </w:r>
            <w:r w:rsid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-презентация</w:t>
            </w:r>
          </w:p>
          <w:p w14:paraId="060E3C20" w14:textId="77777777" w:rsidR="00A65A4F" w:rsidRDefault="00A65A4F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3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14. Королева Наталья Николаевна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заведующий, </w:t>
            </w:r>
            <w:r w:rsidR="006133C3" w:rsidRPr="00613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Ярина </w:t>
            </w:r>
            <w:r w:rsidRPr="00613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Светлана Александровна</w:t>
            </w:r>
            <w:r w:rsidRPr="006133C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6133C3" w:rsidRPr="006133C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заместитель заведующего по воспитательной и методической работе</w:t>
            </w:r>
            <w:r w:rsidR="006133C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</w:t>
            </w:r>
            <w:r w:rsidRPr="006133C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133C3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 w:themeFill="background1"/>
              </w:rPr>
              <w:t>К</w:t>
            </w:r>
            <w:r w:rsidRPr="00613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озырева Полина Михайловна</w:t>
            </w:r>
            <w:r w:rsidR="006133C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 МАДОУ</w:t>
            </w:r>
            <w:r w:rsidR="006133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133C3"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6133C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етский сад №501</w:t>
            </w:r>
            <w:r w:rsidR="006133C3"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г.Екатеринбург - </w:t>
            </w:r>
            <w:r w:rsidRPr="00A65A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«Инновационные формы воспитательных практик. Технология «Норма плюс».</w:t>
            </w:r>
          </w:p>
          <w:p w14:paraId="5ED3CD0E" w14:textId="77777777" w:rsidR="00532E77" w:rsidRDefault="00114668" w:rsidP="00532E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50" w:history="1">
              <w:r w:rsidR="00414D21" w:rsidRPr="00393B8A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https://youtu.be/qI649BszHpg</w:t>
              </w:r>
            </w:hyperlink>
            <w:r w:rsidR="00532E77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532E77"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доклад</w:t>
            </w:r>
            <w:r w:rsid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-презентация</w:t>
            </w:r>
          </w:p>
          <w:p w14:paraId="6B253A17" w14:textId="7E6E8A6B" w:rsidR="00414D21" w:rsidRDefault="00414D21" w:rsidP="00532E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A43AB9" w14:textId="77777777" w:rsidR="00532E77" w:rsidRDefault="00547346" w:rsidP="0054734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1936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15.Щербакова Юлия Альбертовна</w:t>
            </w:r>
            <w:r w:rsidRPr="005E1936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, педагог-психолог </w:t>
            </w:r>
            <w:r w:rsidRPr="005E193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highlight w:val="yellow"/>
                <w:shd w:val="clear" w:color="auto" w:fill="FFFFFF"/>
              </w:rPr>
              <w:t>МБДОУ</w:t>
            </w:r>
            <w:r w:rsidRPr="005E1936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5E1936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«</w:t>
            </w:r>
            <w:r w:rsidRPr="005E1936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  <w:shd w:val="clear" w:color="auto" w:fill="FFFFFF"/>
              </w:rPr>
              <w:t xml:space="preserve">Детский сад комбинированного вида </w:t>
            </w:r>
            <w:r w:rsidRPr="005E193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highlight w:val="yellow"/>
                <w:shd w:val="clear" w:color="auto" w:fill="FFFFFF"/>
              </w:rPr>
              <w:t>№18</w:t>
            </w:r>
            <w:r w:rsidRPr="005E1936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»</w:t>
            </w:r>
            <w:r w:rsidRPr="005E193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5E1936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  <w:shd w:val="clear" w:color="auto" w:fill="FFFFFF"/>
              </w:rPr>
              <w:t>г.</w:t>
            </w:r>
            <w:r w:rsidRPr="005E193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highlight w:val="yellow"/>
                <w:shd w:val="clear" w:color="auto" w:fill="FFFFFF"/>
              </w:rPr>
              <w:t>Екатеринбурга</w:t>
            </w:r>
            <w:r w:rsidRPr="005E1936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 – </w:t>
            </w:r>
            <w:r w:rsidRPr="005E1936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Социометрия детей старшего дошкольного возраста с использованием визуального образа «Цветок дружбы» </w:t>
            </w:r>
          </w:p>
          <w:p w14:paraId="71C12022" w14:textId="77777777" w:rsidR="00532E77" w:rsidRDefault="00114668" w:rsidP="00532E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51" w:history="1">
              <w:r w:rsidR="00547346" w:rsidRPr="00532E77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https://youtu.be/_1cxMryLshw</w:t>
              </w:r>
            </w:hyperlink>
            <w:r w:rsidR="00532E77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532E77" w:rsidRP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доклад</w:t>
            </w:r>
            <w:r w:rsidR="00532E77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-презентация</w:t>
            </w:r>
          </w:p>
          <w:p w14:paraId="0E32737A" w14:textId="18FA9C89" w:rsidR="00547346" w:rsidRDefault="00547346" w:rsidP="00532E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84D12F" w14:textId="77777777" w:rsidR="00B36B17" w:rsidRPr="00B36B17" w:rsidRDefault="00B36B17" w:rsidP="00433F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59C4F3" w14:textId="77777777" w:rsidR="00B36B17" w:rsidRPr="00B36B17" w:rsidRDefault="00433F0E" w:rsidP="00433F0E">
            <w:pPr>
              <w:shd w:val="clear" w:color="auto" w:fill="FBD4B4" w:themeFill="accent6" w:themeFillTint="6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Сессионный зал </w:t>
            </w:r>
            <w:r w:rsidR="00B36B17"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>5. Экспертиза инновационного опыта дошкольной образовательной организации.</w:t>
            </w:r>
          </w:p>
          <w:p w14:paraId="08E5860F" w14:textId="77777777" w:rsidR="00E53EAE" w:rsidRDefault="00B36B17" w:rsidP="00433F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Кузнецова Наталья Александровна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доктор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педагогических наук, профессор, научный руководитель</w:t>
            </w:r>
            <w:r w:rsidR="00B307A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53EAE" w:rsidRPr="00E53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Шемчук Алена Викторовна</w:t>
            </w:r>
            <w:r w:rsidR="00E53EAE" w:rsidRPr="00E53EAE">
              <w:rPr>
                <w:rFonts w:ascii="Times New Roman" w:hAnsi="Times New Roman" w:cs="Times New Roman"/>
                <w:iCs/>
                <w:sz w:val="24"/>
                <w:szCs w:val="24"/>
              </w:rPr>
              <w:t>, педагог</w:t>
            </w:r>
            <w:r w:rsidR="00B307A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53EAE"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АНО «Единство», </w:t>
            </w:r>
            <w:r w:rsidR="00E53EAE" w:rsidRPr="00B36B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3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г.Екатеринбург </w:t>
            </w:r>
          </w:p>
          <w:p w14:paraId="68549083" w14:textId="77777777" w:rsidR="00B36B17" w:rsidRPr="00B36B17" w:rsidRDefault="00B36B17" w:rsidP="00433F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Награждение победителей конкурса «Ступеньки финансовой грамотности». </w:t>
            </w:r>
          </w:p>
          <w:p w14:paraId="09D0BE95" w14:textId="6DA0CB4E" w:rsidR="00532E77" w:rsidRDefault="00B36B17" w:rsidP="00433F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i/>
                <w:sz w:val="24"/>
                <w:szCs w:val="24"/>
              </w:rPr>
              <w:t>Присвоение звания «Педагог-наставник» в воспитании детей дошкольного и младшего школьного возраста по технологии «Норма плюс».</w:t>
            </w:r>
            <w:r w:rsidR="00D72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F38F218" w14:textId="5A9D6B11" w:rsidR="00B36B17" w:rsidRDefault="00532E77" w:rsidP="00532E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52" w:history="1">
              <w:r w:rsidRPr="000A5EE2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https://vk.com/unity1ru?w=wall-208058397_178</w:t>
              </w:r>
            </w:hyperlink>
          </w:p>
          <w:p w14:paraId="16AC49E7" w14:textId="77777777" w:rsidR="00B36B17" w:rsidRPr="00C07F2E" w:rsidRDefault="00B36B17" w:rsidP="00433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F2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Pr="00C0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0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форума работников дошкольного образования </w:t>
            </w:r>
            <w:r w:rsidRPr="00C07F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C0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детства: современные тенденции и перспективы развития дошкольного образования</w:t>
            </w:r>
            <w:r w:rsidRPr="00C07F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C0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07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A9BEBD2" w14:textId="77777777" w:rsidR="00B36B17" w:rsidRPr="00B36B17" w:rsidRDefault="00B36B17" w:rsidP="00B36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DBFE8" w14:textId="77777777" w:rsidR="00B36B17" w:rsidRPr="00B36B17" w:rsidRDefault="00B36B17" w:rsidP="00B3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7EDA3" w14:textId="77777777" w:rsidR="00B002E1" w:rsidRPr="00B36B17" w:rsidRDefault="00B002E1" w:rsidP="00B3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02E1" w:rsidRPr="00B36B17" w:rsidSect="00B0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7B79"/>
    <w:multiLevelType w:val="hybridMultilevel"/>
    <w:tmpl w:val="F8E046A4"/>
    <w:lvl w:ilvl="0" w:tplc="9934EE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4DCB"/>
    <w:multiLevelType w:val="hybridMultilevel"/>
    <w:tmpl w:val="4DE82BC4"/>
    <w:lvl w:ilvl="0" w:tplc="7BB680A2">
      <w:start w:val="1"/>
      <w:numFmt w:val="decimal"/>
      <w:lvlText w:val="%1."/>
      <w:lvlJc w:val="left"/>
      <w:pPr>
        <w:ind w:left="945" w:hanging="58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F5C0C"/>
    <w:multiLevelType w:val="hybridMultilevel"/>
    <w:tmpl w:val="6CC688CC"/>
    <w:lvl w:ilvl="0" w:tplc="5E181B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b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41EC9"/>
    <w:multiLevelType w:val="hybridMultilevel"/>
    <w:tmpl w:val="6CC688CC"/>
    <w:lvl w:ilvl="0" w:tplc="5E181B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b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12C68"/>
    <w:multiLevelType w:val="hybridMultilevel"/>
    <w:tmpl w:val="9FAACEC6"/>
    <w:lvl w:ilvl="0" w:tplc="5BFAE4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5C450BE6"/>
    <w:multiLevelType w:val="hybridMultilevel"/>
    <w:tmpl w:val="DFAC5262"/>
    <w:lvl w:ilvl="0" w:tplc="DFC2C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BB2"/>
    <w:rsid w:val="00002759"/>
    <w:rsid w:val="0001426F"/>
    <w:rsid w:val="00021B0A"/>
    <w:rsid w:val="00031578"/>
    <w:rsid w:val="00066434"/>
    <w:rsid w:val="00067FBE"/>
    <w:rsid w:val="000856E1"/>
    <w:rsid w:val="000A5EAC"/>
    <w:rsid w:val="000A7C3D"/>
    <w:rsid w:val="000F6E6B"/>
    <w:rsid w:val="00114668"/>
    <w:rsid w:val="00135DE3"/>
    <w:rsid w:val="0015142C"/>
    <w:rsid w:val="00177059"/>
    <w:rsid w:val="00177B38"/>
    <w:rsid w:val="00180D96"/>
    <w:rsid w:val="00196998"/>
    <w:rsid w:val="001976F5"/>
    <w:rsid w:val="001F30FB"/>
    <w:rsid w:val="001F6277"/>
    <w:rsid w:val="00201BEA"/>
    <w:rsid w:val="002142A4"/>
    <w:rsid w:val="00230D27"/>
    <w:rsid w:val="00231BB2"/>
    <w:rsid w:val="002447B0"/>
    <w:rsid w:val="00263E3A"/>
    <w:rsid w:val="002824AE"/>
    <w:rsid w:val="00296208"/>
    <w:rsid w:val="00343A99"/>
    <w:rsid w:val="003614B2"/>
    <w:rsid w:val="003624DD"/>
    <w:rsid w:val="00374CA6"/>
    <w:rsid w:val="003B2991"/>
    <w:rsid w:val="003C0F2F"/>
    <w:rsid w:val="003D47B9"/>
    <w:rsid w:val="003D76BE"/>
    <w:rsid w:val="003F4C34"/>
    <w:rsid w:val="00414D21"/>
    <w:rsid w:val="00433F0E"/>
    <w:rsid w:val="00450550"/>
    <w:rsid w:val="00471C13"/>
    <w:rsid w:val="004A0AF2"/>
    <w:rsid w:val="004F3A8A"/>
    <w:rsid w:val="005004C4"/>
    <w:rsid w:val="005151F1"/>
    <w:rsid w:val="005305AB"/>
    <w:rsid w:val="00532E77"/>
    <w:rsid w:val="00547346"/>
    <w:rsid w:val="0057638A"/>
    <w:rsid w:val="005800C3"/>
    <w:rsid w:val="00580D6A"/>
    <w:rsid w:val="005A0E41"/>
    <w:rsid w:val="005C6CB3"/>
    <w:rsid w:val="005E1936"/>
    <w:rsid w:val="005E2B5D"/>
    <w:rsid w:val="005F0F33"/>
    <w:rsid w:val="005F5955"/>
    <w:rsid w:val="006133C3"/>
    <w:rsid w:val="00635CEC"/>
    <w:rsid w:val="00676B3C"/>
    <w:rsid w:val="00692ED1"/>
    <w:rsid w:val="00696F58"/>
    <w:rsid w:val="006A466B"/>
    <w:rsid w:val="006C6764"/>
    <w:rsid w:val="006D6B55"/>
    <w:rsid w:val="00723516"/>
    <w:rsid w:val="00745396"/>
    <w:rsid w:val="0075271D"/>
    <w:rsid w:val="007534F8"/>
    <w:rsid w:val="007C15C2"/>
    <w:rsid w:val="007D447F"/>
    <w:rsid w:val="007F57C5"/>
    <w:rsid w:val="00802276"/>
    <w:rsid w:val="00851807"/>
    <w:rsid w:val="008714FA"/>
    <w:rsid w:val="0087687E"/>
    <w:rsid w:val="008969A1"/>
    <w:rsid w:val="008A2483"/>
    <w:rsid w:val="008D1A24"/>
    <w:rsid w:val="009027C8"/>
    <w:rsid w:val="009105CC"/>
    <w:rsid w:val="00912F30"/>
    <w:rsid w:val="00915FD7"/>
    <w:rsid w:val="00953585"/>
    <w:rsid w:val="00955526"/>
    <w:rsid w:val="00967C08"/>
    <w:rsid w:val="009701F5"/>
    <w:rsid w:val="009823B9"/>
    <w:rsid w:val="0098385D"/>
    <w:rsid w:val="009E1ADB"/>
    <w:rsid w:val="00A17556"/>
    <w:rsid w:val="00A4642D"/>
    <w:rsid w:val="00A64354"/>
    <w:rsid w:val="00A65A4F"/>
    <w:rsid w:val="00A94687"/>
    <w:rsid w:val="00A963A3"/>
    <w:rsid w:val="00AA7D22"/>
    <w:rsid w:val="00AB314E"/>
    <w:rsid w:val="00AD1B44"/>
    <w:rsid w:val="00AF49DF"/>
    <w:rsid w:val="00B002E1"/>
    <w:rsid w:val="00B075F2"/>
    <w:rsid w:val="00B307A0"/>
    <w:rsid w:val="00B3635B"/>
    <w:rsid w:val="00B36B17"/>
    <w:rsid w:val="00B36BE6"/>
    <w:rsid w:val="00B45923"/>
    <w:rsid w:val="00B47939"/>
    <w:rsid w:val="00B54FA2"/>
    <w:rsid w:val="00BF6D50"/>
    <w:rsid w:val="00C02904"/>
    <w:rsid w:val="00C07F2E"/>
    <w:rsid w:val="00C33F33"/>
    <w:rsid w:val="00C45DE8"/>
    <w:rsid w:val="00CA2258"/>
    <w:rsid w:val="00CC24B0"/>
    <w:rsid w:val="00CD6179"/>
    <w:rsid w:val="00CE0908"/>
    <w:rsid w:val="00CE3A68"/>
    <w:rsid w:val="00CE703A"/>
    <w:rsid w:val="00D72277"/>
    <w:rsid w:val="00DB5836"/>
    <w:rsid w:val="00DC5316"/>
    <w:rsid w:val="00E00DFB"/>
    <w:rsid w:val="00E04E67"/>
    <w:rsid w:val="00E449D3"/>
    <w:rsid w:val="00E53EAE"/>
    <w:rsid w:val="00E75214"/>
    <w:rsid w:val="00E8141C"/>
    <w:rsid w:val="00E81B86"/>
    <w:rsid w:val="00E94CE8"/>
    <w:rsid w:val="00E9596B"/>
    <w:rsid w:val="00EB36EA"/>
    <w:rsid w:val="00EB5D3D"/>
    <w:rsid w:val="00EB676A"/>
    <w:rsid w:val="00EF134B"/>
    <w:rsid w:val="00EF26A9"/>
    <w:rsid w:val="00F17B8F"/>
    <w:rsid w:val="00F42A78"/>
    <w:rsid w:val="00F821A2"/>
    <w:rsid w:val="00FA3C0B"/>
    <w:rsid w:val="00FB2A64"/>
    <w:rsid w:val="00FC11BC"/>
    <w:rsid w:val="00FE0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1144"/>
  <w15:docId w15:val="{28E5119D-56CB-4BFF-87A2-B3DD0BF6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BB2"/>
  </w:style>
  <w:style w:type="paragraph" w:styleId="1">
    <w:name w:val="heading 1"/>
    <w:basedOn w:val="a"/>
    <w:link w:val="10"/>
    <w:uiPriority w:val="9"/>
    <w:qFormat/>
    <w:rsid w:val="00EB3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3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1B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1BB2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23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31BB2"/>
  </w:style>
  <w:style w:type="paragraph" w:styleId="a7">
    <w:name w:val="Balloon Text"/>
    <w:basedOn w:val="a"/>
    <w:link w:val="a8"/>
    <w:uiPriority w:val="99"/>
    <w:semiHidden/>
    <w:unhideWhenUsed/>
    <w:rsid w:val="0023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B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F595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B3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3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Unresolved Mention"/>
    <w:basedOn w:val="a0"/>
    <w:uiPriority w:val="99"/>
    <w:semiHidden/>
    <w:unhideWhenUsed/>
    <w:rsid w:val="00BF6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brazov.cap.ru/" TargetMode="External"/><Relationship Id="rId18" Type="http://schemas.openxmlformats.org/officeDocument/2006/relationships/hyperlink" Target="https://teams.microsoft.com/l/meetup-join/19%3ameeting_MWVjMzBkODItZDgzYi00MjhiLWI1YzAtM2QzMzU1MTZmYzcx%40thread.v2/0?context=%7b%22Tid%22%3a%2248b841f1-ebe6-4e30-b712-949430708487%22%2c%22Oid%22%3a%226de7a380-e1fd-450f-8aaf-c32d4aa85f77%22%7d" TargetMode="External"/><Relationship Id="rId26" Type="http://schemas.openxmlformats.org/officeDocument/2006/relationships/hyperlink" Target="https://youtu.be/_xsx_rPv-JQ" TargetMode="External"/><Relationship Id="rId39" Type="http://schemas.openxmlformats.org/officeDocument/2006/relationships/hyperlink" Target="https://vk.com/video-208058397_456239093?t=11s" TargetMode="External"/><Relationship Id="rId21" Type="http://schemas.openxmlformats.org/officeDocument/2006/relationships/hyperlink" Target="https://vk.com/video-208058397_456239112?list=6afbe659e468a31fca" TargetMode="External"/><Relationship Id="rId34" Type="http://schemas.openxmlformats.org/officeDocument/2006/relationships/hyperlink" Target="https://vk.com/video-208058397_456239102?t=1m5s" TargetMode="External"/><Relationship Id="rId42" Type="http://schemas.openxmlformats.org/officeDocument/2006/relationships/hyperlink" Target="https://www.youtube.com/watch?v=Dpr9394i19I" TargetMode="External"/><Relationship Id="rId47" Type="http://schemas.openxmlformats.org/officeDocument/2006/relationships/hyperlink" Target="https://youtu.be/tQcpRwCnHl8" TargetMode="External"/><Relationship Id="rId50" Type="http://schemas.openxmlformats.org/officeDocument/2006/relationships/hyperlink" Target="https://youtu.be/qI649BszHpg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ZWYwNTg3NTMtZmY0OS00OGVmLTgxYTAtYTExNDFhNTAyN2Y1%40thread.v2/0?context=%7b%22Tid%22%3a%2248b841f1-ebe6-4e30-b712-949430708487%22%2c%22Oid%22%3a%226de7a380-e1fd-450f-8aaf-c32d4aa85f77%22%7d" TargetMode="External"/><Relationship Id="rId29" Type="http://schemas.openxmlformats.org/officeDocument/2006/relationships/hyperlink" Target="https://youtu.be/9PInUbo1Q18" TargetMode="External"/><Relationship Id="rId11" Type="http://schemas.openxmlformats.org/officeDocument/2006/relationships/hyperlink" Target="https://teams.microsoft.com/l/meetup-join/19%3ameeting_Y2EzNTg3ZmYtZjkzNy00MDlmLThmNzktNWVmZjA0MTVhZGE4%40thread.v2/0?context=%7b%22Tid%22%3a%2248b841f1-ebe6-4e30-b712-949430708487%22%2c%22Oid%22%3a%226de7a380-e1fd-450f-8aaf-c32d4aa85f77%22%7d" TargetMode="External"/><Relationship Id="rId24" Type="http://schemas.openxmlformats.org/officeDocument/2006/relationships/hyperlink" Target="https://youtu.be/ozSUt3UdyQU" TargetMode="External"/><Relationship Id="rId32" Type="http://schemas.openxmlformats.org/officeDocument/2006/relationships/hyperlink" Target="https://vk.com/video-208058397_456239023" TargetMode="External"/><Relationship Id="rId37" Type="http://schemas.openxmlformats.org/officeDocument/2006/relationships/hyperlink" Target="https://vk.com/video-208058397_456239110" TargetMode="External"/><Relationship Id="rId40" Type="http://schemas.openxmlformats.org/officeDocument/2006/relationships/hyperlink" Target="https://youtu.be/652AFhdApIo" TargetMode="External"/><Relationship Id="rId45" Type="http://schemas.openxmlformats.org/officeDocument/2006/relationships/hyperlink" Target="https://vk.com/video-208058397_456239099?t=4m40s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outu.be/Vowd1we-cc8" TargetMode="External"/><Relationship Id="rId19" Type="http://schemas.openxmlformats.org/officeDocument/2006/relationships/hyperlink" Target="https://teams.microsoft.com/l/meetup-join/19%3ameeting_ODY5MzFmMmUtMTk5Ni00ZWI2LWI5ZTQtODIyMzFlYTA5ODJh%40thread.v2/0?context=%7b%22Tid%22%3a%2248b841f1-ebe6-4e30-b712-949430708487%22%2c%22Oid%22%3a%226de7a380-e1fd-450f-8aaf-c32d4aa85f77%22%7d" TargetMode="External"/><Relationship Id="rId31" Type="http://schemas.openxmlformats.org/officeDocument/2006/relationships/hyperlink" Target="https://youtu.be/X33RC9sFdL4" TargetMode="External"/><Relationship Id="rId44" Type="http://schemas.openxmlformats.org/officeDocument/2006/relationships/hyperlink" Target="https://youtu.be/cfs4s-zqJP4" TargetMode="External"/><Relationship Id="rId52" Type="http://schemas.openxmlformats.org/officeDocument/2006/relationships/hyperlink" Target="https://vk.com/unity1ru?w=wall-208058397_1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OsBLrXUQoU" TargetMode="External"/><Relationship Id="rId14" Type="http://schemas.openxmlformats.org/officeDocument/2006/relationships/hyperlink" Target="https://teams.microsoft.com/l/meetup-join/19%3ameeting_YjM0NDU5Y2MtMDMzMS00ZWMzLThkYzgtYTY5YmEzMzkxNzkw%40thread.v2/0?context=%7b%22Tid%22%3a%2248b841f1-ebe6-4e30-b712-949430708487%22%2c%22Oid%22%3a%226de7a380-e1fd-450f-8aaf-c32d4aa85f77%22%7d" TargetMode="External"/><Relationship Id="rId22" Type="http://schemas.openxmlformats.org/officeDocument/2006/relationships/hyperlink" Target="https://youtu.be/ROsBLrXUQoU" TargetMode="External"/><Relationship Id="rId27" Type="http://schemas.openxmlformats.org/officeDocument/2006/relationships/hyperlink" Target="https://youtu.be/bwo3amhji9A" TargetMode="External"/><Relationship Id="rId30" Type="http://schemas.openxmlformats.org/officeDocument/2006/relationships/hyperlink" Target="https://youtu.be/B5cUI_EIrVg" TargetMode="External"/><Relationship Id="rId35" Type="http://schemas.openxmlformats.org/officeDocument/2006/relationships/hyperlink" Target="https://vk.com/video-208058397_456239100?t=3m7s" TargetMode="External"/><Relationship Id="rId43" Type="http://schemas.openxmlformats.org/officeDocument/2006/relationships/hyperlink" Target="https://youtu.be/qh7Gp-byU4I" TargetMode="External"/><Relationship Id="rId48" Type="http://schemas.openxmlformats.org/officeDocument/2006/relationships/hyperlink" Target="https://vk.com/video-208058397_456239082-" TargetMode="External"/><Relationship Id="rId8" Type="http://schemas.openxmlformats.org/officeDocument/2006/relationships/hyperlink" Target="https://teams.microsoft.com/l/meetup-join/19%3ameeting_YTdiZDRhZjAtMDAxYS00NTViLThmZTEtNTBkNjk1OTAzZGQ4%40thread.v2/0?context=%7b%22Tid%22%3a%2248b841f1-ebe6-4e30-b712-949430708487%22%2c%22Oid%22%3a%226de7a380-e1fd-450f-8aaf-c32d4aa85f77%22%7d" TargetMode="External"/><Relationship Id="rId51" Type="http://schemas.openxmlformats.org/officeDocument/2006/relationships/hyperlink" Target="https://youtu.be/_1cxMryLsh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ODI3ZDNkMTUtYTk4Yy00MzE3LWI5ZWUtMTAwYjcyMzY4M2Ey%40thread.v2/0?context=%7b%22Tid%22%3a%2248b841f1-ebe6-4e30-b712-949430708487%22%2c%22Oid%22%3a%226de7a380-e1fd-450f-8aaf-c32d4aa85f77%22%7d" TargetMode="External"/><Relationship Id="rId17" Type="http://schemas.openxmlformats.org/officeDocument/2006/relationships/hyperlink" Target="https://teams.microsoft.com/l/meetup-join/19%3ameeting_OGI4ZjUwOWItMDk2MS00OTI0LWFhOTUtOGQ5YWI2NjYzZmE5%40thread.v2/0?context=%7b%22Tid%22%3a%2248b841f1-ebe6-4e30-b712-949430708487%22%2c%22Oid%22%3a%226de7a380-e1fd-450f-8aaf-c32d4aa85f77%22%7d" TargetMode="External"/><Relationship Id="rId25" Type="http://schemas.openxmlformats.org/officeDocument/2006/relationships/hyperlink" Target="https://teams.microsoft.com/l/meetup-join/19%3ameeting_NDc4ZWE0MTItZGQ0Zi00MjBjLTlkMzYtMTI4MDU5MWQyZDZl%40thread.v2/0?context=%7b%22Tid%22%3a%2248b841f1-ebe6-4e30-b712-949430708487%22%2c%22Oid%22%3a%226de7a380-e1fd-450f-8aaf-c32d4aa85f77%22%7d" TargetMode="External"/><Relationship Id="rId33" Type="http://schemas.openxmlformats.org/officeDocument/2006/relationships/hyperlink" Target="https://youtu.be/X_j93G0FxA8" TargetMode="External"/><Relationship Id="rId38" Type="http://schemas.openxmlformats.org/officeDocument/2006/relationships/hyperlink" Target="https://youtu.be/-BEFf9F_FY0" TargetMode="External"/><Relationship Id="rId46" Type="http://schemas.openxmlformats.org/officeDocument/2006/relationships/hyperlink" Target="https://youtu.be/ICuE70R8Gy8" TargetMode="External"/><Relationship Id="rId20" Type="http://schemas.openxmlformats.org/officeDocument/2006/relationships/hyperlink" Target="https://teams.microsoft.com/l/meetup-join/19%3ameeting_ZjdkOGZjMWEtZGM4NS00OTYzLWFiOTAtNzQ2MWUxN2NmOTI1%40thread.v2/0?context=%7b%22Tid%22%3a%2248b841f1-ebe6-4e30-b712-949430708487%22%2c%22Oid%22%3a%226de7a380-e1fd-450f-8aaf-c32d4aa85f77%22%7d" TargetMode="External"/><Relationship Id="rId41" Type="http://schemas.openxmlformats.org/officeDocument/2006/relationships/hyperlink" Target="https://vk.com/video-208058397_456239111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teams.microsoft.com/l/meetup-join/19%3ameeting_YzU5ZTZjMjMtZGRiYi00N2E3LWIwZDktZTRmZTRmMWE3ODlk%40thread.v2/0?context=%7b%22Tid%22%3a%2248b841f1-ebe6-4e30-b712-949430708487%22%2c%22Oid%22%3a%226de7a380-e1fd-450f-8aaf-c32d4aa85f77%22%7d" TargetMode="External"/><Relationship Id="rId23" Type="http://schemas.openxmlformats.org/officeDocument/2006/relationships/hyperlink" Target="https://youtu.be/gNr1ZcTqvLQ" TargetMode="External"/><Relationship Id="rId28" Type="http://schemas.openxmlformats.org/officeDocument/2006/relationships/hyperlink" Target="https://youtu.be/YZHYN8usruo" TargetMode="External"/><Relationship Id="rId36" Type="http://schemas.openxmlformats.org/officeDocument/2006/relationships/hyperlink" Target="https://vk.com/video-208058397_456239097?list=f790ce4db9b974c6d4" TargetMode="External"/><Relationship Id="rId49" Type="http://schemas.openxmlformats.org/officeDocument/2006/relationships/hyperlink" Target="https://youtu.be/DSEDalJWf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16</Pages>
  <Words>6038</Words>
  <Characters>34423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Наталия</cp:lastModifiedBy>
  <cp:revision>128</cp:revision>
  <cp:lastPrinted>2022-10-19T06:43:00Z</cp:lastPrinted>
  <dcterms:created xsi:type="dcterms:W3CDTF">2022-10-14T06:11:00Z</dcterms:created>
  <dcterms:modified xsi:type="dcterms:W3CDTF">2022-10-19T08:26:00Z</dcterms:modified>
</cp:coreProperties>
</file>