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C4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Это игра появилась</w:t>
      </w:r>
      <w:r w:rsidR="00765689" w:rsidRPr="009C43C4">
        <w:rPr>
          <w:rFonts w:ascii="Times New Roman" w:hAnsi="Times New Roman" w:cs="Times New Roman"/>
          <w:sz w:val="24"/>
          <w:szCs w:val="24"/>
        </w:rPr>
        <w:t xml:space="preserve"> еще в Древ</w:t>
      </w:r>
      <w:r w:rsidR="00993A79" w:rsidRPr="009C43C4">
        <w:rPr>
          <w:rFonts w:ascii="Times New Roman" w:hAnsi="Times New Roman" w:cs="Times New Roman"/>
          <w:sz w:val="24"/>
          <w:szCs w:val="24"/>
        </w:rPr>
        <w:t>нем Риме.</w:t>
      </w:r>
      <w:r w:rsidR="00765689" w:rsidRPr="009C43C4">
        <w:rPr>
          <w:rFonts w:ascii="Times New Roman" w:hAnsi="Times New Roman" w:cs="Times New Roman"/>
          <w:sz w:val="24"/>
          <w:szCs w:val="24"/>
        </w:rPr>
        <w:t xml:space="preserve"> Играли в нее мальчики, оттачивая ловкость движений, умение сохранять равновесие и выносливость – качества необходимые для будущих воинов.</w:t>
      </w:r>
    </w:p>
    <w:p w:rsidR="00765689" w:rsidRPr="009C43C4" w:rsidRDefault="0076568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От Древнего Рима «классики» перешли в Средневековую Европу. Именно в Средневековой Европе «классики» из серьезной игры, развивающей сноровку и ловкость, превратились в детское развлечение</w:t>
      </w:r>
      <w:r w:rsidR="00D96F86" w:rsidRPr="009C43C4">
        <w:rPr>
          <w:rFonts w:ascii="Times New Roman" w:hAnsi="Times New Roman" w:cs="Times New Roman"/>
          <w:sz w:val="24"/>
          <w:szCs w:val="24"/>
        </w:rPr>
        <w:t xml:space="preserve">. </w:t>
      </w:r>
      <w:r w:rsidR="00993A79" w:rsidRPr="009C43C4">
        <w:rPr>
          <w:rFonts w:ascii="Times New Roman" w:hAnsi="Times New Roman" w:cs="Times New Roman"/>
          <w:sz w:val="24"/>
          <w:szCs w:val="24"/>
        </w:rPr>
        <w:tab/>
      </w:r>
      <w:r w:rsidRPr="009C43C4">
        <w:rPr>
          <w:rFonts w:ascii="Times New Roman" w:hAnsi="Times New Roman" w:cs="Times New Roman"/>
          <w:sz w:val="24"/>
          <w:szCs w:val="24"/>
        </w:rPr>
        <w:t>Изначально «классики» считались целиком мальчишеской игрой.</w:t>
      </w:r>
      <w:r w:rsidR="009C43C4" w:rsidRPr="009C43C4">
        <w:rPr>
          <w:rFonts w:ascii="Times New Roman" w:hAnsi="Times New Roman" w:cs="Times New Roman"/>
          <w:sz w:val="24"/>
          <w:szCs w:val="24"/>
        </w:rPr>
        <w:t xml:space="preserve"> </w:t>
      </w:r>
      <w:r w:rsidR="00D96F86" w:rsidRPr="009C43C4">
        <w:rPr>
          <w:rFonts w:ascii="Times New Roman" w:hAnsi="Times New Roman" w:cs="Times New Roman"/>
          <w:sz w:val="24"/>
          <w:szCs w:val="24"/>
        </w:rPr>
        <w:t xml:space="preserve">И </w:t>
      </w:r>
      <w:r w:rsidR="009C43C4" w:rsidRPr="009C43C4">
        <w:rPr>
          <w:rFonts w:ascii="Times New Roman" w:hAnsi="Times New Roman" w:cs="Times New Roman"/>
          <w:sz w:val="24"/>
          <w:szCs w:val="24"/>
        </w:rPr>
        <w:t>уже в</w:t>
      </w:r>
      <w:r w:rsidRPr="009C43C4">
        <w:rPr>
          <w:rFonts w:ascii="Times New Roman" w:hAnsi="Times New Roman" w:cs="Times New Roman"/>
          <w:sz w:val="24"/>
          <w:szCs w:val="24"/>
        </w:rPr>
        <w:t xml:space="preserve"> Российскую Империю эта игра попала приблизительно в XIX веке и была распространена на Кавказе и в Белоруссии п</w:t>
      </w:r>
      <w:r w:rsidR="00D96F86" w:rsidRPr="009C43C4">
        <w:rPr>
          <w:rFonts w:ascii="Times New Roman" w:hAnsi="Times New Roman" w:cs="Times New Roman"/>
          <w:sz w:val="24"/>
          <w:szCs w:val="24"/>
        </w:rPr>
        <w:t xml:space="preserve">од названием классы» или «царь» и игра </w:t>
      </w:r>
      <w:r w:rsidR="009C43C4" w:rsidRPr="009C43C4">
        <w:rPr>
          <w:rFonts w:ascii="Times New Roman" w:hAnsi="Times New Roman" w:cs="Times New Roman"/>
          <w:sz w:val="24"/>
          <w:szCs w:val="24"/>
        </w:rPr>
        <w:t>стала преимущественно</w:t>
      </w:r>
      <w:r w:rsidRPr="009C43C4">
        <w:rPr>
          <w:rFonts w:ascii="Times New Roman" w:hAnsi="Times New Roman" w:cs="Times New Roman"/>
          <w:sz w:val="24"/>
          <w:szCs w:val="24"/>
        </w:rPr>
        <w:t xml:space="preserve"> девичьей.</w:t>
      </w:r>
    </w:p>
    <w:p w:rsidR="0032585A" w:rsidRPr="009C43C4" w:rsidRDefault="0076568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 xml:space="preserve">В наши дни «классики» уже не имеют той популярности, что в Советском Союзе. </w:t>
      </w:r>
    </w:p>
    <w:p w:rsidR="00DB469A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C4">
        <w:rPr>
          <w:rFonts w:ascii="Times New Roman" w:hAnsi="Times New Roman" w:cs="Times New Roman"/>
          <w:b/>
          <w:sz w:val="24"/>
          <w:szCs w:val="24"/>
        </w:rPr>
        <w:t>Что развивает игра?</w:t>
      </w:r>
    </w:p>
    <w:p w:rsidR="00DB469A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-развивает глазомер</w:t>
      </w:r>
    </w:p>
    <w:p w:rsidR="00DB469A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-развивает координацию движений</w:t>
      </w:r>
    </w:p>
    <w:p w:rsidR="00DB469A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-развивает чувство равновесия</w:t>
      </w:r>
    </w:p>
    <w:p w:rsidR="00DB469A" w:rsidRPr="009C43C4" w:rsidRDefault="00DB469A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-действие в соответствии с правилами</w:t>
      </w:r>
    </w:p>
    <w:p w:rsidR="0081039F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 xml:space="preserve">Материал для игры: </w:t>
      </w:r>
      <w:r w:rsidR="0081039F" w:rsidRPr="009C43C4">
        <w:rPr>
          <w:rFonts w:ascii="Times New Roman" w:hAnsi="Times New Roman" w:cs="Times New Roman"/>
          <w:sz w:val="24"/>
          <w:szCs w:val="24"/>
        </w:rPr>
        <w:t>«бита» — шайба,</w:t>
      </w:r>
      <w:r w:rsidRPr="009C43C4">
        <w:rPr>
          <w:rFonts w:ascii="Times New Roman" w:hAnsi="Times New Roman" w:cs="Times New Roman"/>
          <w:sz w:val="24"/>
          <w:szCs w:val="24"/>
        </w:rPr>
        <w:t xml:space="preserve"> </w:t>
      </w:r>
      <w:r w:rsidR="0081039F" w:rsidRPr="009C43C4">
        <w:rPr>
          <w:rFonts w:ascii="Times New Roman" w:hAnsi="Times New Roman" w:cs="Times New Roman"/>
          <w:sz w:val="24"/>
          <w:szCs w:val="24"/>
        </w:rPr>
        <w:t>маленький плоский камешек или баночка с песком</w:t>
      </w:r>
      <w:r w:rsidRPr="009C43C4">
        <w:rPr>
          <w:rFonts w:ascii="Times New Roman" w:hAnsi="Times New Roman" w:cs="Times New Roman"/>
          <w:sz w:val="24"/>
          <w:szCs w:val="24"/>
        </w:rPr>
        <w:t>, м</w:t>
      </w:r>
      <w:r w:rsidR="0081039F" w:rsidRPr="009C43C4">
        <w:rPr>
          <w:rFonts w:ascii="Times New Roman" w:hAnsi="Times New Roman" w:cs="Times New Roman"/>
          <w:sz w:val="24"/>
          <w:szCs w:val="24"/>
        </w:rPr>
        <w:t>ел,</w:t>
      </w:r>
      <w:r w:rsidRPr="009C43C4">
        <w:rPr>
          <w:rFonts w:ascii="Times New Roman" w:hAnsi="Times New Roman" w:cs="Times New Roman"/>
          <w:sz w:val="24"/>
          <w:szCs w:val="24"/>
        </w:rPr>
        <w:t xml:space="preserve"> изолента для помещения, если на прогулке зимой, </w:t>
      </w:r>
      <w:r w:rsidR="0081039F" w:rsidRPr="009C43C4">
        <w:rPr>
          <w:rFonts w:ascii="Times New Roman" w:hAnsi="Times New Roman" w:cs="Times New Roman"/>
          <w:sz w:val="24"/>
          <w:szCs w:val="24"/>
        </w:rPr>
        <w:t>то краску</w:t>
      </w:r>
      <w:r w:rsidRPr="009C43C4">
        <w:rPr>
          <w:rFonts w:ascii="Times New Roman" w:hAnsi="Times New Roman" w:cs="Times New Roman"/>
          <w:sz w:val="24"/>
          <w:szCs w:val="24"/>
        </w:rPr>
        <w:t>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Для всех вариантов классов существуют общие обязательные правила: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1 Прыгая, не вставать на линии, разделяющие клетки.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2 Не допускается, чтобы бита попадала на линии, разделяющие клетки.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lastRenderedPageBreak/>
        <w:t>3 Нельзя, чтобы бита перескочила очередную клетку.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4 Передвигать биту строго по номерам клеток.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Если играющий попадет битой на черту или не в тот класс, куда следовало, встанет на обе ноги, наступит на линию, то он должен уступить место следующему игроку. Когда опять подойдет его очередь, он продолжает играть с того класса, в котором совершил ошибку.</w:t>
      </w:r>
    </w:p>
    <w:p w:rsidR="00993A79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В фигуре отмечаются те классы, в которых можно отдохнуть (в них игрок встает на две ноги), или наоборот, в которые нельзя наступать (обозначенные «огонь», «болото»). Если в них попадает бита, то все пройденные классы «сгорают». Надо начинать с начала.</w:t>
      </w:r>
    </w:p>
    <w:p w:rsidR="00B84B25" w:rsidRPr="009C43C4" w:rsidRDefault="00B84B25" w:rsidP="00D00998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C4">
        <w:rPr>
          <w:rFonts w:ascii="Times New Roman" w:hAnsi="Times New Roman" w:cs="Times New Roman"/>
          <w:b/>
          <w:sz w:val="24"/>
          <w:szCs w:val="24"/>
        </w:rPr>
        <w:t>Вариант 1. Обычный.</w:t>
      </w:r>
    </w:p>
    <w:p w:rsidR="00B84B25" w:rsidRPr="009C43C4" w:rsidRDefault="00B84B25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"Простые" классики. Прыгаем на одной ноге на 1, потом 2, потом сразу двумя ногами на 3-4, одной на 5, двумя на 6-7, одной на 8, двумя на 9-10, поворачиваемся на 180%, при этом оказываясь вновь двумя ногами на 9-10, и обратно тем же ходом.</w:t>
      </w:r>
    </w:p>
    <w:p w:rsidR="00B84B25" w:rsidRPr="009C43C4" w:rsidRDefault="00B84B25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 xml:space="preserve">Дальше кидаем на 2 квадрат (это - "второй класс") и снова прыгаем сначала. И так далее, кидая биту все дальше и дальше, но всегда начиная прыгать с первого квадрата. На "обратном пути" нужно наклониться и поднять свою биту (если в этот момент игрок стоит на одной ноге, нужно все равно наклониться - тут главное не потерять равновесие). Если не попадаем битой в нужный квадрат, </w:t>
      </w:r>
      <w:r w:rsidRPr="009C43C4">
        <w:rPr>
          <w:rFonts w:ascii="Times New Roman" w:hAnsi="Times New Roman" w:cs="Times New Roman"/>
          <w:sz w:val="24"/>
          <w:szCs w:val="24"/>
        </w:rPr>
        <w:lastRenderedPageBreak/>
        <w:t>происходит переход хода - прыгает следующий игрок. Выигрывает тот, кто первый "осилит" 10 (десятку). Если бита вдруг попадает в "огонь", то сгорает один "класс" (надо будет кидать биту на 1 квадрат меньше, чем до этого "набрали").</w:t>
      </w:r>
    </w:p>
    <w:p w:rsidR="00364C0B" w:rsidRPr="009C43C4" w:rsidRDefault="00364C0B" w:rsidP="00D00998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C4">
        <w:rPr>
          <w:rFonts w:ascii="Times New Roman" w:hAnsi="Times New Roman" w:cs="Times New Roman"/>
          <w:b/>
          <w:sz w:val="24"/>
          <w:szCs w:val="24"/>
        </w:rPr>
        <w:t>Вариант 2. Разнообразный.</w:t>
      </w:r>
    </w:p>
    <w:p w:rsidR="00364C0B" w:rsidRPr="009C43C4" w:rsidRDefault="00364C0B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Главное отличие этого варианта в том, что биту нужно "провести" по всем классам - от 1 до 10. Пройденным класс считается после того, как игрок дошел до 10 ячейки вместе с битой.</w:t>
      </w:r>
    </w:p>
    <w:p w:rsidR="00364C0B" w:rsidRPr="009C43C4" w:rsidRDefault="00364C0B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Первый играющий бросает биту в первую клеточку с цифрой 1, т.е. в первый класс. Затем он должен был, прыгая на одной ноге, постараться выбить биту во вторую клетку и т.д. Т.е. прогнать биту по всем клеткам и выбить ее за пределы начерченного поля.  Естественно если была нарисована клетка-огонь, то в нее нельзя было биту выбивать, а то «сгоришь».</w:t>
      </w:r>
    </w:p>
    <w:p w:rsidR="00993A79" w:rsidRPr="009C43C4" w:rsidRDefault="00364C0B" w:rsidP="00D00998">
      <w:pPr>
        <w:pStyle w:val="a5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43C4">
        <w:rPr>
          <w:rFonts w:ascii="Times New Roman" w:hAnsi="Times New Roman" w:cs="Times New Roman"/>
          <w:b/>
          <w:sz w:val="24"/>
          <w:szCs w:val="24"/>
        </w:rPr>
        <w:t xml:space="preserve">Вариант 3. </w:t>
      </w:r>
    </w:p>
    <w:p w:rsidR="00364C0B" w:rsidRPr="009C43C4" w:rsidRDefault="00364C0B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Кидаем биту на квадрат с соответствующим "классом" и дальше выполняем по очереди задания ("классы"):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Первый - обычный. Прыгаем или ходим как угодно, и перебрасываем биту на следующий квадрат при каждом шаге (прыжке).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 xml:space="preserve">Второй - кидаем биту на цифру "2" с закрытыми глазами. Дальше прыгаем и ходим как угодно, главное - дойти до 10 квадрата. 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Третий - "кочерга". Прыгаем на правой ноге, "пиная" биту всегда влево на следующий квадрат. "Переменка" (возможность отдохнуть стоя на 2х ногах) - на 5м квадрате.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Четвертый - на левой ноге. Биту "пинаем" все время вправо. "Переменка" (возможность отдохнуть стоя на 2х ногах) - на 6м квадрате.</w:t>
      </w:r>
    </w:p>
    <w:p w:rsidR="00364C0B" w:rsidRPr="009C43C4" w:rsidRDefault="009C43C4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DF5FB9D" wp14:editId="10C29BDE">
            <wp:simplePos x="0" y="0"/>
            <wp:positionH relativeFrom="column">
              <wp:posOffset>2003425</wp:posOffset>
            </wp:positionH>
            <wp:positionV relativeFrom="paragraph">
              <wp:posOffset>24765</wp:posOffset>
            </wp:positionV>
            <wp:extent cx="5222875" cy="2766060"/>
            <wp:effectExtent l="9208" t="0" r="6032" b="6033"/>
            <wp:wrapThrough wrapText="bothSides">
              <wp:wrapPolygon edited="0">
                <wp:start x="21562" y="-72"/>
                <wp:lineTo x="54" y="-72"/>
                <wp:lineTo x="54" y="21498"/>
                <wp:lineTo x="21562" y="21498"/>
                <wp:lineTo x="21562" y="-72"/>
              </wp:wrapPolygon>
            </wp:wrapThrough>
            <wp:docPr id="1" name="Рисунок 1" descr="C:\Users\Olga\Desktop\67793b14543e0b894604983730915cb6--crossword-puzz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67793b14543e0b894604983730915cb6--crossword-puzzl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222875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3A79"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Пятый - прыгаем (не ходим, а именно прыгаем) и пинаем биту двумя ногами одновременно.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Шестой - прыгаем и перебрасываем биту через одну клетку (1-3-5-7-9).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Седьмой - нельзя смеяться. Все вокруг в это время пытаются насмешить.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>Восьмой - можно кидать биту из пятого класса (квадрата).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 xml:space="preserve">Девятый - кидаем биту на "9" и прыгаем с закрытыми глазами. </w:t>
      </w:r>
    </w:p>
    <w:p w:rsidR="00364C0B" w:rsidRPr="009C43C4" w:rsidRDefault="00993A79" w:rsidP="00D00998">
      <w:pPr>
        <w:pStyle w:val="a5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43C4">
        <w:rPr>
          <w:rFonts w:ascii="Times New Roman" w:hAnsi="Times New Roman" w:cs="Times New Roman"/>
          <w:sz w:val="24"/>
          <w:szCs w:val="24"/>
        </w:rPr>
        <w:t>*</w:t>
      </w:r>
      <w:r w:rsidR="00364C0B" w:rsidRPr="009C43C4">
        <w:rPr>
          <w:rFonts w:ascii="Times New Roman" w:hAnsi="Times New Roman" w:cs="Times New Roman"/>
          <w:sz w:val="24"/>
          <w:szCs w:val="24"/>
        </w:rPr>
        <w:t xml:space="preserve">Десятый - ручеек (т.е. десять раз на одной ноге из первого - в десятый), </w:t>
      </w:r>
      <w:r w:rsidR="00FE2CB2" w:rsidRPr="009C43C4">
        <w:rPr>
          <w:rFonts w:ascii="Times New Roman" w:hAnsi="Times New Roman" w:cs="Times New Roman"/>
          <w:sz w:val="24"/>
          <w:szCs w:val="24"/>
        </w:rPr>
        <w:t>биту при этом можно не трогать.</w:t>
      </w:r>
    </w:p>
    <w:p w:rsidR="00DB469A" w:rsidRPr="009C43C4" w:rsidRDefault="00DB469A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Pr="009C43C4" w:rsidRDefault="009C43C4" w:rsidP="009C43C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9C43C4" w:rsidRDefault="009C43C4" w:rsidP="009C43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43C4" w:rsidRDefault="009C43C4" w:rsidP="00E246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9C43C4" w:rsidRPr="009C43C4" w:rsidRDefault="009C43C4" w:rsidP="00E246F4">
      <w:pPr>
        <w:pStyle w:val="a5"/>
        <w:jc w:val="center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Муниципальное автономное дошкольное</w:t>
      </w:r>
    </w:p>
    <w:p w:rsidR="009C43C4" w:rsidRPr="009C43C4" w:rsidRDefault="009C43C4" w:rsidP="00E246F4">
      <w:pPr>
        <w:pStyle w:val="a5"/>
        <w:jc w:val="center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образовательное учреждение</w:t>
      </w:r>
    </w:p>
    <w:p w:rsidR="009C43C4" w:rsidRDefault="009C43C4" w:rsidP="00E246F4">
      <w:pPr>
        <w:pStyle w:val="a5"/>
        <w:jc w:val="center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центр развития ребенка—детский сад № 44 «Серебряное копытце»</w:t>
      </w: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1C4CE4" w:rsidP="009C43C4">
      <w:pPr>
        <w:pStyle w:val="a5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4220B" wp14:editId="2AFAFD5A">
                <wp:simplePos x="0" y="0"/>
                <wp:positionH relativeFrom="column">
                  <wp:posOffset>333375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C43C4" w:rsidRPr="009C43C4" w:rsidRDefault="009C43C4" w:rsidP="009C43C4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43C4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tx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«Классики»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0E4220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6.25pt;margin-top:.7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" filled="f" stroked="f">
                <v:fill o:detectmouseclick="t"/>
                <v:textbox style="mso-fit-shape-to-text:t">
                  <w:txbxContent>
                    <w:p w:rsidR="009C43C4" w:rsidRPr="009C43C4" w:rsidRDefault="009C43C4" w:rsidP="009C43C4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C43C4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tx2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«Классики»</w:t>
                      </w:r>
                    </w:p>
                  </w:txbxContent>
                </v:textbox>
              </v:shape>
            </w:pict>
          </mc:Fallback>
        </mc:AlternateContent>
      </w: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1C4CE4" w:rsidP="009C43C4">
      <w:pPr>
        <w:pStyle w:val="a5"/>
        <w:jc w:val="center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7482B99" wp14:editId="06BD8166">
            <wp:simplePos x="0" y="0"/>
            <wp:positionH relativeFrom="column">
              <wp:posOffset>795232</wp:posOffset>
            </wp:positionH>
            <wp:positionV relativeFrom="paragraph">
              <wp:posOffset>12065</wp:posOffset>
            </wp:positionV>
            <wp:extent cx="1859915" cy="2789873"/>
            <wp:effectExtent l="0" t="0" r="6985" b="0"/>
            <wp:wrapThrough wrapText="bothSides">
              <wp:wrapPolygon edited="0">
                <wp:start x="0" y="0"/>
                <wp:lineTo x="0" y="21389"/>
                <wp:lineTo x="21460" y="21389"/>
                <wp:lineTo x="21460" y="0"/>
                <wp:lineTo x="0" y="0"/>
              </wp:wrapPolygon>
            </wp:wrapThrough>
            <wp:docPr id="3" name="Рисунок 3" descr="https://c.stocksy.com/a/CbT100/z9/352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.stocksy.com/a/CbT100/z9/3521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915" cy="278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</w:p>
    <w:p w:rsid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  <w:b/>
          <w:bCs/>
        </w:rPr>
      </w:pPr>
      <w:r w:rsidRPr="009C43C4">
        <w:rPr>
          <w:rFonts w:ascii="Times New Roman" w:hAnsi="Times New Roman" w:cs="Times New Roman"/>
          <w:b/>
          <w:bCs/>
        </w:rPr>
        <w:t>Творческая группа №1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Шохова Ю.В.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Виноградова О. В.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Ковалева С. М.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Туганова О. А.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Чувакова Н. С.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Мельникова Н.С.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Громова Д. Д.</w:t>
      </w:r>
    </w:p>
    <w:p w:rsidR="009C43C4" w:rsidRPr="009C43C4" w:rsidRDefault="009C43C4" w:rsidP="009C43C4">
      <w:pPr>
        <w:pStyle w:val="a5"/>
        <w:jc w:val="right"/>
        <w:rPr>
          <w:rFonts w:ascii="Times New Roman" w:hAnsi="Times New Roman" w:cs="Times New Roman"/>
        </w:rPr>
      </w:pPr>
      <w:r w:rsidRPr="009C43C4">
        <w:rPr>
          <w:rFonts w:ascii="Times New Roman" w:hAnsi="Times New Roman" w:cs="Times New Roman"/>
        </w:rPr>
        <w:t> </w:t>
      </w:r>
    </w:p>
    <w:p w:rsidR="009C43C4" w:rsidRDefault="009C43C4" w:rsidP="009C43C4">
      <w:pPr>
        <w:pStyle w:val="a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2023г</w:t>
      </w:r>
    </w:p>
    <w:sectPr w:rsidR="009C43C4" w:rsidSect="00D00998">
      <w:pgSz w:w="16838" w:h="11906" w:orient="landscape"/>
      <w:pgMar w:top="851" w:right="1134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89"/>
    <w:rsid w:val="0011581E"/>
    <w:rsid w:val="001A543A"/>
    <w:rsid w:val="001B32E1"/>
    <w:rsid w:val="001C4CE4"/>
    <w:rsid w:val="0032585A"/>
    <w:rsid w:val="00364C0B"/>
    <w:rsid w:val="004F6F09"/>
    <w:rsid w:val="006B25C5"/>
    <w:rsid w:val="00765689"/>
    <w:rsid w:val="007B6C69"/>
    <w:rsid w:val="0081039F"/>
    <w:rsid w:val="00993A79"/>
    <w:rsid w:val="009C43C4"/>
    <w:rsid w:val="00B84B25"/>
    <w:rsid w:val="00C20DD0"/>
    <w:rsid w:val="00CE7D96"/>
    <w:rsid w:val="00D00998"/>
    <w:rsid w:val="00D96F86"/>
    <w:rsid w:val="00DB469A"/>
    <w:rsid w:val="00E246F4"/>
    <w:rsid w:val="00FE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69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6F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69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6F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byte</cp:lastModifiedBy>
  <cp:revision>8</cp:revision>
  <cp:lastPrinted>2023-11-30T00:43:00Z</cp:lastPrinted>
  <dcterms:created xsi:type="dcterms:W3CDTF">2023-11-20T13:02:00Z</dcterms:created>
  <dcterms:modified xsi:type="dcterms:W3CDTF">2023-11-30T00:47:00Z</dcterms:modified>
</cp:coreProperties>
</file>