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C4" w:rsidRPr="00EB60C4" w:rsidRDefault="00EB60C4" w:rsidP="00EB6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0C4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EB60C4" w:rsidRPr="00EB60C4" w:rsidRDefault="00EB60C4" w:rsidP="00EB6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0C4">
        <w:rPr>
          <w:rFonts w:ascii="Times New Roman" w:hAnsi="Times New Roman" w:cs="Times New Roman"/>
          <w:b/>
          <w:sz w:val="28"/>
          <w:szCs w:val="28"/>
        </w:rPr>
        <w:t xml:space="preserve"> центр развития ребёнка </w:t>
      </w:r>
      <w:proofErr w:type="gramStart"/>
      <w:r w:rsidRPr="00EB60C4">
        <w:rPr>
          <w:rFonts w:ascii="Times New Roman" w:hAnsi="Times New Roman" w:cs="Times New Roman"/>
          <w:b/>
          <w:sz w:val="28"/>
          <w:szCs w:val="28"/>
        </w:rPr>
        <w:t>-д</w:t>
      </w:r>
      <w:proofErr w:type="gramEnd"/>
      <w:r w:rsidRPr="00EB60C4">
        <w:rPr>
          <w:rFonts w:ascii="Times New Roman" w:hAnsi="Times New Roman" w:cs="Times New Roman"/>
          <w:b/>
          <w:sz w:val="28"/>
          <w:szCs w:val="28"/>
        </w:rPr>
        <w:t>етский сад № 44 «Серебряное копытце»</w:t>
      </w:r>
    </w:p>
    <w:p w:rsidR="00EB60C4" w:rsidRDefault="00EB60C4" w:rsidP="00EB6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EB60C4" w:rsidRDefault="00EB60C4" w:rsidP="00EB60C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60C4">
        <w:rPr>
          <w:rFonts w:ascii="Times New Roman" w:hAnsi="Times New Roman" w:cs="Times New Roman"/>
          <w:b/>
          <w:i/>
          <w:sz w:val="32"/>
          <w:szCs w:val="32"/>
        </w:rPr>
        <w:t>План работы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педагогов</w:t>
      </w:r>
      <w:r w:rsidRPr="00EB60C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творческой группы №3</w:t>
      </w:r>
    </w:p>
    <w:p w:rsidR="00EB60C4" w:rsidRDefault="00EB60C4" w:rsidP="00EB60C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 социально-коммуникативному развитию</w:t>
      </w:r>
    </w:p>
    <w:p w:rsidR="00EB60C4" w:rsidRPr="00EB60C4" w:rsidRDefault="00EB60C4" w:rsidP="00EB60C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2021-2022учебный год.</w:t>
      </w:r>
    </w:p>
    <w:p w:rsidR="00EB60C4" w:rsidRPr="00EB60C4" w:rsidRDefault="00EB60C4" w:rsidP="00EB60C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60C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B60C4" w:rsidRPr="00574B95" w:rsidRDefault="00EB60C4" w:rsidP="00EB60C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B60C4" w:rsidRDefault="00EB60C4" w:rsidP="00EB60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0C4" w:rsidRPr="00FB749A" w:rsidRDefault="00EB60C4" w:rsidP="00EB6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C4" w:rsidRDefault="00EB60C4" w:rsidP="00EB60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0C4" w:rsidRDefault="00EB60C4" w:rsidP="00EB60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3DD0" w:rsidRDefault="00EB60C4" w:rsidP="00EB6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0C4">
        <w:rPr>
          <w:rFonts w:ascii="Times New Roman" w:hAnsi="Times New Roman" w:cs="Times New Roman"/>
          <w:b/>
          <w:sz w:val="28"/>
          <w:szCs w:val="28"/>
        </w:rPr>
        <w:t>Сухой Лог 2021год</w:t>
      </w:r>
    </w:p>
    <w:p w:rsidR="00E62419" w:rsidRDefault="00E62419" w:rsidP="00EB6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19" w:rsidRPr="00EB60C4" w:rsidRDefault="00E62419" w:rsidP="00EB6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0C4" w:rsidRDefault="00DF470C" w:rsidP="00EB60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580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творческой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70C" w:rsidRDefault="00DF470C" w:rsidP="00DF47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70C" w:rsidRDefault="00DF470C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70C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работы творческой группы является координирование деятельности педагогов ДОУ, аккумуляция педагогических идей в области социально-коммуникативного направления развития воспитанников, а так же разработка, систематизация и накопление практического материала для представления его педагогическому сообществу.</w:t>
      </w:r>
    </w:p>
    <w:p w:rsidR="00DF470C" w:rsidRDefault="00DF470C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70C">
        <w:rPr>
          <w:rFonts w:ascii="Times New Roman" w:hAnsi="Times New Roman" w:cs="Times New Roman"/>
          <w:b/>
          <w:sz w:val="28"/>
          <w:szCs w:val="28"/>
        </w:rPr>
        <w:t>Задач</w:t>
      </w:r>
      <w:r w:rsidR="00215D3E">
        <w:rPr>
          <w:rFonts w:ascii="Times New Roman" w:hAnsi="Times New Roman" w:cs="Times New Roman"/>
          <w:b/>
          <w:sz w:val="28"/>
          <w:szCs w:val="28"/>
        </w:rPr>
        <w:t>и</w:t>
      </w:r>
      <w:r w:rsidR="00215D3E">
        <w:rPr>
          <w:rFonts w:ascii="Times New Roman" w:hAnsi="Times New Roman" w:cs="Times New Roman"/>
          <w:sz w:val="28"/>
          <w:szCs w:val="28"/>
        </w:rPr>
        <w:t xml:space="preserve"> работы на 2021-22 учебный год:</w:t>
      </w:r>
    </w:p>
    <w:p w:rsidR="00DF470C" w:rsidRDefault="00DF470C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80C">
        <w:rPr>
          <w:rFonts w:ascii="Times New Roman" w:hAnsi="Times New Roman" w:cs="Times New Roman"/>
          <w:sz w:val="28"/>
          <w:szCs w:val="28"/>
        </w:rPr>
        <w:t>Совершенствовать модель взаимодействия с семьями воспитанников пос</w:t>
      </w:r>
      <w:r w:rsidR="00215D3E">
        <w:rPr>
          <w:rFonts w:ascii="Times New Roman" w:hAnsi="Times New Roman" w:cs="Times New Roman"/>
          <w:sz w:val="28"/>
          <w:szCs w:val="28"/>
        </w:rPr>
        <w:t>редством проектной деятельности;</w:t>
      </w:r>
    </w:p>
    <w:p w:rsidR="00215D3E" w:rsidRDefault="00215D3E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проекта по финансовому воспитанию «Дети и денежные отношения».</w:t>
      </w:r>
    </w:p>
    <w:p w:rsidR="00DF26F7" w:rsidRDefault="00DF26F7" w:rsidP="00DF47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26F7" w:rsidRDefault="00DF26F7" w:rsidP="00DF47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6F7">
        <w:rPr>
          <w:rFonts w:ascii="Times New Roman" w:hAnsi="Times New Roman" w:cs="Times New Roman"/>
          <w:b/>
          <w:sz w:val="28"/>
          <w:szCs w:val="28"/>
        </w:rPr>
        <w:t>Состав творческой группы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2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6F7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="00DF26F7"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="00DF26F7">
        <w:rPr>
          <w:rFonts w:ascii="Times New Roman" w:hAnsi="Times New Roman" w:cs="Times New Roman"/>
          <w:sz w:val="28"/>
          <w:szCs w:val="28"/>
        </w:rPr>
        <w:t>Макотрина</w:t>
      </w:r>
      <w:proofErr w:type="spellEnd"/>
      <w:r w:rsidR="00DF26F7">
        <w:rPr>
          <w:rFonts w:ascii="Times New Roman" w:hAnsi="Times New Roman" w:cs="Times New Roman"/>
          <w:sz w:val="28"/>
          <w:szCs w:val="28"/>
        </w:rPr>
        <w:t xml:space="preserve"> Вера Владимировна</w:t>
      </w:r>
    </w:p>
    <w:p w:rsidR="00EC06A3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Верховых Светлана Владимировна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F26F7">
        <w:rPr>
          <w:rFonts w:ascii="Times New Roman" w:hAnsi="Times New Roman" w:cs="Times New Roman"/>
          <w:sz w:val="28"/>
          <w:szCs w:val="28"/>
        </w:rPr>
        <w:t xml:space="preserve"> Караваева Ирина Ивановна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2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6F7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="00DF26F7">
        <w:rPr>
          <w:rFonts w:ascii="Times New Roman" w:hAnsi="Times New Roman" w:cs="Times New Roman"/>
          <w:sz w:val="28"/>
          <w:szCs w:val="28"/>
        </w:rPr>
        <w:t xml:space="preserve"> Татьяна Валерьевна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="00DF26F7">
        <w:rPr>
          <w:rFonts w:ascii="Times New Roman" w:hAnsi="Times New Roman" w:cs="Times New Roman"/>
          <w:sz w:val="28"/>
          <w:szCs w:val="28"/>
        </w:rPr>
        <w:t>Ломовцева</w:t>
      </w:r>
      <w:proofErr w:type="spellEnd"/>
      <w:r w:rsidR="00DF26F7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F2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6F7">
        <w:rPr>
          <w:rFonts w:ascii="Times New Roman" w:hAnsi="Times New Roman" w:cs="Times New Roman"/>
          <w:sz w:val="28"/>
          <w:szCs w:val="28"/>
        </w:rPr>
        <w:t>Шохова</w:t>
      </w:r>
      <w:proofErr w:type="spellEnd"/>
      <w:r w:rsidR="00DF26F7">
        <w:rPr>
          <w:rFonts w:ascii="Times New Roman" w:hAnsi="Times New Roman" w:cs="Times New Roman"/>
          <w:sz w:val="28"/>
          <w:szCs w:val="28"/>
        </w:rPr>
        <w:t xml:space="preserve"> Полина Александровна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DF26F7">
        <w:rPr>
          <w:rFonts w:ascii="Times New Roman" w:hAnsi="Times New Roman" w:cs="Times New Roman"/>
          <w:sz w:val="28"/>
          <w:szCs w:val="28"/>
        </w:rPr>
        <w:t>Катаева Анастасия Александровна</w:t>
      </w:r>
    </w:p>
    <w:p w:rsid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 w:rsidR="00DF26F7">
        <w:rPr>
          <w:rFonts w:ascii="Times New Roman" w:hAnsi="Times New Roman" w:cs="Times New Roman"/>
          <w:sz w:val="28"/>
          <w:szCs w:val="28"/>
        </w:rPr>
        <w:t>Сажаева</w:t>
      </w:r>
      <w:proofErr w:type="spellEnd"/>
      <w:r w:rsidR="00DF26F7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EC06A3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10.Иванова Людмила Андреевна</w:t>
      </w:r>
    </w:p>
    <w:p w:rsidR="00EC06A3" w:rsidRPr="00DF26F7" w:rsidRDefault="00EC06A3" w:rsidP="00DF47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70C" w:rsidRDefault="00DF470C" w:rsidP="00DF47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70C" w:rsidRDefault="00DF47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DF470C" w:rsidRDefault="00DF47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DF470C" w:rsidRDefault="00DF47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FD580C" w:rsidRDefault="00FD580C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016B9D" w:rsidRDefault="00016B9D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016B9D" w:rsidRDefault="00016B9D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DD102A" w:rsidRPr="00E62419" w:rsidRDefault="00DD102A" w:rsidP="00DD102A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6241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Мероприятия творческой группы.</w:t>
      </w:r>
    </w:p>
    <w:p w:rsidR="00DD102A" w:rsidRPr="00E62419" w:rsidRDefault="00DD102A" w:rsidP="00DF470C">
      <w:pPr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34"/>
        <w:gridCol w:w="5386"/>
        <w:gridCol w:w="2693"/>
        <w:gridCol w:w="1985"/>
      </w:tblGrid>
      <w:tr w:rsidR="00FD580C" w:rsidTr="002D3922">
        <w:tc>
          <w:tcPr>
            <w:tcW w:w="534" w:type="dxa"/>
          </w:tcPr>
          <w:p w:rsidR="00FD580C" w:rsidRPr="00FD580C" w:rsidRDefault="00FD580C" w:rsidP="00DF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FD580C" w:rsidRPr="00FD580C" w:rsidRDefault="00FD580C" w:rsidP="00FD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FD580C" w:rsidRPr="00FD580C" w:rsidRDefault="00FD580C" w:rsidP="00FD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</w:tcPr>
          <w:p w:rsidR="00FD580C" w:rsidRPr="00FD580C" w:rsidRDefault="00FD580C" w:rsidP="00FD5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0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D1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016B9D" w:rsidTr="002D3922">
        <w:tc>
          <w:tcPr>
            <w:tcW w:w="534" w:type="dxa"/>
          </w:tcPr>
          <w:p w:rsidR="00016B9D" w:rsidRPr="005546FE" w:rsidRDefault="00104676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016B9D" w:rsidRPr="00FD580C" w:rsidRDefault="00016B9D" w:rsidP="00016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7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состава творческой группы. Обсуждение и утверждение плана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  творческой группы на 2021-2022</w:t>
            </w:r>
            <w:r w:rsidRPr="000C3D7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C3D7A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C3D7A">
              <w:rPr>
                <w:rFonts w:ascii="Times New Roman" w:eastAsia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693" w:type="dxa"/>
          </w:tcPr>
          <w:p w:rsidR="00016B9D" w:rsidRPr="00FD580C" w:rsidRDefault="005546FE" w:rsidP="00554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016B9D" w:rsidRPr="005546FE" w:rsidRDefault="005546FE" w:rsidP="0055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F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FD580C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творческой группы по социально-коммуникативному развитию детей</w:t>
            </w:r>
            <w:r w:rsidR="00016B9D">
              <w:rPr>
                <w:rFonts w:ascii="Times New Roman" w:hAnsi="Times New Roman" w:cs="Times New Roman"/>
                <w:sz w:val="24"/>
                <w:szCs w:val="24"/>
              </w:rPr>
              <w:t xml:space="preserve"> на 2021-22 учебный год педагогам ДОУ</w:t>
            </w:r>
            <w:r w:rsidR="00E86BC1">
              <w:rPr>
                <w:rFonts w:ascii="Times New Roman" w:hAnsi="Times New Roman" w:cs="Times New Roman"/>
                <w:sz w:val="24"/>
                <w:szCs w:val="24"/>
              </w:rPr>
              <w:t xml:space="preserve"> на августовском педсовете.</w:t>
            </w:r>
          </w:p>
        </w:tc>
        <w:tc>
          <w:tcPr>
            <w:tcW w:w="2693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2021г</w:t>
            </w:r>
          </w:p>
        </w:tc>
      </w:tr>
      <w:tr w:rsidR="00104676" w:rsidTr="002D3922">
        <w:tc>
          <w:tcPr>
            <w:tcW w:w="534" w:type="dxa"/>
          </w:tcPr>
          <w:p w:rsidR="00104676" w:rsidRDefault="00104676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04676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 финансовому воспитанию в ДОУ.</w:t>
            </w:r>
          </w:p>
        </w:tc>
        <w:tc>
          <w:tcPr>
            <w:tcW w:w="2693" w:type="dxa"/>
          </w:tcPr>
          <w:p w:rsidR="00104676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104676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</w:t>
            </w:r>
          </w:p>
        </w:tc>
      </w:tr>
      <w:tr w:rsidR="005546FE" w:rsidTr="002D3922">
        <w:tc>
          <w:tcPr>
            <w:tcW w:w="534" w:type="dxa"/>
          </w:tcPr>
          <w:p w:rsidR="005546FE" w:rsidRDefault="005546FE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546FE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и родителей на тему финансового воспитания дошкольников</w:t>
            </w:r>
          </w:p>
        </w:tc>
        <w:tc>
          <w:tcPr>
            <w:tcW w:w="2693" w:type="dxa"/>
          </w:tcPr>
          <w:p w:rsidR="005546FE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5" w:type="dxa"/>
          </w:tcPr>
          <w:p w:rsidR="005546FE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7B5F73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по программе </w:t>
            </w:r>
            <w:r w:rsidR="003A705A">
              <w:rPr>
                <w:rFonts w:ascii="Times New Roman" w:hAnsi="Times New Roman" w:cs="Times New Roman"/>
                <w:sz w:val="24"/>
                <w:szCs w:val="24"/>
              </w:rPr>
              <w:t>финансового воспитания Кузнецовой Н.А.</w:t>
            </w:r>
          </w:p>
        </w:tc>
        <w:tc>
          <w:tcPr>
            <w:tcW w:w="2693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3A705A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по программе </w:t>
            </w:r>
            <w:r w:rsidR="00E86BC1">
              <w:rPr>
                <w:rFonts w:ascii="Times New Roman" w:hAnsi="Times New Roman" w:cs="Times New Roman"/>
                <w:sz w:val="24"/>
                <w:szCs w:val="24"/>
              </w:rPr>
              <w:t>финансового воспитания Кузнецовой Н.А.</w:t>
            </w:r>
          </w:p>
        </w:tc>
        <w:tc>
          <w:tcPr>
            <w:tcW w:w="2693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E86BC1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общего родительского собрания ДОУ на тему финансового воспитания дошкольников.</w:t>
            </w:r>
          </w:p>
        </w:tc>
        <w:tc>
          <w:tcPr>
            <w:tcW w:w="2693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для групп ДОУ « Моя семейная копилка»</w:t>
            </w:r>
          </w:p>
        </w:tc>
        <w:tc>
          <w:tcPr>
            <w:tcW w:w="2693" w:type="dxa"/>
          </w:tcPr>
          <w:p w:rsid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D3922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А.А.</w:t>
            </w:r>
          </w:p>
        </w:tc>
        <w:tc>
          <w:tcPr>
            <w:tcW w:w="1985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с педагогами «Финансовая логика»</w:t>
            </w:r>
          </w:p>
          <w:p w:rsidR="005546FE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Верховых С.В.</w:t>
            </w:r>
          </w:p>
        </w:tc>
        <w:tc>
          <w:tcPr>
            <w:tcW w:w="1985" w:type="dxa"/>
          </w:tcPr>
          <w:p w:rsidR="00FD580C" w:rsidRPr="00FD580C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D10E5E" w:rsidTr="002D3922">
        <w:tc>
          <w:tcPr>
            <w:tcW w:w="534" w:type="dxa"/>
          </w:tcPr>
          <w:p w:rsidR="00D10E5E" w:rsidRDefault="00D10E5E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0E5E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педсовета на тему «Финансовое воспитание дошкольников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ДОУ»</w:t>
            </w:r>
          </w:p>
        </w:tc>
        <w:tc>
          <w:tcPr>
            <w:tcW w:w="2693" w:type="dxa"/>
          </w:tcPr>
          <w:p w:rsidR="00D10E5E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D10E5E" w:rsidRPr="00FD580C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центра финансового воспитания</w:t>
            </w:r>
          </w:p>
        </w:tc>
        <w:tc>
          <w:tcPr>
            <w:tcW w:w="2693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5546FE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FD580C" w:rsidTr="002D3922">
        <w:tc>
          <w:tcPr>
            <w:tcW w:w="534" w:type="dxa"/>
          </w:tcPr>
          <w:p w:rsidR="00FD580C" w:rsidRPr="00FD580C" w:rsidRDefault="00FD580C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580C" w:rsidRPr="00FD580C" w:rsidRDefault="002D3922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46FE">
              <w:rPr>
                <w:rFonts w:ascii="Times New Roman" w:hAnsi="Times New Roman" w:cs="Times New Roman"/>
                <w:sz w:val="24"/>
                <w:szCs w:val="24"/>
              </w:rPr>
              <w:t>азработка положения о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5546FE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финансовому воспитанию детей в группах ДОУ.</w:t>
            </w:r>
          </w:p>
        </w:tc>
        <w:tc>
          <w:tcPr>
            <w:tcW w:w="2693" w:type="dxa"/>
          </w:tcPr>
          <w:p w:rsidR="00FD580C" w:rsidRPr="00FD580C" w:rsidRDefault="005546F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FD580C" w:rsidRPr="00FD580C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D10E5E" w:rsidTr="002D3922">
        <w:tc>
          <w:tcPr>
            <w:tcW w:w="534" w:type="dxa"/>
          </w:tcPr>
          <w:p w:rsidR="00D10E5E" w:rsidRDefault="00D10E5E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0E5E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тво</w:t>
            </w:r>
            <w:r w:rsidR="00104676">
              <w:rPr>
                <w:rFonts w:ascii="Times New Roman" w:hAnsi="Times New Roman" w:cs="Times New Roman"/>
                <w:sz w:val="24"/>
                <w:szCs w:val="24"/>
              </w:rPr>
              <w:t>рческой группы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693" w:type="dxa"/>
          </w:tcPr>
          <w:p w:rsidR="00D10E5E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985" w:type="dxa"/>
          </w:tcPr>
          <w:p w:rsidR="00D10E5E" w:rsidRPr="00FD580C" w:rsidRDefault="00D10E5E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</w:t>
            </w:r>
          </w:p>
        </w:tc>
      </w:tr>
      <w:tr w:rsidR="00104676" w:rsidTr="002D3922">
        <w:tc>
          <w:tcPr>
            <w:tcW w:w="534" w:type="dxa"/>
          </w:tcPr>
          <w:p w:rsidR="00104676" w:rsidRDefault="00104676" w:rsidP="005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04676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смотра-конкурса « Финансовая грамотность в ДОУ»</w:t>
            </w:r>
          </w:p>
        </w:tc>
        <w:tc>
          <w:tcPr>
            <w:tcW w:w="2693" w:type="dxa"/>
          </w:tcPr>
          <w:p w:rsidR="00104676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985" w:type="dxa"/>
          </w:tcPr>
          <w:p w:rsidR="00104676" w:rsidRDefault="00104676" w:rsidP="00D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2022г</w:t>
            </w:r>
          </w:p>
        </w:tc>
      </w:tr>
    </w:tbl>
    <w:p w:rsidR="00016B9D" w:rsidRDefault="00016B9D" w:rsidP="00DF47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B9D" w:rsidRPr="00E62419" w:rsidRDefault="00016B9D" w:rsidP="00016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9">
        <w:rPr>
          <w:rFonts w:ascii="Times New Roman" w:hAnsi="Times New Roman" w:cs="Times New Roman"/>
          <w:b/>
          <w:sz w:val="28"/>
          <w:szCs w:val="28"/>
        </w:rPr>
        <w:t>Организация совместных мероприятий ДОУ.</w:t>
      </w:r>
    </w:p>
    <w:p w:rsidR="00DD102A" w:rsidRDefault="00DD102A" w:rsidP="00016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670"/>
        <w:gridCol w:w="2693"/>
        <w:gridCol w:w="1785"/>
      </w:tblGrid>
      <w:tr w:rsidR="00DD102A" w:rsidTr="00DD102A">
        <w:tc>
          <w:tcPr>
            <w:tcW w:w="534" w:type="dxa"/>
          </w:tcPr>
          <w:p w:rsidR="00DD102A" w:rsidRPr="00D10E5E" w:rsidRDefault="00D10E5E" w:rsidP="00D1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D102A" w:rsidRPr="00D10E5E" w:rsidRDefault="00D10E5E" w:rsidP="00D1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E5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DD102A" w:rsidRPr="00D10E5E" w:rsidRDefault="00D10E5E" w:rsidP="00D1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E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85" w:type="dxa"/>
          </w:tcPr>
          <w:p w:rsidR="00DD102A" w:rsidRPr="00D10E5E" w:rsidRDefault="00D10E5E" w:rsidP="00D1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E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104676" w:rsidTr="00DD102A">
        <w:tc>
          <w:tcPr>
            <w:tcW w:w="534" w:type="dxa"/>
          </w:tcPr>
          <w:p w:rsidR="00104676" w:rsidRPr="00DD102A" w:rsidRDefault="00104676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04676" w:rsidRPr="00D10E5E" w:rsidRDefault="00104676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совместно с другими творческими группами фестиваля «Грани таланта»</w:t>
            </w:r>
          </w:p>
        </w:tc>
        <w:tc>
          <w:tcPr>
            <w:tcW w:w="2693" w:type="dxa"/>
          </w:tcPr>
          <w:p w:rsidR="00104676" w:rsidRDefault="003C3BA6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группы ДОУ</w:t>
            </w:r>
          </w:p>
        </w:tc>
        <w:tc>
          <w:tcPr>
            <w:tcW w:w="1785" w:type="dxa"/>
          </w:tcPr>
          <w:p w:rsidR="00104676" w:rsidRDefault="00104676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2021г</w:t>
            </w:r>
          </w:p>
        </w:tc>
      </w:tr>
      <w:tr w:rsidR="00DD102A" w:rsidTr="00DD102A">
        <w:tc>
          <w:tcPr>
            <w:tcW w:w="534" w:type="dxa"/>
          </w:tcPr>
          <w:p w:rsidR="00DD102A" w:rsidRPr="00DD102A" w:rsidRDefault="00DD102A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D102A" w:rsidRPr="00D10E5E" w:rsidRDefault="00DD102A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E5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финансовому воспитанию</w:t>
            </w:r>
            <w:r w:rsidR="00D10E5E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ДОУ</w:t>
            </w:r>
          </w:p>
        </w:tc>
        <w:tc>
          <w:tcPr>
            <w:tcW w:w="2693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М.М.</w:t>
            </w:r>
          </w:p>
        </w:tc>
        <w:tc>
          <w:tcPr>
            <w:tcW w:w="1785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</w:t>
            </w:r>
          </w:p>
        </w:tc>
      </w:tr>
      <w:tr w:rsidR="00DD102A" w:rsidTr="00DD102A">
        <w:tc>
          <w:tcPr>
            <w:tcW w:w="534" w:type="dxa"/>
          </w:tcPr>
          <w:p w:rsidR="00DD102A" w:rsidRPr="00DD102A" w:rsidRDefault="00DD102A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D102A" w:rsidRPr="00DD102A" w:rsidRDefault="00DD102A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02A">
              <w:rPr>
                <w:rFonts w:ascii="Times New Roman" w:hAnsi="Times New Roman" w:cs="Times New Roman"/>
                <w:sz w:val="24"/>
                <w:szCs w:val="24"/>
              </w:rPr>
              <w:t>Оргнизация</w:t>
            </w:r>
            <w:proofErr w:type="spellEnd"/>
            <w:r w:rsidRPr="00DD102A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чтецов «Зимушка-зима»</w:t>
            </w:r>
          </w:p>
        </w:tc>
        <w:tc>
          <w:tcPr>
            <w:tcW w:w="2693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3 творческие группы ДОУ</w:t>
            </w:r>
          </w:p>
        </w:tc>
        <w:tc>
          <w:tcPr>
            <w:tcW w:w="1785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</w:tr>
      <w:tr w:rsidR="00DD102A" w:rsidTr="00DD102A">
        <w:tc>
          <w:tcPr>
            <w:tcW w:w="534" w:type="dxa"/>
          </w:tcPr>
          <w:p w:rsidR="00DD102A" w:rsidRPr="00DD102A" w:rsidRDefault="00DD102A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D102A" w:rsidRPr="00DD102A" w:rsidRDefault="005546F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«Театральной недели» в ДОУ</w:t>
            </w:r>
          </w:p>
        </w:tc>
        <w:tc>
          <w:tcPr>
            <w:tcW w:w="2693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группы ДОУ</w:t>
            </w:r>
          </w:p>
        </w:tc>
        <w:tc>
          <w:tcPr>
            <w:tcW w:w="1785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2022г</w:t>
            </w:r>
          </w:p>
        </w:tc>
      </w:tr>
      <w:tr w:rsidR="00DD102A" w:rsidTr="00DD102A">
        <w:tc>
          <w:tcPr>
            <w:tcW w:w="534" w:type="dxa"/>
          </w:tcPr>
          <w:p w:rsidR="00DD102A" w:rsidRPr="00DD102A" w:rsidRDefault="00DD102A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D102A" w:rsidRPr="00DD102A" w:rsidRDefault="00D10E5E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общего родительского собрания ДОУ на тему «Итоги работы ДОУ за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D102A" w:rsidRPr="00DD102A" w:rsidRDefault="0033269C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группы ДОУ</w:t>
            </w:r>
          </w:p>
        </w:tc>
        <w:tc>
          <w:tcPr>
            <w:tcW w:w="1785" w:type="dxa"/>
          </w:tcPr>
          <w:p w:rsidR="00DD102A" w:rsidRPr="00DD102A" w:rsidRDefault="0033269C" w:rsidP="00DD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</w:t>
            </w:r>
          </w:p>
        </w:tc>
      </w:tr>
    </w:tbl>
    <w:p w:rsidR="00DD102A" w:rsidRPr="00DF470C" w:rsidRDefault="00DD102A" w:rsidP="00DD10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102A" w:rsidRPr="00DF470C" w:rsidSect="00FD5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0C4"/>
    <w:rsid w:val="00016B9D"/>
    <w:rsid w:val="00104676"/>
    <w:rsid w:val="00215D3E"/>
    <w:rsid w:val="002D3922"/>
    <w:rsid w:val="0033269C"/>
    <w:rsid w:val="003A705A"/>
    <w:rsid w:val="003C3BA6"/>
    <w:rsid w:val="005546FE"/>
    <w:rsid w:val="005D47A6"/>
    <w:rsid w:val="00630603"/>
    <w:rsid w:val="007B2F96"/>
    <w:rsid w:val="007B5F73"/>
    <w:rsid w:val="009B5579"/>
    <w:rsid w:val="00A73DD0"/>
    <w:rsid w:val="00BC16FF"/>
    <w:rsid w:val="00BF5E50"/>
    <w:rsid w:val="00D10E5E"/>
    <w:rsid w:val="00DD102A"/>
    <w:rsid w:val="00DF26F7"/>
    <w:rsid w:val="00DF470C"/>
    <w:rsid w:val="00E12AA4"/>
    <w:rsid w:val="00E62419"/>
    <w:rsid w:val="00E86BC1"/>
    <w:rsid w:val="00EB60C4"/>
    <w:rsid w:val="00EC06A3"/>
    <w:rsid w:val="00F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12</cp:revision>
  <dcterms:created xsi:type="dcterms:W3CDTF">2022-05-21T10:19:00Z</dcterms:created>
  <dcterms:modified xsi:type="dcterms:W3CDTF">2023-11-01T15:00:00Z</dcterms:modified>
</cp:coreProperties>
</file>