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C4" w:rsidRDefault="002911C4" w:rsidP="002911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F5C69">
        <w:rPr>
          <w:rFonts w:ascii="Times New Roman" w:hAnsi="Times New Roman" w:cs="Times New Roman"/>
          <w:sz w:val="24"/>
        </w:rPr>
        <w:t xml:space="preserve">Муниципальное автономное дошкольное образовательное учреждение </w:t>
      </w:r>
    </w:p>
    <w:p w:rsidR="002911C4" w:rsidRDefault="002911C4" w:rsidP="002911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F5C69">
        <w:rPr>
          <w:rFonts w:ascii="Times New Roman" w:hAnsi="Times New Roman" w:cs="Times New Roman"/>
          <w:sz w:val="24"/>
        </w:rPr>
        <w:t>центр развития ребенка</w:t>
      </w:r>
      <w:r>
        <w:rPr>
          <w:rFonts w:ascii="Times New Roman" w:hAnsi="Times New Roman" w:cs="Times New Roman"/>
          <w:sz w:val="24"/>
        </w:rPr>
        <w:t xml:space="preserve"> -</w:t>
      </w:r>
      <w:r w:rsidRPr="00BF5C69">
        <w:rPr>
          <w:rFonts w:ascii="Times New Roman" w:hAnsi="Times New Roman" w:cs="Times New Roman"/>
          <w:sz w:val="24"/>
        </w:rPr>
        <w:t xml:space="preserve"> детский сад №44 «Серебряное копытце»</w:t>
      </w:r>
    </w:p>
    <w:p w:rsidR="002911C4" w:rsidRDefault="002911C4" w:rsidP="002911C4">
      <w:pPr>
        <w:jc w:val="center"/>
        <w:rPr>
          <w:rFonts w:ascii="Times New Roman" w:hAnsi="Times New Roman" w:cs="Times New Roman"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sz w:val="24"/>
        </w:rPr>
      </w:pPr>
    </w:p>
    <w:p w:rsidR="002911C4" w:rsidRDefault="002911C4" w:rsidP="002911C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911C4" w:rsidRDefault="002911C4" w:rsidP="002911C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911C4" w:rsidRDefault="002911C4" w:rsidP="002911C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911C4" w:rsidRDefault="002911C4" w:rsidP="002911C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911C4" w:rsidRDefault="002911C4" w:rsidP="002911C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911C4" w:rsidRPr="00DD770D" w:rsidRDefault="002911C4" w:rsidP="002911C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D770D">
        <w:rPr>
          <w:rFonts w:ascii="Times New Roman" w:hAnsi="Times New Roman" w:cs="Times New Roman"/>
          <w:b/>
          <w:sz w:val="28"/>
        </w:rPr>
        <w:t>Аналитическая записка</w:t>
      </w:r>
    </w:p>
    <w:p w:rsidR="002911C4" w:rsidRPr="00DD770D" w:rsidRDefault="002911C4" w:rsidP="002911C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D770D">
        <w:rPr>
          <w:rFonts w:ascii="Times New Roman" w:hAnsi="Times New Roman" w:cs="Times New Roman"/>
          <w:b/>
          <w:sz w:val="28"/>
        </w:rPr>
        <w:t>по результатам тематического контроля</w:t>
      </w:r>
    </w:p>
    <w:p w:rsidR="002911C4" w:rsidRPr="00DD770D" w:rsidRDefault="002911C4" w:rsidP="002911C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sz w:val="24"/>
        </w:rPr>
      </w:pPr>
    </w:p>
    <w:p w:rsidR="002911C4" w:rsidRDefault="002911C4" w:rsidP="002911C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Составитель: </w:t>
      </w:r>
    </w:p>
    <w:p w:rsidR="002911C4" w:rsidRPr="00BF5C69" w:rsidRDefault="002911C4" w:rsidP="002911C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Чудова А.А., воспитатель</w:t>
      </w:r>
    </w:p>
    <w:p w:rsidR="002911C4" w:rsidRDefault="002911C4" w:rsidP="002911C4">
      <w:pPr>
        <w:jc w:val="center"/>
        <w:rPr>
          <w:rFonts w:ascii="Times New Roman" w:hAnsi="Times New Roman" w:cs="Times New Roman"/>
          <w:b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b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b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b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b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b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b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b/>
          <w:sz w:val="24"/>
        </w:rPr>
      </w:pPr>
    </w:p>
    <w:p w:rsidR="002911C4" w:rsidRDefault="002911C4" w:rsidP="002911C4">
      <w:pPr>
        <w:jc w:val="center"/>
        <w:rPr>
          <w:rFonts w:ascii="Times New Roman" w:hAnsi="Times New Roman" w:cs="Times New Roman"/>
          <w:b/>
          <w:sz w:val="24"/>
        </w:rPr>
      </w:pPr>
    </w:p>
    <w:p w:rsidR="002911C4" w:rsidRPr="002911C4" w:rsidRDefault="002911C4" w:rsidP="002911C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911C4">
        <w:rPr>
          <w:rFonts w:ascii="Times New Roman" w:hAnsi="Times New Roman" w:cs="Times New Roman"/>
          <w:sz w:val="24"/>
        </w:rPr>
        <w:t>2023</w:t>
      </w:r>
    </w:p>
    <w:p w:rsidR="002911C4" w:rsidRPr="00FE4C6B" w:rsidRDefault="002911C4" w:rsidP="002911C4">
      <w:p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lastRenderedPageBreak/>
        <w:t>Оперативный контроль по теме «Игры и пособия для развития речевого дыхания у дошкольников» во всех возрастных группах.</w:t>
      </w:r>
    </w:p>
    <w:p w:rsidR="002911C4" w:rsidRPr="00FE4C6B" w:rsidRDefault="002911C4" w:rsidP="002911C4">
      <w:p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 xml:space="preserve"> Работа в рамках решения годовой задачи ДОУ «</w:t>
      </w:r>
      <w:r w:rsidR="00FE4C6B" w:rsidRPr="00FE4C6B">
        <w:rPr>
          <w:rFonts w:ascii="Times New Roman" w:hAnsi="Times New Roman" w:cs="Times New Roman"/>
          <w:sz w:val="28"/>
        </w:rPr>
        <w:t>Продолжать работу по формированию звуковой культуры речи у дошкольников всем субъектам образовательного сообществ</w:t>
      </w:r>
      <w:proofErr w:type="gramStart"/>
      <w:r w:rsidR="00FE4C6B" w:rsidRPr="00FE4C6B">
        <w:rPr>
          <w:rFonts w:ascii="Times New Roman" w:hAnsi="Times New Roman" w:cs="Times New Roman"/>
          <w:sz w:val="28"/>
        </w:rPr>
        <w:t>а(</w:t>
      </w:r>
      <w:proofErr w:type="gramEnd"/>
      <w:r w:rsidR="00FE4C6B" w:rsidRPr="00FE4C6B">
        <w:rPr>
          <w:rFonts w:ascii="Times New Roman" w:hAnsi="Times New Roman" w:cs="Times New Roman"/>
          <w:sz w:val="28"/>
        </w:rPr>
        <w:t xml:space="preserve"> педагоги, родители, специалисты, социальные партнеры)</w:t>
      </w:r>
      <w:r w:rsidRPr="00FE4C6B">
        <w:rPr>
          <w:rFonts w:ascii="Times New Roman" w:hAnsi="Times New Roman" w:cs="Times New Roman"/>
          <w:sz w:val="28"/>
        </w:rPr>
        <w:t>».</w:t>
      </w:r>
    </w:p>
    <w:p w:rsidR="002911C4" w:rsidRPr="00FE4C6B" w:rsidRDefault="002911C4" w:rsidP="002911C4">
      <w:p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>Сроки проведения контроля: апрель 2023</w:t>
      </w:r>
    </w:p>
    <w:p w:rsidR="002911C4" w:rsidRPr="00FE4C6B" w:rsidRDefault="002911C4" w:rsidP="002911C4">
      <w:p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>Проверяющая: Чудова А.А., воспитатель</w:t>
      </w:r>
    </w:p>
    <w:p w:rsidR="00FE4C6B" w:rsidRPr="00FE4C6B" w:rsidRDefault="002911C4" w:rsidP="002911C4">
      <w:p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 xml:space="preserve">Цель тематического контроля: анализ деятельности воспитателя </w:t>
      </w:r>
      <w:r w:rsidR="00FE4C6B" w:rsidRPr="00FE4C6B">
        <w:rPr>
          <w:rFonts w:ascii="Times New Roman" w:hAnsi="Times New Roman" w:cs="Times New Roman"/>
          <w:sz w:val="28"/>
        </w:rPr>
        <w:t xml:space="preserve">по формированию звуковой культуры речи у дошкольников. </w:t>
      </w:r>
    </w:p>
    <w:p w:rsidR="002911C4" w:rsidRPr="00FE4C6B" w:rsidRDefault="002911C4" w:rsidP="002911C4">
      <w:p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 xml:space="preserve">Задачи: </w:t>
      </w:r>
    </w:p>
    <w:p w:rsidR="002911C4" w:rsidRPr="00FE4C6B" w:rsidRDefault="002911C4" w:rsidP="002911C4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 xml:space="preserve">Проанализировать степень вовлеченности воспитателей в  </w:t>
      </w:r>
      <w:r w:rsidR="00FE4C6B" w:rsidRPr="00FE4C6B">
        <w:rPr>
          <w:rFonts w:ascii="Times New Roman" w:hAnsi="Times New Roman" w:cs="Times New Roman"/>
          <w:sz w:val="28"/>
        </w:rPr>
        <w:t>работу по формированию ЗКР.</w:t>
      </w:r>
    </w:p>
    <w:p w:rsidR="002911C4" w:rsidRPr="00FE4C6B" w:rsidRDefault="002911C4" w:rsidP="002911C4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>Дать оценку деятельности воспитателей по данной теме.</w:t>
      </w:r>
    </w:p>
    <w:p w:rsidR="002911C4" w:rsidRPr="00FE4C6B" w:rsidRDefault="002911C4" w:rsidP="002911C4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>Выявить проблемы и наметить пути решения.</w:t>
      </w:r>
    </w:p>
    <w:p w:rsidR="002911C4" w:rsidRPr="00FE4C6B" w:rsidRDefault="002911C4" w:rsidP="002911C4">
      <w:p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>В рамках тематического контроля я посетила  все 10 групп. Контроль проводился по следующим критериям:</w:t>
      </w:r>
    </w:p>
    <w:p w:rsidR="002911C4" w:rsidRPr="00FE4C6B" w:rsidRDefault="002911C4" w:rsidP="002911C4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>Наличие игр и пособий для развития речевого дыхания у дошкольников;</w:t>
      </w:r>
    </w:p>
    <w:p w:rsidR="002911C4" w:rsidRPr="00FE4C6B" w:rsidRDefault="002911C4" w:rsidP="002911C4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>Соответствие возрасту детей группы;</w:t>
      </w:r>
    </w:p>
    <w:p w:rsidR="002911C4" w:rsidRPr="00FE4C6B" w:rsidRDefault="002911C4" w:rsidP="002911C4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>Доступность игр и пособий для детей;</w:t>
      </w:r>
    </w:p>
    <w:p w:rsidR="002911C4" w:rsidRPr="00FE4C6B" w:rsidRDefault="002911C4" w:rsidP="002911C4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FE4C6B">
        <w:rPr>
          <w:rFonts w:ascii="Times New Roman" w:hAnsi="Times New Roman" w:cs="Times New Roman"/>
          <w:sz w:val="28"/>
        </w:rPr>
        <w:t>Эстетичность оформления.</w:t>
      </w:r>
    </w:p>
    <w:tbl>
      <w:tblPr>
        <w:tblStyle w:val="a5"/>
        <w:tblW w:w="0" w:type="auto"/>
        <w:tblLook w:val="04A0"/>
      </w:tblPr>
      <w:tblGrid>
        <w:gridCol w:w="1525"/>
        <w:gridCol w:w="1557"/>
        <w:gridCol w:w="1837"/>
        <w:gridCol w:w="1748"/>
        <w:gridCol w:w="1849"/>
        <w:gridCol w:w="1338"/>
      </w:tblGrid>
      <w:tr w:rsidR="009A0D6B" w:rsidTr="009A0D6B">
        <w:tc>
          <w:tcPr>
            <w:tcW w:w="1525" w:type="dxa"/>
            <w:vMerge w:val="restart"/>
          </w:tcPr>
          <w:p w:rsidR="002911C4" w:rsidRPr="00A2794F" w:rsidRDefault="002911C4" w:rsidP="00AB70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A0D6B" w:rsidRPr="00A2794F" w:rsidRDefault="009A0D6B" w:rsidP="00AB70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№ группы</w:t>
            </w:r>
          </w:p>
        </w:tc>
        <w:tc>
          <w:tcPr>
            <w:tcW w:w="8329" w:type="dxa"/>
            <w:gridSpan w:val="5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Критерии</w:t>
            </w:r>
          </w:p>
        </w:tc>
      </w:tr>
      <w:tr w:rsidR="009A0D6B" w:rsidTr="009A0D6B">
        <w:tc>
          <w:tcPr>
            <w:tcW w:w="1525" w:type="dxa"/>
            <w:vMerge/>
          </w:tcPr>
          <w:p w:rsidR="009A0D6B" w:rsidRPr="00A2794F" w:rsidRDefault="009A0D6B" w:rsidP="00AB70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7" w:type="dxa"/>
          </w:tcPr>
          <w:p w:rsidR="009A0D6B" w:rsidRPr="00A2794F" w:rsidRDefault="009A0D6B" w:rsidP="00A279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Наличие</w:t>
            </w:r>
          </w:p>
        </w:tc>
        <w:tc>
          <w:tcPr>
            <w:tcW w:w="1837" w:type="dxa"/>
          </w:tcPr>
          <w:p w:rsidR="009A0D6B" w:rsidRPr="00A2794F" w:rsidRDefault="009A0D6B" w:rsidP="00A279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Соответствие возрасту</w:t>
            </w:r>
          </w:p>
        </w:tc>
        <w:tc>
          <w:tcPr>
            <w:tcW w:w="1748" w:type="dxa"/>
          </w:tcPr>
          <w:p w:rsidR="009A0D6B" w:rsidRPr="00A2794F" w:rsidRDefault="009A0D6B" w:rsidP="00A279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Доступность</w:t>
            </w:r>
          </w:p>
        </w:tc>
        <w:tc>
          <w:tcPr>
            <w:tcW w:w="1849" w:type="dxa"/>
          </w:tcPr>
          <w:p w:rsidR="009A0D6B" w:rsidRPr="00A2794F" w:rsidRDefault="009A0D6B" w:rsidP="00A279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Эстетичность</w:t>
            </w:r>
          </w:p>
        </w:tc>
        <w:tc>
          <w:tcPr>
            <w:tcW w:w="1338" w:type="dxa"/>
          </w:tcPr>
          <w:p w:rsidR="009A0D6B" w:rsidRPr="00A2794F" w:rsidRDefault="009A63F7" w:rsidP="00A279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Уголок по РР</w:t>
            </w:r>
          </w:p>
        </w:tc>
      </w:tr>
      <w:tr w:rsidR="009A0D6B" w:rsidTr="009A0D6B">
        <w:tc>
          <w:tcPr>
            <w:tcW w:w="1525" w:type="dxa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9A63F7" w:rsidRPr="00A2794F">
              <w:rPr>
                <w:rFonts w:ascii="Times New Roman" w:hAnsi="Times New Roman" w:cs="Times New Roman"/>
                <w:sz w:val="24"/>
                <w:szCs w:val="28"/>
              </w:rPr>
              <w:t xml:space="preserve"> +</w:t>
            </w:r>
          </w:p>
        </w:tc>
        <w:tc>
          <w:tcPr>
            <w:tcW w:w="183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48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9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33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A0D6B" w:rsidTr="009A0D6B">
        <w:tc>
          <w:tcPr>
            <w:tcW w:w="1525" w:type="dxa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9A63F7"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837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74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849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33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9A0D6B" w:rsidTr="009A0D6B">
        <w:tc>
          <w:tcPr>
            <w:tcW w:w="1525" w:type="dxa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5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83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748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849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33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9A0D6B" w:rsidTr="009A0D6B">
        <w:tc>
          <w:tcPr>
            <w:tcW w:w="1525" w:type="dxa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3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48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9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33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A0D6B" w:rsidTr="009A0D6B">
        <w:tc>
          <w:tcPr>
            <w:tcW w:w="1525" w:type="dxa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83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748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849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33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A0D6B" w:rsidTr="009A0D6B">
        <w:tc>
          <w:tcPr>
            <w:tcW w:w="1525" w:type="dxa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5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  <w:r w:rsidR="009A63F7"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3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748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849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33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9A0D6B" w:rsidTr="009A0D6B">
        <w:tc>
          <w:tcPr>
            <w:tcW w:w="1525" w:type="dxa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57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37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4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9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33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9A0D6B" w:rsidTr="009A0D6B">
        <w:tc>
          <w:tcPr>
            <w:tcW w:w="1525" w:type="dxa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55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+</w:t>
            </w:r>
          </w:p>
        </w:tc>
        <w:tc>
          <w:tcPr>
            <w:tcW w:w="183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748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849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33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9A0D6B" w:rsidTr="009A0D6B">
        <w:tc>
          <w:tcPr>
            <w:tcW w:w="1525" w:type="dxa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55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+</w:t>
            </w:r>
          </w:p>
        </w:tc>
        <w:tc>
          <w:tcPr>
            <w:tcW w:w="183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748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9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33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A0D6B" w:rsidTr="009A0D6B">
        <w:tc>
          <w:tcPr>
            <w:tcW w:w="1525" w:type="dxa"/>
          </w:tcPr>
          <w:p w:rsidR="009A0D6B" w:rsidRPr="00A2794F" w:rsidRDefault="009A0D6B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5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+</w:t>
            </w:r>
          </w:p>
        </w:tc>
        <w:tc>
          <w:tcPr>
            <w:tcW w:w="1837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748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849" w:type="dxa"/>
          </w:tcPr>
          <w:p w:rsidR="009A0D6B" w:rsidRPr="00A2794F" w:rsidRDefault="009A0D6B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338" w:type="dxa"/>
          </w:tcPr>
          <w:p w:rsidR="009A0D6B" w:rsidRPr="00A2794F" w:rsidRDefault="009A63F7" w:rsidP="009A6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A63F7" w:rsidTr="009A0D6B">
        <w:tc>
          <w:tcPr>
            <w:tcW w:w="1525" w:type="dxa"/>
          </w:tcPr>
          <w:p w:rsidR="009A63F7" w:rsidRPr="00A2794F" w:rsidRDefault="009A63F7" w:rsidP="009A0D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557" w:type="dxa"/>
          </w:tcPr>
          <w:p w:rsidR="009A63F7" w:rsidRPr="00A2794F" w:rsidRDefault="009A63F7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«+»50%</w:t>
            </w:r>
          </w:p>
          <w:p w:rsidR="009A63F7" w:rsidRPr="00A2794F" w:rsidRDefault="009A63F7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«+-»30%</w:t>
            </w:r>
          </w:p>
          <w:p w:rsidR="009A63F7" w:rsidRPr="00A2794F" w:rsidRDefault="009A63F7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«-»20%</w:t>
            </w:r>
          </w:p>
        </w:tc>
        <w:tc>
          <w:tcPr>
            <w:tcW w:w="1837" w:type="dxa"/>
          </w:tcPr>
          <w:p w:rsidR="009A63F7" w:rsidRPr="00A2794F" w:rsidRDefault="009A63F7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«+»70%</w:t>
            </w:r>
          </w:p>
          <w:p w:rsidR="009A63F7" w:rsidRPr="00A2794F" w:rsidRDefault="009A63F7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«-»30%</w:t>
            </w:r>
          </w:p>
        </w:tc>
        <w:tc>
          <w:tcPr>
            <w:tcW w:w="1748" w:type="dxa"/>
          </w:tcPr>
          <w:p w:rsidR="009A63F7" w:rsidRPr="00A2794F" w:rsidRDefault="009A63F7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«+»60%</w:t>
            </w:r>
          </w:p>
          <w:p w:rsidR="009A63F7" w:rsidRPr="00A2794F" w:rsidRDefault="009A63F7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«-»40%</w:t>
            </w:r>
          </w:p>
        </w:tc>
        <w:tc>
          <w:tcPr>
            <w:tcW w:w="1849" w:type="dxa"/>
          </w:tcPr>
          <w:p w:rsidR="009A63F7" w:rsidRPr="00A2794F" w:rsidRDefault="009A63F7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«+»60%</w:t>
            </w:r>
          </w:p>
          <w:p w:rsidR="009A63F7" w:rsidRPr="00A2794F" w:rsidRDefault="009A63F7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«-»</w:t>
            </w:r>
            <w:r w:rsidR="00FE4C6B"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40%</w:t>
            </w:r>
          </w:p>
        </w:tc>
        <w:tc>
          <w:tcPr>
            <w:tcW w:w="1338" w:type="dxa"/>
          </w:tcPr>
          <w:p w:rsidR="009A63F7" w:rsidRPr="00A2794F" w:rsidRDefault="00FE4C6B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«+»50%</w:t>
            </w:r>
          </w:p>
          <w:p w:rsidR="00FE4C6B" w:rsidRPr="00A2794F" w:rsidRDefault="00FE4C6B" w:rsidP="009A63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94F">
              <w:rPr>
                <w:rFonts w:ascii="Times New Roman" w:hAnsi="Times New Roman" w:cs="Times New Roman"/>
                <w:b/>
                <w:sz w:val="24"/>
                <w:szCs w:val="28"/>
              </w:rPr>
              <w:t>«-»50%</w:t>
            </w:r>
          </w:p>
        </w:tc>
      </w:tr>
    </w:tbl>
    <w:p w:rsidR="00CE7358" w:rsidRDefault="00CE7358" w:rsidP="00AB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F40" w:rsidRDefault="00FE4C6B" w:rsidP="00AB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FE4C6B" w:rsidRDefault="00FE4C6B" w:rsidP="00AB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Продолжать работу по развитию речевого дыхания дошкольников.</w:t>
      </w:r>
    </w:p>
    <w:p w:rsidR="00FE4C6B" w:rsidRDefault="00FE4C6B" w:rsidP="00AB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Пополнить игры и пособия в соответствии с возрастом детей.</w:t>
      </w:r>
    </w:p>
    <w:p w:rsidR="007D0F40" w:rsidRPr="00AB70F6" w:rsidRDefault="00A2794F" w:rsidP="00AB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3.Активизировать работу по речевому дыханию в свободной деятельности детей.</w:t>
      </w:r>
    </w:p>
    <w:sectPr w:rsidR="007D0F40" w:rsidRPr="00AB70F6" w:rsidSect="00AF65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50BA"/>
    <w:multiLevelType w:val="hybridMultilevel"/>
    <w:tmpl w:val="2A60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85346"/>
    <w:multiLevelType w:val="hybridMultilevel"/>
    <w:tmpl w:val="AB78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70F6"/>
    <w:rsid w:val="002911C4"/>
    <w:rsid w:val="00483EF2"/>
    <w:rsid w:val="00566BCF"/>
    <w:rsid w:val="007D0F40"/>
    <w:rsid w:val="00803B84"/>
    <w:rsid w:val="00841E25"/>
    <w:rsid w:val="009A0D6B"/>
    <w:rsid w:val="009A63F7"/>
    <w:rsid w:val="00A2794F"/>
    <w:rsid w:val="00A668C2"/>
    <w:rsid w:val="00AB70F6"/>
    <w:rsid w:val="00AF6541"/>
    <w:rsid w:val="00CE7358"/>
    <w:rsid w:val="00E1050D"/>
    <w:rsid w:val="00FE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70F6"/>
    <w:rPr>
      <w:b/>
      <w:bCs/>
    </w:rPr>
  </w:style>
  <w:style w:type="table" w:styleId="a5">
    <w:name w:val="Table Grid"/>
    <w:basedOn w:val="a1"/>
    <w:uiPriority w:val="59"/>
    <w:rsid w:val="00E10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911C4"/>
    <w:pPr>
      <w:ind w:left="720"/>
      <w:contextualSpacing/>
    </w:pPr>
  </w:style>
  <w:style w:type="paragraph" w:customStyle="1" w:styleId="c31">
    <w:name w:val="c31"/>
    <w:basedOn w:val="a"/>
    <w:rsid w:val="007D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D0F40"/>
  </w:style>
  <w:style w:type="character" w:customStyle="1" w:styleId="c7">
    <w:name w:val="c7"/>
    <w:basedOn w:val="a0"/>
    <w:rsid w:val="007D0F40"/>
  </w:style>
  <w:style w:type="paragraph" w:customStyle="1" w:styleId="c24">
    <w:name w:val="c24"/>
    <w:basedOn w:val="a"/>
    <w:rsid w:val="007D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D0F40"/>
  </w:style>
  <w:style w:type="paragraph" w:customStyle="1" w:styleId="c21">
    <w:name w:val="c21"/>
    <w:basedOn w:val="a"/>
    <w:rsid w:val="007D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D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7D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D0F40"/>
  </w:style>
  <w:style w:type="paragraph" w:customStyle="1" w:styleId="c20">
    <w:name w:val="c20"/>
    <w:basedOn w:val="a"/>
    <w:rsid w:val="007D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2023-05-02T05:43:00Z</cp:lastPrinted>
  <dcterms:created xsi:type="dcterms:W3CDTF">2023-04-27T16:15:00Z</dcterms:created>
  <dcterms:modified xsi:type="dcterms:W3CDTF">2023-05-02T05:43:00Z</dcterms:modified>
</cp:coreProperties>
</file>