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95A" w:rsidRDefault="009C0FBF" w:rsidP="009C0F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0FBF">
        <w:rPr>
          <w:rFonts w:ascii="Times New Roman" w:eastAsia="Calibri" w:hAnsi="Times New Roman" w:cs="Times New Roman"/>
          <w:sz w:val="24"/>
          <w:szCs w:val="24"/>
        </w:rPr>
        <w:t>Муниципальное автономное дошкольное образовательное учреждение центр развития ребенка – детский сад № 44 «Серебряное копытце»</w:t>
      </w:r>
    </w:p>
    <w:p w:rsidR="009C0FBF" w:rsidRDefault="009C0FBF" w:rsidP="009C0F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0FBF" w:rsidRDefault="009C0FBF" w:rsidP="009C0F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0FBF" w:rsidRDefault="009C0FBF" w:rsidP="009C0F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0FBF" w:rsidRDefault="009C0FBF" w:rsidP="009C0F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0FBF" w:rsidRDefault="009C0FBF" w:rsidP="009C0F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0FBF" w:rsidRDefault="009C0FBF" w:rsidP="009C0F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0FBF" w:rsidRDefault="009C0FBF" w:rsidP="009C0F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0FBF" w:rsidRDefault="009C0FBF" w:rsidP="009C0F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0FBF" w:rsidRDefault="009C0FBF" w:rsidP="009C0F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0FBF" w:rsidRDefault="009C0FBF" w:rsidP="009C0F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0FBF" w:rsidRDefault="009C0FBF" w:rsidP="009C0F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0FBF" w:rsidRDefault="009C0FBF" w:rsidP="009C0F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0FBF" w:rsidRDefault="009C0FBF" w:rsidP="009C0F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0FBF" w:rsidRDefault="009C0FBF" w:rsidP="009C0F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0FBF" w:rsidRDefault="009C0FBF" w:rsidP="009C0F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2795A" w:rsidRPr="00B9053A" w:rsidRDefault="00C2795A" w:rsidP="00CB3A4F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795A" w:rsidRDefault="00ED61A0" w:rsidP="00CB3A4F">
      <w:pPr>
        <w:tabs>
          <w:tab w:val="left" w:pos="2790"/>
        </w:tabs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sz w:val="56"/>
          <w:szCs w:val="5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6pt;height:153.2pt" fillcolor="black [3213]" strokecolor="#00b050" strokeweight="1pt">
            <v:fill opacity=".5"/>
            <v:shadow on="t" color="#99f" offset="3pt"/>
            <v:textpath style="font-family:&quot;Arial Black&quot;;v-text-kern:t" trim="t" fitpath="t" string="Название работы:  &#10;&quot;Лунтик учит ПДД&quot;&#10;"/>
          </v:shape>
        </w:pict>
      </w:r>
    </w:p>
    <w:p w:rsidR="00CB3A4F" w:rsidRPr="00B9053A" w:rsidRDefault="00CB3A4F" w:rsidP="00CB3A4F">
      <w:pPr>
        <w:tabs>
          <w:tab w:val="left" w:pos="2790"/>
        </w:tabs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795A" w:rsidRPr="00B9053A" w:rsidRDefault="00C2795A" w:rsidP="00CB3A4F">
      <w:pPr>
        <w:tabs>
          <w:tab w:val="left" w:pos="3765"/>
        </w:tabs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9053A">
        <w:rPr>
          <w:rFonts w:ascii="Times New Roman" w:eastAsia="Times-Roman" w:hAnsi="Times New Roman" w:cs="Times New Roman"/>
          <w:sz w:val="28"/>
          <w:szCs w:val="28"/>
        </w:rPr>
        <w:t>Форма:</w:t>
      </w:r>
      <w:r w:rsidRPr="00B905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053A">
        <w:rPr>
          <w:rFonts w:ascii="Times New Roman" w:eastAsia="Calibri" w:hAnsi="Times New Roman" w:cs="Times New Roman"/>
          <w:sz w:val="28"/>
          <w:szCs w:val="28"/>
        </w:rPr>
        <w:t xml:space="preserve">спортивное </w:t>
      </w:r>
      <w:r w:rsidRPr="00B9053A">
        <w:rPr>
          <w:rFonts w:ascii="Times New Roman" w:eastAsia="Calibri" w:hAnsi="Times New Roman" w:cs="Times New Roman"/>
          <w:sz w:val="28"/>
          <w:szCs w:val="28"/>
        </w:rPr>
        <w:t>развлечение</w:t>
      </w:r>
    </w:p>
    <w:p w:rsidR="009C0FBF" w:rsidRDefault="00C2795A" w:rsidP="009C0FBF">
      <w:pPr>
        <w:tabs>
          <w:tab w:val="left" w:pos="688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9053A">
        <w:rPr>
          <w:rFonts w:ascii="Times New Roman" w:eastAsia="Calibri" w:hAnsi="Times New Roman" w:cs="Times New Roman"/>
          <w:sz w:val="28"/>
          <w:szCs w:val="28"/>
        </w:rPr>
        <w:t>Автор</w:t>
      </w:r>
      <w:r w:rsidR="009C0FBF">
        <w:rPr>
          <w:rFonts w:ascii="Times New Roman" w:eastAsia="Calibri" w:hAnsi="Times New Roman" w:cs="Times New Roman"/>
          <w:sz w:val="28"/>
          <w:szCs w:val="28"/>
        </w:rPr>
        <w:t>ы</w:t>
      </w:r>
      <w:r w:rsidRPr="00B9053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C0FBF" w:rsidRDefault="009C0FBF" w:rsidP="009C0FBF">
      <w:pPr>
        <w:tabs>
          <w:tab w:val="left" w:pos="688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 творческая группа</w:t>
      </w:r>
    </w:p>
    <w:p w:rsidR="009C0FBF" w:rsidRDefault="00CB3A4F" w:rsidP="009C0FBF">
      <w:pPr>
        <w:tabs>
          <w:tab w:val="left" w:pos="688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Ю.В. Шохова </w:t>
      </w:r>
    </w:p>
    <w:p w:rsidR="00CB3A4F" w:rsidRDefault="00CB3A4F" w:rsidP="009C0FBF">
      <w:pPr>
        <w:tabs>
          <w:tab w:val="left" w:pos="688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Н.С.Чувакова</w:t>
      </w:r>
      <w:proofErr w:type="spellEnd"/>
    </w:p>
    <w:p w:rsidR="00CB3A4F" w:rsidRDefault="00CB3A4F" w:rsidP="009C0FBF">
      <w:pPr>
        <w:tabs>
          <w:tab w:val="left" w:pos="688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О.В. Виноградова</w:t>
      </w:r>
    </w:p>
    <w:p w:rsidR="00CB3A4F" w:rsidRDefault="00CB3A4F" w:rsidP="009C0FBF">
      <w:pPr>
        <w:tabs>
          <w:tab w:val="left" w:pos="688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С.М. Ковалева</w:t>
      </w:r>
    </w:p>
    <w:p w:rsidR="00CB3A4F" w:rsidRDefault="00CB3A4F" w:rsidP="009C0FBF">
      <w:pPr>
        <w:tabs>
          <w:tab w:val="left" w:pos="688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Н.С. Мельникова</w:t>
      </w:r>
    </w:p>
    <w:p w:rsidR="00CB3A4F" w:rsidRDefault="00CB3A4F" w:rsidP="009C0FBF">
      <w:pPr>
        <w:tabs>
          <w:tab w:val="left" w:pos="688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О.А. Туганова</w:t>
      </w:r>
    </w:p>
    <w:p w:rsidR="009C0FBF" w:rsidRDefault="00CB3A4F" w:rsidP="00CB3A4F">
      <w:pPr>
        <w:tabs>
          <w:tab w:val="left" w:pos="688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Д.Д. Громова</w:t>
      </w:r>
    </w:p>
    <w:p w:rsidR="009C0FBF" w:rsidRDefault="009C0FBF" w:rsidP="009C0FBF">
      <w:pPr>
        <w:tabs>
          <w:tab w:val="left" w:pos="688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C0FBF" w:rsidRDefault="009C0FBF" w:rsidP="009C0FBF">
      <w:pPr>
        <w:tabs>
          <w:tab w:val="left" w:pos="688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C0FBF" w:rsidRDefault="009C0FBF" w:rsidP="009C0FBF">
      <w:pPr>
        <w:tabs>
          <w:tab w:val="left" w:pos="68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ГО Сухой Лог</w:t>
      </w:r>
    </w:p>
    <w:p w:rsidR="009C0FBF" w:rsidRDefault="009C0FBF" w:rsidP="009C0FBF">
      <w:pPr>
        <w:tabs>
          <w:tab w:val="left" w:pos="68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2023г</w:t>
      </w:r>
    </w:p>
    <w:p w:rsidR="00C2795A" w:rsidRDefault="009C0FBF" w:rsidP="00DE62F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Цель. О</w:t>
      </w:r>
      <w:r w:rsidR="004C13DD">
        <w:rPr>
          <w:rFonts w:ascii="Times New Roman" w:eastAsia="Calibri" w:hAnsi="Times New Roman" w:cs="Times New Roman"/>
          <w:sz w:val="28"/>
          <w:szCs w:val="28"/>
        </w:rPr>
        <w:t>бобщение</w:t>
      </w:r>
      <w:r w:rsidR="00C2795A" w:rsidRPr="00C2795A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закрепление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знании</w:t>
      </w:r>
      <w:proofErr w:type="gramEnd"/>
      <w:r w:rsidR="00C2795A" w:rsidRPr="00C2795A">
        <w:rPr>
          <w:rFonts w:ascii="Times New Roman" w:eastAsia="Calibri" w:hAnsi="Times New Roman" w:cs="Times New Roman"/>
          <w:sz w:val="28"/>
          <w:szCs w:val="28"/>
        </w:rPr>
        <w:t xml:space="preserve"> воспитанников </w:t>
      </w:r>
      <w:r w:rsidR="004C13DD">
        <w:rPr>
          <w:rFonts w:ascii="Times New Roman" w:eastAsia="Calibri" w:hAnsi="Times New Roman" w:cs="Times New Roman"/>
          <w:sz w:val="28"/>
          <w:szCs w:val="28"/>
        </w:rPr>
        <w:t>старш</w:t>
      </w:r>
      <w:r>
        <w:rPr>
          <w:rFonts w:ascii="Times New Roman" w:eastAsia="Calibri" w:hAnsi="Times New Roman" w:cs="Times New Roman"/>
          <w:sz w:val="28"/>
          <w:szCs w:val="28"/>
        </w:rPr>
        <w:t>его дошкольного возраста</w:t>
      </w:r>
      <w:r w:rsidR="004C13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795A" w:rsidRPr="00C2795A">
        <w:rPr>
          <w:rFonts w:ascii="Times New Roman" w:eastAsia="Calibri" w:hAnsi="Times New Roman" w:cs="Times New Roman"/>
          <w:sz w:val="28"/>
          <w:szCs w:val="28"/>
        </w:rPr>
        <w:t>о правилах дорожного движения.</w:t>
      </w:r>
    </w:p>
    <w:p w:rsidR="009C0FBF" w:rsidRPr="00C2795A" w:rsidRDefault="009C0FBF" w:rsidP="00DE62F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795A" w:rsidRDefault="00DE62F1" w:rsidP="00DE62F1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Задачи.</w:t>
      </w:r>
    </w:p>
    <w:p w:rsidR="00DE62F1" w:rsidRPr="00AC188D" w:rsidRDefault="00AC188D" w:rsidP="00DE62F1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C18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Закрепить умения по использованию правил дорожного движения в различных практических ситуациях.</w:t>
      </w:r>
    </w:p>
    <w:p w:rsidR="009C0FBF" w:rsidRPr="00DE62F1" w:rsidRDefault="00DE62F1" w:rsidP="00DE62F1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Развивать </w:t>
      </w:r>
      <w:r w:rsidR="009C0FBF" w:rsidRPr="00DE62F1">
        <w:rPr>
          <w:rFonts w:ascii="Times New Roman" w:eastAsia="Calibri" w:hAnsi="Times New Roman" w:cs="Times New Roman"/>
          <w:sz w:val="28"/>
          <w:szCs w:val="28"/>
        </w:rPr>
        <w:t>умения  логически мыслить и применять знания ПДД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62F1">
        <w:rPr>
          <w:rFonts w:ascii="Times New Roman" w:eastAsia="Calibri" w:hAnsi="Times New Roman" w:cs="Times New Roman"/>
          <w:sz w:val="28"/>
          <w:szCs w:val="28"/>
        </w:rPr>
        <w:t>конкретных дорожных  ситуациях.</w:t>
      </w:r>
    </w:p>
    <w:p w:rsidR="009C0FBF" w:rsidRPr="00DE62F1" w:rsidRDefault="009C0FBF" w:rsidP="00DE62F1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2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у детей в играх соре</w:t>
      </w:r>
      <w:r w:rsidR="00DE62F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внованиях навыки бега, ловкость.</w:t>
      </w:r>
    </w:p>
    <w:p w:rsidR="009C0FBF" w:rsidRPr="00DE62F1" w:rsidRDefault="009C0FBF" w:rsidP="00DE62F1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2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чувство коллективизма, умение радоваться своему успеху и успеху товарищей, так же отзывчивость, взаимопомощь.</w:t>
      </w:r>
    </w:p>
    <w:p w:rsidR="009C0FBF" w:rsidRPr="00C2795A" w:rsidRDefault="009C0FBF" w:rsidP="00DE62F1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62F1" w:rsidRPr="00C2795A" w:rsidRDefault="00DE62F1" w:rsidP="00DE62F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DE62F1" w:rsidRPr="000D5B32" w:rsidRDefault="00DE62F1" w:rsidP="001C3D1C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Оборудование</w:t>
      </w:r>
      <w:r w:rsidR="001C3D1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и материалы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.</w:t>
      </w:r>
      <w:r w:rsidR="00A128D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</w:t>
      </w:r>
      <w:proofErr w:type="gramStart"/>
      <w:r w:rsidR="00A128DE" w:rsidRPr="00A128D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Стойки</w:t>
      </w:r>
      <w:r w:rsidR="00A128D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– 4 штуки</w:t>
      </w:r>
      <w:r w:rsidR="00A128DE" w:rsidRPr="00A128D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 стулья</w:t>
      </w:r>
      <w:r w:rsidR="00A128D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– 4 штуки</w:t>
      </w:r>
      <w:r w:rsidR="00A128DE" w:rsidRPr="00A128D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 обручи</w:t>
      </w:r>
      <w:r w:rsidR="00A128D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– 12 штук (красного, желтого, зеленого цвета), маленькие мячи – по 15 штук на 4 команды по 5 человек (красного, желтого, зеленого цвета), 4 фуражки, 4 жилета, 4 жезла, полоски белового и черного цвета по 7 штук на 4 команды из 8 человек, карточки знаки по</w:t>
      </w:r>
      <w:r w:rsidR="001C3D1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5 штук на команду;</w:t>
      </w:r>
      <w:proofErr w:type="gramEnd"/>
      <w:r w:rsidR="001C3D1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компьютер, проектор, музыка, видеоигра.</w:t>
      </w:r>
      <w:r w:rsidR="00A128D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</w:p>
    <w:p w:rsidR="00760F6A" w:rsidRDefault="00760F6A" w:rsidP="00DE62F1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795A" w:rsidRPr="00C2795A" w:rsidRDefault="00C2795A" w:rsidP="00DE62F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95A">
        <w:rPr>
          <w:rFonts w:ascii="Times New Roman" w:eastAsia="Calibri" w:hAnsi="Times New Roman" w:cs="Times New Roman"/>
          <w:b/>
          <w:sz w:val="28"/>
          <w:szCs w:val="28"/>
        </w:rPr>
        <w:t>Планируемый результат.</w:t>
      </w:r>
      <w:r w:rsidRPr="00C2795A">
        <w:rPr>
          <w:rFonts w:ascii="Times New Roman" w:eastAsia="Calibri" w:hAnsi="Times New Roman" w:cs="Times New Roman"/>
          <w:sz w:val="28"/>
          <w:szCs w:val="28"/>
        </w:rPr>
        <w:t xml:space="preserve"> У воспитанников сформированы навыки безопасного поведения на дорогах, они не только знают правила дорожного движения,  но и применяют эти знания в дорожных ситуациях, что способствует актуализация в будущем потребности в безопасном образе жизни в сфере дорожного движения.</w:t>
      </w:r>
    </w:p>
    <w:p w:rsidR="00C2795A" w:rsidRPr="00C2795A" w:rsidRDefault="00C2795A" w:rsidP="00DE62F1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475C7A"/>
          <w:kern w:val="36"/>
          <w:sz w:val="28"/>
          <w:szCs w:val="28"/>
          <w:lang w:eastAsia="ru-RU"/>
        </w:rPr>
      </w:pPr>
    </w:p>
    <w:p w:rsidR="00C2795A" w:rsidRPr="00C2795A" w:rsidRDefault="00C2795A" w:rsidP="00DE62F1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475C7A"/>
          <w:kern w:val="36"/>
          <w:sz w:val="28"/>
          <w:szCs w:val="28"/>
          <w:lang w:eastAsia="ru-RU"/>
        </w:rPr>
      </w:pPr>
    </w:p>
    <w:p w:rsidR="00C2795A" w:rsidRPr="00C2795A" w:rsidRDefault="00C2795A" w:rsidP="00DE62F1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475C7A"/>
          <w:kern w:val="36"/>
          <w:sz w:val="28"/>
          <w:szCs w:val="28"/>
          <w:lang w:eastAsia="ru-RU"/>
        </w:rPr>
      </w:pPr>
    </w:p>
    <w:p w:rsidR="00C2795A" w:rsidRPr="00C2795A" w:rsidRDefault="00C2795A" w:rsidP="00DE62F1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475C7A"/>
          <w:kern w:val="36"/>
          <w:sz w:val="28"/>
          <w:szCs w:val="28"/>
          <w:lang w:eastAsia="ru-RU"/>
        </w:rPr>
      </w:pPr>
    </w:p>
    <w:p w:rsidR="00C2795A" w:rsidRPr="00C2795A" w:rsidRDefault="00C2795A" w:rsidP="00DE62F1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795A" w:rsidRDefault="00C2795A" w:rsidP="00DE62F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C2795A" w:rsidRDefault="00C2795A" w:rsidP="00DE62F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C2795A" w:rsidRDefault="00C2795A" w:rsidP="00DE62F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C2795A" w:rsidRDefault="00C2795A" w:rsidP="00DE62F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C2795A" w:rsidRDefault="00C2795A" w:rsidP="00DE62F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C2795A" w:rsidRDefault="00C2795A" w:rsidP="00DE62F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C2795A" w:rsidRDefault="00C2795A" w:rsidP="00DE62F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128DE" w:rsidRDefault="00A128DE" w:rsidP="00DE62F1">
      <w:pPr>
        <w:shd w:val="clear" w:color="auto" w:fill="FFFFFF"/>
        <w:spacing w:before="150" w:after="150"/>
        <w:rPr>
          <w:rFonts w:ascii="Times New Roman" w:hAnsi="Times New Roman" w:cs="Times New Roman"/>
          <w:sz w:val="28"/>
          <w:szCs w:val="28"/>
        </w:rPr>
      </w:pPr>
    </w:p>
    <w:p w:rsidR="00760F6A" w:rsidRPr="00DE62F1" w:rsidRDefault="00760F6A" w:rsidP="00DE62F1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1C3D1C" w:rsidRDefault="001C3D1C" w:rsidP="00DE62F1">
      <w:pPr>
        <w:shd w:val="clear" w:color="auto" w:fill="FFFFFF"/>
        <w:spacing w:after="0"/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Герои:</w:t>
      </w:r>
    </w:p>
    <w:p w:rsidR="001C3D1C" w:rsidRPr="00ED61A0" w:rsidRDefault="00ED61A0" w:rsidP="00DE62F1">
      <w:pPr>
        <w:shd w:val="clear" w:color="auto" w:fill="FFFFFF"/>
        <w:spacing w:after="0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Ведущий: </w:t>
      </w: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Шохова Ю.В.</w:t>
      </w:r>
    </w:p>
    <w:p w:rsidR="001C3D1C" w:rsidRDefault="00ED61A0" w:rsidP="00DE62F1">
      <w:pPr>
        <w:shd w:val="clear" w:color="auto" w:fill="FFFFFF"/>
        <w:spacing w:after="0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Лунтик: </w:t>
      </w: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Виноградова О.В.</w:t>
      </w:r>
    </w:p>
    <w:p w:rsidR="00ED61A0" w:rsidRPr="00ED61A0" w:rsidRDefault="00ED61A0" w:rsidP="00DE62F1">
      <w:pPr>
        <w:shd w:val="clear" w:color="auto" w:fill="FFFFFF"/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Остальные члены творческой группы являются помощника и организаторами мероприятия.</w:t>
      </w:r>
    </w:p>
    <w:p w:rsidR="000133D9" w:rsidRDefault="000133D9" w:rsidP="00DE62F1">
      <w:pPr>
        <w:shd w:val="clear" w:color="auto" w:fill="FFFFFF"/>
        <w:spacing w:after="0"/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Участники  -  </w:t>
      </w:r>
      <w:r w:rsidRPr="000133D9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старших и по</w:t>
      </w:r>
      <w:bookmarkStart w:id="0" w:name="_GoBack"/>
      <w:bookmarkEnd w:id="0"/>
      <w:r w:rsidRPr="000133D9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дготовительных групп.</w:t>
      </w:r>
    </w:p>
    <w:p w:rsidR="001C3D1C" w:rsidRDefault="001C3D1C" w:rsidP="00DE62F1">
      <w:pPr>
        <w:shd w:val="clear" w:color="auto" w:fill="FFFFFF"/>
        <w:spacing w:after="0"/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4B2D9A" w:rsidRPr="001C3D1C" w:rsidRDefault="004B2D9A" w:rsidP="00DE62F1">
      <w:pPr>
        <w:shd w:val="clear" w:color="auto" w:fill="FFFFFF"/>
        <w:spacing w:after="0"/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C3D1C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ЗВУЧИТ МУЗЫКА.</w:t>
      </w:r>
    </w:p>
    <w:p w:rsidR="00CB3A4F" w:rsidRDefault="004B2D9A" w:rsidP="004B2D9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 w:rsidRPr="00DE6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 w:rsidRPr="00DE6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2D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 ребята, родители и гости нашего праздника, се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годня мы с вами будем </w:t>
      </w:r>
      <w:r w:rsidRPr="004B2D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повторять азбуку дорожного движения. Дорога одно из самых опасных мест, чтобы мы себя чувствовали на дороге в безопасности нужно знать ПДД, и самое главное соблюдать эти правила.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AF3601" w:rsidRPr="00AF36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Оценивать ваши знания сегодня будет наша</w:t>
      </w:r>
      <w:r w:rsidR="00CB3A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уважаемое жюри Ф.И.О. сотрудников ГИБДД. Уважаемое жюри скажите нашим участникам напутственные слова.</w:t>
      </w:r>
    </w:p>
    <w:p w:rsidR="00CB3A4F" w:rsidRDefault="00CB3A4F" w:rsidP="004B2D9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F3601" w:rsidRDefault="00CB3A4F" w:rsidP="00CB3A4F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Жюри</w:t>
      </w:r>
      <w:r w:rsidR="001C3D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…..</w:t>
      </w:r>
    </w:p>
    <w:p w:rsidR="00CB3A4F" w:rsidRDefault="00CB3A4F" w:rsidP="00CB3A4F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E62F1" w:rsidRPr="00CB3A4F" w:rsidRDefault="00CB3A4F" w:rsidP="00CB3A4F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Ведущий. </w:t>
      </w:r>
      <w:r w:rsidR="00AF360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Ребята вы готовы? Т</w:t>
      </w:r>
      <w:r w:rsidR="00AF3601" w:rsidRPr="00AF360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огда берите с собой свои знания и вперёд.</w:t>
      </w:r>
    </w:p>
    <w:p w:rsidR="004D4A49" w:rsidRDefault="004D4A49" w:rsidP="004B2D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4D4A49" w:rsidRPr="004D4A49" w:rsidRDefault="004D4A49" w:rsidP="004B2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ПРЕДСТАВЛЕНИЕ КОМАНД</w:t>
      </w:r>
    </w:p>
    <w:p w:rsidR="00AF3601" w:rsidRPr="00061CD8" w:rsidRDefault="00DE62F1" w:rsidP="004B2D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B1FAC" w:rsidRPr="00061CD8" w:rsidRDefault="00DE62F1" w:rsidP="004B2D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(Забегает </w:t>
      </w:r>
      <w:r w:rsidR="00243DBB" w:rsidRPr="00061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 музыку </w:t>
      </w:r>
      <w:r w:rsidRPr="00061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Лунтик</w:t>
      </w:r>
      <w:r w:rsidR="009B1FAC" w:rsidRPr="00061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9B1FAC" w:rsidRPr="00DE62F1" w:rsidRDefault="00DE62F1" w:rsidP="004B2D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Лунтик.</w:t>
      </w:r>
      <w:r w:rsidR="009B1FAC" w:rsidRPr="00DE6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за шум, что за движение? Чуть не задавили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меня. Ведь это ж надо! Шёл</w:t>
      </w:r>
      <w:r w:rsidR="009B1FAC" w:rsidRPr="00DE6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никого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трогал</w:t>
      </w:r>
      <w:r w:rsidR="009B1FAC" w:rsidRPr="00DE62F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они как выскочат, да как понесутся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1FAC" w:rsidRPr="00DE62F1" w:rsidRDefault="00B568EC" w:rsidP="004B2D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DE62F1" w:rsidRPr="00DE6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B1FAC" w:rsidRPr="00DE6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случилось?</w:t>
      </w:r>
    </w:p>
    <w:p w:rsidR="009B1FAC" w:rsidRPr="00DE62F1" w:rsidRDefault="00DE62F1" w:rsidP="004B2D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Лунтик. </w:t>
      </w:r>
      <w:r w:rsidR="009B1FAC" w:rsidRPr="00DE62F1">
        <w:rPr>
          <w:rFonts w:ascii="Times New Roman" w:eastAsia="Times New Roman" w:hAnsi="Times New Roman" w:cs="Times New Roman"/>
          <w:sz w:val="28"/>
          <w:szCs w:val="28"/>
          <w:lang w:eastAsia="ru-RU"/>
        </w:rPr>
        <w:t>Иду никого не трогаю,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уляю тут по ровненькой дорожке</w:t>
      </w:r>
      <w:r w:rsidR="009B1FAC" w:rsidRPr="00DE6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тут автобус </w:t>
      </w:r>
      <w:proofErr w:type="gramStart"/>
      <w:r w:rsidR="009B1FAC" w:rsidRPr="00DE62F1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хвать</w:t>
      </w:r>
      <w:proofErr w:type="gramEnd"/>
      <w:r w:rsidR="009B1FAC" w:rsidRPr="00DE6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1FAC" w:rsidRPr="00DE62F1" w:rsidRDefault="00DE62F1" w:rsidP="004B2D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Лунтик</w:t>
      </w:r>
      <w:r w:rsidR="009B1FAC" w:rsidRPr="00DE62F1">
        <w:rPr>
          <w:rFonts w:ascii="Times New Roman" w:eastAsia="Times New Roman" w:hAnsi="Times New Roman" w:cs="Times New Roman"/>
          <w:sz w:val="28"/>
          <w:szCs w:val="28"/>
          <w:lang w:eastAsia="ru-RU"/>
        </w:rPr>
        <w:t>! Да </w:t>
      </w:r>
      <w:r w:rsidR="009B1FAC" w:rsidRPr="00DE62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разве</w:t>
      </w:r>
      <w:r w:rsidR="009B1FAC" w:rsidRPr="00DE62F1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на проезжей части останавливаться?</w:t>
      </w:r>
    </w:p>
    <w:p w:rsidR="009B1FAC" w:rsidRPr="00DE62F1" w:rsidRDefault="00DE62F1" w:rsidP="004B2D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Лунтик. </w:t>
      </w:r>
      <w:r w:rsidR="009B1FAC" w:rsidRPr="00DE6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нельзя что ли? </w:t>
      </w:r>
    </w:p>
    <w:p w:rsidR="000D3503" w:rsidRDefault="00DE62F1" w:rsidP="004B2D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как </w:t>
      </w:r>
      <w:r w:rsidR="009B1FAC" w:rsidRPr="00DE62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 </w:t>
      </w:r>
      <w:r w:rsidR="009B1FAC" w:rsidRPr="00DE62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правильно переходить дорогу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9B1FAC" w:rsidRPr="00DE62F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людям помогает в</w:t>
      </w:r>
      <w:r w:rsidR="00854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этом? Послушайте мою загадку</w:t>
      </w:r>
      <w:r w:rsidR="001162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48F3" w:rsidRDefault="008548F3" w:rsidP="004B2D9A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</w:p>
    <w:p w:rsidR="00116227" w:rsidRPr="00116227" w:rsidRDefault="00116227" w:rsidP="004B2D9A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 w:rsidRPr="00116227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Вдоль дороги друг стоит, </w:t>
      </w:r>
    </w:p>
    <w:p w:rsidR="00116227" w:rsidRPr="00116227" w:rsidRDefault="00116227" w:rsidP="004B2D9A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 w:rsidRPr="00116227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Что нам делать говорит. </w:t>
      </w:r>
    </w:p>
    <w:p w:rsidR="00116227" w:rsidRPr="00116227" w:rsidRDefault="00116227" w:rsidP="004B2D9A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 w:rsidRPr="00116227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Вместо слов зимой и летом </w:t>
      </w:r>
    </w:p>
    <w:p w:rsidR="00116227" w:rsidRPr="00DE62F1" w:rsidRDefault="00116227" w:rsidP="00AF360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227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lastRenderedPageBreak/>
        <w:t>Светит нам он разным светом…</w:t>
      </w: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br/>
      </w:r>
      <w:r w:rsidR="009B1FAC" w:rsidRPr="00116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B1FAC" w:rsidRPr="00DE62F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Светофор!</w:t>
      </w:r>
    </w:p>
    <w:p w:rsidR="009B1FAC" w:rsidRPr="00DE62F1" w:rsidRDefault="00116227" w:rsidP="004B2D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Лунтик.</w:t>
      </w:r>
      <w:r w:rsidR="000D3503" w:rsidRPr="00DE6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Светофор…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.? Это</w:t>
      </w:r>
      <w:r w:rsidR="009B1FAC" w:rsidRPr="00DE6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ещё </w:t>
      </w:r>
      <w:r w:rsidR="009B1FAC" w:rsidRPr="00DE62F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такое?</w:t>
      </w:r>
    </w:p>
    <w:p w:rsidR="000D3503" w:rsidRPr="00DE62F1" w:rsidRDefault="00116227" w:rsidP="004B2D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Светофор - </w:t>
      </w:r>
      <w:r w:rsidR="009B1FAC" w:rsidRPr="00DE62F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очень важный </w:t>
      </w:r>
      <w:r w:rsidR="009B1FAC" w:rsidRPr="00DE62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дорожный указатель</w:t>
      </w:r>
      <w:r w:rsidR="009B1FAC" w:rsidRPr="00DE62F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светит тремя цветами.</w:t>
      </w:r>
    </w:p>
    <w:p w:rsidR="000D3503" w:rsidRPr="00DE62F1" w:rsidRDefault="009B1FAC" w:rsidP="004B2D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2F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Красный, желтый и зеленый</w:t>
      </w:r>
    </w:p>
    <w:p w:rsidR="000D3503" w:rsidRPr="00DE62F1" w:rsidRDefault="009B1FAC" w:rsidP="004B2D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2F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Огоньки на нем горят.</w:t>
      </w:r>
    </w:p>
    <w:p w:rsidR="000D3503" w:rsidRPr="00DE62F1" w:rsidRDefault="009B1FAC" w:rsidP="004B2D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2F1">
        <w:rPr>
          <w:rFonts w:ascii="Times New Roman" w:eastAsia="Times New Roman" w:hAnsi="Times New Roman" w:cs="Times New Roman"/>
          <w:sz w:val="28"/>
          <w:szCs w:val="28"/>
          <w:lang w:eastAsia="ru-RU"/>
        </w:rPr>
        <w:t>И, наверно, нам с тобою</w:t>
      </w:r>
    </w:p>
    <w:p w:rsidR="009B1FAC" w:rsidRDefault="009B1FAC" w:rsidP="004B2D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2F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Что-то рассказать хотят</w:t>
      </w:r>
      <w:r w:rsidR="001162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3503" w:rsidRDefault="00116227" w:rsidP="004B2D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 w:rsidR="000D3503" w:rsidRPr="00DE6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того чтобы </w:t>
      </w:r>
      <w:r w:rsidR="00243DBB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 лучше запомнил</w:t>
      </w:r>
      <w:r w:rsidR="000D3503" w:rsidRPr="00DE6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такое светофор, предлагаю </w:t>
      </w:r>
      <w:r w:rsidR="00243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ребята </w:t>
      </w:r>
      <w:r w:rsidR="000D3503" w:rsidRPr="00DE62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поиграть в игру</w:t>
      </w:r>
      <w:r w:rsidR="008548F3">
        <w:rPr>
          <w:rFonts w:ascii="Times New Roman" w:eastAsia="Times New Roman" w:hAnsi="Times New Roman" w:cs="Times New Roman"/>
          <w:sz w:val="28"/>
          <w:szCs w:val="28"/>
          <w:lang w:eastAsia="ru-RU"/>
        </w:rPr>
        <w:t>-эстафету</w:t>
      </w:r>
      <w:r w:rsidR="000D3503" w:rsidRPr="00DE6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503" w:rsidRPr="00DE62F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«Светофор»</w:t>
      </w:r>
      <w:r w:rsidR="000D3503" w:rsidRPr="00DE6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43DBB" w:rsidRPr="00DE62F1" w:rsidRDefault="00243DBB" w:rsidP="004B2D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DBB" w:rsidRDefault="00243DBB" w:rsidP="004B2D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ПРОВОДИТСЯ ИГРА</w:t>
      </w:r>
      <w:r w:rsidR="00D0028B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«СВЕТОФОР», музыка фоном.</w:t>
      </w:r>
    </w:p>
    <w:p w:rsidR="008548F3" w:rsidRPr="008548F3" w:rsidRDefault="008548F3" w:rsidP="004B2D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(4 красных, 4 желтых и 4 зеленых обруча; 4 корзинки; по 5 мячей зеленого, желтого и красного цвета)</w:t>
      </w:r>
    </w:p>
    <w:p w:rsidR="00D0028B" w:rsidRPr="00D0028B" w:rsidRDefault="00D0028B" w:rsidP="004B2D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</w:pPr>
      <w:r w:rsidRPr="00D0028B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 xml:space="preserve">На другой стороне зала лежат обручи трёх цветов. Надо по одному игроку с </w:t>
      </w:r>
      <w:r w:rsidR="008548F3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>3 мячами добежать до обруча, положить мячи</w:t>
      </w:r>
      <w:r w:rsidRPr="00D0028B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 xml:space="preserve"> </w:t>
      </w:r>
      <w:r w:rsidR="00AC188D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 xml:space="preserve">по цвету в обруч </w:t>
      </w:r>
      <w:r w:rsidRPr="00D0028B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>и вернуться к своей команде. Победит та команда, которая быстрее справится с заданием.</w:t>
      </w:r>
    </w:p>
    <w:p w:rsidR="00243DBB" w:rsidRPr="00243DBB" w:rsidRDefault="00243DBB" w:rsidP="004B2D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D3503" w:rsidRPr="00DE62F1" w:rsidRDefault="00243DBB" w:rsidP="004B2D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Лунтик</w:t>
      </w:r>
      <w:r w:rsidR="000D3503" w:rsidRPr="00DE6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0D3503" w:rsidRPr="00DE62F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нет светофора, как надо переходить </w:t>
      </w:r>
      <w:r w:rsidR="000D3503" w:rsidRPr="00DE62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0D3503" w:rsidRPr="00DE62F1" w:rsidRDefault="00243DBB" w:rsidP="004B2D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Лунтик. </w:t>
      </w:r>
      <w:r w:rsidR="000D3503" w:rsidRPr="00DE62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быстренько перебежать.</w:t>
      </w:r>
    </w:p>
    <w:p w:rsidR="000D3503" w:rsidRPr="00DE62F1" w:rsidRDefault="00243DBB" w:rsidP="004B2D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Нет, Лунтик</w:t>
      </w:r>
      <w:r w:rsidR="000D3503" w:rsidRPr="00DE62F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нет! </w:t>
      </w:r>
      <w:r w:rsidR="000D3503" w:rsidRPr="00DE62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Неправильно</w:t>
      </w:r>
      <w:r w:rsidR="000D3503" w:rsidRPr="00DE62F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0D3503" w:rsidRPr="00DE62F1" w:rsidRDefault="00243DBB" w:rsidP="004B2D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Лунтик. </w:t>
      </w:r>
      <w:proofErr w:type="gramStart"/>
      <w:r w:rsidR="000D3503" w:rsidRPr="00DE62F1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="000D3503" w:rsidRPr="00DE6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не быстренько, а на цыпочках </w:t>
      </w:r>
      <w:r w:rsidR="000D3503" w:rsidRPr="00DE62F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(показывает)</w:t>
      </w:r>
      <w:r w:rsidR="000D3503" w:rsidRPr="00DE6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5349" w:rsidRPr="00DE62F1" w:rsidRDefault="00243DBB" w:rsidP="004B2D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опять, Лунтик</w:t>
      </w:r>
      <w:r w:rsidR="000D3503" w:rsidRPr="00DE6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неверно.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503" w:rsidRPr="00DE62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вы как думаете? Чтобы нам перейти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дорогу</w:t>
      </w:r>
      <w:r w:rsidR="000D3503" w:rsidRPr="00DE62F1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кроме светофора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D3503" w:rsidRPr="00DE6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нам поможет?</w:t>
      </w:r>
    </w:p>
    <w:p w:rsidR="001C6CC4" w:rsidRDefault="00243DBB" w:rsidP="004B2D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D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</w:t>
      </w:r>
      <w:r w:rsidR="001C6CC4" w:rsidRPr="00DE6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пешеходный переход.</w:t>
      </w:r>
    </w:p>
    <w:p w:rsidR="00243DBB" w:rsidRDefault="00243DBB" w:rsidP="004B2D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ребята. </w:t>
      </w:r>
    </w:p>
    <w:p w:rsidR="00D0028B" w:rsidRPr="00243DBB" w:rsidRDefault="00D0028B" w:rsidP="004B2D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CC4" w:rsidRPr="00D0028B" w:rsidRDefault="001C6CC4" w:rsidP="00AF3601">
      <w:pPr>
        <w:shd w:val="clear" w:color="auto" w:fill="FFFFFF"/>
        <w:spacing w:after="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D0028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 пути ребят – дорога,</w:t>
      </w:r>
      <w:r w:rsidRPr="00D0028B">
        <w:rPr>
          <w:rFonts w:ascii="Times New Roman" w:hAnsi="Times New Roman" w:cs="Times New Roman"/>
          <w:i/>
          <w:sz w:val="28"/>
          <w:szCs w:val="28"/>
        </w:rPr>
        <w:br/>
      </w:r>
      <w:r w:rsidRPr="00D0028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Транспорт ездит быстро, много.</w:t>
      </w:r>
      <w:r w:rsidRPr="00D0028B">
        <w:rPr>
          <w:rFonts w:ascii="Times New Roman" w:hAnsi="Times New Roman" w:cs="Times New Roman"/>
          <w:i/>
          <w:sz w:val="28"/>
          <w:szCs w:val="28"/>
        </w:rPr>
        <w:br/>
      </w:r>
      <w:r w:rsidRPr="00D0028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Светофора рядом нет,</w:t>
      </w:r>
      <w:r w:rsidRPr="00D0028B">
        <w:rPr>
          <w:rFonts w:ascii="Times New Roman" w:hAnsi="Times New Roman" w:cs="Times New Roman"/>
          <w:i/>
          <w:sz w:val="28"/>
          <w:szCs w:val="28"/>
        </w:rPr>
        <w:br/>
      </w:r>
      <w:r w:rsidRPr="00D0028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Знак дорожный даст совет.</w:t>
      </w:r>
      <w:r w:rsidRPr="00D0028B">
        <w:rPr>
          <w:rFonts w:ascii="Times New Roman" w:hAnsi="Times New Roman" w:cs="Times New Roman"/>
          <w:i/>
          <w:sz w:val="28"/>
          <w:szCs w:val="28"/>
        </w:rPr>
        <w:br/>
      </w:r>
      <w:r w:rsidRPr="00D0028B">
        <w:rPr>
          <w:rStyle w:val="a4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«Пешеходный переход»</w:t>
      </w:r>
      <w:r w:rsidRPr="00D0028B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D0028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–</w:t>
      </w:r>
      <w:r w:rsidRPr="00D0028B">
        <w:rPr>
          <w:rFonts w:ascii="Times New Roman" w:hAnsi="Times New Roman" w:cs="Times New Roman"/>
          <w:i/>
          <w:sz w:val="28"/>
          <w:szCs w:val="28"/>
        </w:rPr>
        <w:br/>
      </w:r>
      <w:r w:rsidRPr="00D0028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Можно двигаться вперед.</w:t>
      </w:r>
    </w:p>
    <w:p w:rsidR="00D0028B" w:rsidRDefault="00D0028B" w:rsidP="004B2D9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0028B" w:rsidRPr="00DE62F1" w:rsidRDefault="00D0028B" w:rsidP="004B2D9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Лунтику покажем, что такое пешеходный переход и как им пользоваться.</w:t>
      </w:r>
    </w:p>
    <w:p w:rsidR="0000240C" w:rsidRDefault="0000240C" w:rsidP="004B2D9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0028B" w:rsidRDefault="00D0028B" w:rsidP="004B2D9A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ПРОВОДИТСЯ ИГРА «ПЕШЕХОДНЫЙ ПЕРЕХОД», музыка фоном.</w:t>
      </w:r>
    </w:p>
    <w:p w:rsidR="008548F3" w:rsidRDefault="008548F3" w:rsidP="004B2D9A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>(4 конуса,</w:t>
      </w:r>
      <w:r w:rsidR="00B568E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белые и черные полосы по 8 штук на команду)</w:t>
      </w:r>
    </w:p>
    <w:p w:rsidR="00B568EC" w:rsidRPr="008548F3" w:rsidRDefault="00B568EC" w:rsidP="004B2D9A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Дети </w:t>
      </w:r>
      <w:proofErr w:type="gramStart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бегут по одному участнику держа</w:t>
      </w:r>
      <w:proofErr w:type="gram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в руках по 2 полосы (белой и черной), добегая до стойки, выкладывают по переменке «пешеходную дорожку». Побеждает та команда, которая первая справилась с заданием.</w:t>
      </w:r>
    </w:p>
    <w:p w:rsidR="00D0028B" w:rsidRPr="00DE62F1" w:rsidRDefault="00D0028B" w:rsidP="004B2D9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C6CC4" w:rsidRPr="00DE62F1" w:rsidRDefault="00D0028B" w:rsidP="004B2D9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Лунтик</w:t>
      </w:r>
      <w:r w:rsidR="00197EB3" w:rsidRPr="00DE62F1">
        <w:rPr>
          <w:rFonts w:ascii="Times New Roman" w:hAnsi="Times New Roman" w:cs="Times New Roman"/>
          <w:sz w:val="28"/>
          <w:szCs w:val="28"/>
          <w:shd w:val="clear" w:color="auto" w:fill="FFFFFF"/>
        </w:rPr>
        <w:t>, а ты знаешь, что такое дорожные знаки?</w:t>
      </w:r>
    </w:p>
    <w:p w:rsidR="00197EB3" w:rsidRPr="00DE62F1" w:rsidRDefault="00D0028B" w:rsidP="004B2D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Лунтик.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знает</w:t>
      </w:r>
      <w:r w:rsidR="00197EB3" w:rsidRPr="00DE62F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97EB3" w:rsidRPr="00DE62F1">
        <w:rPr>
          <w:rFonts w:ascii="Times New Roman" w:hAnsi="Times New Roman" w:cs="Times New Roman"/>
          <w:sz w:val="28"/>
          <w:szCs w:val="28"/>
          <w:shd w:val="clear" w:color="auto" w:fill="FFFFFF"/>
        </w:rPr>
        <w:t>что это картинка на палке стоит вдоль дороги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0028B" w:rsidRDefault="00D0028B" w:rsidP="004B2D9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Лунтик, попробуй вместе с ребятами угадать названия знаков и определить нарушается или нет в данной ситуации ПДД.</w:t>
      </w:r>
    </w:p>
    <w:p w:rsidR="00D0028B" w:rsidRDefault="00D0028B" w:rsidP="004B2D9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28B" w:rsidRDefault="00D0028B" w:rsidP="004B2D9A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ПРОВОДИТСЯ ИГРА С ИСПОЛЬЗОВАНИЕМ ИКТ.</w:t>
      </w:r>
    </w:p>
    <w:p w:rsidR="00D0028B" w:rsidRDefault="00D0028B" w:rsidP="004B2D9A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C188D" w:rsidRDefault="00AC188D" w:rsidP="004B2D9A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C188D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Лунтик</w:t>
      </w:r>
      <w:r w:rsidRPr="00AC18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вот ты и узнал о некоторых </w:t>
      </w:r>
      <w:r w:rsidRPr="00AC188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дорожных знаках</w:t>
      </w:r>
      <w:r w:rsidR="00B568E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П</w:t>
      </w:r>
      <w:r w:rsidR="004B2D9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оэтому я предлагаю тебе закрепить свои знания вместе с детьми</w:t>
      </w:r>
      <w:r w:rsidR="00B568E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="004B2D9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поиграв в игру «Существующий или выдуманный дорожный знак».</w:t>
      </w:r>
    </w:p>
    <w:p w:rsidR="004B2D9A" w:rsidRDefault="004B2D9A" w:rsidP="004B2D9A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4B2D9A" w:rsidRDefault="004B2D9A" w:rsidP="004B2D9A">
      <w:pPr>
        <w:spacing w:after="0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ПРОВОДИТСЯ ИГРА, музыка фоном.</w:t>
      </w:r>
    </w:p>
    <w:p w:rsidR="00B568EC" w:rsidRDefault="00B568EC" w:rsidP="004B2D9A">
      <w:pPr>
        <w:spacing w:after="0"/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 w:rsidRPr="00B568EC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(карточки со </w:t>
      </w:r>
      <w:proofErr w:type="gramStart"/>
      <w:r w:rsidRPr="00B568EC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знаками</w:t>
      </w:r>
      <w:proofErr w:type="gramEnd"/>
      <w:r w:rsidRPr="00B568EC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 выдуманными и настоящими,</w:t>
      </w:r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 по два обруча на команду – красный и зеленый)</w:t>
      </w:r>
    </w:p>
    <w:p w:rsidR="00B568EC" w:rsidRDefault="00B568EC" w:rsidP="004B2D9A">
      <w:pPr>
        <w:spacing w:after="0"/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Дети по очереди бегут со своим знаком и кладут его в обруч. Зеленый – существующий знак, красный обруч – не существующий знак.</w:t>
      </w:r>
    </w:p>
    <w:p w:rsidR="00B568EC" w:rsidRDefault="00B568EC" w:rsidP="004B2D9A">
      <w:pPr>
        <w:spacing w:after="0"/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</w:p>
    <w:p w:rsidR="00B568EC" w:rsidRDefault="00B568EC" w:rsidP="004B2D9A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Ведущий.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Ребята, а вы знаете кто такой автоинспектор?</w:t>
      </w:r>
    </w:p>
    <w:p w:rsidR="00A128DE" w:rsidRDefault="00A128DE" w:rsidP="004B2D9A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Дети. О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 следит за порядком на дороге и первым приходит на помощь пострадавшим в автомобильных авариях.</w:t>
      </w:r>
    </w:p>
    <w:p w:rsidR="00A128DE" w:rsidRDefault="00A128DE" w:rsidP="004B2D9A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Ведущий.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Я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предлагаю вам самим превратится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 несколько секунд в инспекторов дорожного движения.</w:t>
      </w:r>
    </w:p>
    <w:p w:rsidR="00A128DE" w:rsidRDefault="00A128DE" w:rsidP="004B2D9A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A128DE" w:rsidRDefault="00A128DE" w:rsidP="004B2D9A">
      <w:pPr>
        <w:spacing w:after="0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ПРОВОДИТСЯ ЭСТАФЕТА «СОТРУДНИК ГИБДД»</w:t>
      </w:r>
    </w:p>
    <w:p w:rsidR="00A128DE" w:rsidRPr="00A128DE" w:rsidRDefault="00A128DE" w:rsidP="004B2D9A">
      <w:pPr>
        <w:spacing w:after="0"/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(4 стойки, 4 стула, одежда: фуражка, жилет, жезл).</w:t>
      </w:r>
    </w:p>
    <w:p w:rsidR="004B2D9A" w:rsidRPr="004B2D9A" w:rsidRDefault="004B2D9A" w:rsidP="004B2D9A">
      <w:pPr>
        <w:spacing w:after="0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</w:p>
    <w:p w:rsidR="000D5B32" w:rsidRDefault="00AC188D" w:rsidP="004B2D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Лунтик.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</w:t>
      </w:r>
      <w:r w:rsidR="00AF3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та, какие вы все молодцы, </w:t>
      </w:r>
      <w:r w:rsidR="00AF3601">
        <w:rPr>
          <w:rFonts w:ascii="Times New Roman" w:hAnsi="Times New Roman" w:cs="Times New Roman"/>
          <w:sz w:val="28"/>
          <w:szCs w:val="28"/>
        </w:rPr>
        <w:t xml:space="preserve">мне так стыдно, что я не знал </w:t>
      </w:r>
      <w:r w:rsidR="000D5B32" w:rsidRPr="00DE62F1">
        <w:rPr>
          <w:rFonts w:ascii="Times New Roman" w:hAnsi="Times New Roman" w:cs="Times New Roman"/>
          <w:sz w:val="28"/>
          <w:szCs w:val="28"/>
        </w:rPr>
        <w:t xml:space="preserve">простых, но таких важных правил </w:t>
      </w:r>
      <w:r w:rsidR="00AF3601">
        <w:rPr>
          <w:rFonts w:ascii="Times New Roman" w:hAnsi="Times New Roman" w:cs="Times New Roman"/>
          <w:sz w:val="28"/>
          <w:szCs w:val="28"/>
        </w:rPr>
        <w:t xml:space="preserve">дорожного </w:t>
      </w:r>
      <w:r w:rsidR="000D5B32" w:rsidRPr="00DE62F1">
        <w:rPr>
          <w:rFonts w:ascii="Times New Roman" w:hAnsi="Times New Roman" w:cs="Times New Roman"/>
          <w:sz w:val="28"/>
          <w:szCs w:val="28"/>
        </w:rPr>
        <w:t>движения. И сейчас бу</w:t>
      </w:r>
      <w:r w:rsidR="00AF3601">
        <w:rPr>
          <w:rFonts w:ascii="Times New Roman" w:hAnsi="Times New Roman" w:cs="Times New Roman"/>
          <w:sz w:val="28"/>
          <w:szCs w:val="28"/>
        </w:rPr>
        <w:t>ду помнить эти правила и всегда их соблюдать</w:t>
      </w:r>
      <w:r w:rsidR="000D5B32" w:rsidRPr="00DE62F1">
        <w:rPr>
          <w:rFonts w:ascii="Times New Roman" w:hAnsi="Times New Roman" w:cs="Times New Roman"/>
          <w:sz w:val="28"/>
          <w:szCs w:val="28"/>
        </w:rPr>
        <w:t>.</w:t>
      </w:r>
    </w:p>
    <w:p w:rsidR="00AF3601" w:rsidRDefault="00AF3601" w:rsidP="004B2D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601" w:rsidRDefault="00AF3601" w:rsidP="004B2D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</w:t>
      </w:r>
      <w:r>
        <w:rPr>
          <w:rFonts w:ascii="Times New Roman" w:hAnsi="Times New Roman" w:cs="Times New Roman"/>
          <w:sz w:val="28"/>
          <w:szCs w:val="28"/>
        </w:rPr>
        <w:t>Ребята, пришла пора подвести итоги. Пока жюри совещаются, предлагаю немного отдохнуть.</w:t>
      </w:r>
    </w:p>
    <w:p w:rsidR="00AF3601" w:rsidRDefault="00AF3601" w:rsidP="004B2D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601" w:rsidRPr="00AF3601" w:rsidRDefault="00AF3601" w:rsidP="004B2D9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ВИДЕОИГРА.</w:t>
      </w:r>
    </w:p>
    <w:p w:rsidR="00AF3601" w:rsidRDefault="00AF3601" w:rsidP="004B2D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601" w:rsidRPr="00AF3601" w:rsidRDefault="00AF3601" w:rsidP="004B2D9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СЛОВО ПРЕДОСТАВЛЯЕТСЯ ЖЮРИ.</w:t>
      </w:r>
    </w:p>
    <w:p w:rsidR="004B2D9A" w:rsidRPr="00AC188D" w:rsidRDefault="004D4A49" w:rsidP="004D4A49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Ведущий. </w:t>
      </w:r>
      <w:r w:rsidR="004B2D9A" w:rsidRPr="004D4A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гости, мы благодарим вас за внимание и активную поддержку наших воспитанников. На этом наше развлечение закончено. До новых встреч!</w:t>
      </w:r>
    </w:p>
    <w:p w:rsidR="00197EB3" w:rsidRPr="00DE62F1" w:rsidRDefault="00197EB3" w:rsidP="004B2D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A4F" w:rsidRPr="00DE62F1" w:rsidRDefault="00AB3A4F" w:rsidP="004B2D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053A" w:rsidRPr="00DE62F1" w:rsidRDefault="00B9053A" w:rsidP="004B2D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053A" w:rsidRPr="00DE62F1" w:rsidRDefault="00A128DE" w:rsidP="004B2D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INCLUDEPICTURE "https://cojo.ru/wp-content/uploads/2022/12/fon-dlia-prezentatsii-po-pdd-1.webp" \* MERGEFORMATINET </w:instrText>
      </w:r>
      <w:r>
        <w:fldChar w:fldCharType="separate"/>
      </w:r>
      <w:r w:rsidR="00ED61A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4.3pt;height:24.3pt"/>
        </w:pict>
      </w:r>
      <w:r>
        <w:fldChar w:fldCharType="end"/>
      </w:r>
      <w:r w:rsidR="00042DAD" w:rsidRPr="00042DAD">
        <w:t xml:space="preserve"> </w:t>
      </w:r>
      <w:r w:rsidR="00042DAD">
        <w:fldChar w:fldCharType="begin"/>
      </w:r>
      <w:r w:rsidR="00042DAD">
        <w:instrText xml:space="preserve"> INCLUDEPICTURE "https://cojo.ru/wp-content/uploads/2022/12/fon-dlia-prezentatsii-po-pdd-1.webp" \* MERGEFORMATINET </w:instrText>
      </w:r>
      <w:r w:rsidR="00042DAD">
        <w:fldChar w:fldCharType="separate"/>
      </w:r>
      <w:r w:rsidR="00ED61A0">
        <w:pict>
          <v:shape id="_x0000_i1027" type="#_x0000_t75" alt="" style="width:24.3pt;height:24.3pt"/>
        </w:pict>
      </w:r>
      <w:r w:rsidR="00042DAD">
        <w:fldChar w:fldCharType="end"/>
      </w:r>
      <w:r w:rsidR="00042DAD" w:rsidRPr="00042DAD">
        <w:t xml:space="preserve"> </w:t>
      </w:r>
      <w:r w:rsidR="00042DAD">
        <w:fldChar w:fldCharType="begin"/>
      </w:r>
      <w:r w:rsidR="00042DAD">
        <w:instrText xml:space="preserve"> INCLUDEPICTURE "https://cojo.ru/wp-content/uploads/2022/12/fon-dlia-prezentatsii-po-pdd-1.webp" \* MERGEFORMATINET </w:instrText>
      </w:r>
      <w:r w:rsidR="00042DAD">
        <w:fldChar w:fldCharType="separate"/>
      </w:r>
      <w:r w:rsidR="00ED61A0">
        <w:pict>
          <v:shape id="_x0000_i1028" type="#_x0000_t75" alt="" style="width:24.3pt;height:24.3pt"/>
        </w:pict>
      </w:r>
      <w:r w:rsidR="00042DAD">
        <w:fldChar w:fldCharType="end"/>
      </w:r>
      <w:r w:rsidR="00042DAD" w:rsidRPr="00042DAD">
        <w:t xml:space="preserve"> </w:t>
      </w:r>
    </w:p>
    <w:p w:rsidR="00B9053A" w:rsidRPr="00DE62F1" w:rsidRDefault="00B9053A" w:rsidP="004B2D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053A" w:rsidRPr="00DE62F1" w:rsidRDefault="00B9053A" w:rsidP="004B2D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053A" w:rsidRPr="00DE62F1" w:rsidRDefault="00B9053A" w:rsidP="004B2D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053A" w:rsidRPr="00DE62F1" w:rsidRDefault="00B9053A" w:rsidP="004B2D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053A" w:rsidRPr="00DE62F1" w:rsidRDefault="00B9053A" w:rsidP="004B2D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053A" w:rsidRPr="00DE62F1" w:rsidRDefault="00B9053A" w:rsidP="004B2D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053A" w:rsidRPr="00DE62F1" w:rsidRDefault="00B9053A" w:rsidP="004B2D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053A" w:rsidRPr="00DE62F1" w:rsidRDefault="00B9053A" w:rsidP="004B2D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053A" w:rsidRPr="00DE62F1" w:rsidRDefault="00B9053A" w:rsidP="004B2D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053A" w:rsidRPr="00DE62F1" w:rsidRDefault="00B9053A" w:rsidP="004B2D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9053A" w:rsidRPr="00DE62F1" w:rsidSect="009C0FB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26DE"/>
    <w:multiLevelType w:val="multilevel"/>
    <w:tmpl w:val="A386E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1777BDD"/>
    <w:multiLevelType w:val="hybridMultilevel"/>
    <w:tmpl w:val="4E2A3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5349"/>
    <w:rsid w:val="0000240C"/>
    <w:rsid w:val="000133D9"/>
    <w:rsid w:val="00042DAD"/>
    <w:rsid w:val="00061CD8"/>
    <w:rsid w:val="000D3503"/>
    <w:rsid w:val="000D5B32"/>
    <w:rsid w:val="00116227"/>
    <w:rsid w:val="00197EB3"/>
    <w:rsid w:val="001B68F6"/>
    <w:rsid w:val="001C3D1C"/>
    <w:rsid w:val="001C6CC4"/>
    <w:rsid w:val="00243DBB"/>
    <w:rsid w:val="003032C9"/>
    <w:rsid w:val="0033011C"/>
    <w:rsid w:val="004B2D9A"/>
    <w:rsid w:val="004C13DD"/>
    <w:rsid w:val="004D4A49"/>
    <w:rsid w:val="00760F6A"/>
    <w:rsid w:val="00835349"/>
    <w:rsid w:val="008548F3"/>
    <w:rsid w:val="009B1FAC"/>
    <w:rsid w:val="009C0FBF"/>
    <w:rsid w:val="00A128DE"/>
    <w:rsid w:val="00AB3A4F"/>
    <w:rsid w:val="00AC188D"/>
    <w:rsid w:val="00AF3601"/>
    <w:rsid w:val="00B568EC"/>
    <w:rsid w:val="00B9053A"/>
    <w:rsid w:val="00C2795A"/>
    <w:rsid w:val="00CB3A4F"/>
    <w:rsid w:val="00D0028B"/>
    <w:rsid w:val="00DE62F1"/>
    <w:rsid w:val="00EA18F9"/>
    <w:rsid w:val="00ED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A4F"/>
  </w:style>
  <w:style w:type="paragraph" w:styleId="1">
    <w:name w:val="heading 1"/>
    <w:basedOn w:val="a"/>
    <w:link w:val="10"/>
    <w:uiPriority w:val="9"/>
    <w:qFormat/>
    <w:rsid w:val="008353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3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35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5349"/>
  </w:style>
  <w:style w:type="character" w:styleId="a4">
    <w:name w:val="Strong"/>
    <w:basedOn w:val="a0"/>
    <w:uiPriority w:val="22"/>
    <w:qFormat/>
    <w:rsid w:val="001C6CC4"/>
    <w:rPr>
      <w:b/>
      <w:bCs/>
    </w:rPr>
  </w:style>
  <w:style w:type="character" w:styleId="a5">
    <w:name w:val="Hyperlink"/>
    <w:basedOn w:val="a0"/>
    <w:uiPriority w:val="99"/>
    <w:semiHidden/>
    <w:unhideWhenUsed/>
    <w:rsid w:val="00197EB3"/>
    <w:rPr>
      <w:color w:val="0000FF"/>
      <w:u w:val="single"/>
    </w:rPr>
  </w:style>
  <w:style w:type="paragraph" w:customStyle="1" w:styleId="c3">
    <w:name w:val="c3"/>
    <w:basedOn w:val="a"/>
    <w:rsid w:val="000D5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D5B32"/>
  </w:style>
  <w:style w:type="character" w:customStyle="1" w:styleId="c0">
    <w:name w:val="c0"/>
    <w:basedOn w:val="a0"/>
    <w:rsid w:val="000D5B32"/>
  </w:style>
  <w:style w:type="paragraph" w:styleId="a6">
    <w:name w:val="List Paragraph"/>
    <w:basedOn w:val="a"/>
    <w:uiPriority w:val="34"/>
    <w:qFormat/>
    <w:rsid w:val="000D5B3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42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2D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9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4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5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00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159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CC872-69EE-40D4-BD9C-81F238B55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byte</cp:lastModifiedBy>
  <cp:revision>17</cp:revision>
  <cp:lastPrinted>2023-10-17T13:02:00Z</cp:lastPrinted>
  <dcterms:created xsi:type="dcterms:W3CDTF">2016-12-19T15:55:00Z</dcterms:created>
  <dcterms:modified xsi:type="dcterms:W3CDTF">2023-11-05T08:17:00Z</dcterms:modified>
</cp:coreProperties>
</file>