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90" w:rsidRDefault="003237EB" w:rsidP="004811B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РАУНД «БЛИЦ» для 1 команды</w:t>
      </w:r>
    </w:p>
    <w:p w:rsidR="00292290" w:rsidRDefault="00292290" w:rsidP="00292290">
      <w:pPr>
        <w:pStyle w:val="a3"/>
        <w:spacing w:after="0"/>
        <w:ind w:left="1440"/>
        <w:rPr>
          <w:rFonts w:ascii="Times New Roman" w:hAnsi="Times New Roman" w:cs="Times New Roman"/>
          <w:sz w:val="32"/>
          <w:szCs w:val="32"/>
        </w:rPr>
      </w:pPr>
    </w:p>
    <w:p w:rsidR="00292290" w:rsidRPr="003237EB" w:rsidRDefault="00292290" w:rsidP="003237E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6484" w:rsidRPr="00292290" w:rsidRDefault="000F314A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Какая часть тела в футболе не может касаться мяча? РУКИ</w:t>
      </w:r>
    </w:p>
    <w:p w:rsidR="000F314A" w:rsidRPr="00292290" w:rsidRDefault="000F314A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 xml:space="preserve">Как называется игра, смысл которой заключается в забрасывании мяча в кольцо с сеткой? </w:t>
      </w:r>
      <w:r w:rsidR="00617167" w:rsidRPr="00292290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292290">
        <w:rPr>
          <w:rFonts w:ascii="Times New Roman" w:hAnsi="Times New Roman" w:cs="Times New Roman"/>
          <w:sz w:val="36"/>
          <w:szCs w:val="36"/>
        </w:rPr>
        <w:t>БАСКЕТБОЛ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 называется спортсмен, который ходит сидя? ШАХМАТИСТ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Центр мишени имеет другое – съедобное название. Какое?                          ЯБЛОЧКО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Какие повороты вы знаете? НАЛЕВО, НАПРАВО, КРУГОМ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Какого вещества в нашем организме больше всего? ВОДА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Что является залогом здоровья?</w:t>
      </w:r>
      <w:r w:rsidR="00617167" w:rsidRPr="00292290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292290">
        <w:rPr>
          <w:rFonts w:ascii="Times New Roman" w:hAnsi="Times New Roman" w:cs="Times New Roman"/>
          <w:sz w:val="36"/>
          <w:szCs w:val="36"/>
        </w:rPr>
        <w:t xml:space="preserve"> ЧИСТОТА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В какой игре используется клюшка и шайба? ХОККЕЙ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Спортсмен по поднятию тяжести.</w:t>
      </w:r>
      <w:r w:rsidR="00617167" w:rsidRPr="00292290">
        <w:rPr>
          <w:rFonts w:ascii="Times New Roman" w:hAnsi="Times New Roman" w:cs="Times New Roman"/>
          <w:sz w:val="36"/>
          <w:szCs w:val="36"/>
        </w:rPr>
        <w:t xml:space="preserve">   </w:t>
      </w:r>
      <w:r w:rsidRPr="00292290">
        <w:rPr>
          <w:rFonts w:ascii="Times New Roman" w:hAnsi="Times New Roman" w:cs="Times New Roman"/>
          <w:sz w:val="36"/>
          <w:szCs w:val="36"/>
        </w:rPr>
        <w:t xml:space="preserve"> ШТАНГИСТ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 xml:space="preserve">Ледовая площадка. </w:t>
      </w:r>
      <w:r w:rsidR="00617167" w:rsidRPr="00292290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292290">
        <w:rPr>
          <w:rFonts w:ascii="Times New Roman" w:hAnsi="Times New Roman" w:cs="Times New Roman"/>
          <w:sz w:val="36"/>
          <w:szCs w:val="36"/>
        </w:rPr>
        <w:t>КАТОК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 xml:space="preserve">Инструмент спортивного судьи? </w:t>
      </w:r>
      <w:r w:rsidR="00617167" w:rsidRPr="00292290">
        <w:rPr>
          <w:rFonts w:ascii="Times New Roman" w:hAnsi="Times New Roman" w:cs="Times New Roman"/>
          <w:sz w:val="36"/>
          <w:szCs w:val="36"/>
        </w:rPr>
        <w:t xml:space="preserve">    </w:t>
      </w:r>
      <w:r w:rsidRPr="00292290">
        <w:rPr>
          <w:rFonts w:ascii="Times New Roman" w:hAnsi="Times New Roman" w:cs="Times New Roman"/>
          <w:sz w:val="36"/>
          <w:szCs w:val="36"/>
        </w:rPr>
        <w:t>СВИСТОК</w:t>
      </w:r>
    </w:p>
    <w:p w:rsidR="004811B1" w:rsidRPr="00292290" w:rsidRDefault="004811B1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Прибор для измерения времени в спорте. СЕКУНДОМЕР</w:t>
      </w:r>
    </w:p>
    <w:p w:rsidR="00292290" w:rsidRPr="00292290" w:rsidRDefault="00292290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92290" w:rsidRDefault="00292290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Pr="00292290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92290" w:rsidRPr="003237EB" w:rsidRDefault="003237EB" w:rsidP="002922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237EB">
        <w:rPr>
          <w:rFonts w:ascii="Times New Roman" w:hAnsi="Times New Roman" w:cs="Times New Roman"/>
          <w:sz w:val="32"/>
          <w:szCs w:val="32"/>
        </w:rPr>
        <w:lastRenderedPageBreak/>
        <w:t>РАУНД «БЛИЦ» для 2 команды</w:t>
      </w:r>
    </w:p>
    <w:p w:rsidR="00292290" w:rsidRDefault="00292290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237EB" w:rsidRPr="00292290" w:rsidRDefault="003237EB" w:rsidP="0029229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Какая медаль вручается за высшее спортивное достижение?      ЗОЛОТАЯ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 называют спортсмена, одержавшего победу в соревнованиях?                 ЧЕМПИОН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Начало пути к финишу.                 СТАРТ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Наказание в спортивных играх?                УДАЛЕНИЕ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Летние коньки.          РОЛИКИ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Его не купишь ни за какие деньги.              ЗДОРОВЬЕ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Что надо делать по утрам, чтобы быть бодрым и здоровым?            ЗАРЯДКУ</w:t>
      </w:r>
    </w:p>
    <w:p w:rsidR="00617167" w:rsidRPr="00292290" w:rsidRDefault="00617167" w:rsidP="00481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Как зовут спортсмена, катающегося на коньках под музыку?          ФИГУРИСТ</w:t>
      </w:r>
    </w:p>
    <w:p w:rsidR="00617167" w:rsidRPr="00292290" w:rsidRDefault="00617167" w:rsidP="00617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 xml:space="preserve">Из чего состоит скелет человека?         КОСТИ </w:t>
      </w:r>
    </w:p>
    <w:p w:rsidR="00617167" w:rsidRPr="00292290" w:rsidRDefault="00617167" w:rsidP="00617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292290">
        <w:rPr>
          <w:rFonts w:ascii="Times New Roman" w:hAnsi="Times New Roman" w:cs="Times New Roman"/>
          <w:sz w:val="36"/>
          <w:szCs w:val="36"/>
        </w:rPr>
        <w:t>Под</w:t>
      </w:r>
      <w:proofErr w:type="gramEnd"/>
      <w:r w:rsidRPr="00292290">
        <w:rPr>
          <w:rFonts w:ascii="Times New Roman" w:hAnsi="Times New Roman" w:cs="Times New Roman"/>
          <w:sz w:val="36"/>
          <w:szCs w:val="36"/>
        </w:rPr>
        <w:t xml:space="preserve"> что дети выполняют ходьбу, бег на </w:t>
      </w:r>
      <w:proofErr w:type="spellStart"/>
      <w:r w:rsidRPr="00292290">
        <w:rPr>
          <w:rFonts w:ascii="Times New Roman" w:hAnsi="Times New Roman" w:cs="Times New Roman"/>
          <w:sz w:val="36"/>
          <w:szCs w:val="36"/>
        </w:rPr>
        <w:t>физ</w:t>
      </w:r>
      <w:proofErr w:type="spellEnd"/>
      <w:r w:rsidRPr="00292290">
        <w:rPr>
          <w:rFonts w:ascii="Times New Roman" w:hAnsi="Times New Roman" w:cs="Times New Roman"/>
          <w:sz w:val="36"/>
          <w:szCs w:val="36"/>
        </w:rPr>
        <w:t>-ре?        БУБЕН</w:t>
      </w:r>
    </w:p>
    <w:p w:rsidR="00617167" w:rsidRPr="00292290" w:rsidRDefault="00617167" w:rsidP="00617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Что делают шприцом?           УКОЛ</w:t>
      </w:r>
    </w:p>
    <w:p w:rsidR="00617167" w:rsidRPr="00292290" w:rsidRDefault="00617167" w:rsidP="006171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92290">
        <w:rPr>
          <w:rFonts w:ascii="Times New Roman" w:hAnsi="Times New Roman" w:cs="Times New Roman"/>
          <w:sz w:val="36"/>
          <w:szCs w:val="36"/>
        </w:rPr>
        <w:t>В каком виде спорта используется сетка, ракетка и волан?           БАДМИНТОН</w:t>
      </w:r>
    </w:p>
    <w:p w:rsidR="00617167" w:rsidRPr="00292290" w:rsidRDefault="00617167" w:rsidP="00292290">
      <w:pPr>
        <w:pStyle w:val="a3"/>
        <w:spacing w:after="0"/>
        <w:ind w:left="1440"/>
        <w:rPr>
          <w:rFonts w:ascii="Times New Roman" w:hAnsi="Times New Roman" w:cs="Times New Roman"/>
          <w:sz w:val="36"/>
          <w:szCs w:val="36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E6484" w:rsidRDefault="00BE6484" w:rsidP="00BE6484">
      <w:pPr>
        <w:pStyle w:val="a3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956D7" w:rsidRDefault="002956D7">
      <w:bookmarkStart w:id="0" w:name="_GoBack"/>
      <w:bookmarkEnd w:id="0"/>
    </w:p>
    <w:sectPr w:rsidR="0029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4B7"/>
    <w:multiLevelType w:val="hybridMultilevel"/>
    <w:tmpl w:val="AD2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45690"/>
    <w:multiLevelType w:val="hybridMultilevel"/>
    <w:tmpl w:val="36D260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DE0A8D"/>
    <w:multiLevelType w:val="hybridMultilevel"/>
    <w:tmpl w:val="FACAA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02"/>
    <w:rsid w:val="00000DA8"/>
    <w:rsid w:val="0002448B"/>
    <w:rsid w:val="000F314A"/>
    <w:rsid w:val="00292290"/>
    <w:rsid w:val="002956D7"/>
    <w:rsid w:val="003237EB"/>
    <w:rsid w:val="003D4E02"/>
    <w:rsid w:val="004811B1"/>
    <w:rsid w:val="004F67C3"/>
    <w:rsid w:val="00617167"/>
    <w:rsid w:val="00B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3</cp:revision>
  <cp:lastPrinted>2023-10-25T18:25:00Z</cp:lastPrinted>
  <dcterms:created xsi:type="dcterms:W3CDTF">2023-10-25T17:21:00Z</dcterms:created>
  <dcterms:modified xsi:type="dcterms:W3CDTF">2023-11-06T12:49:00Z</dcterms:modified>
</cp:coreProperties>
</file>