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FE5D" w14:textId="77777777" w:rsidR="007B1593" w:rsidRPr="00942818" w:rsidRDefault="007B1593" w:rsidP="00DD63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818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14:paraId="2072408E" w14:textId="77777777" w:rsidR="007B1593" w:rsidRDefault="007B1593" w:rsidP="00DD63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818">
        <w:rPr>
          <w:rFonts w:ascii="Times New Roman" w:eastAsia="Times New Roman" w:hAnsi="Times New Roman" w:cs="Times New Roman"/>
          <w:bCs/>
          <w:sz w:val="24"/>
          <w:szCs w:val="24"/>
        </w:rPr>
        <w:t>Центр развития ребенка – детский сад №44 «Серебряное копытце»</w:t>
      </w:r>
    </w:p>
    <w:p w14:paraId="5A234A59" w14:textId="77777777" w:rsidR="00DD6372" w:rsidRDefault="00DD6372" w:rsidP="00DD63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E80C1B" w14:textId="77777777" w:rsidR="00DD6372" w:rsidRPr="00942818" w:rsidRDefault="00DD6372" w:rsidP="00DD63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7B1593" w:rsidRPr="00942818" w14:paraId="61F35962" w14:textId="77777777" w:rsidTr="00DD6372">
        <w:tc>
          <w:tcPr>
            <w:tcW w:w="5353" w:type="dxa"/>
          </w:tcPr>
          <w:p w14:paraId="5F251E21" w14:textId="77777777" w:rsidR="007B1593" w:rsidRPr="00942818" w:rsidRDefault="007B1593" w:rsidP="007B1593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 на заседании</w:t>
            </w:r>
          </w:p>
          <w:p w14:paraId="2E01CC47" w14:textId="77777777" w:rsidR="007B1593" w:rsidRPr="00942818" w:rsidRDefault="007B1593" w:rsidP="007B1593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методического совета ДОУ</w:t>
            </w:r>
          </w:p>
          <w:p w14:paraId="1606960A" w14:textId="65A4F307" w:rsidR="007B1593" w:rsidRPr="00942818" w:rsidRDefault="00DD6372" w:rsidP="007B1593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«___» ____________ 202</w:t>
            </w:r>
            <w:r w:rsidR="00777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B1593" w:rsidRPr="00942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  <w:p w14:paraId="15B6B3BC" w14:textId="7030A1FE" w:rsidR="007B1593" w:rsidRPr="00942818" w:rsidRDefault="007B1593" w:rsidP="007B1593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_____</w:t>
            </w:r>
          </w:p>
        </w:tc>
        <w:tc>
          <w:tcPr>
            <w:tcW w:w="4786" w:type="dxa"/>
          </w:tcPr>
          <w:p w14:paraId="1D19EC52" w14:textId="77777777" w:rsidR="007B1593" w:rsidRPr="00942818" w:rsidRDefault="007B1593" w:rsidP="00DD6372">
            <w:pPr>
              <w:ind w:firstLine="31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Утверждено:</w:t>
            </w:r>
          </w:p>
          <w:p w14:paraId="068BC209" w14:textId="77777777" w:rsidR="007B1593" w:rsidRPr="00942818" w:rsidRDefault="007B1593" w:rsidP="00DD6372">
            <w:pPr>
              <w:ind w:firstLine="31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МАДОУ №44</w:t>
            </w:r>
          </w:p>
          <w:p w14:paraId="3A9F883F" w14:textId="77777777" w:rsidR="007B1593" w:rsidRPr="00942818" w:rsidRDefault="007B1593" w:rsidP="00DD6372">
            <w:pPr>
              <w:ind w:firstLine="31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 Сорокина И.Л.</w:t>
            </w:r>
          </w:p>
          <w:p w14:paraId="153A9C7A" w14:textId="29B8F9DE" w:rsidR="007B1593" w:rsidRPr="00942818" w:rsidRDefault="00DD6372" w:rsidP="00DD6372">
            <w:pPr>
              <w:ind w:firstLine="31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«____» ____________ 202</w:t>
            </w:r>
            <w:r w:rsidR="00777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B1593" w:rsidRPr="00942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  <w:p w14:paraId="0491A1A8" w14:textId="77777777" w:rsidR="007B1593" w:rsidRPr="00942818" w:rsidRDefault="007B1593" w:rsidP="00DD6372">
            <w:pPr>
              <w:spacing w:before="100" w:beforeAutospacing="1" w:after="100" w:afterAutospacing="1"/>
              <w:ind w:firstLine="31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B8FD03" w14:textId="77777777" w:rsidR="00E24677" w:rsidRPr="00942818" w:rsidRDefault="00E24677" w:rsidP="007B1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CF31F6" w14:textId="77777777" w:rsidR="00E24677" w:rsidRPr="00942818" w:rsidRDefault="00E24677" w:rsidP="007B1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BC63FC" w14:textId="77777777" w:rsidR="00E24677" w:rsidRDefault="00E24677" w:rsidP="007B1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54AE89" w14:textId="77777777" w:rsidR="00DD6372" w:rsidRDefault="00DD6372" w:rsidP="007B1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B89E80" w14:textId="77777777" w:rsidR="00DD6372" w:rsidRPr="00942818" w:rsidRDefault="00DD6372" w:rsidP="007B1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A58172" w14:textId="77777777" w:rsidR="00E24677" w:rsidRPr="00942818" w:rsidRDefault="00E24677" w:rsidP="007B1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3D04C" w14:textId="77777777" w:rsidR="007B1593" w:rsidRPr="00942818" w:rsidRDefault="007B1593" w:rsidP="007B159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</w:p>
    <w:p w14:paraId="633AE44D" w14:textId="77777777" w:rsidR="00E24677" w:rsidRPr="00942818" w:rsidRDefault="007B1593" w:rsidP="007B159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818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</w:t>
      </w:r>
      <w:r w:rsidR="00E24677" w:rsidRPr="00942818">
        <w:rPr>
          <w:rFonts w:ascii="Times New Roman" w:eastAsia="Times New Roman" w:hAnsi="Times New Roman" w:cs="Times New Roman"/>
          <w:b/>
          <w:bCs/>
          <w:sz w:val="24"/>
          <w:szCs w:val="24"/>
        </w:rPr>
        <w:t>ТКРНО-СПОРТИВНОЙ НАПРАВЛЕННОСТИ</w:t>
      </w:r>
    </w:p>
    <w:p w14:paraId="65553F01" w14:textId="77777777" w:rsidR="00E24677" w:rsidRDefault="007B1593" w:rsidP="007B159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818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«ШКОЛА МЯЧА»</w:t>
      </w:r>
    </w:p>
    <w:p w14:paraId="68ECBC0B" w14:textId="1B27064D" w:rsidR="0077796E" w:rsidRDefault="0077796E" w:rsidP="007B15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Возраст обучающихся: </w:t>
      </w:r>
      <w:r w:rsidRPr="0077796E">
        <w:rPr>
          <w:rFonts w:ascii="Times New Roman" w:eastAsia="Times New Roman" w:hAnsi="Times New Roman" w:cs="Times New Roman"/>
          <w:sz w:val="24"/>
          <w:szCs w:val="24"/>
        </w:rPr>
        <w:t>6-7 лет</w:t>
      </w:r>
    </w:p>
    <w:p w14:paraId="5E89A4B0" w14:textId="6882E0B2" w:rsidR="00E24677" w:rsidRPr="00942818" w:rsidRDefault="0077796E" w:rsidP="007B159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реализации: </w:t>
      </w:r>
      <w:r w:rsidRPr="0077796E">
        <w:rPr>
          <w:rFonts w:ascii="Times New Roman" w:eastAsia="Times New Roman" w:hAnsi="Times New Roman" w:cs="Times New Roman"/>
          <w:sz w:val="24"/>
          <w:szCs w:val="24"/>
        </w:rPr>
        <w:t>1 год</w:t>
      </w:r>
    </w:p>
    <w:p w14:paraId="617FE620" w14:textId="77777777" w:rsidR="00E24677" w:rsidRPr="00942818" w:rsidRDefault="00E24677" w:rsidP="007B159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AC52F0" w14:textId="77777777" w:rsidR="00E24677" w:rsidRPr="00942818" w:rsidRDefault="00E24677" w:rsidP="007B159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24677" w:rsidRPr="00942818" w14:paraId="190C1928" w14:textId="77777777" w:rsidTr="00E24677">
        <w:tc>
          <w:tcPr>
            <w:tcW w:w="5495" w:type="dxa"/>
          </w:tcPr>
          <w:p w14:paraId="27F67796" w14:textId="77777777" w:rsidR="00E24677" w:rsidRPr="00942818" w:rsidRDefault="00E24677" w:rsidP="00E246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35568A64" w14:textId="77777777" w:rsidR="00E24677" w:rsidRPr="00942818" w:rsidRDefault="00E24677" w:rsidP="00E24677">
            <w:pPr>
              <w:tabs>
                <w:tab w:val="left" w:pos="795"/>
                <w:tab w:val="right" w:pos="32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Автор-составитель:</w:t>
            </w:r>
          </w:p>
          <w:p w14:paraId="5407E117" w14:textId="77777777" w:rsidR="00E24677" w:rsidRPr="00942818" w:rsidRDefault="00E24677" w:rsidP="00E246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Чувакова</w:t>
            </w:r>
            <w:proofErr w:type="spellEnd"/>
            <w:r w:rsidRPr="00942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Наталья Сергеевна,</w:t>
            </w:r>
          </w:p>
          <w:p w14:paraId="4D530320" w14:textId="4C13DEFF" w:rsidR="00E24677" w:rsidRDefault="00E24677" w:rsidP="00E246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 дополнительного образования</w:t>
            </w:r>
            <w:r w:rsidR="0077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4ABBF51" w14:textId="67B5FF66" w:rsidR="00DD6372" w:rsidRPr="00942818" w:rsidRDefault="0077796E" w:rsidP="00E246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</w:t>
            </w:r>
            <w:r w:rsidR="00DD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квалификационная категория</w:t>
            </w:r>
          </w:p>
          <w:p w14:paraId="4BD72DFD" w14:textId="77777777" w:rsidR="00E24677" w:rsidRPr="00942818" w:rsidRDefault="00E24677" w:rsidP="00E246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2DC9A2" w14:textId="77777777" w:rsidR="00E24677" w:rsidRPr="00942818" w:rsidRDefault="00E24677" w:rsidP="00E2467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9D04DE" w14:textId="77777777" w:rsidR="00E24677" w:rsidRDefault="00E24677" w:rsidP="00E246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D0C19E" w14:textId="77777777" w:rsidR="00DD6372" w:rsidRPr="00942818" w:rsidRDefault="00DD6372" w:rsidP="00E246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A0B420" w14:textId="77777777" w:rsidR="00E24677" w:rsidRPr="00942818" w:rsidRDefault="00E24677" w:rsidP="00DD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818">
        <w:rPr>
          <w:rFonts w:ascii="Times New Roman" w:eastAsia="Times New Roman" w:hAnsi="Times New Roman" w:cs="Times New Roman"/>
          <w:b/>
          <w:bCs/>
          <w:sz w:val="24"/>
          <w:szCs w:val="24"/>
        </w:rPr>
        <w:t>г. Сухой Лог,</w:t>
      </w:r>
    </w:p>
    <w:p w14:paraId="2C2AEE6B" w14:textId="1774900D" w:rsidR="007B1593" w:rsidRDefault="00DD6372" w:rsidP="00DD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7796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24677" w:rsidRPr="00942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7B1593"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14:paraId="06093A98" w14:textId="77777777" w:rsidR="007B1593" w:rsidRPr="00F91E1D" w:rsidRDefault="00E24677" w:rsidP="003530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2B1983C8" w14:textId="77777777" w:rsidR="00353056" w:rsidRPr="00F91E1D" w:rsidRDefault="00353056" w:rsidP="003530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D635A5" w14:textId="4B6E17F1" w:rsidR="00353056" w:rsidRPr="00F91E1D" w:rsidRDefault="00E24677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b/>
          <w:bCs/>
          <w:sz w:val="24"/>
          <w:szCs w:val="24"/>
        </w:rPr>
        <w:t>1.Раздел «Комплекс основных характеристик программы</w:t>
      </w:r>
      <w:r w:rsidR="0077796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821DB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…………………………….</w:t>
      </w:r>
      <w:r w:rsidR="00AC0A3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821D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69D4C2F2" w14:textId="12E306A9" w:rsidR="00E24677" w:rsidRPr="00696CC8" w:rsidRDefault="00E24677" w:rsidP="00696CC8">
      <w:pPr>
        <w:pStyle w:val="a9"/>
        <w:numPr>
          <w:ilvl w:val="1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Пояснительная записка</w:t>
      </w:r>
      <w:r w:rsidR="0094281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</w:t>
      </w:r>
      <w:r w:rsidR="00696CC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r w:rsidR="0094281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 3</w:t>
      </w:r>
    </w:p>
    <w:p w14:paraId="6539C81F" w14:textId="5C315B98" w:rsidR="0077796E" w:rsidRPr="00696CC8" w:rsidRDefault="0077796E" w:rsidP="00696CC8">
      <w:pPr>
        <w:pStyle w:val="a9"/>
        <w:numPr>
          <w:ilvl w:val="1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Направленность общеразвивающей программы…………………………………</w:t>
      </w:r>
      <w:r w:rsidR="00696CC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…3</w:t>
      </w:r>
    </w:p>
    <w:p w14:paraId="2B3BC7C1" w14:textId="60F46826" w:rsidR="0077796E" w:rsidRPr="00696CC8" w:rsidRDefault="0077796E" w:rsidP="00696CC8">
      <w:pPr>
        <w:pStyle w:val="a9"/>
        <w:numPr>
          <w:ilvl w:val="1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Актуальность общеразвивающей программы……………………………</w:t>
      </w:r>
      <w:r w:rsidR="00696CC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  <w:r w:rsidR="00696CC8" w:rsidRPr="00696C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.3</w:t>
      </w:r>
    </w:p>
    <w:p w14:paraId="3182A68E" w14:textId="04D5EE45" w:rsidR="0077796E" w:rsidRPr="00696CC8" w:rsidRDefault="0077796E" w:rsidP="00696CC8">
      <w:pPr>
        <w:pStyle w:val="a9"/>
        <w:numPr>
          <w:ilvl w:val="1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Отличительные особенности программы………………………………………</w:t>
      </w:r>
      <w:r w:rsidR="00696CC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8821D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14:paraId="5AEA5FEE" w14:textId="0ED8AEED" w:rsidR="0077796E" w:rsidRPr="00696CC8" w:rsidRDefault="0077796E" w:rsidP="00696CC8">
      <w:pPr>
        <w:pStyle w:val="a9"/>
        <w:numPr>
          <w:ilvl w:val="1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Адресат общеразвивающей программы…………………………………………</w:t>
      </w:r>
      <w:r w:rsidR="00696CC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…...4</w:t>
      </w:r>
    </w:p>
    <w:p w14:paraId="5EEEEDBF" w14:textId="44301061" w:rsidR="0077796E" w:rsidRPr="00696CC8" w:rsidRDefault="0077796E" w:rsidP="00696CC8">
      <w:pPr>
        <w:pStyle w:val="a9"/>
        <w:numPr>
          <w:ilvl w:val="1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Режим занятий, периодичность и продолжительность занятий……………………</w:t>
      </w:r>
      <w:r w:rsidR="00696CC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AC0A3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14:paraId="21D29312" w14:textId="79BD1DE2" w:rsidR="0077796E" w:rsidRPr="00696CC8" w:rsidRDefault="0077796E" w:rsidP="00696CC8">
      <w:pPr>
        <w:pStyle w:val="a9"/>
        <w:numPr>
          <w:ilvl w:val="1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Объем и сроки освоения…………………………………………………………</w:t>
      </w:r>
      <w:r w:rsidR="00696CC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AC0A3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14:paraId="71053B33" w14:textId="469088AB" w:rsidR="0077796E" w:rsidRPr="00696CC8" w:rsidRDefault="0077796E" w:rsidP="00696CC8">
      <w:pPr>
        <w:pStyle w:val="a9"/>
        <w:numPr>
          <w:ilvl w:val="1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Особенности организации образовательного процесса……………………………</w:t>
      </w:r>
      <w:r w:rsidR="00696CC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C0A3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14:paraId="579840C8" w14:textId="7D39A669" w:rsidR="0077796E" w:rsidRPr="00696CC8" w:rsidRDefault="0077796E" w:rsidP="00696CC8">
      <w:pPr>
        <w:pStyle w:val="a9"/>
        <w:numPr>
          <w:ilvl w:val="1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Форма организации образовательного процесса………………………………</w:t>
      </w:r>
      <w:r w:rsidR="00696CC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……5</w:t>
      </w:r>
    </w:p>
    <w:p w14:paraId="49539DE4" w14:textId="74CE3157" w:rsidR="0077796E" w:rsidRPr="00696CC8" w:rsidRDefault="0077796E" w:rsidP="008821DB">
      <w:pPr>
        <w:pStyle w:val="a9"/>
        <w:numPr>
          <w:ilvl w:val="1"/>
          <w:numId w:val="1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Виды занятий……………………………………………………………………</w:t>
      </w:r>
      <w:r w:rsidR="00696CC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……..</w:t>
      </w: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…5</w:t>
      </w:r>
    </w:p>
    <w:p w14:paraId="116606B0" w14:textId="2CE0BDD6" w:rsidR="0077796E" w:rsidRDefault="0077796E" w:rsidP="00696CC8">
      <w:pPr>
        <w:pStyle w:val="a9"/>
        <w:numPr>
          <w:ilvl w:val="1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Форма подведения результатов…………………………………………………</w:t>
      </w:r>
      <w:r w:rsidR="00696CC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…5</w:t>
      </w:r>
    </w:p>
    <w:p w14:paraId="1B0C9956" w14:textId="77777777" w:rsidR="00696CC8" w:rsidRPr="00696CC8" w:rsidRDefault="00696CC8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A894B1" w14:textId="39E872F0" w:rsidR="00696CC8" w:rsidRPr="00696CC8" w:rsidRDefault="00696CC8" w:rsidP="00696CC8">
      <w:pPr>
        <w:pStyle w:val="a9"/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«</w:t>
      </w:r>
      <w:r w:rsidRPr="00696CC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8821DB" w:rsidRPr="00696CC8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8821DB">
        <w:rPr>
          <w:rFonts w:ascii="Times New Roman" w:eastAsia="Times New Roman" w:hAnsi="Times New Roman" w:cs="Times New Roman"/>
          <w:b/>
          <w:sz w:val="24"/>
          <w:szCs w:val="24"/>
        </w:rPr>
        <w:t>» …………………………………………………....6</w:t>
      </w:r>
    </w:p>
    <w:p w14:paraId="382F7C1C" w14:textId="65A4DA80" w:rsidR="00696CC8" w:rsidRPr="00696CC8" w:rsidRDefault="00696CC8" w:rsidP="00696CC8">
      <w:pPr>
        <w:pStyle w:val="a9"/>
        <w:numPr>
          <w:ilvl w:val="1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Учебный план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  <w:r w:rsidR="008821DB">
        <w:rPr>
          <w:rFonts w:ascii="Times New Roman" w:eastAsia="Times New Roman" w:hAnsi="Times New Roman" w:cs="Times New Roman"/>
          <w:bCs/>
          <w:sz w:val="24"/>
          <w:szCs w:val="24"/>
        </w:rPr>
        <w:t>….7</w:t>
      </w:r>
    </w:p>
    <w:p w14:paraId="35EAD249" w14:textId="31D7D35A" w:rsidR="00696CC8" w:rsidRDefault="00696CC8" w:rsidP="00696CC8">
      <w:pPr>
        <w:pStyle w:val="a9"/>
        <w:numPr>
          <w:ilvl w:val="1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Содержание учебного плана……………………………………………………………</w:t>
      </w:r>
      <w:r w:rsidR="008821DB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="00AC0A34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14:paraId="7DC1411E" w14:textId="3A8DBDDE" w:rsidR="00696CC8" w:rsidRDefault="00696CC8" w:rsidP="00696CC8">
      <w:pPr>
        <w:pStyle w:val="a9"/>
        <w:numPr>
          <w:ilvl w:val="1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результаты…………………………………………………………………</w:t>
      </w:r>
      <w:r w:rsidR="00AC0A34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</w:p>
    <w:p w14:paraId="77B3431A" w14:textId="77777777" w:rsidR="00696CC8" w:rsidRPr="00696CC8" w:rsidRDefault="00696CC8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859E6E" w14:textId="748233FF" w:rsidR="00E24677" w:rsidRPr="00696CC8" w:rsidRDefault="00696CC8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24677" w:rsidRPr="00696CC8">
        <w:rPr>
          <w:rFonts w:ascii="Times New Roman" w:eastAsia="Times New Roman" w:hAnsi="Times New Roman" w:cs="Times New Roman"/>
          <w:b/>
          <w:bCs/>
          <w:sz w:val="24"/>
          <w:szCs w:val="24"/>
        </w:rPr>
        <w:t>. Раздел «Комплекс организационно-педагогических условий»</w:t>
      </w:r>
      <w:r w:rsidR="00AC0A34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………………………18</w:t>
      </w:r>
    </w:p>
    <w:p w14:paraId="6D1BAB03" w14:textId="77777777" w:rsidR="00353056" w:rsidRPr="00696CC8" w:rsidRDefault="00353056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7AA884" w14:textId="12F4B549" w:rsidR="00696CC8" w:rsidRDefault="00696CC8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24677" w:rsidRPr="00696CC8">
        <w:rPr>
          <w:rFonts w:ascii="Times New Roman" w:eastAsia="Times New Roman" w:hAnsi="Times New Roman" w:cs="Times New Roman"/>
          <w:bCs/>
          <w:sz w:val="24"/>
          <w:szCs w:val="24"/>
        </w:rPr>
        <w:t>.1. Календарный учебный график</w:t>
      </w:r>
      <w:r w:rsidR="00942818" w:rsidRPr="00696CC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</w:t>
      </w:r>
      <w:r w:rsidR="00AC0A34">
        <w:rPr>
          <w:rFonts w:ascii="Times New Roman" w:eastAsia="Times New Roman" w:hAnsi="Times New Roman" w:cs="Times New Roman"/>
          <w:bCs/>
          <w:sz w:val="24"/>
          <w:szCs w:val="24"/>
        </w:rPr>
        <w:t>……1</w:t>
      </w:r>
      <w:r w:rsidR="00C1500D" w:rsidRPr="00696CC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14:paraId="15252C41" w14:textId="7405BC08" w:rsidR="00696CC8" w:rsidRDefault="00696CC8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3.2. Условия реализации программы……………………………………………………</w:t>
      </w:r>
      <w:r w:rsidR="00AC0A34">
        <w:rPr>
          <w:rFonts w:ascii="Times New Roman" w:eastAsia="Times New Roman" w:hAnsi="Times New Roman" w:cs="Times New Roman"/>
          <w:bCs/>
          <w:sz w:val="24"/>
          <w:szCs w:val="24"/>
        </w:rPr>
        <w:t>…….19</w:t>
      </w:r>
    </w:p>
    <w:p w14:paraId="3C1298FC" w14:textId="4E5D5072" w:rsidR="00696CC8" w:rsidRDefault="00696CC8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3.3.  </w:t>
      </w: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Материально-техническое обеспечение……………………………………………</w:t>
      </w:r>
      <w:r w:rsidR="00AC0A34">
        <w:rPr>
          <w:rFonts w:ascii="Times New Roman" w:eastAsia="Times New Roman" w:hAnsi="Times New Roman" w:cs="Times New Roman"/>
          <w:bCs/>
          <w:sz w:val="24"/>
          <w:szCs w:val="24"/>
        </w:rPr>
        <w:t>……19</w:t>
      </w:r>
    </w:p>
    <w:p w14:paraId="6B2A6A1A" w14:textId="2806E0FF" w:rsidR="00696CC8" w:rsidRDefault="00696CC8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3.4.  Кадровое обеспечение………………………………………………………………</w:t>
      </w:r>
      <w:r w:rsidR="00AC0A34">
        <w:rPr>
          <w:rFonts w:ascii="Times New Roman" w:eastAsia="Times New Roman" w:hAnsi="Times New Roman" w:cs="Times New Roman"/>
          <w:bCs/>
          <w:sz w:val="24"/>
          <w:szCs w:val="24"/>
        </w:rPr>
        <w:t>…….20</w:t>
      </w:r>
    </w:p>
    <w:p w14:paraId="1AE6B47D" w14:textId="1A6574B3" w:rsidR="00696CC8" w:rsidRPr="00696CC8" w:rsidRDefault="00696CC8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3.5.</w:t>
      </w: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6CC8">
        <w:rPr>
          <w:rFonts w:ascii="Times New Roman" w:eastAsia="Times New Roman" w:hAnsi="Times New Roman" w:cs="Times New Roman"/>
          <w:bCs/>
          <w:sz w:val="24"/>
          <w:szCs w:val="24"/>
        </w:rPr>
        <w:t>Методические материалы……………………………………………………………</w:t>
      </w:r>
      <w:r w:rsidR="00AC0A34">
        <w:rPr>
          <w:rFonts w:ascii="Times New Roman" w:eastAsia="Times New Roman" w:hAnsi="Times New Roman" w:cs="Times New Roman"/>
          <w:bCs/>
          <w:sz w:val="24"/>
          <w:szCs w:val="24"/>
        </w:rPr>
        <w:t>…...20</w:t>
      </w:r>
    </w:p>
    <w:p w14:paraId="57ED31AE" w14:textId="77777777" w:rsidR="00696CC8" w:rsidRDefault="00696CC8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95969" w14:textId="7456D5A6" w:rsidR="00696CC8" w:rsidRDefault="00696CC8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Формы аттестации…………………………………………………………………</w:t>
      </w:r>
      <w:r w:rsidR="00AC0A34">
        <w:rPr>
          <w:rFonts w:ascii="Times New Roman" w:eastAsia="Times New Roman" w:hAnsi="Times New Roman" w:cs="Times New Roman"/>
          <w:b/>
          <w:sz w:val="24"/>
          <w:szCs w:val="24"/>
        </w:rPr>
        <w:t>……….21</w:t>
      </w:r>
    </w:p>
    <w:p w14:paraId="1B265C43" w14:textId="7F454BD3" w:rsidR="00696CC8" w:rsidRPr="00696CC8" w:rsidRDefault="00696CC8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96CC8">
        <w:rPr>
          <w:rFonts w:ascii="Times New Roman" w:eastAsia="Times New Roman" w:hAnsi="Times New Roman" w:cs="Times New Roman"/>
          <w:b/>
          <w:sz w:val="24"/>
          <w:szCs w:val="24"/>
        </w:rPr>
        <w:t>. Список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r w:rsidR="00AC0A34">
        <w:rPr>
          <w:rFonts w:ascii="Times New Roman" w:eastAsia="Times New Roman" w:hAnsi="Times New Roman" w:cs="Times New Roman"/>
          <w:b/>
          <w:sz w:val="24"/>
          <w:szCs w:val="24"/>
        </w:rPr>
        <w:t>…...25</w:t>
      </w:r>
    </w:p>
    <w:p w14:paraId="32862F34" w14:textId="77777777" w:rsidR="007B1593" w:rsidRPr="00F91E1D" w:rsidRDefault="007B1593" w:rsidP="0069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0CDB302" w14:textId="77777777" w:rsidR="00E242E7" w:rsidRPr="00E41CAE" w:rsidRDefault="00D85132" w:rsidP="00E242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1C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</w:t>
      </w:r>
      <w:r w:rsidR="00E242E7" w:rsidRPr="00E41CAE">
        <w:rPr>
          <w:rFonts w:ascii="Times New Roman" w:eastAsia="Times New Roman" w:hAnsi="Times New Roman" w:cs="Times New Roman"/>
          <w:b/>
          <w:bCs/>
          <w:sz w:val="24"/>
          <w:szCs w:val="24"/>
        </w:rPr>
        <w:t>азд</w:t>
      </w:r>
      <w:r w:rsidRPr="00E41CAE">
        <w:rPr>
          <w:rFonts w:ascii="Times New Roman" w:eastAsia="Times New Roman" w:hAnsi="Times New Roman" w:cs="Times New Roman"/>
          <w:b/>
          <w:bCs/>
          <w:sz w:val="24"/>
          <w:szCs w:val="24"/>
        </w:rPr>
        <w:t>ел 1 «Комплекс основных характеристик программы»</w:t>
      </w:r>
    </w:p>
    <w:p w14:paraId="4E593AC1" w14:textId="77777777" w:rsidR="00E242E7" w:rsidRPr="00E41CAE" w:rsidRDefault="00E242E7" w:rsidP="00353056">
      <w:pPr>
        <w:pStyle w:val="a9"/>
        <w:numPr>
          <w:ilvl w:val="1"/>
          <w:numId w:val="137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1CA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5435FD3A" w14:textId="77777777" w:rsidR="00152CEF" w:rsidRDefault="00152CEF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376250"/>
      <w:r w:rsidRPr="00152CE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</w:t>
      </w:r>
      <w:r w:rsidR="003165E4" w:rsidRPr="00F91E1D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3165E4" w:rsidRPr="00F91E1D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3165E4" w:rsidRPr="00F91E1D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3165E4" w:rsidRPr="00F91E1D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 «Школа мяча» (далее программа) - физкультурно- спортивная.</w:t>
      </w:r>
      <w:r w:rsidR="003165E4" w:rsidRPr="00F91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Уровень усвоения содержания программы - </w:t>
      </w:r>
      <w:r w:rsidR="003165E4" w:rsidRPr="00F91E1D">
        <w:rPr>
          <w:rFonts w:ascii="Times New Roman" w:eastAsia="Times New Roman" w:hAnsi="Times New Roman" w:cs="Times New Roman"/>
          <w:sz w:val="24"/>
          <w:szCs w:val="24"/>
        </w:rPr>
        <w:t>углубленн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3165E4" w:rsidRPr="00F91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5E4" w:rsidRPr="00F91E1D">
        <w:rPr>
          <w:rFonts w:ascii="Times New Roman" w:eastAsia="Times New Roman" w:hAnsi="Times New Roman" w:cs="Times New Roman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165E4" w:rsidRPr="00F91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14:paraId="502FCE96" w14:textId="49E5AAC8" w:rsidR="003165E4" w:rsidRDefault="003165E4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 учебно-методического пособия «Школа мяча» </w:t>
      </w:r>
      <w:proofErr w:type="spellStart"/>
      <w:r w:rsidRPr="00F91E1D">
        <w:rPr>
          <w:rFonts w:ascii="Times New Roman" w:eastAsia="Times New Roman" w:hAnsi="Times New Roman" w:cs="Times New Roman"/>
          <w:sz w:val="24"/>
          <w:szCs w:val="24"/>
        </w:rPr>
        <w:t>Н.И.Николаевой</w:t>
      </w:r>
      <w:proofErr w:type="spellEnd"/>
      <w:r w:rsidRPr="00F91E1D">
        <w:rPr>
          <w:rFonts w:ascii="Times New Roman" w:eastAsia="Times New Roman" w:hAnsi="Times New Roman" w:cs="Times New Roman"/>
          <w:sz w:val="24"/>
          <w:szCs w:val="24"/>
        </w:rPr>
        <w:t xml:space="preserve"> и программы «Физическая культура дошкольникам» </w:t>
      </w:r>
      <w:proofErr w:type="spellStart"/>
      <w:r w:rsidRPr="00F91E1D">
        <w:rPr>
          <w:rFonts w:ascii="Times New Roman" w:eastAsia="Times New Roman" w:hAnsi="Times New Roman" w:cs="Times New Roman"/>
          <w:sz w:val="24"/>
          <w:szCs w:val="24"/>
        </w:rPr>
        <w:t>Л.И.Пензулаевой</w:t>
      </w:r>
      <w:proofErr w:type="spellEnd"/>
      <w:r w:rsidRPr="00F91E1D">
        <w:rPr>
          <w:rFonts w:ascii="Times New Roman" w:eastAsia="Times New Roman" w:hAnsi="Times New Roman" w:cs="Times New Roman"/>
          <w:sz w:val="24"/>
          <w:szCs w:val="24"/>
        </w:rPr>
        <w:t>. Программа определяет содержание и организацию образовательной деятельности, обеспечивает развитие личности детей дошкольного возраста в различных видах деятельности с учетом возрастных, индивидуальных психологических и физиологических особенностей.</w:t>
      </w:r>
    </w:p>
    <w:p w14:paraId="1B867980" w14:textId="5CC09EDC" w:rsidR="00152CEF" w:rsidRPr="00F91E1D" w:rsidRDefault="00152CEF" w:rsidP="0015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CEF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программы:</w:t>
      </w:r>
      <w:r w:rsidRPr="00F91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91E1D">
        <w:rPr>
          <w:rFonts w:ascii="Times New Roman" w:eastAsia="Times New Roman" w:hAnsi="Times New Roman" w:cs="Times New Roman"/>
          <w:sz w:val="24"/>
          <w:szCs w:val="24"/>
        </w:rPr>
        <w:t xml:space="preserve">о слов </w:t>
      </w:r>
      <w:r w:rsidRPr="00F91E1D">
        <w:rPr>
          <w:rFonts w:ascii="Times New Roman" w:hAnsi="Times New Roman" w:cs="Times New Roman"/>
          <w:sz w:val="24"/>
          <w:szCs w:val="24"/>
        </w:rPr>
        <w:t xml:space="preserve">министра образования и науки Российской Федерации </w:t>
      </w:r>
      <w:r w:rsidRPr="00F91E1D">
        <w:rPr>
          <w:rFonts w:ascii="Times New Roman" w:hAnsi="Times New Roman" w:cs="Times New Roman"/>
          <w:b/>
          <w:bCs/>
          <w:sz w:val="24"/>
          <w:szCs w:val="24"/>
        </w:rPr>
        <w:t>О.Ю. Васильевой</w:t>
      </w:r>
      <w:r w:rsidRPr="00F91E1D">
        <w:rPr>
          <w:rFonts w:ascii="Times New Roman" w:hAnsi="Times New Roman" w:cs="Times New Roman"/>
          <w:sz w:val="24"/>
          <w:szCs w:val="24"/>
        </w:rPr>
        <w:t>, которая выступила с докладом «О физическом воспитании в образовательных организациях» на заседании Совета при Президенте Российской Федерации по развитию физической культуры и спорта, «</w:t>
      </w:r>
      <w:r w:rsidRPr="00F91E1D">
        <w:rPr>
          <w:rFonts w:ascii="Times New Roman" w:hAnsi="Times New Roman" w:cs="Times New Roman"/>
          <w:i/>
          <w:iCs/>
          <w:sz w:val="24"/>
          <w:szCs w:val="24"/>
        </w:rPr>
        <w:t>важнейшую роль в формировании физической культуры и спорта играет система дополнительного образования детей. Я хочу подчеркнуть, что сегодня каждый третий из всех занимающихся в кружках и секциях, посещает спортивные занятия на базе центров дополнительного образования. Концепция развития дополнительного образования детей предусматривает дальнейшее развитие этого направления, и очень важно сохранить возможность заниматься физической культурой и спортом физически одаренных детей, способных к достижению высоких спортивных результатов».</w:t>
      </w:r>
    </w:p>
    <w:p w14:paraId="74268C4C" w14:textId="4F751739" w:rsidR="00814967" w:rsidRDefault="00E242E7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353056" w:rsidRPr="00F91E1D">
        <w:rPr>
          <w:rFonts w:ascii="Times New Roman" w:eastAsia="Times New Roman" w:hAnsi="Times New Roman" w:cs="Times New Roman"/>
          <w:sz w:val="24"/>
          <w:szCs w:val="24"/>
        </w:rPr>
        <w:t xml:space="preserve"> разработана </w:t>
      </w:r>
      <w:r w:rsidR="00814967">
        <w:rPr>
          <w:rFonts w:ascii="Times New Roman" w:eastAsia="Times New Roman" w:hAnsi="Times New Roman" w:cs="Times New Roman"/>
          <w:sz w:val="24"/>
          <w:szCs w:val="24"/>
        </w:rPr>
        <w:t>в соответствии с нормативно-правовыми документами</w:t>
      </w:r>
      <w:r w:rsidRPr="00F91E1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DC41B4" w14:textId="77777777" w:rsidR="00814967" w:rsidRPr="00814967" w:rsidRDefault="00814967" w:rsidP="00814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67">
        <w:rPr>
          <w:rFonts w:ascii="Times New Roman" w:eastAsia="Times New Roman" w:hAnsi="Times New Roman" w:cs="Times New Roman"/>
          <w:sz w:val="24"/>
          <w:szCs w:val="24"/>
        </w:rPr>
        <w:t>1. Федеральный закон от 29.12.2012 года № 273-ФЗ «Об образовании в Российской Федерации».</w:t>
      </w:r>
    </w:p>
    <w:p w14:paraId="3E32C82B" w14:textId="671E51CD" w:rsidR="00814967" w:rsidRPr="00814967" w:rsidRDefault="00814967" w:rsidP="00814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67">
        <w:rPr>
          <w:rFonts w:ascii="Times New Roman" w:eastAsia="Times New Roman" w:hAnsi="Times New Roman" w:cs="Times New Roman"/>
          <w:sz w:val="24"/>
          <w:szCs w:val="24"/>
        </w:rPr>
        <w:t>2. Приказ Министерства просвещения Российской Федерации от 27.07.2022 г. № 629 «Об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967">
        <w:rPr>
          <w:rFonts w:ascii="Times New Roman" w:eastAsia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7098739" w14:textId="29E7CDCB" w:rsidR="00814967" w:rsidRPr="00814967" w:rsidRDefault="00814967" w:rsidP="00814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67">
        <w:rPr>
          <w:rFonts w:ascii="Times New Roman" w:eastAsia="Times New Roman" w:hAnsi="Times New Roman" w:cs="Times New Roman"/>
          <w:sz w:val="24"/>
          <w:szCs w:val="24"/>
        </w:rPr>
        <w:t>3.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</w:p>
    <w:p w14:paraId="30266EA2" w14:textId="1135029D" w:rsidR="00814967" w:rsidRPr="00814967" w:rsidRDefault="00814967" w:rsidP="00814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67">
        <w:rPr>
          <w:rFonts w:ascii="Times New Roman" w:eastAsia="Times New Roman" w:hAnsi="Times New Roman" w:cs="Times New Roman"/>
          <w:sz w:val="24"/>
          <w:szCs w:val="24"/>
        </w:rPr>
        <w:t>4. Постановление Главного государственного санитарного врача РФ от 28.09.2020 г. № 28 «Об утверждении санитарных правил СП 2.4.3648-20 «</w:t>
      </w:r>
      <w:proofErr w:type="spellStart"/>
      <w:r w:rsidRPr="00814967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814967">
        <w:rPr>
          <w:rFonts w:ascii="Times New Roman" w:eastAsia="Times New Roman" w:hAnsi="Times New Roman" w:cs="Times New Roman"/>
          <w:sz w:val="24"/>
          <w:szCs w:val="24"/>
        </w:rPr>
        <w:t xml:space="preserve"> - эпидемиологические требования к организациям воспитания и обучения, отдыха и оздоровления детей и молодежи» (далее - СанПиН).</w:t>
      </w:r>
    </w:p>
    <w:p w14:paraId="507E11ED" w14:textId="39B1EC0B" w:rsidR="00814967" w:rsidRPr="00814967" w:rsidRDefault="00814967" w:rsidP="00814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67">
        <w:rPr>
          <w:rFonts w:ascii="Times New Roman" w:eastAsia="Times New Roman" w:hAnsi="Times New Roman" w:cs="Times New Roman"/>
          <w:sz w:val="24"/>
          <w:szCs w:val="24"/>
        </w:rPr>
        <w:t>5. 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16).</w:t>
      </w:r>
    </w:p>
    <w:p w14:paraId="61054CFD" w14:textId="77777777" w:rsidR="00814967" w:rsidRDefault="00814967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67">
        <w:rPr>
          <w:rFonts w:ascii="Times New Roman" w:eastAsia="Times New Roman" w:hAnsi="Times New Roman" w:cs="Times New Roman"/>
          <w:sz w:val="24"/>
          <w:szCs w:val="24"/>
        </w:rPr>
        <w:t>6.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967">
        <w:rPr>
          <w:rFonts w:ascii="Times New Roman" w:eastAsia="Times New Roman" w:hAnsi="Times New Roman" w:cs="Times New Roman"/>
          <w:sz w:val="24"/>
          <w:szCs w:val="24"/>
        </w:rPr>
        <w:t>Свердловской области на период до 2035 года»</w:t>
      </w:r>
    </w:p>
    <w:p w14:paraId="2FC6B9B2" w14:textId="77777777" w:rsidR="00814967" w:rsidRDefault="00814967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8F6C5D" w:rsidRPr="00F91E1D">
        <w:rPr>
          <w:rFonts w:ascii="Times New Roman" w:eastAsia="Times New Roman" w:hAnsi="Times New Roman" w:cs="Times New Roman"/>
          <w:sz w:val="24"/>
          <w:szCs w:val="24"/>
        </w:rPr>
        <w:t>Стратегия развития физической культуры и спорта РФ до 20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F6C5D" w:rsidRPr="00F91E1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C5D" w:rsidRPr="00F91E1D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8F6C5D" w:rsidRPr="00F91E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3734A2" w14:textId="77777777" w:rsidR="00E41CAE" w:rsidRPr="00E41CAE" w:rsidRDefault="00814967" w:rsidP="00E41C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E41CAE" w:rsidRPr="00E41CAE">
        <w:rPr>
          <w:rFonts w:ascii="Times New Roman" w:eastAsia="Times New Roman" w:hAnsi="Times New Roman" w:cs="Times New Roman"/>
          <w:sz w:val="24"/>
          <w:szCs w:val="24"/>
        </w:rPr>
        <w:t>«Концепция развития дополнительного образования детей до 2030 года», утвержденная распоряжением Правительства РФ от 31 марта 2022 года N 678-р.</w:t>
      </w:r>
    </w:p>
    <w:p w14:paraId="04EB12A2" w14:textId="0D634207" w:rsidR="00E41CAE" w:rsidRPr="00E41CAE" w:rsidRDefault="00E41CAE" w:rsidP="00E41C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CAE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E41CAE">
        <w:rPr>
          <w:rFonts w:ascii="Times New Roman" w:eastAsia="Times New Roman" w:hAnsi="Times New Roman" w:cs="Times New Roman"/>
          <w:sz w:val="24"/>
          <w:szCs w:val="24"/>
        </w:rPr>
        <w:t>«Концепция развития детско-юношеского спорта в Российской Федерации до 2030 года», утвержденная распоряжением Правительства РФ от 28 декабря 2021 г. № 3894-р.</w:t>
      </w:r>
    </w:p>
    <w:p w14:paraId="62EB478F" w14:textId="154D8AA4" w:rsidR="00E41CAE" w:rsidRDefault="00E41CAE" w:rsidP="00E41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CAE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hyperlink r:id="rId7" w:history="1">
        <w:r w:rsidR="00D85132" w:rsidRPr="00E41CAE">
          <w:rPr>
            <w:rStyle w:val="wffiletext"/>
            <w:rFonts w:ascii="Times New Roman" w:hAnsi="Times New Roman" w:cs="Times New Roman"/>
            <w:sz w:val="24"/>
            <w:szCs w:val="24"/>
          </w:rPr>
          <w:t xml:space="preserve">Приказ Министерства спорта Российской Федерации от </w:t>
        </w:r>
        <w:r w:rsidRPr="00E41CAE">
          <w:rPr>
            <w:rStyle w:val="wffiletext"/>
            <w:rFonts w:ascii="Times New Roman" w:hAnsi="Times New Roman" w:cs="Times New Roman"/>
            <w:sz w:val="24"/>
            <w:szCs w:val="24"/>
          </w:rPr>
          <w:t>22</w:t>
        </w:r>
        <w:r w:rsidR="00D85132" w:rsidRPr="00E41CAE">
          <w:rPr>
            <w:rStyle w:val="wffiletext"/>
            <w:rFonts w:ascii="Times New Roman" w:hAnsi="Times New Roman" w:cs="Times New Roman"/>
            <w:sz w:val="24"/>
            <w:szCs w:val="24"/>
          </w:rPr>
          <w:t>.</w:t>
        </w:r>
        <w:r w:rsidRPr="00E41CAE">
          <w:rPr>
            <w:rStyle w:val="wffiletext"/>
            <w:rFonts w:ascii="Times New Roman" w:hAnsi="Times New Roman" w:cs="Times New Roman"/>
            <w:sz w:val="24"/>
            <w:szCs w:val="24"/>
          </w:rPr>
          <w:t>0</w:t>
        </w:r>
        <w:r w:rsidR="00D85132" w:rsidRPr="00E41CAE">
          <w:rPr>
            <w:rStyle w:val="wffiletext"/>
            <w:rFonts w:ascii="Times New Roman" w:hAnsi="Times New Roman" w:cs="Times New Roman"/>
            <w:sz w:val="24"/>
            <w:szCs w:val="24"/>
          </w:rPr>
          <w:t>2.20</w:t>
        </w:r>
        <w:r w:rsidRPr="00E41CAE">
          <w:rPr>
            <w:rStyle w:val="wffiletext"/>
            <w:rFonts w:ascii="Times New Roman" w:hAnsi="Times New Roman" w:cs="Times New Roman"/>
            <w:sz w:val="24"/>
            <w:szCs w:val="24"/>
          </w:rPr>
          <w:t>23</w:t>
        </w:r>
        <w:r w:rsidR="00D85132" w:rsidRPr="00E41CAE">
          <w:rPr>
            <w:rStyle w:val="wffiletext"/>
            <w:rFonts w:ascii="Times New Roman" w:hAnsi="Times New Roman" w:cs="Times New Roman"/>
            <w:sz w:val="24"/>
            <w:szCs w:val="24"/>
          </w:rPr>
          <w:t xml:space="preserve"> г. №1</w:t>
        </w:r>
        <w:r w:rsidRPr="00E41CAE">
          <w:rPr>
            <w:rStyle w:val="wffiletext"/>
            <w:rFonts w:ascii="Times New Roman" w:hAnsi="Times New Roman" w:cs="Times New Roman"/>
            <w:sz w:val="24"/>
            <w:szCs w:val="24"/>
          </w:rPr>
          <w:t>17</w:t>
        </w:r>
        <w:r w:rsidR="00D85132" w:rsidRPr="00E41CAE">
          <w:rPr>
            <w:rStyle w:val="wffiletext"/>
            <w:rFonts w:ascii="Times New Roman" w:hAnsi="Times New Roman" w:cs="Times New Roman"/>
            <w:sz w:val="24"/>
            <w:szCs w:val="24"/>
          </w:rPr>
          <w:t xml:space="preserve"> "Об утверждении государственных требований</w:t>
        </w:r>
        <w:r w:rsidRPr="00E41CAE">
          <w:rPr>
            <w:rStyle w:val="wffiletext"/>
            <w:rFonts w:ascii="Times New Roman" w:hAnsi="Times New Roman" w:cs="Times New Roman"/>
            <w:sz w:val="24"/>
            <w:szCs w:val="24"/>
          </w:rPr>
          <w:t xml:space="preserve"> Всероссийского</w:t>
        </w:r>
        <w:r w:rsidR="00D85132" w:rsidRPr="00E41CAE">
          <w:rPr>
            <w:rStyle w:val="wffiletext"/>
            <w:rFonts w:ascii="Times New Roman" w:hAnsi="Times New Roman" w:cs="Times New Roman"/>
            <w:sz w:val="24"/>
            <w:szCs w:val="24"/>
          </w:rPr>
          <w:t xml:space="preserve"> физкультурно-спортивного комплекса "Готов к труду и обороне" (ГТО)"</w:t>
        </w:r>
      </w:hyperlink>
      <w:r w:rsidR="00D85132" w:rsidRPr="00F91E1D">
        <w:rPr>
          <w:rStyle w:val="wffiletext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F11231" w14:textId="77777777" w:rsidR="00AB5374" w:rsidRDefault="00E41CAE" w:rsidP="00AB5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Отличительные особенности программы.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составлена так,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заняти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 проходят в разных формах и тематиках. </w:t>
      </w:r>
      <w:r w:rsidR="00E242E7" w:rsidRPr="00F91E1D">
        <w:rPr>
          <w:rFonts w:ascii="Times New Roman" w:eastAsia="Times New Roman" w:hAnsi="Times New Roman" w:cs="Times New Roman"/>
          <w:sz w:val="24"/>
          <w:szCs w:val="24"/>
        </w:rPr>
        <w:t xml:space="preserve">Важное место занимают действия с мячом. Упражнения в бросании, катании, отбивании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объёма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хорошей осанки. Систематические игры и упражнения с мячом активно влияют на совершенствование психических процессов: силы, уравновешенности, подвижности. Совместное выполнение упражнений с мячом (в парах, втроём, в кругу) – прекрасная школа приобщения ребёнка к коллективу. В играх, которые проводятся в команде, он учится слаженно работать с партнёрами. Мяч по популярности занимает первое место в царстве детской игры. Поэтому упражнения с мячом занимают одно из главных мест в физкультурно-оздоровительной работе с детьми и стали основой для составления данной программы. </w:t>
      </w:r>
    </w:p>
    <w:p w14:paraId="48CAFEB8" w14:textId="0253C6F6" w:rsidR="00AB5374" w:rsidRPr="00E242E7" w:rsidRDefault="00AB5374" w:rsidP="00AB5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2E7">
        <w:rPr>
          <w:rFonts w:ascii="Times New Roman" w:eastAsia="Times New Roman" w:hAnsi="Times New Roman" w:cs="Times New Roman"/>
          <w:sz w:val="24"/>
          <w:szCs w:val="24"/>
        </w:rPr>
        <w:t>Обучение дошкольников в «Школе мяча» проходит поэтапно. На каждом занятии навыки владения мячом дети осваивают и закрепляют через игровую деятельность. Объяснения для детей сопровождаются показом и выполнением взрослым необходимых действий с мячом. Известно, что в дошкольном возрасте в воспитании ребёнка доминирующую роль играют зрительные образы, поэтому любое словесное объяснение сопровождается наглядным показом взрослого и многократным повторением упражнений.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Обучение в «Школе мяча» состоит из трёх этапов: начального, углубленного разучивания и совершенствования двигательных умений и навыков.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 w:rsidRPr="00E242E7">
        <w:rPr>
          <w:rFonts w:ascii="Times New Roman" w:eastAsia="Times New Roman" w:hAnsi="Times New Roman" w:cs="Times New Roman"/>
          <w:sz w:val="24"/>
          <w:szCs w:val="24"/>
          <w:u w:val="single"/>
        </w:rPr>
        <w:t>Этап начального обучения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На этом этапе дети учатся простейшим действиям с мячом для развития координации движений, развивают умение следить за траекторией полёта мяча, вырабатывают быструю ответную реакцию на летящий мяч.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 w:rsidRPr="00E242E7">
        <w:rPr>
          <w:rFonts w:ascii="Times New Roman" w:eastAsia="Times New Roman" w:hAnsi="Times New Roman" w:cs="Times New Roman"/>
          <w:sz w:val="24"/>
          <w:szCs w:val="24"/>
          <w:u w:val="single"/>
        </w:rPr>
        <w:t>Этап углубленного разучивания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На этом этапе дети активно знакомятся с элементами спортивных и подвижных игр с мячом; их действия принимают направленный и осознанный характер. Этап углубленного разучивания упражнений характеризуется уточнением и совершенствованием техники выполнения.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 w:rsidRPr="00E242E7">
        <w:rPr>
          <w:rFonts w:ascii="Times New Roman" w:eastAsia="Times New Roman" w:hAnsi="Times New Roman" w:cs="Times New Roman"/>
          <w:sz w:val="24"/>
          <w:szCs w:val="24"/>
          <w:u w:val="single"/>
        </w:rPr>
        <w:t>Этап закрепления и совершенствования двигательных знаний и навыков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Это этап закрепления полученных знаний, умений и навыков владения мячом в спортивных играх и эстафетах. Этап совершенствования упражнений можно считать завершённым, когда дети начнут свободно двигаться с полной эмоциональной и эстетической отдачей.</w:t>
      </w:r>
    </w:p>
    <w:p w14:paraId="23D07FC0" w14:textId="320B2F97" w:rsidR="00ED6BF2" w:rsidRDefault="00152CEF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CEF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 программы.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C04F94" w:rsidRPr="00F91E1D">
        <w:rPr>
          <w:rFonts w:ascii="Times New Roman" w:eastAsia="Times New Roman" w:hAnsi="Times New Roman" w:cs="Times New Roman"/>
          <w:sz w:val="24"/>
          <w:szCs w:val="24"/>
        </w:rPr>
        <w:t xml:space="preserve">тличительными особенностями программы </w:t>
      </w:r>
      <w:r w:rsidR="00ED6BF2" w:rsidRPr="00F91E1D">
        <w:rPr>
          <w:rFonts w:ascii="Times New Roman" w:eastAsia="Times New Roman" w:hAnsi="Times New Roman" w:cs="Times New Roman"/>
          <w:sz w:val="24"/>
          <w:szCs w:val="24"/>
        </w:rPr>
        <w:t>являются расширение возможностей физического воспитания на основе планирования и организации процесса развития двигательных способностей в процессе игры с мячом и максимального приближения занятий к игровой деятельности, соответствие их содержания возмож</w:t>
      </w:r>
      <w:r w:rsidR="00ED6BF2" w:rsidRPr="00F91E1D">
        <w:rPr>
          <w:rFonts w:ascii="Times New Roman" w:hAnsi="Times New Roman" w:cs="Times New Roman"/>
          <w:sz w:val="24"/>
          <w:szCs w:val="24"/>
        </w:rPr>
        <w:t>ностям и подготовленности детей.</w:t>
      </w:r>
      <w:r w:rsidR="00ED6BF2" w:rsidRPr="00F91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044C7D" w14:textId="26576390" w:rsidR="00152CEF" w:rsidRDefault="00152CEF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CEF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Адресат программы</w:t>
      </w:r>
    </w:p>
    <w:p w14:paraId="2B08780E" w14:textId="220B10B6" w:rsidR="00152CEF" w:rsidRDefault="00152CEF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обучающихся, участвующих в реализации программы 6-7 лет. Дети этого возраста способны на высоком уровне развивать навыки владения мячом, а также обучению спортивным играм с мячом.</w:t>
      </w:r>
    </w:p>
    <w:p w14:paraId="3D79374C" w14:textId="6D52FD35" w:rsidR="00FC7C2B" w:rsidRPr="00FC7C2B" w:rsidRDefault="00FC7C2B" w:rsidP="00FC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2B">
        <w:rPr>
          <w:rFonts w:ascii="Times New Roman" w:eastAsia="Times New Roman" w:hAnsi="Times New Roman" w:cs="Times New Roman"/>
          <w:sz w:val="24"/>
          <w:szCs w:val="24"/>
        </w:rPr>
        <w:t xml:space="preserve">На 6-м году жизни всё большее внимание следует уделять на фоне равностороннего физического совершенствования специальному развитию отдельных физических качеств и способностей. Главная задача в этот период – заложить прочный фундамент для интенсификации физического воспитания в последующие годы. Отличие этого периода от предыдущего заключается в усилении акцента на развитие физических качеств – преимущественно выносливости и быстроты. </w:t>
      </w:r>
    </w:p>
    <w:p w14:paraId="6E4B2530" w14:textId="77777777" w:rsidR="00FC7C2B" w:rsidRPr="00FC7C2B" w:rsidRDefault="00FC7C2B" w:rsidP="00FC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2B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Задача таких занятий состоит, прежде всего, в подготовке организма ребёнка, управлении движениями и их энергетическим обеспечением, а также в подготовке психики к предстоящему в недалёком будущем значительному повышению умственных и физических нагрузок в связи с началом обучения в школе.</w:t>
      </w:r>
    </w:p>
    <w:p w14:paraId="1FAD7858" w14:textId="77777777" w:rsidR="00FC7C2B" w:rsidRPr="00FC7C2B" w:rsidRDefault="00FC7C2B" w:rsidP="00FC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2B">
        <w:rPr>
          <w:rFonts w:ascii="Times New Roman" w:eastAsia="Times New Roman" w:hAnsi="Times New Roman" w:cs="Times New Roman"/>
          <w:sz w:val="24"/>
          <w:szCs w:val="24"/>
        </w:rPr>
        <w:t>Общий физический потенциал 6-летнего ребёнка возрастает настолько, что в программу занятий можно включать упражнения на выносливость; пробежки трусцой по 5 – 7 минут, длительные прогулки, ходьбу на лыжах, катание на велосипеде. Общее время составляет 30 – 35 минут.</w:t>
      </w:r>
    </w:p>
    <w:p w14:paraId="5CEE899B" w14:textId="77777777" w:rsidR="00FC7C2B" w:rsidRDefault="00FC7C2B" w:rsidP="00FC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2B">
        <w:rPr>
          <w:rFonts w:ascii="Times New Roman" w:eastAsia="Times New Roman" w:hAnsi="Times New Roman" w:cs="Times New Roman"/>
          <w:sz w:val="24"/>
          <w:szCs w:val="24"/>
        </w:rPr>
        <w:t xml:space="preserve">К моменту поступления в школу ребёнок должен обладать определённым уровнем развития двигательных качеств и навыков, которые являются соматической основой «школьной зрелости», поскольку они базируются на определённом фундаменте физиологических резервов функций. Показатели физической подготовленности по сути являются показателями «физической зрелости» для поступления детей в школу. </w:t>
      </w:r>
    </w:p>
    <w:p w14:paraId="684F9041" w14:textId="0F8D2AEC" w:rsidR="00FC7C2B" w:rsidRDefault="00FC7C2B" w:rsidP="00FC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C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занятий: </w:t>
      </w:r>
    </w:p>
    <w:p w14:paraId="019E2B12" w14:textId="343F8F52" w:rsidR="00FC7C2B" w:rsidRDefault="00FC7C2B" w:rsidP="00FC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E1D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</w:rPr>
        <w:t>одного академического часа – 30-35 минут.</w:t>
      </w:r>
    </w:p>
    <w:p w14:paraId="6301071F" w14:textId="397B1A10" w:rsidR="00FC7C2B" w:rsidRDefault="00FC7C2B" w:rsidP="00FC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r w:rsidRPr="00F91E1D">
        <w:rPr>
          <w:rFonts w:ascii="Times New Roman" w:hAnsi="Times New Roman" w:cs="Times New Roman"/>
          <w:sz w:val="24"/>
          <w:szCs w:val="24"/>
        </w:rPr>
        <w:t>2 раза в неделю.</w:t>
      </w:r>
    </w:p>
    <w:p w14:paraId="19E0C800" w14:textId="0B1CF901" w:rsidR="00FC7C2B" w:rsidRPr="00FC7C2B" w:rsidRDefault="00FC7C2B" w:rsidP="00FC7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C2B">
        <w:rPr>
          <w:rFonts w:ascii="Times New Roman" w:hAnsi="Times New Roman" w:cs="Times New Roman"/>
          <w:b/>
          <w:bCs/>
          <w:sz w:val="24"/>
          <w:szCs w:val="24"/>
        </w:rPr>
        <w:t>Объем и срок освоения программы.</w:t>
      </w:r>
    </w:p>
    <w:p w14:paraId="3E993DA3" w14:textId="091FFCD6" w:rsidR="00FC7C2B" w:rsidRDefault="00FC7C2B" w:rsidP="00FC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часов по программе составляет 7</w:t>
      </w:r>
      <w:r w:rsidR="008821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 в год.</w:t>
      </w:r>
    </w:p>
    <w:p w14:paraId="3497C532" w14:textId="2D5669AA" w:rsidR="00FC7C2B" w:rsidRPr="00FC7C2B" w:rsidRDefault="00FC7C2B" w:rsidP="00FC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E41CAE">
        <w:rPr>
          <w:rFonts w:ascii="Times New Roman" w:hAnsi="Times New Roman" w:cs="Times New Roman"/>
          <w:sz w:val="24"/>
          <w:szCs w:val="24"/>
        </w:rPr>
        <w:t>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1 год обучения.</w:t>
      </w:r>
    </w:p>
    <w:p w14:paraId="10C1B973" w14:textId="08DB7383" w:rsidR="00427963" w:rsidRDefault="00FC7C2B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организации образовательного процесса</w:t>
      </w:r>
    </w:p>
    <w:p w14:paraId="1EBA59C6" w14:textId="4EA19635" w:rsidR="00ED6BF2" w:rsidRPr="00F91E1D" w:rsidRDefault="00ED6BF2" w:rsidP="00F91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E1D">
        <w:rPr>
          <w:rFonts w:ascii="Times New Roman" w:hAnsi="Times New Roman" w:cs="Times New Roman"/>
          <w:sz w:val="24"/>
          <w:szCs w:val="24"/>
        </w:rPr>
        <w:t>Форма организации: групповая</w:t>
      </w:r>
      <w:r w:rsidR="00446972">
        <w:rPr>
          <w:rFonts w:ascii="Times New Roman" w:hAnsi="Times New Roman" w:cs="Times New Roman"/>
          <w:sz w:val="24"/>
          <w:szCs w:val="24"/>
        </w:rPr>
        <w:t>, индивидуальная</w:t>
      </w:r>
      <w:r w:rsidRPr="00F91E1D">
        <w:rPr>
          <w:rFonts w:ascii="Times New Roman" w:hAnsi="Times New Roman" w:cs="Times New Roman"/>
          <w:sz w:val="24"/>
          <w:szCs w:val="24"/>
        </w:rPr>
        <w:t>.</w:t>
      </w:r>
    </w:p>
    <w:p w14:paraId="6E12C7E2" w14:textId="2D1FBFC3" w:rsidR="00ED6BF2" w:rsidRPr="00F91E1D" w:rsidRDefault="00ED6BF2" w:rsidP="00F91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E1D">
        <w:rPr>
          <w:rFonts w:ascii="Times New Roman" w:hAnsi="Times New Roman" w:cs="Times New Roman"/>
          <w:sz w:val="24"/>
          <w:szCs w:val="24"/>
        </w:rPr>
        <w:t xml:space="preserve">Формы занятий: </w:t>
      </w:r>
      <w:r w:rsidR="00E41CAE" w:rsidRPr="00F91E1D">
        <w:rPr>
          <w:rFonts w:ascii="Times New Roman" w:hAnsi="Times New Roman" w:cs="Times New Roman"/>
          <w:sz w:val="24"/>
          <w:szCs w:val="24"/>
        </w:rPr>
        <w:t>теоретические</w:t>
      </w:r>
      <w:r w:rsidRPr="00F91E1D">
        <w:rPr>
          <w:rFonts w:ascii="Times New Roman" w:hAnsi="Times New Roman" w:cs="Times New Roman"/>
          <w:sz w:val="24"/>
          <w:szCs w:val="24"/>
        </w:rPr>
        <w:t>, практические.</w:t>
      </w:r>
    </w:p>
    <w:p w14:paraId="618B29D4" w14:textId="77777777" w:rsidR="00ED6BF2" w:rsidRDefault="00ED6BF2" w:rsidP="00F91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E1D">
        <w:rPr>
          <w:rFonts w:ascii="Times New Roman" w:hAnsi="Times New Roman" w:cs="Times New Roman"/>
          <w:sz w:val="24"/>
          <w:szCs w:val="24"/>
        </w:rPr>
        <w:t>Форма проведения: занятие-игра, занятие тренировка, занятие соревнование, контрольно-проверочное занятие.</w:t>
      </w:r>
    </w:p>
    <w:p w14:paraId="78ECFFF1" w14:textId="72633C90" w:rsidR="00446972" w:rsidRDefault="00446972" w:rsidP="00F91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обучающихся: 18 человек</w:t>
      </w:r>
    </w:p>
    <w:p w14:paraId="6E350CD6" w14:textId="7C746F78" w:rsidR="00446972" w:rsidRDefault="00446972" w:rsidP="00F91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группы постоянный.</w:t>
      </w:r>
    </w:p>
    <w:p w14:paraId="0EFB239E" w14:textId="75025C5A" w:rsidR="00446972" w:rsidRDefault="00446972" w:rsidP="00F91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972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</w:p>
    <w:p w14:paraId="22EA1C1A" w14:textId="6060FE0D" w:rsidR="00446972" w:rsidRDefault="00E41CAE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72">
        <w:rPr>
          <w:rFonts w:ascii="Times New Roman" w:hAnsi="Times New Roman" w:cs="Times New Roman"/>
          <w:sz w:val="24"/>
          <w:szCs w:val="24"/>
        </w:rPr>
        <w:t>Преимущественно</w:t>
      </w:r>
      <w:r w:rsidR="00446972" w:rsidRPr="00446972">
        <w:rPr>
          <w:rFonts w:ascii="Times New Roman" w:hAnsi="Times New Roman" w:cs="Times New Roman"/>
          <w:sz w:val="24"/>
          <w:szCs w:val="24"/>
        </w:rPr>
        <w:t xml:space="preserve"> очная форма обучения</w:t>
      </w:r>
      <w:r w:rsidR="00446972">
        <w:rPr>
          <w:rFonts w:ascii="Times New Roman" w:eastAsia="Times New Roman" w:hAnsi="Times New Roman" w:cs="Times New Roman"/>
          <w:sz w:val="24"/>
          <w:szCs w:val="24"/>
        </w:rPr>
        <w:t>. Допускается сочетание с заочной формой в виде элементов дистанционного обучения в период приостановки образовательной деятельности учреждения. Отдельные темы могут предполагать индивидуальную и подгрупповую работу с обучающимися.</w:t>
      </w:r>
    </w:p>
    <w:p w14:paraId="191F8950" w14:textId="77777777" w:rsidR="00446972" w:rsidRDefault="00446972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образовательного процесса</w:t>
      </w:r>
    </w:p>
    <w:p w14:paraId="346A54EE" w14:textId="6E490EE4" w:rsidR="00446972" w:rsidRDefault="00446972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занятий используются следующие формы работы:</w:t>
      </w:r>
    </w:p>
    <w:p w14:paraId="2437545A" w14:textId="77777777" w:rsidR="00446972" w:rsidRPr="00446972" w:rsidRDefault="00446972" w:rsidP="0018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46972">
        <w:rPr>
          <w:rFonts w:ascii="Times New Roman" w:hAnsi="Times New Roman"/>
          <w:sz w:val="24"/>
          <w:szCs w:val="24"/>
        </w:rPr>
        <w:t>традиционная (носит обучающий, смешанный, вариативный характер)</w:t>
      </w:r>
      <w:r w:rsidRPr="00446972">
        <w:rPr>
          <w:rFonts w:ascii="Times New Roman" w:hAnsi="Times New Roman"/>
          <w:sz w:val="24"/>
          <w:szCs w:val="24"/>
        </w:rPr>
        <w:t>;</w:t>
      </w:r>
    </w:p>
    <w:p w14:paraId="0E93495C" w14:textId="77777777" w:rsidR="00446972" w:rsidRPr="00446972" w:rsidRDefault="00446972" w:rsidP="0018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6972">
        <w:rPr>
          <w:rFonts w:ascii="Times New Roman" w:hAnsi="Times New Roman"/>
          <w:sz w:val="24"/>
          <w:szCs w:val="24"/>
        </w:rPr>
        <w:t xml:space="preserve">- </w:t>
      </w:r>
      <w:r w:rsidRPr="00446972">
        <w:rPr>
          <w:rFonts w:ascii="Times New Roman" w:hAnsi="Times New Roman"/>
          <w:sz w:val="24"/>
          <w:szCs w:val="24"/>
        </w:rPr>
        <w:t>тренировочная (повторение и закрепление материала)</w:t>
      </w:r>
      <w:r w:rsidRPr="00446972">
        <w:rPr>
          <w:rFonts w:ascii="Times New Roman" w:hAnsi="Times New Roman"/>
          <w:sz w:val="24"/>
          <w:szCs w:val="24"/>
        </w:rPr>
        <w:t>;</w:t>
      </w:r>
    </w:p>
    <w:p w14:paraId="07F3B200" w14:textId="77777777" w:rsidR="00446972" w:rsidRPr="00446972" w:rsidRDefault="00446972" w:rsidP="0018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6972">
        <w:rPr>
          <w:rFonts w:ascii="Times New Roman" w:hAnsi="Times New Roman"/>
          <w:sz w:val="24"/>
          <w:szCs w:val="24"/>
        </w:rPr>
        <w:t xml:space="preserve">- </w:t>
      </w:r>
      <w:r w:rsidRPr="00446972">
        <w:rPr>
          <w:rFonts w:ascii="Times New Roman" w:hAnsi="Times New Roman"/>
          <w:sz w:val="24"/>
          <w:szCs w:val="24"/>
        </w:rPr>
        <w:t>игровая (подвижные игры, игры-эстафеты)</w:t>
      </w:r>
      <w:r w:rsidRPr="00446972">
        <w:rPr>
          <w:rFonts w:ascii="Times New Roman" w:hAnsi="Times New Roman"/>
          <w:sz w:val="24"/>
          <w:szCs w:val="24"/>
        </w:rPr>
        <w:t>;</w:t>
      </w:r>
    </w:p>
    <w:p w14:paraId="54F00DD8" w14:textId="77777777" w:rsidR="00446972" w:rsidRPr="00446972" w:rsidRDefault="00446972" w:rsidP="0018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6972">
        <w:rPr>
          <w:rFonts w:ascii="Times New Roman" w:hAnsi="Times New Roman"/>
          <w:sz w:val="24"/>
          <w:szCs w:val="24"/>
        </w:rPr>
        <w:t xml:space="preserve">- </w:t>
      </w:r>
      <w:r w:rsidRPr="00446972">
        <w:rPr>
          <w:rFonts w:ascii="Times New Roman" w:hAnsi="Times New Roman"/>
          <w:sz w:val="24"/>
          <w:szCs w:val="24"/>
        </w:rPr>
        <w:t>сюжетно-игровая (включает различные задачи из разных образовательных областей)</w:t>
      </w:r>
      <w:r w:rsidRPr="00446972">
        <w:rPr>
          <w:rFonts w:ascii="Times New Roman" w:hAnsi="Times New Roman"/>
          <w:sz w:val="24"/>
          <w:szCs w:val="24"/>
        </w:rPr>
        <w:t>;</w:t>
      </w:r>
    </w:p>
    <w:p w14:paraId="0DF27349" w14:textId="77777777" w:rsidR="00446972" w:rsidRPr="00446972" w:rsidRDefault="00446972" w:rsidP="0018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6972">
        <w:rPr>
          <w:rFonts w:ascii="Times New Roman" w:hAnsi="Times New Roman"/>
          <w:sz w:val="24"/>
          <w:szCs w:val="24"/>
        </w:rPr>
        <w:t xml:space="preserve">- </w:t>
      </w:r>
      <w:r w:rsidRPr="00446972">
        <w:rPr>
          <w:rFonts w:ascii="Times New Roman" w:hAnsi="Times New Roman"/>
          <w:sz w:val="24"/>
          <w:szCs w:val="24"/>
        </w:rPr>
        <w:t>занятия-соревнования (выявление победителей)</w:t>
      </w:r>
      <w:r w:rsidRPr="00446972">
        <w:rPr>
          <w:rFonts w:ascii="Times New Roman" w:hAnsi="Times New Roman"/>
          <w:sz w:val="24"/>
          <w:szCs w:val="24"/>
        </w:rPr>
        <w:t>;</w:t>
      </w:r>
    </w:p>
    <w:p w14:paraId="6964B2C4" w14:textId="77777777" w:rsidR="00446972" w:rsidRPr="00446972" w:rsidRDefault="00446972" w:rsidP="0018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6972">
        <w:rPr>
          <w:rFonts w:ascii="Times New Roman" w:hAnsi="Times New Roman"/>
          <w:sz w:val="24"/>
          <w:szCs w:val="24"/>
        </w:rPr>
        <w:t xml:space="preserve">- </w:t>
      </w:r>
      <w:r w:rsidRPr="00446972">
        <w:rPr>
          <w:rFonts w:ascii="Times New Roman" w:hAnsi="Times New Roman"/>
          <w:sz w:val="24"/>
          <w:szCs w:val="24"/>
        </w:rPr>
        <w:t>по интересам детей (с различным спортивным оборудованием)</w:t>
      </w:r>
      <w:r w:rsidRPr="00446972">
        <w:rPr>
          <w:rFonts w:ascii="Times New Roman" w:hAnsi="Times New Roman"/>
          <w:sz w:val="24"/>
          <w:szCs w:val="24"/>
        </w:rPr>
        <w:t>;</w:t>
      </w:r>
    </w:p>
    <w:p w14:paraId="50E631C4" w14:textId="24B39EE4" w:rsidR="00446972" w:rsidRDefault="00446972" w:rsidP="0018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6972">
        <w:rPr>
          <w:rFonts w:ascii="Times New Roman" w:hAnsi="Times New Roman"/>
          <w:sz w:val="24"/>
          <w:szCs w:val="24"/>
        </w:rPr>
        <w:t xml:space="preserve">- </w:t>
      </w:r>
      <w:r w:rsidRPr="00446972">
        <w:rPr>
          <w:rFonts w:ascii="Times New Roman" w:hAnsi="Times New Roman"/>
          <w:sz w:val="24"/>
          <w:szCs w:val="24"/>
        </w:rPr>
        <w:t>занятия-зачеты (во время которых дети сдают физкультурные нормативы).</w:t>
      </w:r>
    </w:p>
    <w:p w14:paraId="524A99F2" w14:textId="47BEC069" w:rsidR="00182180" w:rsidRDefault="00182180" w:rsidP="0018218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Уровень программы – углубленный.</w:t>
      </w:r>
    </w:p>
    <w:p w14:paraId="215BC421" w14:textId="7979A703" w:rsidR="00446972" w:rsidRDefault="00182180" w:rsidP="00F91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Подвинутый (углубленный) уровень </w:t>
      </w:r>
      <w:r>
        <w:rPr>
          <w:rFonts w:ascii="Times New Roman" w:hAnsi="Times New Roman"/>
          <w:sz w:val="24"/>
          <w:szCs w:val="24"/>
        </w:rPr>
        <w:t xml:space="preserve">– предполагает </w:t>
      </w:r>
      <w:r w:rsidR="00D031A2">
        <w:rPr>
          <w:rFonts w:ascii="Times New Roman" w:hAnsi="Times New Roman"/>
          <w:sz w:val="24"/>
          <w:szCs w:val="24"/>
        </w:rPr>
        <w:t>формирование знаний умений и навыков в</w:t>
      </w:r>
      <w:r>
        <w:rPr>
          <w:rFonts w:ascii="Times New Roman" w:hAnsi="Times New Roman"/>
          <w:sz w:val="24"/>
          <w:szCs w:val="24"/>
        </w:rPr>
        <w:t xml:space="preserve"> спортивных игр</w:t>
      </w:r>
      <w:r w:rsidR="00D031A2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с мячом, раскрытие физических </w:t>
      </w:r>
      <w:r w:rsidR="00D031A2">
        <w:rPr>
          <w:rFonts w:ascii="Times New Roman" w:hAnsi="Times New Roman"/>
          <w:sz w:val="24"/>
          <w:szCs w:val="24"/>
        </w:rPr>
        <w:t>способностей воспитанников в сфере спорта, ориентация детей в спорте.</w:t>
      </w:r>
      <w:r>
        <w:rPr>
          <w:rFonts w:ascii="Times New Roman" w:hAnsi="Times New Roman"/>
          <w:sz w:val="24"/>
          <w:szCs w:val="24"/>
        </w:rPr>
        <w:t xml:space="preserve"> Участие в соревнованиях и спартакиадах различного уровня.</w:t>
      </w:r>
    </w:p>
    <w:p w14:paraId="38D8E99D" w14:textId="3761CBEC" w:rsidR="00D031A2" w:rsidRDefault="00D031A2" w:rsidP="00F91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Виды занятий – </w:t>
      </w:r>
      <w:r>
        <w:rPr>
          <w:rFonts w:ascii="Times New Roman" w:hAnsi="Times New Roman"/>
          <w:sz w:val="24"/>
          <w:szCs w:val="24"/>
        </w:rPr>
        <w:t xml:space="preserve">беседа; просмотр презентаций и мастер-классов, практические занятия, посещение спортивных секций </w:t>
      </w:r>
      <w:proofErr w:type="spellStart"/>
      <w:r>
        <w:rPr>
          <w:rFonts w:ascii="Times New Roman" w:hAnsi="Times New Roman"/>
          <w:sz w:val="24"/>
          <w:szCs w:val="24"/>
        </w:rPr>
        <w:t>г.о.Сухой</w:t>
      </w:r>
      <w:proofErr w:type="spellEnd"/>
      <w:r>
        <w:rPr>
          <w:rFonts w:ascii="Times New Roman" w:hAnsi="Times New Roman"/>
          <w:sz w:val="24"/>
          <w:szCs w:val="24"/>
        </w:rPr>
        <w:t xml:space="preserve"> Лог, участие в конкурсах ДОУ, участие в муниципальных соревнованиях и спартакиадах.</w:t>
      </w:r>
    </w:p>
    <w:p w14:paraId="44D1D598" w14:textId="557FEFE9" w:rsidR="00E41CAE" w:rsidRDefault="00D031A2" w:rsidP="00F91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1A2">
        <w:rPr>
          <w:rFonts w:ascii="Times New Roman" w:hAnsi="Times New Roman"/>
          <w:b/>
          <w:bCs/>
          <w:sz w:val="24"/>
          <w:szCs w:val="24"/>
        </w:rPr>
        <w:t>Форм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D031A2">
        <w:rPr>
          <w:rFonts w:ascii="Times New Roman" w:hAnsi="Times New Roman"/>
          <w:b/>
          <w:bCs/>
          <w:sz w:val="24"/>
          <w:szCs w:val="24"/>
        </w:rPr>
        <w:t xml:space="preserve"> подведения результатов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D031A2">
        <w:rPr>
          <w:rFonts w:ascii="Times New Roman" w:hAnsi="Times New Roman"/>
          <w:sz w:val="24"/>
          <w:szCs w:val="24"/>
        </w:rPr>
        <w:t>зачеты</w:t>
      </w:r>
      <w:r>
        <w:rPr>
          <w:rFonts w:ascii="Times New Roman" w:hAnsi="Times New Roman"/>
          <w:sz w:val="24"/>
          <w:szCs w:val="24"/>
        </w:rPr>
        <w:t>, сдача нормативов, соревнования.</w:t>
      </w:r>
    </w:p>
    <w:p w14:paraId="28238ECB" w14:textId="77777777" w:rsidR="00E41CAE" w:rsidRDefault="00E41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4BB3619" w14:textId="1A390DEB" w:rsidR="00E242E7" w:rsidRDefault="0032217D" w:rsidP="00E41CAE">
      <w:pPr>
        <w:pStyle w:val="a9"/>
        <w:spacing w:after="0" w:line="240" w:lineRule="auto"/>
        <w:ind w:left="144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1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</w:t>
      </w:r>
      <w:r w:rsidR="00E41C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3221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242E7" w:rsidRPr="0032217D">
        <w:rPr>
          <w:rFonts w:ascii="Times New Roman" w:eastAsia="Times New Roman" w:hAnsi="Times New Roman" w:cs="Times New Roman"/>
          <w:b/>
          <w:bCs/>
          <w:sz w:val="24"/>
          <w:szCs w:val="24"/>
        </w:rPr>
        <w:t>Цел</w:t>
      </w:r>
      <w:r w:rsidRPr="0032217D">
        <w:rPr>
          <w:rFonts w:ascii="Times New Roman" w:eastAsia="Times New Roman" w:hAnsi="Times New Roman" w:cs="Times New Roman"/>
          <w:b/>
          <w:bCs/>
          <w:sz w:val="24"/>
          <w:szCs w:val="24"/>
        </w:rPr>
        <w:t>и и задачи программы</w:t>
      </w:r>
      <w:r w:rsidR="00E242E7" w:rsidRPr="003221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«Школа мяча»</w:t>
      </w:r>
    </w:p>
    <w:p w14:paraId="1389EA28" w14:textId="77777777" w:rsidR="00E41CAE" w:rsidRPr="0032217D" w:rsidRDefault="00E41CAE" w:rsidP="00E41CAE">
      <w:pPr>
        <w:pStyle w:val="a9"/>
        <w:spacing w:after="0" w:line="240" w:lineRule="auto"/>
        <w:ind w:left="144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16FF54" w14:textId="2BDBFF96" w:rsidR="002A057A" w:rsidRPr="00F91E1D" w:rsidRDefault="00E41CAE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1CAE">
        <w:rPr>
          <w:rFonts w:ascii="Times New Roman" w:eastAsia="Times New Roman" w:hAnsi="Times New Roman" w:cs="Times New Roman"/>
          <w:sz w:val="24"/>
          <w:szCs w:val="24"/>
        </w:rPr>
        <w:t>овершенствование и обогащение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2818">
        <w:rPr>
          <w:rFonts w:ascii="Times New Roman" w:eastAsia="Times New Roman" w:hAnsi="Times New Roman" w:cs="Times New Roman"/>
          <w:sz w:val="24"/>
          <w:szCs w:val="24"/>
        </w:rPr>
        <w:t>двигательных навыков</w:t>
      </w:r>
      <w:r w:rsidR="002A057A" w:rsidRPr="00F91E1D">
        <w:rPr>
          <w:rFonts w:ascii="Times New Roman" w:eastAsia="Times New Roman" w:hAnsi="Times New Roman" w:cs="Times New Roman"/>
          <w:sz w:val="24"/>
          <w:szCs w:val="24"/>
        </w:rPr>
        <w:t xml:space="preserve">  детей </w:t>
      </w:r>
      <w:r w:rsidR="003221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2A057A" w:rsidRPr="00F91E1D">
        <w:rPr>
          <w:rFonts w:ascii="Times New Roman" w:eastAsia="Times New Roman" w:hAnsi="Times New Roman" w:cs="Times New Roman"/>
          <w:sz w:val="24"/>
          <w:szCs w:val="24"/>
        </w:rPr>
        <w:t xml:space="preserve">-7 года жизни в процессе ознакомления </w:t>
      </w:r>
      <w:r w:rsidR="00C04F94" w:rsidRPr="00F91E1D">
        <w:rPr>
          <w:rFonts w:ascii="Times New Roman" w:eastAsia="Times New Roman" w:hAnsi="Times New Roman" w:cs="Times New Roman"/>
          <w:sz w:val="24"/>
          <w:szCs w:val="24"/>
        </w:rPr>
        <w:t>с элементами спортивных игр с мячом.</w:t>
      </w:r>
    </w:p>
    <w:p w14:paraId="164DED5E" w14:textId="77777777" w:rsidR="00F91E1D" w:rsidRDefault="00E242E7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14:paraId="4697FD4C" w14:textId="77777777" w:rsidR="00F91E1D" w:rsidRPr="00F91E1D" w:rsidRDefault="00E242E7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i/>
          <w:iCs/>
          <w:sz w:val="24"/>
          <w:szCs w:val="24"/>
        </w:rPr>
        <w:t>Оздоровительные:</w:t>
      </w:r>
    </w:p>
    <w:p w14:paraId="4FDD37C2" w14:textId="77777777" w:rsidR="00F91E1D" w:rsidRDefault="00C04F94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E242E7" w:rsidRPr="00F91E1D">
        <w:rPr>
          <w:rFonts w:ascii="Times New Roman" w:eastAsia="Times New Roman" w:hAnsi="Times New Roman" w:cs="Times New Roman"/>
          <w:sz w:val="24"/>
          <w:szCs w:val="24"/>
        </w:rPr>
        <w:t>сохранять и укреплять физическое и психическое здоровье дете</w:t>
      </w:r>
      <w:r w:rsidR="00F91E1D">
        <w:rPr>
          <w:rFonts w:ascii="Times New Roman" w:eastAsia="Times New Roman" w:hAnsi="Times New Roman" w:cs="Times New Roman"/>
          <w:sz w:val="24"/>
          <w:szCs w:val="24"/>
        </w:rPr>
        <w:t xml:space="preserve">й, в том числе их эмоциональное </w:t>
      </w:r>
      <w:r w:rsidR="00E242E7" w:rsidRPr="00F91E1D">
        <w:rPr>
          <w:rFonts w:ascii="Times New Roman" w:eastAsia="Times New Roman" w:hAnsi="Times New Roman" w:cs="Times New Roman"/>
          <w:sz w:val="24"/>
          <w:szCs w:val="24"/>
        </w:rPr>
        <w:t>благополучие</w:t>
      </w:r>
      <w:r w:rsidR="00F91E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B0DD92" w14:textId="324DA954" w:rsidR="00F91E1D" w:rsidRDefault="00C04F94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E242E7" w:rsidRPr="00F91E1D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совершенствованию деятельности основных систем организма (нервной, </w:t>
      </w:r>
      <w:r w:rsidR="008821DB" w:rsidRPr="00F91E1D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r w:rsidR="00E242E7" w:rsidRPr="00F91E1D">
        <w:rPr>
          <w:rFonts w:ascii="Times New Roman" w:eastAsia="Times New Roman" w:hAnsi="Times New Roman" w:cs="Times New Roman"/>
          <w:sz w:val="24"/>
          <w:szCs w:val="24"/>
        </w:rPr>
        <w:t>, дыхательной), улучшению физического развит</w:t>
      </w:r>
      <w:r w:rsidR="00F91E1D">
        <w:rPr>
          <w:rFonts w:ascii="Times New Roman" w:eastAsia="Times New Roman" w:hAnsi="Times New Roman" w:cs="Times New Roman"/>
          <w:sz w:val="24"/>
          <w:szCs w:val="24"/>
        </w:rPr>
        <w:t xml:space="preserve">ия, физической подготовленности </w:t>
      </w:r>
      <w:r w:rsidR="00E242E7" w:rsidRPr="00F91E1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F91E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3130E9" w14:textId="77777777" w:rsidR="00F91E1D" w:rsidRDefault="00E242E7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14:paraId="3A2E32B0" w14:textId="77777777" w:rsidR="00F91E1D" w:rsidRDefault="00E242E7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sz w:val="24"/>
          <w:szCs w:val="24"/>
        </w:rPr>
        <w:t>-познакомить детей с историей, правилами и элементами спортивных игр: баскетб</w:t>
      </w:r>
      <w:r w:rsidR="00F91E1D">
        <w:rPr>
          <w:rFonts w:ascii="Times New Roman" w:eastAsia="Times New Roman" w:hAnsi="Times New Roman" w:cs="Times New Roman"/>
          <w:sz w:val="24"/>
          <w:szCs w:val="24"/>
        </w:rPr>
        <w:t>ол, пионербол, волейбол, футбол</w:t>
      </w:r>
    </w:p>
    <w:p w14:paraId="195B4DD3" w14:textId="77777777" w:rsidR="00F91E1D" w:rsidRDefault="00E242E7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sz w:val="24"/>
          <w:szCs w:val="24"/>
        </w:rPr>
        <w:t>-учить детей понимать сущность коллективной игры с мячом, цель и правила, выбирать более целесообразные способы и ситуации действий с мячом</w:t>
      </w:r>
      <w:r w:rsidR="00F91E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C560DB" w14:textId="77777777" w:rsidR="00F91E1D" w:rsidRDefault="00E242E7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14:paraId="55219D28" w14:textId="0B36A7CF" w:rsidR="00F91E1D" w:rsidRDefault="00E242E7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sz w:val="24"/>
          <w:szCs w:val="24"/>
        </w:rPr>
        <w:t>-развивать координацию движений, выносливость, быстроту, ловкость, ориентировку в пространстве,</w:t>
      </w:r>
      <w:r w:rsidR="00882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E1D">
        <w:rPr>
          <w:rFonts w:ascii="Times New Roman" w:eastAsia="Times New Roman" w:hAnsi="Times New Roman" w:cs="Times New Roman"/>
          <w:sz w:val="24"/>
          <w:szCs w:val="24"/>
        </w:rPr>
        <w:t>глазомер</w:t>
      </w:r>
      <w:r w:rsidR="00C04F94" w:rsidRPr="00F91E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96DB15" w14:textId="77777777" w:rsidR="00F91E1D" w:rsidRDefault="00E242E7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sz w:val="24"/>
          <w:szCs w:val="24"/>
        </w:rPr>
        <w:t>-формировать простейшие технико-тактические действия с мячом: передача мяча, бросок через сетку, забрасывание в корзину, подача мяча, блокирование, ведение мяча ногами, удар по воротам и умение применять их в игровой ситуации</w:t>
      </w:r>
      <w:r w:rsidR="00C04F94" w:rsidRPr="00F91E1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91E1D">
        <w:rPr>
          <w:rFonts w:ascii="Times New Roman" w:eastAsia="Times New Roman" w:hAnsi="Times New Roman" w:cs="Times New Roman"/>
          <w:sz w:val="24"/>
          <w:szCs w:val="24"/>
        </w:rPr>
        <w:br/>
        <w:t>-развивать способность действовать мячом на достаточно высоком уровне.</w:t>
      </w:r>
    </w:p>
    <w:p w14:paraId="42F6B642" w14:textId="77777777" w:rsidR="00E41CAE" w:rsidRDefault="00E242E7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14:paraId="075F560D" w14:textId="78A3E78B" w:rsidR="00E242E7" w:rsidRDefault="00E242E7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1D">
        <w:rPr>
          <w:rFonts w:ascii="Times New Roman" w:eastAsia="Times New Roman" w:hAnsi="Times New Roman" w:cs="Times New Roman"/>
          <w:sz w:val="24"/>
          <w:szCs w:val="24"/>
        </w:rPr>
        <w:t xml:space="preserve">-воспитывать </w:t>
      </w:r>
      <w:r w:rsidR="00C04F94" w:rsidRPr="00F91E1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самостоятельность, дисциплинированность, </w:t>
      </w:r>
      <w:r w:rsidRPr="00F91E1D">
        <w:rPr>
          <w:rFonts w:ascii="Times New Roman" w:eastAsia="Times New Roman" w:hAnsi="Times New Roman" w:cs="Times New Roman"/>
          <w:sz w:val="24"/>
          <w:szCs w:val="24"/>
        </w:rPr>
        <w:t>умение действовать в коллективе, соотносить свои действия с правилами, действиями товарищей.</w:t>
      </w:r>
    </w:p>
    <w:p w14:paraId="213069DA" w14:textId="7BA7A737" w:rsidR="008821DB" w:rsidRDefault="008821DB" w:rsidP="00F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 навыки здорового и безопасного образа жизни.</w:t>
      </w:r>
    </w:p>
    <w:p w14:paraId="294669A8" w14:textId="77777777" w:rsidR="008821DB" w:rsidRDefault="008821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98A7F2D" w14:textId="5593FEFF" w:rsidR="00695914" w:rsidRPr="008821DB" w:rsidRDefault="008821DB" w:rsidP="002608C0">
      <w:pPr>
        <w:pStyle w:val="a9"/>
        <w:numPr>
          <w:ilvl w:val="1"/>
          <w:numId w:val="143"/>
        </w:numPr>
        <w:spacing w:before="100" w:beforeAutospacing="1" w:after="0" w:afterAutospacing="1" w:line="240" w:lineRule="auto"/>
        <w:jc w:val="center"/>
        <w:rPr>
          <w:rFonts w:ascii="Calibri" w:eastAsia="Times New Roman" w:hAnsi="Calibri" w:cs="Times New Roman"/>
        </w:rPr>
      </w:pPr>
      <w:r w:rsidRPr="008821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Учебно-тематический план</w:t>
      </w:r>
      <w:r w:rsidR="00695914" w:rsidRPr="008821DB">
        <w:rPr>
          <w:rFonts w:ascii="Calibri" w:eastAsia="Times New Roman" w:hAnsi="Calibri" w:cs="Times New Roman"/>
        </w:rPr>
        <w:t> 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850"/>
        <w:gridCol w:w="993"/>
        <w:gridCol w:w="1275"/>
        <w:gridCol w:w="1418"/>
        <w:gridCol w:w="1701"/>
      </w:tblGrid>
      <w:tr w:rsidR="00695914" w:rsidRPr="00695914" w14:paraId="45F5A797" w14:textId="77777777" w:rsidTr="00B53FF2">
        <w:trPr>
          <w:trHeight w:val="50"/>
        </w:trPr>
        <w:tc>
          <w:tcPr>
            <w:tcW w:w="675" w:type="dxa"/>
            <w:hideMark/>
          </w:tcPr>
          <w:p w14:paraId="113DA563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  <w:hideMark/>
          </w:tcPr>
          <w:p w14:paraId="04FE77BF" w14:textId="77777777" w:rsidR="00695914" w:rsidRPr="00695914" w:rsidRDefault="00F91E1D" w:rsidP="00F91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р</w:t>
            </w:r>
            <w:r w:rsidR="00695914"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а, темы</w:t>
            </w:r>
            <w:r w:rsidR="00695914"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hideMark/>
          </w:tcPr>
          <w:p w14:paraId="31449761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hideMark/>
          </w:tcPr>
          <w:p w14:paraId="2F703889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14:paraId="7F35A081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75B72AB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A4AE310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(контроля)</w:t>
            </w:r>
          </w:p>
        </w:tc>
      </w:tr>
      <w:tr w:rsidR="00695914" w:rsidRPr="00695914" w14:paraId="5E66BE91" w14:textId="77777777" w:rsidTr="00B53FF2">
        <w:tc>
          <w:tcPr>
            <w:tcW w:w="675" w:type="dxa"/>
            <w:hideMark/>
          </w:tcPr>
          <w:p w14:paraId="7C2B3055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14:paraId="1FEA1CF9" w14:textId="77777777" w:rsidR="00695914" w:rsidRPr="00695914" w:rsidRDefault="00695914" w:rsidP="007B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850" w:type="dxa"/>
            <w:hideMark/>
          </w:tcPr>
          <w:p w14:paraId="73664C1A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14:paraId="368284DF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14:paraId="48302991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B76F3F" w14:textId="77777777" w:rsidR="00695914" w:rsidRPr="00695914" w:rsidRDefault="00FC7A9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33C057" w14:textId="77777777" w:rsidR="00695914" w:rsidRPr="00695914" w:rsidRDefault="00A546AC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норматива</w:t>
            </w:r>
          </w:p>
        </w:tc>
      </w:tr>
      <w:tr w:rsidR="00695914" w:rsidRPr="00695914" w14:paraId="7A7EB1EE" w14:textId="77777777" w:rsidTr="00B53FF2">
        <w:tc>
          <w:tcPr>
            <w:tcW w:w="675" w:type="dxa"/>
            <w:hideMark/>
          </w:tcPr>
          <w:p w14:paraId="26A9AF46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14:paraId="56B5C7CD" w14:textId="77777777" w:rsidR="00695914" w:rsidRPr="00695914" w:rsidRDefault="00695914" w:rsidP="007B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возникновения мяча</w:t>
            </w:r>
          </w:p>
        </w:tc>
        <w:tc>
          <w:tcPr>
            <w:tcW w:w="850" w:type="dxa"/>
            <w:hideMark/>
          </w:tcPr>
          <w:p w14:paraId="16BEE63B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14:paraId="34932858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14:paraId="0C7F99AE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37564B" w14:textId="77777777" w:rsidR="00695914" w:rsidRPr="00695914" w:rsidRDefault="00FC7A9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F649EB" w14:textId="77777777" w:rsidR="00695914" w:rsidRPr="00695914" w:rsidRDefault="00A546AC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5914" w:rsidRPr="00695914" w14:paraId="4CB09C52" w14:textId="77777777" w:rsidTr="00B53FF2">
        <w:tc>
          <w:tcPr>
            <w:tcW w:w="675" w:type="dxa"/>
            <w:hideMark/>
          </w:tcPr>
          <w:p w14:paraId="697CF770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14:paraId="7A2D66D0" w14:textId="4ECE8A3D" w:rsidR="00695914" w:rsidRPr="00695914" w:rsidRDefault="00695914" w:rsidP="007B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спортивной игре</w:t>
            </w:r>
            <w:r w:rsidR="00B53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«пионербол» и</w:t>
            </w: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«волейбол»</w:t>
            </w:r>
          </w:p>
        </w:tc>
        <w:tc>
          <w:tcPr>
            <w:tcW w:w="850" w:type="dxa"/>
            <w:hideMark/>
          </w:tcPr>
          <w:p w14:paraId="3ACE45AE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14:paraId="1653F177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14:paraId="2D63201F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ED42073" w14:textId="77777777" w:rsidR="00695914" w:rsidRPr="00695914" w:rsidRDefault="00FC7A9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EDB7CA" w14:textId="77777777" w:rsidR="00695914" w:rsidRPr="00695914" w:rsidRDefault="00A546AC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5914" w:rsidRPr="00695914" w14:paraId="5D824CD0" w14:textId="77777777" w:rsidTr="00B53FF2">
        <w:tc>
          <w:tcPr>
            <w:tcW w:w="675" w:type="dxa"/>
            <w:hideMark/>
          </w:tcPr>
          <w:p w14:paraId="2E69CAC2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hideMark/>
          </w:tcPr>
          <w:p w14:paraId="2B944D91" w14:textId="77777777" w:rsidR="00695914" w:rsidRPr="00695914" w:rsidRDefault="00695914" w:rsidP="007B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спортивной игре «баскетбол»</w:t>
            </w:r>
          </w:p>
        </w:tc>
        <w:tc>
          <w:tcPr>
            <w:tcW w:w="850" w:type="dxa"/>
            <w:hideMark/>
          </w:tcPr>
          <w:p w14:paraId="73708C63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14:paraId="3FC6B491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14:paraId="4509E93B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8454C02" w14:textId="77777777" w:rsidR="00695914" w:rsidRPr="00695914" w:rsidRDefault="00FC7A9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81BED3" w14:textId="77777777" w:rsidR="00695914" w:rsidRPr="00695914" w:rsidRDefault="00A546AC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5914" w:rsidRPr="00695914" w14:paraId="0BDA0386" w14:textId="77777777" w:rsidTr="00B53FF2">
        <w:tc>
          <w:tcPr>
            <w:tcW w:w="675" w:type="dxa"/>
            <w:hideMark/>
          </w:tcPr>
          <w:p w14:paraId="6AC9AF30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hideMark/>
          </w:tcPr>
          <w:p w14:paraId="5652A64B" w14:textId="77777777" w:rsidR="00695914" w:rsidRPr="00695914" w:rsidRDefault="00695914" w:rsidP="007B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спортивной игре «футбол»</w:t>
            </w:r>
          </w:p>
        </w:tc>
        <w:tc>
          <w:tcPr>
            <w:tcW w:w="850" w:type="dxa"/>
            <w:hideMark/>
          </w:tcPr>
          <w:p w14:paraId="3BC26DC7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14:paraId="2CFA3FAA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14:paraId="17692478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A8BC8D" w14:textId="77777777" w:rsidR="00695914" w:rsidRPr="00695914" w:rsidRDefault="00FC7A9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564676" w14:textId="77777777" w:rsidR="00695914" w:rsidRPr="00695914" w:rsidRDefault="00A546AC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5914" w:rsidRPr="00695914" w14:paraId="404223AF" w14:textId="77777777" w:rsidTr="00B53FF2">
        <w:trPr>
          <w:trHeight w:val="272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14:paraId="45C5D950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14:paraId="522E9D4A" w14:textId="763DBFCC" w:rsidR="00695914" w:rsidRPr="00695914" w:rsidRDefault="00B53FF2" w:rsidP="007B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615507CF" w14:textId="10241FCF" w:rsidR="00695914" w:rsidRPr="00695914" w:rsidRDefault="00016A6D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14:paraId="16196792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7A6F792" w14:textId="25E16A4A" w:rsidR="00695914" w:rsidRPr="00695914" w:rsidRDefault="00016A6D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0B748A56" w14:textId="44435C11" w:rsidR="00695914" w:rsidRPr="00695914" w:rsidRDefault="00FC7A9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</w:t>
            </w:r>
            <w:r w:rsidR="00016A6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0EBC71B" w14:textId="1F115299" w:rsidR="00695914" w:rsidRPr="00695914" w:rsidRDefault="00016A6D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B53FF2" w:rsidRPr="00695914" w14:paraId="5296F223" w14:textId="77777777" w:rsidTr="00B53FF2">
        <w:trPr>
          <w:trHeight w:val="284"/>
        </w:trPr>
        <w:tc>
          <w:tcPr>
            <w:tcW w:w="675" w:type="dxa"/>
            <w:tcBorders>
              <w:top w:val="single" w:sz="4" w:space="0" w:color="auto"/>
            </w:tcBorders>
          </w:tcPr>
          <w:p w14:paraId="5B42A70D" w14:textId="1B433E80" w:rsidR="00B53FF2" w:rsidRPr="00695914" w:rsidRDefault="00B53FF2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70F75FD" w14:textId="5BF13055" w:rsidR="00B53FF2" w:rsidRPr="00695914" w:rsidRDefault="00B53FF2" w:rsidP="007B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Броски мяча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72E43B4" w14:textId="4A4B7A54" w:rsidR="00B53FF2" w:rsidRPr="00695914" w:rsidRDefault="00016A6D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4E80D3B" w14:textId="77777777" w:rsidR="00B53FF2" w:rsidRPr="00695914" w:rsidRDefault="00B53FF2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35507D28" w14:textId="610348EC" w:rsidR="00B53FF2" w:rsidRPr="00695914" w:rsidRDefault="00016A6D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BDE3082" w14:textId="7F221781" w:rsidR="00B53FF2" w:rsidRDefault="00B53FF2" w:rsidP="00B53F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заниятие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5F7E848" w14:textId="17AFC3C5" w:rsidR="00B53FF2" w:rsidRDefault="00B53FF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норматива</w:t>
            </w:r>
          </w:p>
        </w:tc>
      </w:tr>
      <w:tr w:rsidR="00A546AC" w:rsidRPr="00695914" w14:paraId="443EC234" w14:textId="77777777" w:rsidTr="00B53FF2">
        <w:tc>
          <w:tcPr>
            <w:tcW w:w="675" w:type="dxa"/>
            <w:hideMark/>
          </w:tcPr>
          <w:p w14:paraId="445FD85A" w14:textId="77777777" w:rsidR="00A546AC" w:rsidRPr="00695914" w:rsidRDefault="00A546AC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hideMark/>
          </w:tcPr>
          <w:p w14:paraId="2BFBBE20" w14:textId="3FF396BA" w:rsidR="00A546AC" w:rsidRPr="00695914" w:rsidRDefault="00A546AC" w:rsidP="007B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Отбивание</w:t>
            </w:r>
            <w:r w:rsidR="00B53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ведение </w:t>
            </w: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мяча</w:t>
            </w:r>
          </w:p>
        </w:tc>
        <w:tc>
          <w:tcPr>
            <w:tcW w:w="850" w:type="dxa"/>
            <w:hideMark/>
          </w:tcPr>
          <w:p w14:paraId="73B9ABC3" w14:textId="77777777" w:rsidR="00A546AC" w:rsidRPr="00695914" w:rsidRDefault="00A546AC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hideMark/>
          </w:tcPr>
          <w:p w14:paraId="34FF4563" w14:textId="77777777" w:rsidR="00A546AC" w:rsidRPr="00695914" w:rsidRDefault="00A546AC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14:paraId="4015B005" w14:textId="77777777" w:rsidR="00A546AC" w:rsidRPr="00695914" w:rsidRDefault="00A546AC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0E8D7B" w14:textId="77777777" w:rsidR="00A546AC" w:rsidRPr="00695914" w:rsidRDefault="00FC7A9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565D1C" w14:textId="77777777" w:rsidR="00A546AC" w:rsidRDefault="00A546AC">
            <w:r w:rsidRPr="001933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норматива</w:t>
            </w:r>
          </w:p>
        </w:tc>
      </w:tr>
      <w:tr w:rsidR="00A546AC" w:rsidRPr="00695914" w14:paraId="653EF40E" w14:textId="77777777" w:rsidTr="00B53FF2">
        <w:tc>
          <w:tcPr>
            <w:tcW w:w="675" w:type="dxa"/>
            <w:hideMark/>
          </w:tcPr>
          <w:p w14:paraId="36AD2639" w14:textId="77777777" w:rsidR="00A546AC" w:rsidRPr="00695914" w:rsidRDefault="00A546AC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hideMark/>
          </w:tcPr>
          <w:p w14:paraId="2BA030AD" w14:textId="77777777" w:rsidR="00A546AC" w:rsidRPr="00695914" w:rsidRDefault="00A546AC" w:rsidP="007B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Перебрасывание мяча</w:t>
            </w:r>
          </w:p>
        </w:tc>
        <w:tc>
          <w:tcPr>
            <w:tcW w:w="850" w:type="dxa"/>
            <w:hideMark/>
          </w:tcPr>
          <w:p w14:paraId="3B7819C4" w14:textId="77777777" w:rsidR="00A546AC" w:rsidRPr="00695914" w:rsidRDefault="00A546AC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14:paraId="09814188" w14:textId="77777777" w:rsidR="00A546AC" w:rsidRPr="00695914" w:rsidRDefault="00A546AC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14:paraId="3EBBC344" w14:textId="77777777" w:rsidR="00A546AC" w:rsidRPr="00695914" w:rsidRDefault="00A546AC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3EDEC5" w14:textId="77777777" w:rsidR="00A546AC" w:rsidRPr="00695914" w:rsidRDefault="00FC7A9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F507F4" w14:textId="77777777" w:rsidR="00A546AC" w:rsidRDefault="00A546AC">
            <w:r w:rsidRPr="001933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норматива</w:t>
            </w:r>
          </w:p>
        </w:tc>
      </w:tr>
      <w:tr w:rsidR="00695914" w:rsidRPr="00695914" w14:paraId="27A0E09F" w14:textId="77777777" w:rsidTr="00B53FF2">
        <w:tc>
          <w:tcPr>
            <w:tcW w:w="675" w:type="dxa"/>
            <w:hideMark/>
          </w:tcPr>
          <w:p w14:paraId="3B25A3D0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hideMark/>
          </w:tcPr>
          <w:p w14:paraId="2E0A3D87" w14:textId="77777777" w:rsidR="00695914" w:rsidRPr="00695914" w:rsidRDefault="00695914" w:rsidP="007B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Упражнение с </w:t>
            </w:r>
            <w:proofErr w:type="spellStart"/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фитболами</w:t>
            </w:r>
            <w:proofErr w:type="spellEnd"/>
          </w:p>
        </w:tc>
        <w:tc>
          <w:tcPr>
            <w:tcW w:w="850" w:type="dxa"/>
            <w:hideMark/>
          </w:tcPr>
          <w:p w14:paraId="59E72B26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hideMark/>
          </w:tcPr>
          <w:p w14:paraId="146F391C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14:paraId="09EE94A8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0C9AE53" w14:textId="77777777" w:rsidR="00695914" w:rsidRPr="00695914" w:rsidRDefault="00FC7A9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4316FF4" w14:textId="77777777" w:rsidR="00695914" w:rsidRPr="00695914" w:rsidRDefault="00A546AC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</w:tr>
      <w:tr w:rsidR="00695914" w:rsidRPr="00695914" w14:paraId="67968D54" w14:textId="77777777" w:rsidTr="00B53FF2">
        <w:tc>
          <w:tcPr>
            <w:tcW w:w="675" w:type="dxa"/>
            <w:hideMark/>
          </w:tcPr>
          <w:p w14:paraId="61D60CB3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hideMark/>
          </w:tcPr>
          <w:p w14:paraId="6BB2202B" w14:textId="1C810EAB" w:rsidR="00695914" w:rsidRPr="00695914" w:rsidRDefault="00B53FF2" w:rsidP="007B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Броски</w:t>
            </w:r>
            <w:r w:rsidR="00695914"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мяча в цель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метание</w:t>
            </w:r>
          </w:p>
        </w:tc>
        <w:tc>
          <w:tcPr>
            <w:tcW w:w="850" w:type="dxa"/>
            <w:hideMark/>
          </w:tcPr>
          <w:p w14:paraId="2B88F61A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14:paraId="40560D40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14:paraId="404726DE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AAEB98" w14:textId="77777777" w:rsidR="00695914" w:rsidRPr="00695914" w:rsidRDefault="00FC7A9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1CCAA3" w14:textId="77777777" w:rsidR="00695914" w:rsidRPr="00695914" w:rsidRDefault="00A546AC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норматива</w:t>
            </w:r>
          </w:p>
        </w:tc>
      </w:tr>
      <w:tr w:rsidR="00695914" w:rsidRPr="00695914" w14:paraId="014A73C6" w14:textId="77777777" w:rsidTr="00B53FF2">
        <w:tc>
          <w:tcPr>
            <w:tcW w:w="675" w:type="dxa"/>
            <w:hideMark/>
          </w:tcPr>
          <w:p w14:paraId="15B8BF9C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9" w:type="dxa"/>
            <w:hideMark/>
          </w:tcPr>
          <w:p w14:paraId="6B9B9351" w14:textId="64C6FDF4" w:rsidR="00695914" w:rsidRPr="00695914" w:rsidRDefault="00B53FF2" w:rsidP="007B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Пионербол</w:t>
            </w:r>
          </w:p>
        </w:tc>
        <w:tc>
          <w:tcPr>
            <w:tcW w:w="850" w:type="dxa"/>
            <w:hideMark/>
          </w:tcPr>
          <w:p w14:paraId="4A6F8DDA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14:paraId="34A1AEC0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14:paraId="39B9CB53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BA053F" w14:textId="186BD5F5" w:rsidR="00695914" w:rsidRPr="00695914" w:rsidRDefault="00B53FF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C7A92">
              <w:rPr>
                <w:rFonts w:ascii="Times New Roman" w:eastAsia="Times New Roman" w:hAnsi="Times New Roman" w:cs="Times New Roman"/>
                <w:sz w:val="24"/>
                <w:szCs w:val="24"/>
              </w:rPr>
              <w:t>аниятие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68106A" w14:textId="77777777" w:rsidR="00695914" w:rsidRPr="00695914" w:rsidRDefault="00A546AC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норматива</w:t>
            </w:r>
          </w:p>
        </w:tc>
      </w:tr>
      <w:tr w:rsidR="00695914" w:rsidRPr="00695914" w14:paraId="2A39F8F3" w14:textId="77777777" w:rsidTr="00B53FF2">
        <w:tc>
          <w:tcPr>
            <w:tcW w:w="675" w:type="dxa"/>
            <w:hideMark/>
          </w:tcPr>
          <w:p w14:paraId="20482E6D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  <w:hideMark/>
          </w:tcPr>
          <w:p w14:paraId="0C29C79F" w14:textId="5F59E855" w:rsidR="00695914" w:rsidRPr="00695914" w:rsidRDefault="00B53FF2" w:rsidP="007B1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муниципальным соревнованиям</w:t>
            </w:r>
          </w:p>
        </w:tc>
        <w:tc>
          <w:tcPr>
            <w:tcW w:w="850" w:type="dxa"/>
            <w:hideMark/>
          </w:tcPr>
          <w:p w14:paraId="39DBCA55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14:paraId="3FEDFD7A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14:paraId="28220458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C0D6156" w14:textId="7F437B43" w:rsidR="00695914" w:rsidRPr="00695914" w:rsidRDefault="00B53FF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85BF103" w14:textId="38400DAC" w:rsidR="00695914" w:rsidRPr="00695914" w:rsidRDefault="00B53FF2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соревноваиях</w:t>
            </w:r>
            <w:proofErr w:type="spellEnd"/>
          </w:p>
        </w:tc>
      </w:tr>
      <w:tr w:rsidR="00695914" w:rsidRPr="00695914" w14:paraId="4B93939C" w14:textId="77777777" w:rsidTr="00B53FF2">
        <w:tc>
          <w:tcPr>
            <w:tcW w:w="675" w:type="dxa"/>
            <w:hideMark/>
          </w:tcPr>
          <w:p w14:paraId="0D105B98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hideMark/>
          </w:tcPr>
          <w:p w14:paraId="47969D7A" w14:textId="77777777" w:rsidR="00695914" w:rsidRPr="00695914" w:rsidRDefault="00695914" w:rsidP="00695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hideMark/>
          </w:tcPr>
          <w:p w14:paraId="78242131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93" w:type="dxa"/>
            <w:hideMark/>
          </w:tcPr>
          <w:p w14:paraId="1D1A46C5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14:paraId="1419B1AF" w14:textId="77777777" w:rsidR="00695914" w:rsidRPr="00695914" w:rsidRDefault="00695914" w:rsidP="007B1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8C2504E" w14:textId="77777777" w:rsidR="00695914" w:rsidRPr="00695914" w:rsidRDefault="00695914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18F8FFD" w14:textId="77777777" w:rsidR="00695914" w:rsidRPr="00695914" w:rsidRDefault="00695914" w:rsidP="00695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B44A19" w14:textId="77777777" w:rsidR="00A546AC" w:rsidRDefault="00A546A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137623D" w14:textId="49ADB521" w:rsidR="008821DB" w:rsidRPr="001C3417" w:rsidRDefault="001C3417" w:rsidP="001C3417">
      <w:pPr>
        <w:pStyle w:val="a9"/>
        <w:pageBreakBefore/>
        <w:numPr>
          <w:ilvl w:val="1"/>
          <w:numId w:val="14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1C341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(тематического) плана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882"/>
        <w:gridCol w:w="3583"/>
        <w:gridCol w:w="3676"/>
      </w:tblGrid>
      <w:tr w:rsidR="008821DB" w:rsidRPr="00C2527E" w14:paraId="3DE1083C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4C084D1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2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8B42AC7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2DA00DD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FFFB1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8821DB" w:rsidRPr="00C2527E" w14:paraId="21FC11F2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D05C4F4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161B8B4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(сентябрь)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CF7B92A" w14:textId="77777777" w:rsidR="008821DB" w:rsidRPr="00C2527E" w:rsidRDefault="008821DB" w:rsidP="008821D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физической подготовленности детей.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7700D" w14:textId="3C239D79" w:rsidR="008821DB" w:rsidRPr="00C2527E" w:rsidRDefault="008821DB" w:rsidP="008821D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в движении </w:t>
            </w:r>
            <w:r w:rsidR="001C341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раз не теряя мяча (дети передвигаются на слегка согнутых ногах, наклоняя тело несколько вперед, рука ведущая мяч, при этом согнута в локте, кисть со свободно расставленными пальцами накладывается на мяч сверху и от себя, равномерно, согласованно с передвижением).</w:t>
            </w:r>
          </w:p>
          <w:p w14:paraId="54E27CDC" w14:textId="77777777" w:rsidR="008821DB" w:rsidRPr="00C2527E" w:rsidRDefault="008821DB" w:rsidP="008821D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2-мя руками из-за головы (с расстояния 3м., высота 2 м.)</w:t>
            </w:r>
          </w:p>
          <w:p w14:paraId="0FDCF178" w14:textId="77777777" w:rsidR="008821DB" w:rsidRPr="00C2527E" w:rsidRDefault="008821DB" w:rsidP="008821D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Подбрасывать и ловить мяч двумя руками на месте</w:t>
            </w:r>
          </w:p>
          <w:p w14:paraId="2A285180" w14:textId="77777777" w:rsidR="008821DB" w:rsidRPr="00C2527E" w:rsidRDefault="008821DB" w:rsidP="008821D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об пол и ловля 2 руками в движении</w:t>
            </w:r>
          </w:p>
          <w:p w14:paraId="67CB6B39" w14:textId="77777777" w:rsidR="008821DB" w:rsidRPr="00C2527E" w:rsidRDefault="008821DB" w:rsidP="008821D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ногой в движении – 10м. не теряя мяча</w:t>
            </w:r>
          </w:p>
          <w:p w14:paraId="01DD4DBE" w14:textId="77777777" w:rsidR="008821DB" w:rsidRPr="00C2527E" w:rsidRDefault="008821DB" w:rsidP="008821D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ногой в цель на меткость (4 из 10)</w:t>
            </w:r>
          </w:p>
        </w:tc>
      </w:tr>
      <w:tr w:rsidR="008821DB" w:rsidRPr="00C2527E" w14:paraId="2DB58B90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E4932ED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9339FEA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C8AAA7B" w14:textId="77777777" w:rsidR="008821DB" w:rsidRPr="00C2527E" w:rsidRDefault="008821DB" w:rsidP="008821DB">
            <w:pPr>
              <w:numPr>
                <w:ilvl w:val="1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физической подготовленности детей.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AD553" w14:textId="77777777" w:rsidR="008821DB" w:rsidRPr="00C2527E" w:rsidRDefault="008821DB" w:rsidP="008821D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через сетку.</w:t>
            </w:r>
          </w:p>
          <w:p w14:paraId="2096A42D" w14:textId="77777777" w:rsidR="008821DB" w:rsidRPr="00C2527E" w:rsidRDefault="008821DB" w:rsidP="008821D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друг другу.</w:t>
            </w:r>
          </w:p>
          <w:p w14:paraId="4E250FB7" w14:textId="77777777" w:rsidR="008821DB" w:rsidRPr="00C2527E" w:rsidRDefault="008821DB" w:rsidP="008821D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 на месте.</w:t>
            </w:r>
          </w:p>
          <w:p w14:paraId="7ED8B040" w14:textId="77777777" w:rsidR="008821DB" w:rsidRPr="00C2527E" w:rsidRDefault="008821DB" w:rsidP="008821D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Подбрасывание мяча с хлопками в движении.</w:t>
            </w:r>
          </w:p>
          <w:p w14:paraId="59EE801C" w14:textId="77777777" w:rsidR="008821DB" w:rsidRPr="00C2527E" w:rsidRDefault="008821DB" w:rsidP="008821D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цель на меткость.</w:t>
            </w:r>
          </w:p>
        </w:tc>
      </w:tr>
      <w:tr w:rsidR="008821DB" w:rsidRPr="00C2527E" w14:paraId="1A40B0E2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8B7E18A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15436E3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возникновения мяча </w:t>
            </w:r>
          </w:p>
          <w:p w14:paraId="06CA6E72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(октябрь)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EFBC5EF" w14:textId="77777777" w:rsidR="008821DB" w:rsidRPr="00C2527E" w:rsidRDefault="008821DB" w:rsidP="008821DB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Углубить представление детей о спортивных играх с мячом.</w:t>
            </w:r>
          </w:p>
          <w:p w14:paraId="3BE53658" w14:textId="77777777" w:rsidR="008821DB" w:rsidRPr="00C2527E" w:rsidRDefault="008821DB" w:rsidP="008821DB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историей </w:t>
            </w: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возникновения мяча.</w:t>
            </w:r>
          </w:p>
          <w:p w14:paraId="6362A39C" w14:textId="77777777" w:rsidR="008821DB" w:rsidRPr="00C2527E" w:rsidRDefault="008821DB" w:rsidP="008821DB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ориентировку в пространстве.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B891D" w14:textId="77777777" w:rsidR="008821DB" w:rsidRPr="00C2527E" w:rsidRDefault="008821DB" w:rsidP="008821DB">
            <w:pPr>
              <w:numPr>
                <w:ilvl w:val="1"/>
                <w:numId w:val="71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историей возникновения мяча. </w:t>
            </w:r>
          </w:p>
          <w:p w14:paraId="5337F786" w14:textId="77777777" w:rsidR="008821DB" w:rsidRPr="00C2527E" w:rsidRDefault="008821DB" w:rsidP="008821DB">
            <w:pPr>
              <w:numPr>
                <w:ilvl w:val="1"/>
                <w:numId w:val="71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«Спортивные игры с мячом».</w:t>
            </w:r>
          </w:p>
          <w:p w14:paraId="251FAF4A" w14:textId="77777777" w:rsidR="008821DB" w:rsidRPr="00C2527E" w:rsidRDefault="008821DB" w:rsidP="008821DB">
            <w:pPr>
              <w:numPr>
                <w:ilvl w:val="1"/>
                <w:numId w:val="71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Д/и «Что это за мяч?»</w:t>
            </w:r>
          </w:p>
          <w:p w14:paraId="4B947B08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«Горячая картошка», «Акулы»</w:t>
            </w:r>
          </w:p>
        </w:tc>
      </w:tr>
      <w:tr w:rsidR="008821DB" w:rsidRPr="00C2527E" w14:paraId="07299828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ECE92D0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5E2FEB2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спортивной игре «Волейбол»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051B0EE" w14:textId="77777777" w:rsidR="008821DB" w:rsidRPr="00C2527E" w:rsidRDefault="008821DB" w:rsidP="008821DB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спортивной игрой волейбол, правилами игры.</w:t>
            </w:r>
          </w:p>
          <w:p w14:paraId="18FD7221" w14:textId="77777777" w:rsidR="008821DB" w:rsidRPr="00C2527E" w:rsidRDefault="008821DB" w:rsidP="008821DB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мягко ловить мяч кистями рук.</w:t>
            </w:r>
          </w:p>
          <w:p w14:paraId="4E102365" w14:textId="77777777" w:rsidR="008821DB" w:rsidRPr="00C2527E" w:rsidRDefault="008821DB" w:rsidP="008821DB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целеустремленность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AB780" w14:textId="77777777" w:rsidR="008821DB" w:rsidRPr="00C2527E" w:rsidRDefault="008821DB" w:rsidP="008821DB">
            <w:pPr>
              <w:numPr>
                <w:ilvl w:val="1"/>
                <w:numId w:val="73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спортивной игре «Волейбол»</w:t>
            </w:r>
          </w:p>
          <w:p w14:paraId="6DCE9339" w14:textId="77777777" w:rsidR="008821DB" w:rsidRPr="00C2527E" w:rsidRDefault="008821DB" w:rsidP="008821DB">
            <w:pPr>
              <w:numPr>
                <w:ilvl w:val="1"/>
                <w:numId w:val="73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Броски мяча вверх и ловля его на месте не 20 раз </w:t>
            </w:r>
          </w:p>
          <w:p w14:paraId="28F2D6DD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мячом»</w:t>
            </w:r>
          </w:p>
        </w:tc>
      </w:tr>
      <w:tr w:rsidR="008821DB" w:rsidRPr="00C2527E" w14:paraId="27644B82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1BEEF07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4E4B7BB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спортивной игре «Баскетбол»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569791F" w14:textId="77777777" w:rsidR="008821DB" w:rsidRPr="00C2527E" w:rsidRDefault="008821DB" w:rsidP="008821DB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спортивной игрой баскетбол, правилами игры.</w:t>
            </w:r>
          </w:p>
          <w:p w14:paraId="3A585B3A" w14:textId="77777777" w:rsidR="008821DB" w:rsidRPr="00C2527E" w:rsidRDefault="008821DB" w:rsidP="008821DB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забрасывании мяча в корзину, мягкой ловле кистями рук.</w:t>
            </w:r>
          </w:p>
          <w:p w14:paraId="6AB0860D" w14:textId="77777777" w:rsidR="008821DB" w:rsidRPr="00C2527E" w:rsidRDefault="008821DB" w:rsidP="008821DB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глазомер, ловкость.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39397" w14:textId="77777777" w:rsidR="008821DB" w:rsidRPr="00C2527E" w:rsidRDefault="008821DB" w:rsidP="008821DB">
            <w:pPr>
              <w:numPr>
                <w:ilvl w:val="1"/>
                <w:numId w:val="75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спортивной игре «Баскетбол»</w:t>
            </w:r>
          </w:p>
          <w:p w14:paraId="3711CCCA" w14:textId="77777777" w:rsidR="008821DB" w:rsidRPr="00C2527E" w:rsidRDefault="008821DB" w:rsidP="008821DB">
            <w:pPr>
              <w:numPr>
                <w:ilvl w:val="1"/>
                <w:numId w:val="75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Забрасывание мяча в баскетбольное кольцо</w:t>
            </w:r>
          </w:p>
          <w:p w14:paraId="40EA3F6B" w14:textId="77777777" w:rsidR="008821DB" w:rsidRPr="00C2527E" w:rsidRDefault="008821DB" w:rsidP="008821DB">
            <w:pPr>
              <w:numPr>
                <w:ilvl w:val="1"/>
                <w:numId w:val="75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вверх с хлопком</w:t>
            </w:r>
          </w:p>
          <w:p w14:paraId="758FC422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 «Охотники и куропатки» </w:t>
            </w:r>
          </w:p>
        </w:tc>
      </w:tr>
      <w:tr w:rsidR="008821DB" w:rsidRPr="00C2527E" w14:paraId="22C89A6F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DB17725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C3493C5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спортивной игре «Футбол»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815B16C" w14:textId="77777777" w:rsidR="008821DB" w:rsidRPr="00C2527E" w:rsidRDefault="008821DB" w:rsidP="008821DB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спортивной игрой футбол, правилами игры.</w:t>
            </w:r>
          </w:p>
          <w:p w14:paraId="734479A9" w14:textId="77777777" w:rsidR="008821DB" w:rsidRPr="00C2527E" w:rsidRDefault="008821DB" w:rsidP="008821DB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мягко ловить мяч ногой.</w:t>
            </w:r>
          </w:p>
          <w:p w14:paraId="24FC4B4C" w14:textId="77777777" w:rsidR="008821DB" w:rsidRPr="00C2527E" w:rsidRDefault="008821DB" w:rsidP="008821DB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целеустремленность.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162AB" w14:textId="77777777" w:rsidR="008821DB" w:rsidRPr="00C2527E" w:rsidRDefault="008821DB" w:rsidP="008821DB">
            <w:pPr>
              <w:numPr>
                <w:ilvl w:val="1"/>
                <w:numId w:val="77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спортивной игре «Футбол»</w:t>
            </w:r>
          </w:p>
          <w:p w14:paraId="4A9345F0" w14:textId="77777777" w:rsidR="008821DB" w:rsidRPr="00C2527E" w:rsidRDefault="008821DB" w:rsidP="008821DB">
            <w:pPr>
              <w:numPr>
                <w:ilvl w:val="1"/>
                <w:numId w:val="77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Забрасывание мяча в ворота.</w:t>
            </w:r>
          </w:p>
          <w:p w14:paraId="0EEEDFEF" w14:textId="77777777" w:rsidR="008821DB" w:rsidRPr="00C2527E" w:rsidRDefault="008821DB" w:rsidP="008821DB">
            <w:pPr>
              <w:numPr>
                <w:ilvl w:val="1"/>
                <w:numId w:val="77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Броски мяча друг другу. </w:t>
            </w:r>
          </w:p>
          <w:p w14:paraId="7D117BD5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«Охотники и куропатки»</w:t>
            </w:r>
          </w:p>
        </w:tc>
      </w:tr>
      <w:tr w:rsidR="008821DB" w:rsidRPr="00C2527E" w14:paraId="2AAD3034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4D95823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116F8F4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Броски мяча 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9597200" w14:textId="77777777" w:rsidR="008821DB" w:rsidRPr="00C2527E" w:rsidRDefault="008821DB" w:rsidP="008821DB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бросать мяч об пол и ловить его в движении не менее 10 раз подряд.</w:t>
            </w:r>
          </w:p>
          <w:p w14:paraId="477716CF" w14:textId="77777777" w:rsidR="008821DB" w:rsidRPr="00C2527E" w:rsidRDefault="008821DB" w:rsidP="008821DB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перебрасывания мяча от плеча одной рукой.</w:t>
            </w:r>
          </w:p>
          <w:p w14:paraId="3EB2CE81" w14:textId="77777777" w:rsidR="008821DB" w:rsidRPr="00C2527E" w:rsidRDefault="008821DB" w:rsidP="008821DB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передачи друг другу мяча с помощью ног.</w:t>
            </w:r>
          </w:p>
          <w:p w14:paraId="6CA8F364" w14:textId="77777777" w:rsidR="008821DB" w:rsidRPr="00C2527E" w:rsidRDefault="008821DB" w:rsidP="008821DB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глазомер, координацию движений.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E3CF0" w14:textId="77777777" w:rsidR="008821DB" w:rsidRPr="00C2527E" w:rsidRDefault="008821DB" w:rsidP="008821DB">
            <w:pPr>
              <w:numPr>
                <w:ilvl w:val="1"/>
                <w:numId w:val="79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вверх и ловля его в движении (не менее 20 раз)</w:t>
            </w:r>
          </w:p>
          <w:p w14:paraId="73C49588" w14:textId="77777777" w:rsidR="008821DB" w:rsidRPr="00C2527E" w:rsidRDefault="008821DB" w:rsidP="008821DB">
            <w:pPr>
              <w:numPr>
                <w:ilvl w:val="1"/>
                <w:numId w:val="79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снизу, от плеча одной рукой (3 – 4 м.)</w:t>
            </w:r>
          </w:p>
          <w:p w14:paraId="57A97425" w14:textId="77777777" w:rsidR="008821DB" w:rsidRPr="00C2527E" w:rsidRDefault="008821DB" w:rsidP="008821DB">
            <w:pPr>
              <w:numPr>
                <w:ilvl w:val="1"/>
                <w:numId w:val="79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друг другу парами, в тройках</w:t>
            </w:r>
          </w:p>
          <w:p w14:paraId="1AD9A575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«Лови – не лови»</w:t>
            </w:r>
          </w:p>
        </w:tc>
      </w:tr>
      <w:tr w:rsidR="008821DB" w:rsidRPr="00C2527E" w14:paraId="59B12FB0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11F054B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E1AF63F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Броски мяча </w:t>
            </w:r>
          </w:p>
          <w:p w14:paraId="5B65AD38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(ноябрь)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6B3317B" w14:textId="77777777" w:rsidR="008821DB" w:rsidRPr="00C2527E" w:rsidRDefault="008821DB" w:rsidP="008821DB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бросать мяч и ловить его двумя руками одновременно.</w:t>
            </w:r>
          </w:p>
          <w:p w14:paraId="037E2A5B" w14:textId="77777777" w:rsidR="008821DB" w:rsidRPr="00C2527E" w:rsidRDefault="008821DB" w:rsidP="008821DB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 при ловле мяча с поворотом кругом.</w:t>
            </w:r>
          </w:p>
          <w:p w14:paraId="1A2BA367" w14:textId="77777777" w:rsidR="008821DB" w:rsidRPr="00C2527E" w:rsidRDefault="008821DB" w:rsidP="008821DB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Останавливать мяч в движении.</w:t>
            </w:r>
          </w:p>
          <w:p w14:paraId="17285EB1" w14:textId="77777777" w:rsidR="008821DB" w:rsidRPr="00C2527E" w:rsidRDefault="008821DB" w:rsidP="008821DB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настойчивость в достижении результатов.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56F97" w14:textId="77777777" w:rsidR="008821DB" w:rsidRPr="00C2527E" w:rsidRDefault="008821DB" w:rsidP="008821DB">
            <w:pPr>
              <w:numPr>
                <w:ilvl w:val="1"/>
                <w:numId w:val="81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Броски малого мяча об пол, ловля обеими руками одновременно.</w:t>
            </w:r>
          </w:p>
          <w:p w14:paraId="6B56ABAD" w14:textId="77777777" w:rsidR="008821DB" w:rsidRPr="00C2527E" w:rsidRDefault="008821DB" w:rsidP="008821DB">
            <w:pPr>
              <w:numPr>
                <w:ilvl w:val="1"/>
                <w:numId w:val="81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вверх с поворотом кругом</w:t>
            </w:r>
          </w:p>
          <w:p w14:paraId="7704F20D" w14:textId="77777777" w:rsidR="008821DB" w:rsidRPr="00C2527E" w:rsidRDefault="008821DB" w:rsidP="008821DB">
            <w:pPr>
              <w:numPr>
                <w:ilvl w:val="1"/>
                <w:numId w:val="81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Присесть на корточки, </w:t>
            </w: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бросить мяч вверх, вскочить на ноги, поймать мяч</w:t>
            </w:r>
          </w:p>
          <w:p w14:paraId="13C6C45A" w14:textId="77777777" w:rsidR="008821DB" w:rsidRPr="00C2527E" w:rsidRDefault="008821DB" w:rsidP="008821DB">
            <w:pPr>
              <w:numPr>
                <w:ilvl w:val="1"/>
                <w:numId w:val="81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движущегося мяча с помощью ног</w:t>
            </w:r>
          </w:p>
          <w:p w14:paraId="4B676C43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«Мяч в воздухе»</w:t>
            </w:r>
          </w:p>
        </w:tc>
      </w:tr>
      <w:tr w:rsidR="008821DB" w:rsidRPr="00C2527E" w14:paraId="2083A602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D7F5B9C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9EA665C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065A678" w14:textId="77777777" w:rsidR="008821DB" w:rsidRPr="00C2527E" w:rsidRDefault="008821DB" w:rsidP="008821DB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отбивать мяч по кругу.</w:t>
            </w:r>
          </w:p>
          <w:p w14:paraId="66B03BA2" w14:textId="77777777" w:rsidR="008821DB" w:rsidRPr="00C2527E" w:rsidRDefault="008821DB" w:rsidP="008821DB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бросать мяч и ловить его двумя руками одновременно.</w:t>
            </w:r>
          </w:p>
          <w:p w14:paraId="11ECA13A" w14:textId="77777777" w:rsidR="008821DB" w:rsidRPr="00C2527E" w:rsidRDefault="008821DB" w:rsidP="008821DB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отбивать движущийся мяч ногой.</w:t>
            </w:r>
          </w:p>
          <w:p w14:paraId="3DF1ECB6" w14:textId="77777777" w:rsidR="008821DB" w:rsidRPr="00C2527E" w:rsidRDefault="008821DB" w:rsidP="008821DB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координацию движений.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2D644" w14:textId="77777777" w:rsidR="008821DB" w:rsidRPr="00C2527E" w:rsidRDefault="008821DB" w:rsidP="008821DB">
            <w:pPr>
              <w:numPr>
                <w:ilvl w:val="1"/>
                <w:numId w:val="83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 по кругу</w:t>
            </w:r>
          </w:p>
          <w:p w14:paraId="3EB2A181" w14:textId="77777777" w:rsidR="008821DB" w:rsidRPr="00C2527E" w:rsidRDefault="008821DB" w:rsidP="008821DB">
            <w:pPr>
              <w:numPr>
                <w:ilvl w:val="1"/>
                <w:numId w:val="83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малого мяча об пол, ловля обеими руками одновременно</w:t>
            </w:r>
          </w:p>
          <w:p w14:paraId="65EAB18B" w14:textId="77777777" w:rsidR="008821DB" w:rsidRPr="00C2527E" w:rsidRDefault="008821DB" w:rsidP="008821DB">
            <w:pPr>
              <w:numPr>
                <w:ilvl w:val="1"/>
                <w:numId w:val="83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друг другу разными способами</w:t>
            </w:r>
          </w:p>
          <w:p w14:paraId="77AA1FF9" w14:textId="77777777" w:rsidR="008821DB" w:rsidRPr="00C2527E" w:rsidRDefault="008821DB" w:rsidP="008821DB">
            <w:pPr>
              <w:numPr>
                <w:ilvl w:val="1"/>
                <w:numId w:val="83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и отбивание мяча с помощью ног</w:t>
            </w:r>
          </w:p>
          <w:p w14:paraId="549984AC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«Кого назвали, тот и ловит»</w:t>
            </w:r>
          </w:p>
        </w:tc>
      </w:tr>
      <w:tr w:rsidR="008821DB" w:rsidRPr="00C2527E" w14:paraId="75FF4045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584674D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37BE73C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мячей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362E925" w14:textId="77777777" w:rsidR="008821DB" w:rsidRPr="00C2527E" w:rsidRDefault="008821DB" w:rsidP="008821DB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перебрасывать и ловить два мяча одновременно.</w:t>
            </w:r>
          </w:p>
          <w:p w14:paraId="3497367D" w14:textId="77777777" w:rsidR="008821DB" w:rsidRPr="00C2527E" w:rsidRDefault="008821DB" w:rsidP="008821DB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ведению мяча по кругу.</w:t>
            </w:r>
          </w:p>
          <w:p w14:paraId="2812319A" w14:textId="77777777" w:rsidR="008821DB" w:rsidRPr="00C2527E" w:rsidRDefault="008821DB" w:rsidP="008821DB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прыжки.</w:t>
            </w:r>
          </w:p>
          <w:p w14:paraId="5D05B2C4" w14:textId="77777777" w:rsidR="008821DB" w:rsidRPr="00C2527E" w:rsidRDefault="008821DB" w:rsidP="008821DB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передавать друг другу мяч ногой в движении.</w:t>
            </w:r>
          </w:p>
          <w:p w14:paraId="3EA7F088" w14:textId="77777777" w:rsidR="008821DB" w:rsidRPr="00C2527E" w:rsidRDefault="008821DB" w:rsidP="008821DB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35764" w14:textId="77777777" w:rsidR="008821DB" w:rsidRPr="00C2527E" w:rsidRDefault="008821DB" w:rsidP="008821DB">
            <w:pPr>
              <w:numPr>
                <w:ilvl w:val="1"/>
                <w:numId w:val="85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двух мячей в парах одновременно</w:t>
            </w:r>
          </w:p>
          <w:p w14:paraId="1FFC63D5" w14:textId="77777777" w:rsidR="008821DB" w:rsidRPr="00C2527E" w:rsidRDefault="008821DB" w:rsidP="008821DB">
            <w:pPr>
              <w:numPr>
                <w:ilvl w:val="1"/>
                <w:numId w:val="85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мяча, продвигаясь по кругу</w:t>
            </w:r>
          </w:p>
          <w:p w14:paraId="308EA750" w14:textId="77777777" w:rsidR="008821DB" w:rsidRPr="00C2527E" w:rsidRDefault="008821DB" w:rsidP="008821DB">
            <w:pPr>
              <w:numPr>
                <w:ilvl w:val="1"/>
                <w:numId w:val="85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на мячах –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хоппах</w:t>
            </w:r>
            <w:proofErr w:type="spellEnd"/>
          </w:p>
          <w:p w14:paraId="6BB58618" w14:textId="77777777" w:rsidR="008821DB" w:rsidRPr="00C2527E" w:rsidRDefault="008821DB" w:rsidP="008821DB">
            <w:pPr>
              <w:numPr>
                <w:ilvl w:val="1"/>
                <w:numId w:val="85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ногой в движении</w:t>
            </w:r>
          </w:p>
          <w:p w14:paraId="2DE64559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«Охотники и зверь»</w:t>
            </w:r>
          </w:p>
        </w:tc>
      </w:tr>
      <w:tr w:rsidR="008821DB" w:rsidRPr="00C2527E" w14:paraId="0DA64948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C518835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EE33DE2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EC9DEC5" w14:textId="77777777" w:rsidR="008821DB" w:rsidRPr="00C2527E" w:rsidRDefault="008821DB" w:rsidP="008821D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управлять своими движениями в разных игровых ситуациях.</w:t>
            </w:r>
          </w:p>
          <w:p w14:paraId="1173F2FA" w14:textId="77777777" w:rsidR="008821DB" w:rsidRPr="00C2527E" w:rsidRDefault="008821DB" w:rsidP="008821D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метании набивного мяча на дальность.</w:t>
            </w:r>
          </w:p>
          <w:p w14:paraId="283D1845" w14:textId="77777777" w:rsidR="008821DB" w:rsidRPr="00C2527E" w:rsidRDefault="008821DB" w:rsidP="008821D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8D26D" w14:textId="77777777" w:rsidR="008821DB" w:rsidRPr="00C2527E" w:rsidRDefault="008821DB" w:rsidP="008821DB">
            <w:pPr>
              <w:numPr>
                <w:ilvl w:val="1"/>
                <w:numId w:val="87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 поочередно правой, левой рукой несколько раз подряд</w:t>
            </w:r>
          </w:p>
          <w:p w14:paraId="7B0D84BF" w14:textId="77777777" w:rsidR="008821DB" w:rsidRPr="00C2527E" w:rsidRDefault="008821DB" w:rsidP="008821DB">
            <w:pPr>
              <w:numPr>
                <w:ilvl w:val="1"/>
                <w:numId w:val="87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двух мячей в парах одновременно</w:t>
            </w:r>
          </w:p>
          <w:p w14:paraId="50AA9BD5" w14:textId="77777777" w:rsidR="008821DB" w:rsidRPr="00C2527E" w:rsidRDefault="008821DB" w:rsidP="008821DB">
            <w:pPr>
              <w:numPr>
                <w:ilvl w:val="1"/>
                <w:numId w:val="87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на дальность</w:t>
            </w:r>
          </w:p>
          <w:p w14:paraId="3C290B60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«Гонка мячей по шеренгам»</w:t>
            </w:r>
          </w:p>
        </w:tc>
      </w:tr>
      <w:tr w:rsidR="008821DB" w:rsidRPr="00C2527E" w14:paraId="08215497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F55F5BF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FC168C4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Балансировка на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фитболе</w:t>
            </w:r>
            <w:proofErr w:type="spellEnd"/>
          </w:p>
          <w:p w14:paraId="19DD12E1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129F5E3" w14:textId="77777777" w:rsidR="008821DB" w:rsidRPr="00C2527E" w:rsidRDefault="008821DB" w:rsidP="008821D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балансированию на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, сохраняя равновесие.</w:t>
            </w:r>
          </w:p>
          <w:p w14:paraId="51CAEF7D" w14:textId="77777777" w:rsidR="008821DB" w:rsidRPr="00C2527E" w:rsidRDefault="008821DB" w:rsidP="008821D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перебрасывать мяч через </w:t>
            </w: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сетку.</w:t>
            </w:r>
          </w:p>
          <w:p w14:paraId="71526912" w14:textId="77777777" w:rsidR="008821DB" w:rsidRPr="00C2527E" w:rsidRDefault="008821DB" w:rsidP="008821D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ведения мяча.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5CF81" w14:textId="77777777" w:rsidR="008821DB" w:rsidRPr="00C2527E" w:rsidRDefault="008821DB" w:rsidP="008821DB">
            <w:pPr>
              <w:numPr>
                <w:ilvl w:val="1"/>
                <w:numId w:val="89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Балансировка на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(сидя, стоя на коленях, руки в стороны; лежа на животе, руки в </w:t>
            </w: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стороны)</w:t>
            </w:r>
          </w:p>
          <w:p w14:paraId="6B4633FE" w14:textId="77777777" w:rsidR="008821DB" w:rsidRPr="00C2527E" w:rsidRDefault="008821DB" w:rsidP="008821DB">
            <w:pPr>
              <w:numPr>
                <w:ilvl w:val="1"/>
                <w:numId w:val="89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Перебрасывание мяча через сетку </w:t>
            </w:r>
          </w:p>
          <w:p w14:paraId="7F4596F3" w14:textId="77777777" w:rsidR="008821DB" w:rsidRPr="00C2527E" w:rsidRDefault="008821DB" w:rsidP="008821DB">
            <w:pPr>
              <w:numPr>
                <w:ilvl w:val="1"/>
                <w:numId w:val="89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</w:t>
            </w:r>
          </w:p>
          <w:p w14:paraId="2BBCE170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«Меткий стрелок»</w:t>
            </w:r>
          </w:p>
        </w:tc>
      </w:tr>
      <w:tr w:rsidR="008821DB" w:rsidRPr="00C2527E" w14:paraId="1801849D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1B6E29A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01FD4D5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Забрасывание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034D3A3" w14:textId="77777777" w:rsidR="008821DB" w:rsidRPr="00C2527E" w:rsidRDefault="008821DB" w:rsidP="008821DB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активного движения кисти руки при броске мяча в корзину.</w:t>
            </w:r>
          </w:p>
          <w:p w14:paraId="45A7E00B" w14:textId="77777777" w:rsidR="008821DB" w:rsidRPr="00C2527E" w:rsidRDefault="008821DB" w:rsidP="008821DB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быстрой смене движений.</w:t>
            </w:r>
          </w:p>
          <w:p w14:paraId="544AD8F1" w14:textId="77777777" w:rsidR="008821DB" w:rsidRPr="00C2527E" w:rsidRDefault="008821DB" w:rsidP="008821DB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ловко принимать, быстро и точно передавать мяч партнеру.</w:t>
            </w:r>
          </w:p>
          <w:p w14:paraId="56717250" w14:textId="77777777" w:rsidR="008821DB" w:rsidRPr="00C2527E" w:rsidRDefault="008821DB" w:rsidP="008821DB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забрасывать мяч в ворота в движении.</w:t>
            </w:r>
          </w:p>
          <w:p w14:paraId="593B3BF4" w14:textId="77777777" w:rsidR="008821DB" w:rsidRPr="00C2527E" w:rsidRDefault="008821DB" w:rsidP="008821DB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ориентировку в пространстве.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7F820" w14:textId="77777777" w:rsidR="008821DB" w:rsidRPr="00C2527E" w:rsidRDefault="008821DB" w:rsidP="008821DB">
            <w:pPr>
              <w:numPr>
                <w:ilvl w:val="1"/>
                <w:numId w:val="91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Забрасывание мяча в корзину с трех шагов</w:t>
            </w:r>
          </w:p>
          <w:p w14:paraId="2576C077" w14:textId="77777777" w:rsidR="008821DB" w:rsidRPr="00C2527E" w:rsidRDefault="008821DB" w:rsidP="008821DB">
            <w:pPr>
              <w:numPr>
                <w:ilvl w:val="1"/>
                <w:numId w:val="91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Прокатывание набивного мяча из разных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C24ABA" w14:textId="77777777" w:rsidR="008821DB" w:rsidRPr="00C2527E" w:rsidRDefault="008821DB" w:rsidP="008821DB">
            <w:pPr>
              <w:numPr>
                <w:ilvl w:val="1"/>
                <w:numId w:val="91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через сетку одной рукой, ловля двумя руками</w:t>
            </w:r>
          </w:p>
          <w:p w14:paraId="53B9B5EF" w14:textId="77777777" w:rsidR="008821DB" w:rsidRPr="00C2527E" w:rsidRDefault="008821DB" w:rsidP="008821DB">
            <w:pPr>
              <w:numPr>
                <w:ilvl w:val="1"/>
                <w:numId w:val="91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ворота в движении</w:t>
            </w:r>
          </w:p>
          <w:p w14:paraId="16856F0A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«Горячая картошка»</w:t>
            </w:r>
          </w:p>
        </w:tc>
      </w:tr>
      <w:tr w:rsidR="008821DB" w:rsidRPr="00C2527E" w14:paraId="3C2FCC25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D49346F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C6D3F0B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и ловля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6187618" w14:textId="77777777" w:rsidR="008821DB" w:rsidRPr="00C2527E" w:rsidRDefault="008821DB" w:rsidP="008821DB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соразмерять силу броска с расстоянием.</w:t>
            </w:r>
          </w:p>
          <w:p w14:paraId="43773C2D" w14:textId="77777777" w:rsidR="008821DB" w:rsidRPr="00C2527E" w:rsidRDefault="008821DB" w:rsidP="008821DB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гасить скорость летящего мяча, удерживать его кистями рук.</w:t>
            </w:r>
          </w:p>
          <w:p w14:paraId="504C72CC" w14:textId="77777777" w:rsidR="008821DB" w:rsidRPr="00C2527E" w:rsidRDefault="008821DB" w:rsidP="008821DB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глазомер.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CDDE5" w14:textId="77777777" w:rsidR="008821DB" w:rsidRPr="00C2527E" w:rsidRDefault="008821DB" w:rsidP="008821DB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и ловля набивного мяча</w:t>
            </w:r>
          </w:p>
          <w:p w14:paraId="77394F3D" w14:textId="77777777" w:rsidR="008821DB" w:rsidRPr="00C2527E" w:rsidRDefault="008821DB" w:rsidP="008821DB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Забрасывание мяча в корзину с трех шагов</w:t>
            </w:r>
          </w:p>
          <w:p w14:paraId="6CA1C813" w14:textId="77777777" w:rsidR="008821DB" w:rsidRPr="00C2527E" w:rsidRDefault="008821DB" w:rsidP="008821DB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в парах разными способами</w:t>
            </w:r>
          </w:p>
          <w:p w14:paraId="158576EB" w14:textId="77777777" w:rsidR="008821DB" w:rsidRPr="00C2527E" w:rsidRDefault="008821DB" w:rsidP="008821DB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 «Пятнашки на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улиточках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21DB" w:rsidRPr="00C2527E" w14:paraId="6BE532AA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0B778D1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9A2A771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FFE78C3" w14:textId="77777777" w:rsidR="008821DB" w:rsidRPr="00C2527E" w:rsidRDefault="008821DB" w:rsidP="008821DB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вести мяч с поворотом.</w:t>
            </w:r>
          </w:p>
          <w:p w14:paraId="006B9B19" w14:textId="77777777" w:rsidR="008821DB" w:rsidRPr="00C2527E" w:rsidRDefault="008821DB" w:rsidP="008821DB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делать хороший замах, энергичный бросок.</w:t>
            </w:r>
          </w:p>
          <w:p w14:paraId="3B29C1C8" w14:textId="77777777" w:rsidR="008821DB" w:rsidRPr="00C2527E" w:rsidRDefault="008821DB" w:rsidP="008821DB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вести мяч ногой, с помощью ориентиров.</w:t>
            </w:r>
          </w:p>
          <w:p w14:paraId="4BFBFC3C" w14:textId="77777777" w:rsidR="008821DB" w:rsidRPr="00C2527E" w:rsidRDefault="008821DB" w:rsidP="008821DB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выносливость.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8624A" w14:textId="77777777" w:rsidR="008821DB" w:rsidRPr="00C2527E" w:rsidRDefault="008821DB" w:rsidP="008821DB">
            <w:pPr>
              <w:numPr>
                <w:ilvl w:val="1"/>
                <w:numId w:val="9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поворотом</w:t>
            </w:r>
          </w:p>
          <w:p w14:paraId="65AF7836" w14:textId="77777777" w:rsidR="008821DB" w:rsidRPr="00C2527E" w:rsidRDefault="008821DB" w:rsidP="008821DB">
            <w:pPr>
              <w:numPr>
                <w:ilvl w:val="1"/>
                <w:numId w:val="9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мяча до указанного ориентира</w:t>
            </w:r>
          </w:p>
          <w:p w14:paraId="17A3ACD3" w14:textId="35349048" w:rsidR="008821DB" w:rsidRPr="00C2527E" w:rsidRDefault="008821DB" w:rsidP="008821DB">
            <w:pPr>
              <w:numPr>
                <w:ilvl w:val="1"/>
                <w:numId w:val="9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на мячах </w:t>
            </w:r>
            <w:r w:rsidR="001C341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хоппах</w:t>
            </w:r>
            <w:proofErr w:type="spellEnd"/>
          </w:p>
          <w:p w14:paraId="7D29E221" w14:textId="77777777" w:rsidR="008821DB" w:rsidRPr="00C2527E" w:rsidRDefault="008821DB" w:rsidP="008821DB">
            <w:pPr>
              <w:numPr>
                <w:ilvl w:val="1"/>
                <w:numId w:val="9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ногой с помощью ориентиров</w:t>
            </w:r>
          </w:p>
          <w:p w14:paraId="4AD51721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«Мяч капитану»</w:t>
            </w:r>
          </w:p>
        </w:tc>
      </w:tr>
      <w:tr w:rsidR="008821DB" w:rsidRPr="00C2527E" w14:paraId="6863A1C1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2D59041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60BE80D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</w:p>
          <w:p w14:paraId="71D21DC6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(январь)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4CD3A14" w14:textId="77777777" w:rsidR="008821DB" w:rsidRPr="00C2527E" w:rsidRDefault="008821DB" w:rsidP="008821DB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управлять мячом, мягко отталкивая кистью.</w:t>
            </w:r>
          </w:p>
          <w:p w14:paraId="7039E28F" w14:textId="77777777" w:rsidR="008821DB" w:rsidRPr="00C2527E" w:rsidRDefault="008821DB" w:rsidP="008821DB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работать в парах.</w:t>
            </w:r>
          </w:p>
          <w:p w14:paraId="77B58B38" w14:textId="77777777" w:rsidR="008821DB" w:rsidRPr="00C2527E" w:rsidRDefault="008821DB" w:rsidP="008821DB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непроизвольном действии мячом</w:t>
            </w:r>
          </w:p>
          <w:p w14:paraId="0AAAEC8B" w14:textId="77777777" w:rsidR="008821DB" w:rsidRPr="00C2527E" w:rsidRDefault="008821DB" w:rsidP="008821DB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внимание.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13416" w14:textId="77777777" w:rsidR="008821DB" w:rsidRPr="00C2527E" w:rsidRDefault="008821DB" w:rsidP="008821DB">
            <w:pPr>
              <w:numPr>
                <w:ilvl w:val="1"/>
                <w:numId w:val="96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Ведение мяча, продвигаясь бегом.</w:t>
            </w:r>
          </w:p>
          <w:p w14:paraId="1278148D" w14:textId="77777777" w:rsidR="008821DB" w:rsidRPr="00C2527E" w:rsidRDefault="008821DB" w:rsidP="008821DB">
            <w:pPr>
              <w:numPr>
                <w:ilvl w:val="1"/>
                <w:numId w:val="96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через сетку в парах</w:t>
            </w:r>
          </w:p>
          <w:p w14:paraId="23B90F8F" w14:textId="77777777" w:rsidR="008821DB" w:rsidRPr="00C2527E" w:rsidRDefault="008821DB" w:rsidP="008821DB">
            <w:pPr>
              <w:numPr>
                <w:ilvl w:val="1"/>
                <w:numId w:val="96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Подбрасывание и ловля мяча с поворотом</w:t>
            </w:r>
          </w:p>
          <w:p w14:paraId="0D96AC7B" w14:textId="782BDF58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П/и «Мяч </w:t>
            </w:r>
            <w:r w:rsidR="001C341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ловцу»</w:t>
            </w:r>
          </w:p>
        </w:tc>
      </w:tr>
      <w:tr w:rsidR="008821DB" w:rsidRPr="00C2527E" w14:paraId="3B8461CA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141565C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29ADAD1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9C96423" w14:textId="77777777" w:rsidR="008821DB" w:rsidRPr="00C2527E" w:rsidRDefault="008821DB" w:rsidP="008821DB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ловко принимать и точно передавать мяч друг другу во время ходьбы.</w:t>
            </w:r>
          </w:p>
          <w:p w14:paraId="5E134EE1" w14:textId="77777777" w:rsidR="008821DB" w:rsidRPr="00C2527E" w:rsidRDefault="008821DB" w:rsidP="008821DB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быстрой смене движений.</w:t>
            </w:r>
          </w:p>
          <w:p w14:paraId="25C60879" w14:textId="77777777" w:rsidR="008821DB" w:rsidRPr="00C2527E" w:rsidRDefault="008821DB" w:rsidP="008821DB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передачи мяча в движении.</w:t>
            </w:r>
          </w:p>
          <w:p w14:paraId="393FD1AA" w14:textId="77777777" w:rsidR="008821DB" w:rsidRPr="00C2527E" w:rsidRDefault="008821DB" w:rsidP="008821DB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ориентировку в пространстве.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B3A14" w14:textId="77777777" w:rsidR="008821DB" w:rsidRPr="00C2527E" w:rsidRDefault="008821DB" w:rsidP="008821DB">
            <w:pPr>
              <w:numPr>
                <w:ilvl w:val="1"/>
                <w:numId w:val="98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друг другу во время ходьбы</w:t>
            </w:r>
          </w:p>
          <w:p w14:paraId="26CFEA82" w14:textId="77777777" w:rsidR="008821DB" w:rsidRPr="00C2527E" w:rsidRDefault="008821DB" w:rsidP="008821DB">
            <w:pPr>
              <w:numPr>
                <w:ilvl w:val="1"/>
                <w:numId w:val="98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поворотами</w:t>
            </w:r>
          </w:p>
          <w:p w14:paraId="11643D85" w14:textId="77777777" w:rsidR="008821DB" w:rsidRPr="00C2527E" w:rsidRDefault="008821DB" w:rsidP="008821DB">
            <w:pPr>
              <w:numPr>
                <w:ilvl w:val="1"/>
                <w:numId w:val="98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 по кругу.</w:t>
            </w:r>
          </w:p>
          <w:p w14:paraId="4D98C4F2" w14:textId="77777777" w:rsidR="008821DB" w:rsidRPr="00C2527E" w:rsidRDefault="008821DB" w:rsidP="008821DB">
            <w:pPr>
              <w:numPr>
                <w:ilvl w:val="1"/>
                <w:numId w:val="98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ногой в движении</w:t>
            </w:r>
          </w:p>
          <w:p w14:paraId="78C86981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«Мельница»</w:t>
            </w:r>
          </w:p>
        </w:tc>
      </w:tr>
      <w:tr w:rsidR="008821DB" w:rsidRPr="00C2527E" w14:paraId="78E9C7C1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0A859D3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58ACC85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8D4CE21" w14:textId="77777777" w:rsidR="008821DB" w:rsidRPr="00C2527E" w:rsidRDefault="008821DB" w:rsidP="008821DB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отбивать мяч ладонями в движении</w:t>
            </w:r>
          </w:p>
          <w:p w14:paraId="06F48A3B" w14:textId="77777777" w:rsidR="008821DB" w:rsidRPr="00C2527E" w:rsidRDefault="008821DB" w:rsidP="008821DB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ведению мяча в беге.</w:t>
            </w:r>
          </w:p>
          <w:p w14:paraId="6E679C6C" w14:textId="77777777" w:rsidR="008821DB" w:rsidRPr="00C2527E" w:rsidRDefault="008821DB" w:rsidP="008821DB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перебрасывании мяча ногой друг другу в движении.</w:t>
            </w:r>
          </w:p>
          <w:p w14:paraId="17E8D4C5" w14:textId="77777777" w:rsidR="008821DB" w:rsidRPr="00C2527E" w:rsidRDefault="008821DB" w:rsidP="008821DB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глазомер, ловкость, чувство ритма.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75505" w14:textId="77777777" w:rsidR="008821DB" w:rsidRPr="00C2527E" w:rsidRDefault="008821DB" w:rsidP="008821DB">
            <w:pPr>
              <w:numPr>
                <w:ilvl w:val="1"/>
                <w:numId w:val="100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о стену, ладонью отбить обратно, затем поймать</w:t>
            </w:r>
          </w:p>
          <w:p w14:paraId="17C57749" w14:textId="77777777" w:rsidR="008821DB" w:rsidRPr="00C2527E" w:rsidRDefault="008821DB" w:rsidP="008821DB">
            <w:pPr>
              <w:numPr>
                <w:ilvl w:val="1"/>
                <w:numId w:val="100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мяча, продвигаясь бегом</w:t>
            </w:r>
          </w:p>
          <w:p w14:paraId="0D7DF687" w14:textId="77777777" w:rsidR="008821DB" w:rsidRPr="00C2527E" w:rsidRDefault="008821DB" w:rsidP="008821DB">
            <w:pPr>
              <w:numPr>
                <w:ilvl w:val="1"/>
                <w:numId w:val="100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Подбрасывание малого мяча одной рукой и ловля 2 руками одновременно</w:t>
            </w:r>
          </w:p>
          <w:p w14:paraId="346745B4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мячом»</w:t>
            </w:r>
          </w:p>
        </w:tc>
      </w:tr>
      <w:tr w:rsidR="008821DB" w:rsidRPr="00C2527E" w14:paraId="2401C608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BA12E40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1781FE6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Забрасывание мяча </w:t>
            </w:r>
          </w:p>
          <w:p w14:paraId="686C7B71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(февраль)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4C8836E" w14:textId="77777777" w:rsidR="008821DB" w:rsidRPr="00C2527E" w:rsidRDefault="008821DB" w:rsidP="008821DB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забрасывания мяча в корзину.</w:t>
            </w:r>
          </w:p>
          <w:p w14:paraId="3B66E396" w14:textId="77777777" w:rsidR="008821DB" w:rsidRPr="00C2527E" w:rsidRDefault="008821DB" w:rsidP="008821DB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быстрой и точной передаче мяча в парах, во время ходьбы.</w:t>
            </w:r>
          </w:p>
          <w:p w14:paraId="7535B60C" w14:textId="77777777" w:rsidR="008821DB" w:rsidRPr="00C2527E" w:rsidRDefault="008821DB" w:rsidP="008821DB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броска в ворота на меткость.</w:t>
            </w:r>
          </w:p>
          <w:p w14:paraId="2895F248" w14:textId="77777777" w:rsidR="008821DB" w:rsidRPr="00C2527E" w:rsidRDefault="008821DB" w:rsidP="008821DB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глазомер, ловкость.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C7AD1" w14:textId="77777777" w:rsidR="008821DB" w:rsidRPr="00C2527E" w:rsidRDefault="008821DB" w:rsidP="008821DB">
            <w:pPr>
              <w:numPr>
                <w:ilvl w:val="1"/>
                <w:numId w:val="102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Забрасывание мяча в баскетбольное кольцо (с 3 шагов)</w:t>
            </w:r>
          </w:p>
          <w:p w14:paraId="1180626B" w14:textId="77777777" w:rsidR="008821DB" w:rsidRPr="00C2527E" w:rsidRDefault="008821DB" w:rsidP="008821DB">
            <w:pPr>
              <w:numPr>
                <w:ilvl w:val="1"/>
                <w:numId w:val="102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друг другу во время ходьбы</w:t>
            </w:r>
          </w:p>
          <w:p w14:paraId="054C6915" w14:textId="77777777" w:rsidR="008821DB" w:rsidRPr="00C2527E" w:rsidRDefault="008821DB" w:rsidP="008821DB">
            <w:pPr>
              <w:numPr>
                <w:ilvl w:val="1"/>
                <w:numId w:val="102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мяча в вертикальную цель (с 3-4м.)</w:t>
            </w:r>
          </w:p>
          <w:p w14:paraId="5F6805AC" w14:textId="77777777" w:rsidR="008821DB" w:rsidRPr="00C2527E" w:rsidRDefault="008821DB" w:rsidP="008821DB">
            <w:pPr>
              <w:numPr>
                <w:ilvl w:val="1"/>
                <w:numId w:val="102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ногой в ворота на меткость</w:t>
            </w:r>
          </w:p>
          <w:p w14:paraId="34AE766B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«Попади мячом в цель»</w:t>
            </w:r>
          </w:p>
        </w:tc>
      </w:tr>
      <w:tr w:rsidR="008821DB" w:rsidRPr="00C2527E" w14:paraId="7CFD1D2E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316EE9B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1CC9802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0F06D8D" w14:textId="77777777" w:rsidR="008821DB" w:rsidRPr="00C2527E" w:rsidRDefault="008821DB" w:rsidP="008821DB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направление и скорость мяча, удерживать кистями рук.</w:t>
            </w:r>
          </w:p>
          <w:p w14:paraId="12A7987C" w14:textId="77777777" w:rsidR="008821DB" w:rsidRPr="00C2527E" w:rsidRDefault="008821DB" w:rsidP="008821DB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перебрасывании набивного мяча в парах.</w:t>
            </w:r>
          </w:p>
          <w:p w14:paraId="429193DB" w14:textId="77777777" w:rsidR="008821DB" w:rsidRPr="00C2527E" w:rsidRDefault="008821DB" w:rsidP="008821DB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 парах.</w:t>
            </w:r>
          </w:p>
          <w:p w14:paraId="65E204FC" w14:textId="77777777" w:rsidR="008821DB" w:rsidRPr="00C2527E" w:rsidRDefault="008821DB" w:rsidP="008821DB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61BE1" w14:textId="77777777" w:rsidR="008821DB" w:rsidRPr="00C2527E" w:rsidRDefault="008821DB" w:rsidP="008821DB">
            <w:pPr>
              <w:numPr>
                <w:ilvl w:val="1"/>
                <w:numId w:val="10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 отскоком от пола из одной руки в другую в движении</w:t>
            </w:r>
          </w:p>
          <w:p w14:paraId="58C84288" w14:textId="77777777" w:rsidR="008821DB" w:rsidRPr="00C2527E" w:rsidRDefault="008821DB" w:rsidP="008821DB">
            <w:pPr>
              <w:numPr>
                <w:ilvl w:val="1"/>
                <w:numId w:val="10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Перебрасывании мяча друг другу во время ходьбы</w:t>
            </w:r>
          </w:p>
          <w:p w14:paraId="15AD334D" w14:textId="77777777" w:rsidR="008821DB" w:rsidRPr="00C2527E" w:rsidRDefault="008821DB" w:rsidP="008821DB">
            <w:pPr>
              <w:numPr>
                <w:ilvl w:val="1"/>
                <w:numId w:val="10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набивного мяча в парах</w:t>
            </w:r>
          </w:p>
          <w:p w14:paraId="3095C6EC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«Мельница»</w:t>
            </w:r>
          </w:p>
        </w:tc>
      </w:tr>
      <w:tr w:rsidR="008821DB" w:rsidRPr="00C2527E" w14:paraId="1059C4D6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5555890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63340B1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Балансировка на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фитболе</w:t>
            </w:r>
            <w:proofErr w:type="spellEnd"/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7457880" w14:textId="77777777" w:rsidR="008821DB" w:rsidRPr="00C2527E" w:rsidRDefault="008821DB" w:rsidP="008821DB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Закреплять навык </w:t>
            </w: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устойчивого равновесия при балансировке на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2CBB2A" w14:textId="77777777" w:rsidR="008821DB" w:rsidRPr="00C2527E" w:rsidRDefault="008821DB" w:rsidP="008821DB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гасить скорость летящего мяча, удерживать его кистями рук.</w:t>
            </w:r>
          </w:p>
          <w:p w14:paraId="32150D0E" w14:textId="77777777" w:rsidR="008821DB" w:rsidRPr="00C2527E" w:rsidRDefault="008821DB" w:rsidP="008821DB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2A0E8" w14:textId="77777777" w:rsidR="008821DB" w:rsidRPr="00C2527E" w:rsidRDefault="008821DB" w:rsidP="008821DB">
            <w:pPr>
              <w:numPr>
                <w:ilvl w:val="1"/>
                <w:numId w:val="106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Лежа на животе на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фитболе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, поворот на спину</w:t>
            </w:r>
          </w:p>
          <w:p w14:paraId="3603E7C8" w14:textId="77777777" w:rsidR="008821DB" w:rsidRPr="00C2527E" w:rsidRDefault="008821DB" w:rsidP="008821DB">
            <w:pPr>
              <w:numPr>
                <w:ilvl w:val="1"/>
                <w:numId w:val="106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Балансировка на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животе</w:t>
            </w:r>
          </w:p>
          <w:p w14:paraId="4EDFB51A" w14:textId="77777777" w:rsidR="008821DB" w:rsidRPr="00C2527E" w:rsidRDefault="008821DB" w:rsidP="008821DB">
            <w:pPr>
              <w:numPr>
                <w:ilvl w:val="1"/>
                <w:numId w:val="106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через сетку двумя руками из-за головы</w:t>
            </w:r>
          </w:p>
          <w:p w14:paraId="7733914A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«Охотники и куропатки»</w:t>
            </w:r>
          </w:p>
        </w:tc>
      </w:tr>
      <w:tr w:rsidR="008821DB" w:rsidRPr="00C2527E" w14:paraId="5B722E31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EE11072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B40C2EC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E82CBF2" w14:textId="77777777" w:rsidR="008821DB" w:rsidRPr="00C2527E" w:rsidRDefault="008821DB" w:rsidP="008821DB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отбивать мяч ладонями в нужном направлении.</w:t>
            </w:r>
          </w:p>
          <w:p w14:paraId="7AD6F8A0" w14:textId="77777777" w:rsidR="008821DB" w:rsidRPr="00C2527E" w:rsidRDefault="008821DB" w:rsidP="008821DB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точной передаче мяча друг другу.</w:t>
            </w:r>
          </w:p>
          <w:p w14:paraId="240CF9C1" w14:textId="77777777" w:rsidR="008821DB" w:rsidRPr="00C2527E" w:rsidRDefault="008821DB" w:rsidP="008821DB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останавливать мяч ногой в движении.</w:t>
            </w:r>
          </w:p>
          <w:p w14:paraId="20D61CAF" w14:textId="77777777" w:rsidR="008821DB" w:rsidRPr="00C2527E" w:rsidRDefault="008821DB" w:rsidP="008821DB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технику движений.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7288F" w14:textId="77777777" w:rsidR="008821DB" w:rsidRPr="00C2527E" w:rsidRDefault="008821DB" w:rsidP="008821DB">
            <w:pPr>
              <w:numPr>
                <w:ilvl w:val="1"/>
                <w:numId w:val="108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 толчком двух ладоней в нужном направлении</w:t>
            </w:r>
          </w:p>
          <w:p w14:paraId="007BDEA1" w14:textId="77777777" w:rsidR="008821DB" w:rsidRPr="00C2527E" w:rsidRDefault="008821DB" w:rsidP="008821DB">
            <w:pPr>
              <w:numPr>
                <w:ilvl w:val="1"/>
                <w:numId w:val="108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друг другу в парах во время бега</w:t>
            </w:r>
          </w:p>
          <w:p w14:paraId="2B187073" w14:textId="77777777" w:rsidR="008821DB" w:rsidRPr="00C2527E" w:rsidRDefault="008821DB" w:rsidP="008821DB">
            <w:pPr>
              <w:numPr>
                <w:ilvl w:val="1"/>
                <w:numId w:val="108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и передача мяча в движении</w:t>
            </w:r>
          </w:p>
          <w:p w14:paraId="639EBAD3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«не урони мяч»</w:t>
            </w:r>
          </w:p>
        </w:tc>
      </w:tr>
      <w:tr w:rsidR="008821DB" w:rsidRPr="00C2527E" w14:paraId="30FC58FE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66307C9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02E78C4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  <w:p w14:paraId="71DBF3BB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(март)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E2248CB" w14:textId="77777777" w:rsidR="008821DB" w:rsidRPr="00C2527E" w:rsidRDefault="008821DB" w:rsidP="008821DB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мягкими, плавными движениями вести мяч в разных направлениях.</w:t>
            </w:r>
          </w:p>
          <w:p w14:paraId="244F50F7" w14:textId="77777777" w:rsidR="008821DB" w:rsidRPr="00C2527E" w:rsidRDefault="008821DB" w:rsidP="008821DB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активного движения кисти руки при броске мяча в корзину.</w:t>
            </w:r>
          </w:p>
          <w:p w14:paraId="11E1D692" w14:textId="77777777" w:rsidR="008821DB" w:rsidRPr="00C2527E" w:rsidRDefault="008821DB" w:rsidP="008821DB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вести мяч ногой с помощью ориентиров.</w:t>
            </w:r>
          </w:p>
          <w:p w14:paraId="1FF1536B" w14:textId="77777777" w:rsidR="008821DB" w:rsidRPr="00C2527E" w:rsidRDefault="008821DB" w:rsidP="008821DB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ориентировку в пространстве.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9E214" w14:textId="77777777" w:rsidR="008821DB" w:rsidRPr="00C2527E" w:rsidRDefault="008821DB" w:rsidP="008821DB">
            <w:pPr>
              <w:numPr>
                <w:ilvl w:val="1"/>
                <w:numId w:val="110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разных направлениях, с остановкой на сигнал</w:t>
            </w:r>
          </w:p>
          <w:p w14:paraId="6402C133" w14:textId="77777777" w:rsidR="008821DB" w:rsidRPr="00C2527E" w:rsidRDefault="008821DB" w:rsidP="008821DB">
            <w:pPr>
              <w:numPr>
                <w:ilvl w:val="1"/>
                <w:numId w:val="110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мяча в корзину двумя руками из-за головы</w:t>
            </w:r>
          </w:p>
          <w:p w14:paraId="58BABA9C" w14:textId="77777777" w:rsidR="008821DB" w:rsidRPr="00C2527E" w:rsidRDefault="008821DB" w:rsidP="008821DB">
            <w:pPr>
              <w:numPr>
                <w:ilvl w:val="1"/>
                <w:numId w:val="110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</w:t>
            </w:r>
          </w:p>
          <w:p w14:paraId="0E95E0E5" w14:textId="77777777" w:rsidR="008821DB" w:rsidRPr="00C2527E" w:rsidRDefault="008821DB" w:rsidP="008821DB">
            <w:pPr>
              <w:numPr>
                <w:ilvl w:val="1"/>
                <w:numId w:val="110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на мячах –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хоппах</w:t>
            </w:r>
            <w:proofErr w:type="spellEnd"/>
          </w:p>
          <w:p w14:paraId="26E16C16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«Лови – не лови»</w:t>
            </w:r>
          </w:p>
        </w:tc>
      </w:tr>
      <w:tr w:rsidR="008821DB" w:rsidRPr="00C2527E" w14:paraId="4FCCC5FA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BEEC94F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2ADCF03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0EB94D6" w14:textId="77777777" w:rsidR="008821DB" w:rsidRPr="00C2527E" w:rsidRDefault="008821DB" w:rsidP="008821DB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мягкими, плавными движениями вести мяч в разных направлениях, останавливаться на сигнал.</w:t>
            </w:r>
          </w:p>
          <w:p w14:paraId="38B99B34" w14:textId="77777777" w:rsidR="008821DB" w:rsidRPr="00C2527E" w:rsidRDefault="008821DB" w:rsidP="008821DB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слитном выполнении замаха и броска мяча в корзину с разного расстояния.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3DBFA" w14:textId="77777777" w:rsidR="008821DB" w:rsidRPr="00C2527E" w:rsidRDefault="008821DB" w:rsidP="008821DB">
            <w:pPr>
              <w:numPr>
                <w:ilvl w:val="1"/>
                <w:numId w:val="112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правой, левой рукой в разных направлениях, с остановкой на сигнал</w:t>
            </w:r>
          </w:p>
          <w:p w14:paraId="349AE79A" w14:textId="77777777" w:rsidR="008821DB" w:rsidRPr="00C2527E" w:rsidRDefault="008821DB" w:rsidP="008821DB">
            <w:pPr>
              <w:numPr>
                <w:ilvl w:val="1"/>
                <w:numId w:val="112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мяча в корзину от плеча с разного расстояния</w:t>
            </w:r>
          </w:p>
          <w:p w14:paraId="35B3DA5C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 «Пятнашки на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улиточках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21DB" w:rsidRPr="00C2527E" w14:paraId="70C70C8E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DD3D764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2FB13C9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Забрасывание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532D49F" w14:textId="77777777" w:rsidR="008821DB" w:rsidRPr="00C2527E" w:rsidRDefault="008821DB" w:rsidP="008821DB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занимать правильное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забрасывании мяча в корзину.</w:t>
            </w:r>
          </w:p>
          <w:p w14:paraId="7A139FFD" w14:textId="77777777" w:rsidR="008821DB" w:rsidRPr="00C2527E" w:rsidRDefault="008821DB" w:rsidP="008821DB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гасить </w:t>
            </w: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скорость летящего мяча, удерживать его кистями рук.</w:t>
            </w:r>
          </w:p>
          <w:p w14:paraId="5DEDB102" w14:textId="77777777" w:rsidR="008821DB" w:rsidRPr="00C2527E" w:rsidRDefault="008821DB" w:rsidP="008821DB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броска мяча ногой в ворота на меткость.</w:t>
            </w:r>
          </w:p>
          <w:p w14:paraId="02AC7C90" w14:textId="77777777" w:rsidR="008821DB" w:rsidRPr="00C2527E" w:rsidRDefault="008821DB" w:rsidP="008821DB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навык отбивания мяча на месте.</w:t>
            </w:r>
          </w:p>
          <w:p w14:paraId="2E3343D4" w14:textId="77777777" w:rsidR="008821DB" w:rsidRPr="00C2527E" w:rsidRDefault="008821DB" w:rsidP="008821DB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выносливость.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DF99A" w14:textId="77777777" w:rsidR="008821DB" w:rsidRPr="00C2527E" w:rsidRDefault="008821DB" w:rsidP="008821DB">
            <w:pPr>
              <w:numPr>
                <w:ilvl w:val="1"/>
                <w:numId w:val="11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Забрасывание мяча в корзину с трех шагов</w:t>
            </w:r>
          </w:p>
          <w:p w14:paraId="361D74C5" w14:textId="77777777" w:rsidR="008821DB" w:rsidRPr="00C2527E" w:rsidRDefault="008821DB" w:rsidP="008821DB">
            <w:pPr>
              <w:numPr>
                <w:ilvl w:val="1"/>
                <w:numId w:val="11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 толчком двух ладоней в нужном направлении</w:t>
            </w:r>
          </w:p>
          <w:p w14:paraId="23156BBB" w14:textId="77777777" w:rsidR="008821DB" w:rsidRPr="00C2527E" w:rsidRDefault="008821DB" w:rsidP="008821DB">
            <w:pPr>
              <w:numPr>
                <w:ilvl w:val="1"/>
                <w:numId w:val="11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Бросок мяча в ворота на меткость</w:t>
            </w:r>
          </w:p>
          <w:p w14:paraId="07D2A753" w14:textId="77777777" w:rsidR="008821DB" w:rsidRPr="00C2527E" w:rsidRDefault="008821DB" w:rsidP="008821DB">
            <w:pPr>
              <w:numPr>
                <w:ilvl w:val="1"/>
                <w:numId w:val="11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 на месте</w:t>
            </w:r>
          </w:p>
          <w:p w14:paraId="3769CC15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«Футбол»</w:t>
            </w:r>
          </w:p>
        </w:tc>
      </w:tr>
      <w:tr w:rsidR="008821DB" w:rsidRPr="00C2527E" w14:paraId="42D89BF7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F399601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F3C65EC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B1F0C77" w14:textId="77777777" w:rsidR="008821DB" w:rsidRPr="00C2527E" w:rsidRDefault="008821DB" w:rsidP="008821D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правильно ловить мяч, удерживать кистями рук.</w:t>
            </w:r>
          </w:p>
          <w:p w14:paraId="012E0348" w14:textId="77777777" w:rsidR="008821DB" w:rsidRPr="00C2527E" w:rsidRDefault="008821DB" w:rsidP="008821D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точной передаче мяча друг другу.</w:t>
            </w:r>
          </w:p>
          <w:p w14:paraId="5D4090A9" w14:textId="77777777" w:rsidR="008821DB" w:rsidRPr="00C2527E" w:rsidRDefault="008821DB" w:rsidP="008821D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глазомер, ловкость.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A8362" w14:textId="77777777" w:rsidR="008821DB" w:rsidRPr="00C2527E" w:rsidRDefault="008821DB" w:rsidP="008821DB">
            <w:pPr>
              <w:numPr>
                <w:ilvl w:val="1"/>
                <w:numId w:val="116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с хлопком и ловля его в движении</w:t>
            </w:r>
          </w:p>
          <w:p w14:paraId="758EF953" w14:textId="77777777" w:rsidR="008821DB" w:rsidRPr="00C2527E" w:rsidRDefault="008821DB" w:rsidP="008821DB">
            <w:pPr>
              <w:numPr>
                <w:ilvl w:val="1"/>
                <w:numId w:val="116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2 мячей одновременно в парах</w:t>
            </w:r>
          </w:p>
          <w:p w14:paraId="08FFE43C" w14:textId="77777777" w:rsidR="008821DB" w:rsidRPr="00C2527E" w:rsidRDefault="008821DB" w:rsidP="008821DB">
            <w:pPr>
              <w:numPr>
                <w:ilvl w:val="1"/>
                <w:numId w:val="116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друг другу от плеча одной рукой (3-4м.)</w:t>
            </w:r>
          </w:p>
          <w:p w14:paraId="5BE387AB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«Салки с мячом»</w:t>
            </w:r>
          </w:p>
        </w:tc>
      </w:tr>
      <w:tr w:rsidR="008821DB" w:rsidRPr="00C2527E" w14:paraId="56194E4B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AE41B57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BF98C74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</w:t>
            </w:r>
          </w:p>
          <w:p w14:paraId="5F8E32A7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(апрель)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D3A1BE3" w14:textId="77777777" w:rsidR="008821DB" w:rsidRPr="00C2527E" w:rsidRDefault="008821DB" w:rsidP="008821D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точность движений при переброске мяча через сетку.</w:t>
            </w:r>
          </w:p>
          <w:p w14:paraId="694CD0E5" w14:textId="77777777" w:rsidR="008821DB" w:rsidRPr="00C2527E" w:rsidRDefault="008821DB" w:rsidP="008821D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навык ведения мяча змейкой.</w:t>
            </w:r>
          </w:p>
          <w:p w14:paraId="42F6BDBA" w14:textId="77777777" w:rsidR="008821DB" w:rsidRPr="00C2527E" w:rsidRDefault="008821DB" w:rsidP="008821D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умение передачи мяча ногой в движении.</w:t>
            </w:r>
          </w:p>
          <w:p w14:paraId="0ED96EED" w14:textId="77777777" w:rsidR="008821DB" w:rsidRPr="00C2527E" w:rsidRDefault="008821DB" w:rsidP="008821D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прыжки на мячах –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хоппах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13238" w14:textId="77777777" w:rsidR="008821DB" w:rsidRPr="00C2527E" w:rsidRDefault="008821DB" w:rsidP="008821DB">
            <w:pPr>
              <w:numPr>
                <w:ilvl w:val="1"/>
                <w:numId w:val="118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через сетку, отбивание толчком двух ладоней</w:t>
            </w:r>
          </w:p>
          <w:p w14:paraId="65706A0E" w14:textId="77777777" w:rsidR="008821DB" w:rsidRPr="00C2527E" w:rsidRDefault="008821DB" w:rsidP="008821DB">
            <w:pPr>
              <w:numPr>
                <w:ilvl w:val="1"/>
                <w:numId w:val="118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змейкой, с остановкой на сигнал</w:t>
            </w:r>
          </w:p>
          <w:p w14:paraId="24A18184" w14:textId="77777777" w:rsidR="008821DB" w:rsidRPr="00C2527E" w:rsidRDefault="008821DB" w:rsidP="008821DB">
            <w:pPr>
              <w:numPr>
                <w:ilvl w:val="1"/>
                <w:numId w:val="118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ногой в движении</w:t>
            </w:r>
          </w:p>
          <w:p w14:paraId="62F2640A" w14:textId="77777777" w:rsidR="008821DB" w:rsidRPr="00C2527E" w:rsidRDefault="008821DB" w:rsidP="008821DB">
            <w:pPr>
              <w:numPr>
                <w:ilvl w:val="1"/>
                <w:numId w:val="118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на мячах –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хоппах</w:t>
            </w:r>
            <w:proofErr w:type="spellEnd"/>
          </w:p>
          <w:p w14:paraId="07F4D197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«Гонка мячей по шеренгам»</w:t>
            </w:r>
          </w:p>
        </w:tc>
      </w:tr>
      <w:tr w:rsidR="008821DB" w:rsidRPr="00C2527E" w14:paraId="03D307EA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3DD752E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1E528B3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F571D57" w14:textId="77777777" w:rsidR="008821DB" w:rsidRPr="00C2527E" w:rsidRDefault="008821DB" w:rsidP="008821DB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перебрасывании мячей в парах различными способами.</w:t>
            </w:r>
          </w:p>
          <w:p w14:paraId="5C0D62EE" w14:textId="77777777" w:rsidR="008821DB" w:rsidRPr="00C2527E" w:rsidRDefault="008821DB" w:rsidP="008821DB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видеть мяч, быстро реагировать на его полет.</w:t>
            </w:r>
          </w:p>
          <w:p w14:paraId="08992A84" w14:textId="77777777" w:rsidR="008821DB" w:rsidRPr="00C2527E" w:rsidRDefault="008821DB" w:rsidP="008821DB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0CC90" w14:textId="77777777" w:rsidR="008821DB" w:rsidRPr="00C2527E" w:rsidRDefault="008821DB" w:rsidP="008821DB">
            <w:pPr>
              <w:numPr>
                <w:ilvl w:val="1"/>
                <w:numId w:val="120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стоя и сидя спиной друг к другу</w:t>
            </w:r>
          </w:p>
          <w:p w14:paraId="74B49C82" w14:textId="77777777" w:rsidR="008821DB" w:rsidRPr="00C2527E" w:rsidRDefault="008821DB" w:rsidP="008821DB">
            <w:pPr>
              <w:numPr>
                <w:ilvl w:val="1"/>
                <w:numId w:val="120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Отбивание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фитбола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в ходьбе</w:t>
            </w:r>
          </w:p>
          <w:p w14:paraId="4FE50C28" w14:textId="77777777" w:rsidR="008821DB" w:rsidRPr="00C2527E" w:rsidRDefault="008821DB" w:rsidP="008821DB">
            <w:pPr>
              <w:numPr>
                <w:ilvl w:val="1"/>
                <w:numId w:val="120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через сетку</w:t>
            </w:r>
          </w:p>
          <w:p w14:paraId="211027C9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 «Пятнашки на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улиточках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821DB" w:rsidRPr="00C2527E" w14:paraId="5AE2AA97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1E350D5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8A0D765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D73F343" w14:textId="77777777" w:rsidR="008821DB" w:rsidRPr="00C2527E" w:rsidRDefault="008821DB" w:rsidP="008821DB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быстром реагировании на мяч, летящего на разной высоте.</w:t>
            </w:r>
          </w:p>
          <w:p w14:paraId="14484CAD" w14:textId="77777777" w:rsidR="008821DB" w:rsidRPr="00C2527E" w:rsidRDefault="008821DB" w:rsidP="008821DB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слитном выполнении замаха и броска при забрасывании мяча в корзину.</w:t>
            </w:r>
          </w:p>
          <w:p w14:paraId="34B23BBA" w14:textId="77777777" w:rsidR="008821DB" w:rsidRPr="00C2527E" w:rsidRDefault="008821DB" w:rsidP="008821DB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быстроту, сообразительность.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A0EDC" w14:textId="77777777" w:rsidR="008821DB" w:rsidRPr="00C2527E" w:rsidRDefault="008821DB" w:rsidP="008821DB">
            <w:pPr>
              <w:numPr>
                <w:ilvl w:val="1"/>
                <w:numId w:val="122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Забрасывание мяча в корзину от плеча с разного расстояния</w:t>
            </w:r>
          </w:p>
          <w:p w14:paraId="7B08E1EA" w14:textId="77777777" w:rsidR="008821DB" w:rsidRPr="00C2527E" w:rsidRDefault="008821DB" w:rsidP="008821DB">
            <w:pPr>
              <w:numPr>
                <w:ilvl w:val="1"/>
                <w:numId w:val="122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мяча, летящего на разной высоте</w:t>
            </w:r>
          </w:p>
          <w:p w14:paraId="1ECFBF9A" w14:textId="77777777" w:rsidR="008821DB" w:rsidRPr="00C2527E" w:rsidRDefault="008821DB" w:rsidP="008821DB">
            <w:pPr>
              <w:numPr>
                <w:ilvl w:val="1"/>
                <w:numId w:val="122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на дальность</w:t>
            </w:r>
          </w:p>
          <w:p w14:paraId="22F63882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П/и «Мяч в воздухе»</w:t>
            </w:r>
          </w:p>
        </w:tc>
      </w:tr>
      <w:tr w:rsidR="008821DB" w:rsidRPr="00C2527E" w14:paraId="2FFDC7FA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4B75B1E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92F55D4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7FC8E3E" w14:textId="77777777" w:rsidR="008821DB" w:rsidRPr="00C2527E" w:rsidRDefault="008821DB" w:rsidP="008821DB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мягкому, плавному движению мяча с дополнительными заданиями.</w:t>
            </w:r>
          </w:p>
          <w:p w14:paraId="6EE9AD66" w14:textId="77777777" w:rsidR="008821DB" w:rsidRPr="00C2527E" w:rsidRDefault="008821DB" w:rsidP="008821DB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силу броска.</w:t>
            </w:r>
          </w:p>
          <w:p w14:paraId="15AE09D5" w14:textId="77777777" w:rsidR="008821DB" w:rsidRPr="00C2527E" w:rsidRDefault="008821DB" w:rsidP="008821DB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перебрасывании мяча во время движения.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BF9E2" w14:textId="77777777" w:rsidR="008821DB" w:rsidRPr="00C2527E" w:rsidRDefault="008821DB" w:rsidP="008821DB">
            <w:pPr>
              <w:numPr>
                <w:ilvl w:val="1"/>
                <w:numId w:val="12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дополнительными заданиями</w:t>
            </w:r>
          </w:p>
          <w:p w14:paraId="566E3435" w14:textId="77777777" w:rsidR="008821DB" w:rsidRPr="00C2527E" w:rsidRDefault="008821DB" w:rsidP="008821DB">
            <w:pPr>
              <w:numPr>
                <w:ilvl w:val="1"/>
                <w:numId w:val="12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мяча до указанного ориентира</w:t>
            </w:r>
          </w:p>
          <w:p w14:paraId="5CD5BEAD" w14:textId="77777777" w:rsidR="008821DB" w:rsidRPr="00C2527E" w:rsidRDefault="008821DB" w:rsidP="008821DB">
            <w:pPr>
              <w:numPr>
                <w:ilvl w:val="1"/>
                <w:numId w:val="124"/>
              </w:numPr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Перебрасывание мяча друг другу в парах во время </w:t>
            </w:r>
            <w:proofErr w:type="spellStart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бего</w:t>
            </w:r>
            <w:proofErr w:type="spellEnd"/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, ходьбы</w:t>
            </w:r>
          </w:p>
          <w:p w14:paraId="0F00E27E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 «Меткий стрелок» </w:t>
            </w:r>
          </w:p>
        </w:tc>
      </w:tr>
      <w:tr w:rsidR="008821DB" w:rsidRPr="00C2527E" w14:paraId="1F3C19F6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5ED913F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5E9E60A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14:paraId="292B0AC4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(май)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348C1DD" w14:textId="77777777" w:rsidR="008821DB" w:rsidRPr="00C2527E" w:rsidRDefault="008821DB" w:rsidP="008821DB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физической подготовленности детей.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2321F" w14:textId="77777777" w:rsidR="008821DB" w:rsidRPr="00C2527E" w:rsidRDefault="008821DB" w:rsidP="008821DB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 – 10м. не теряя мяча (дети передвигаются на слегка согнутых ногах, наклоняя тело несколько вперед, рука ведущая мяч, при этом согнута в локте, кисть со свободно расставленными пальцами накладывается на мяч сверху и от себя, равномерно, согласованно с передвижением)</w:t>
            </w:r>
          </w:p>
          <w:p w14:paraId="0B89AC67" w14:textId="77777777" w:rsidR="008821DB" w:rsidRPr="00C2527E" w:rsidRDefault="008821DB" w:rsidP="008821DB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2-мя руками из – за головы (с расстояния 3м., высота – 2м.)</w:t>
            </w:r>
          </w:p>
          <w:p w14:paraId="3BA7966D" w14:textId="77777777" w:rsidR="008821DB" w:rsidRPr="00C2527E" w:rsidRDefault="008821DB" w:rsidP="008821DB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Подбрасывать и ловить мяч двумя руками на месте</w:t>
            </w:r>
          </w:p>
          <w:p w14:paraId="2742B77B" w14:textId="77777777" w:rsidR="008821DB" w:rsidRPr="00C2527E" w:rsidRDefault="008821DB" w:rsidP="008821DB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об пол и ловля двумя руками в движении</w:t>
            </w:r>
          </w:p>
          <w:p w14:paraId="4585A208" w14:textId="77777777" w:rsidR="008821DB" w:rsidRPr="00C2527E" w:rsidRDefault="008821DB" w:rsidP="008821DB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ногой в движении – 10м. не теряя мяча</w:t>
            </w:r>
          </w:p>
          <w:p w14:paraId="32A5D729" w14:textId="77777777" w:rsidR="008821DB" w:rsidRPr="00C2527E" w:rsidRDefault="008821DB" w:rsidP="008821DB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на меткость мяча в ворота (4 из 10)</w:t>
            </w:r>
          </w:p>
        </w:tc>
      </w:tr>
      <w:tr w:rsidR="008821DB" w:rsidRPr="00C2527E" w14:paraId="37346D6B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FBCB294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651BCB27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64D8CE1" w14:textId="77777777" w:rsidR="008821DB" w:rsidRPr="00C2527E" w:rsidRDefault="008821DB" w:rsidP="008821DB">
            <w:pPr>
              <w:numPr>
                <w:ilvl w:val="1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физической подготовленности детей.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27B4B" w14:textId="77777777" w:rsidR="008821DB" w:rsidRPr="00C2527E" w:rsidRDefault="008821DB" w:rsidP="008821DB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через сетку</w:t>
            </w:r>
          </w:p>
          <w:p w14:paraId="7DE0A0EB" w14:textId="77777777" w:rsidR="008821DB" w:rsidRPr="00C2527E" w:rsidRDefault="008821DB" w:rsidP="008821DB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друг другу</w:t>
            </w:r>
          </w:p>
          <w:p w14:paraId="2D8A4BD0" w14:textId="77777777" w:rsidR="008821DB" w:rsidRPr="00C2527E" w:rsidRDefault="008821DB" w:rsidP="008821DB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 на месте</w:t>
            </w:r>
          </w:p>
          <w:p w14:paraId="2D8B2888" w14:textId="77777777" w:rsidR="008821DB" w:rsidRPr="00C2527E" w:rsidRDefault="008821DB" w:rsidP="008821DB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Подбрасывание мяча с хлопками в движении</w:t>
            </w:r>
          </w:p>
          <w:p w14:paraId="4E9EA533" w14:textId="77777777" w:rsidR="008821DB" w:rsidRPr="00C2527E" w:rsidRDefault="008821DB" w:rsidP="008821DB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Броски мяча в ворота на меткость</w:t>
            </w:r>
          </w:p>
        </w:tc>
      </w:tr>
      <w:tr w:rsidR="008821DB" w:rsidRPr="00C2527E" w14:paraId="1E77B55B" w14:textId="77777777" w:rsidTr="00CE1B4A">
        <w:trPr>
          <w:tblCellSpacing w:w="15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71567E2E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1E33A286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DEEB33D" w14:textId="77777777" w:rsidR="008821DB" w:rsidRPr="00C2527E" w:rsidRDefault="008821DB" w:rsidP="00CE1B4A">
            <w:pPr>
              <w:spacing w:before="100" w:beforeAutospacing="1" w:after="100" w:afterAutospacing="1" w:line="240" w:lineRule="auto"/>
              <w:ind w:lef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приложение 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F0CB8" w14:textId="77777777" w:rsidR="008821DB" w:rsidRPr="00C2527E" w:rsidRDefault="008821DB" w:rsidP="008821DB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«Разноцветный быстрый мяч»</w:t>
            </w:r>
          </w:p>
        </w:tc>
      </w:tr>
    </w:tbl>
    <w:p w14:paraId="7175149C" w14:textId="4D2AF1CF" w:rsidR="008821DB" w:rsidRDefault="001C3417" w:rsidP="001C3417">
      <w:pPr>
        <w:pStyle w:val="a9"/>
        <w:numPr>
          <w:ilvl w:val="1"/>
          <w:numId w:val="14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41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34B056AD" w14:textId="6DAAB825" w:rsidR="001C3417" w:rsidRDefault="001C3417" w:rsidP="001C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 xml:space="preserve">Ребёнок выполняет правильно все виды основных движений (ходьба, бег, прыжки, </w:t>
      </w:r>
      <w:r>
        <w:rPr>
          <w:rFonts w:ascii="Times New Roman" w:eastAsia="Times New Roman" w:hAnsi="Times New Roman" w:cs="Times New Roman"/>
          <w:sz w:val="24"/>
          <w:szCs w:val="24"/>
        </w:rPr>
        <w:t>метание).</w:t>
      </w:r>
    </w:p>
    <w:p w14:paraId="6BF9EC7C" w14:textId="77777777" w:rsidR="001C3417" w:rsidRDefault="001C3417" w:rsidP="001C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 xml:space="preserve">Ребёнок умеет перебрасывать мяч друг другу снизу, из-за головы (расстояние 3-4 м), из положения сидя ноги </w:t>
      </w:r>
      <w:proofErr w:type="spellStart"/>
      <w:r w:rsidRPr="00E242E7">
        <w:rPr>
          <w:rFonts w:ascii="Times New Roman" w:eastAsia="Times New Roman" w:hAnsi="Times New Roman" w:cs="Times New Roman"/>
          <w:sz w:val="24"/>
          <w:szCs w:val="24"/>
        </w:rPr>
        <w:t>скрёстно</w:t>
      </w:r>
      <w:proofErr w:type="spellEnd"/>
      <w:r w:rsidRPr="00E242E7">
        <w:rPr>
          <w:rFonts w:ascii="Times New Roman" w:eastAsia="Times New Roman" w:hAnsi="Times New Roman" w:cs="Times New Roman"/>
          <w:sz w:val="24"/>
          <w:szCs w:val="24"/>
        </w:rPr>
        <w:t>, через сетку. Ребёнок может бросать мяч вверх, о пол, ловить его двумя руками (не менее 20 раз), одной рукой (не менее 10 раз), с хлопками, с поворотами. Ребёнок легко отбивает мяч правой и левой рукой поочередно на месте и в движени</w:t>
      </w:r>
      <w:r>
        <w:rPr>
          <w:rFonts w:ascii="Times New Roman" w:eastAsia="Times New Roman" w:hAnsi="Times New Roman" w:cs="Times New Roman"/>
          <w:sz w:val="24"/>
          <w:szCs w:val="24"/>
        </w:rPr>
        <w:t>и, перебрасывает набивные мячи.</w:t>
      </w:r>
    </w:p>
    <w:p w14:paraId="6DF22F61" w14:textId="77777777" w:rsidR="001C3417" w:rsidRDefault="001C3417" w:rsidP="001C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 xml:space="preserve">Ребёнок владеет метанием на дальность (6-12 м) левой и правой рукой; метанием в цель из разных положений (стоя, стоя на коленях, сидя); метанием в горизонтальную и вертикальную цель (с расстояния 4-5 </w:t>
      </w:r>
      <w:r>
        <w:rPr>
          <w:rFonts w:ascii="Times New Roman" w:eastAsia="Times New Roman" w:hAnsi="Times New Roman" w:cs="Times New Roman"/>
          <w:sz w:val="24"/>
          <w:szCs w:val="24"/>
        </w:rPr>
        <w:t>м); метанием в движущуюся цель.</w:t>
      </w:r>
    </w:p>
    <w:p w14:paraId="7F109073" w14:textId="77777777" w:rsidR="001C3417" w:rsidRDefault="001C3417" w:rsidP="001C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Ребёнок освоил элементы спортивных игр: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 w:rsidRPr="00E242E7">
        <w:rPr>
          <w:rFonts w:ascii="Times New Roman" w:eastAsia="Times New Roman" w:hAnsi="Times New Roman" w:cs="Times New Roman"/>
          <w:i/>
          <w:iCs/>
          <w:sz w:val="24"/>
          <w:szCs w:val="24"/>
        </w:rPr>
        <w:t>Баскетбол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-умеет передавать мяч друг другу (двумя руками от груди, одной рукой от плеча)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-умеет перебрасывать мяч друг другу двумя руками от груди в движении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-умеет ловить летящий мяч на разной высоте (на уровне груди, над головой, сбоку, снизу, у пола и т.п.) и с разных сторон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-умеет забрасывать мяч в корзину двумя руками из-за головы, от плеча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-умеет вести мяч одной рукой, передавая его из одной руки в другую, передвигаясь по сигналу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 w:rsidRPr="00E242E7">
        <w:rPr>
          <w:rFonts w:ascii="Times New Roman" w:eastAsia="Times New Roman" w:hAnsi="Times New Roman" w:cs="Times New Roman"/>
          <w:i/>
          <w:iCs/>
          <w:sz w:val="24"/>
          <w:szCs w:val="24"/>
        </w:rPr>
        <w:t>Волейбол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-умеет выполнять отбивание мяча после подачи соперника через сетку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-умеет производить подачу надувного мяча одной рукой снизу, сверху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-выполняет простейшие правила игры.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 w:rsidRPr="00E242E7">
        <w:rPr>
          <w:rFonts w:ascii="Times New Roman" w:eastAsia="Times New Roman" w:hAnsi="Times New Roman" w:cs="Times New Roman"/>
          <w:i/>
          <w:iCs/>
          <w:sz w:val="24"/>
          <w:szCs w:val="24"/>
        </w:rPr>
        <w:t>Футбол      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-умеет передавать мяч друг другу, отбивая его правой и левой ногой, стоя на месте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-умеет вести мяч змейкой между расставленными предметами, попадать в предметы, забивать мяч в ворота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 w:rsidRPr="00E242E7">
        <w:rPr>
          <w:rFonts w:ascii="Times New Roman" w:eastAsia="Times New Roman" w:hAnsi="Times New Roman" w:cs="Times New Roman"/>
          <w:i/>
          <w:iCs/>
          <w:sz w:val="24"/>
          <w:szCs w:val="24"/>
        </w:rPr>
        <w:t>Пионербол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-умеет производить подачу из-за лицевой линии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-умеет выполнять бросок через сетку из разных частей площадки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-способен выполнять игровые действия в команде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-правильно реагирует на свисток и жесты судьи</w:t>
      </w:r>
    </w:p>
    <w:p w14:paraId="3982817E" w14:textId="77777777" w:rsidR="001C3417" w:rsidRPr="00A546AC" w:rsidRDefault="001C3417" w:rsidP="001C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6AC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уровню подготовки воспитанников в результате освоения </w:t>
      </w:r>
    </w:p>
    <w:p w14:paraId="5EAE8009" w14:textId="77777777" w:rsidR="001C3417" w:rsidRPr="00A546AC" w:rsidRDefault="001C3417" w:rsidP="001C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6AC">
        <w:rPr>
          <w:rFonts w:ascii="Times New Roman" w:eastAsia="Times New Roman" w:hAnsi="Times New Roman" w:cs="Times New Roman"/>
          <w:b/>
          <w:sz w:val="24"/>
          <w:szCs w:val="24"/>
        </w:rPr>
        <w:t>программы «Школа мяча».</w:t>
      </w:r>
    </w:p>
    <w:p w14:paraId="6772BB20" w14:textId="77777777" w:rsidR="001C3417" w:rsidRPr="00A546AC" w:rsidRDefault="001C3417" w:rsidP="001C34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Д</w:t>
      </w:r>
      <w:r w:rsidRPr="00A546AC">
        <w:rPr>
          <w:b/>
          <w:bCs/>
          <w:i/>
          <w:iCs/>
        </w:rPr>
        <w:t>ети должны уметь:</w:t>
      </w:r>
    </w:p>
    <w:p w14:paraId="37819D02" w14:textId="77777777" w:rsidR="001C3417" w:rsidRPr="00A546AC" w:rsidRDefault="001C3417" w:rsidP="001C341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546AC">
        <w:t>действовать по сигналу воспитателя, быстро реагировать на сигнал;</w:t>
      </w:r>
    </w:p>
    <w:p w14:paraId="02711C2A" w14:textId="77777777" w:rsidR="001C3417" w:rsidRPr="00A546AC" w:rsidRDefault="001C3417" w:rsidP="001C341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546AC">
        <w:t>играть с мячом, не мешая другим;</w:t>
      </w:r>
    </w:p>
    <w:p w14:paraId="485220D8" w14:textId="77777777" w:rsidR="001C3417" w:rsidRDefault="001C3417" w:rsidP="001C341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546AC">
        <w:t>согласовывать свои движения с движениями товарищей</w:t>
      </w:r>
      <w:r>
        <w:t>, соблюдать правила в командных видах</w:t>
      </w:r>
    </w:p>
    <w:p w14:paraId="11C2D10C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(эстафета или поточный метод);</w:t>
      </w:r>
    </w:p>
    <w:p w14:paraId="79DA63EA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• бросать и ловить мяч:</w:t>
      </w:r>
    </w:p>
    <w:p w14:paraId="4A380ECE" w14:textId="77777777" w:rsidR="001C3417" w:rsidRDefault="001C3417" w:rsidP="001C34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lastRenderedPageBreak/>
        <w:t>двумя руками снизу вверх;</w:t>
      </w:r>
    </w:p>
    <w:p w14:paraId="639CC5FB" w14:textId="77777777" w:rsidR="001C3417" w:rsidRDefault="001C3417" w:rsidP="001C34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двумя руками снизу вверх с хлопком впереди, за спиной;</w:t>
      </w:r>
    </w:p>
    <w:p w14:paraId="10642386" w14:textId="77777777" w:rsidR="001C3417" w:rsidRDefault="001C3417" w:rsidP="001C34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передача в парах двумя руками снизу;</w:t>
      </w:r>
    </w:p>
    <w:p w14:paraId="6CB39063" w14:textId="77777777" w:rsidR="001C3417" w:rsidRDefault="001C3417" w:rsidP="001C34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передача в парах двумя руками из-за головы;</w:t>
      </w:r>
    </w:p>
    <w:p w14:paraId="3FB71575" w14:textId="77777777" w:rsidR="001C3417" w:rsidRDefault="001C3417" w:rsidP="001C34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передача друг другу в разных направлениях стоя, сидя;</w:t>
      </w:r>
    </w:p>
    <w:p w14:paraId="6DBF0E21" w14:textId="77777777" w:rsidR="001C3417" w:rsidRDefault="001C3417" w:rsidP="001C34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передача в парах двумя руками от груди;</w:t>
      </w:r>
    </w:p>
    <w:p w14:paraId="558E0604" w14:textId="77777777" w:rsidR="001C3417" w:rsidRDefault="001C3417" w:rsidP="001C34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передача мяча через сетку;</w:t>
      </w:r>
    </w:p>
    <w:p w14:paraId="4489B55F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передача мяча друг другу с помощью йог;</w:t>
      </w:r>
    </w:p>
    <w:p w14:paraId="71FFE942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выбрасывание мяча ногой вперед.</w:t>
      </w:r>
    </w:p>
    <w:p w14:paraId="01A46A76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• метать мяч:</w:t>
      </w:r>
    </w:p>
    <w:p w14:paraId="1B94F07C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с расстояния 2 — 2,5 м в обруч, в корзину, расположенную на полу, двумя руками снизу;</w:t>
      </w:r>
    </w:p>
    <w:p w14:paraId="3BDA80B1" w14:textId="77777777" w:rsidR="001C3417" w:rsidRDefault="001C3417" w:rsidP="001C341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вертикальную цель с 3-4 м;</w:t>
      </w:r>
    </w:p>
    <w:p w14:paraId="4887DBC2" w14:textId="77777777" w:rsidR="001C3417" w:rsidRDefault="001C3417" w:rsidP="001C341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баскетбольный щит с места;</w:t>
      </w:r>
    </w:p>
    <w:p w14:paraId="1F066E5B" w14:textId="77777777" w:rsidR="001C3417" w:rsidRDefault="001C3417" w:rsidP="001C341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баскетбольный щит с ведением;</w:t>
      </w:r>
    </w:p>
    <w:p w14:paraId="54C45A78" w14:textId="77777777" w:rsidR="001C3417" w:rsidRDefault="001C3417" w:rsidP="001C341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метать набивной мяч;</w:t>
      </w:r>
    </w:p>
    <w:p w14:paraId="0BCF9D64" w14:textId="77777777" w:rsidR="001C3417" w:rsidRDefault="001C3417" w:rsidP="001C341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 расстояния 2-2,5 м. в цель (ворота)</w:t>
      </w:r>
    </w:p>
    <w:p w14:paraId="36D5B91B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• - отбивать мяч:</w:t>
      </w:r>
    </w:p>
    <w:p w14:paraId="402B07FE" w14:textId="77777777" w:rsidR="001C3417" w:rsidRDefault="001C3417" w:rsidP="001C341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на месте правой, левой рукой;</w:t>
      </w:r>
    </w:p>
    <w:p w14:paraId="4DDE642E" w14:textId="77777777" w:rsidR="001C3417" w:rsidRDefault="001C3417" w:rsidP="001C341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на месте правой с передачей из правой руки в левую;</w:t>
      </w:r>
    </w:p>
    <w:p w14:paraId="67B6086F" w14:textId="77777777" w:rsidR="001C3417" w:rsidRDefault="001C3417" w:rsidP="001C341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правой, левой рукой с продвижением вперёд, змейкой;</w:t>
      </w:r>
    </w:p>
    <w:p w14:paraId="4D6E6E5A" w14:textId="77777777" w:rsidR="001C3417" w:rsidRDefault="001C3417" w:rsidP="001C341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ловить мяч ногой.</w:t>
      </w:r>
    </w:p>
    <w:p w14:paraId="208C5F58" w14:textId="77777777" w:rsidR="001C3417" w:rsidRDefault="001C3417" w:rsidP="001C341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 вести мяч:</w:t>
      </w:r>
    </w:p>
    <w:p w14:paraId="443274FB" w14:textId="77777777" w:rsidR="001C3417" w:rsidRDefault="001C3417" w:rsidP="001C341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 продвижением вперёд, змейкой, по кругу;</w:t>
      </w:r>
    </w:p>
    <w:p w14:paraId="5EBE9BFF" w14:textId="77777777" w:rsidR="001C3417" w:rsidRDefault="001C3417" w:rsidP="001C341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приставным шагом;</w:t>
      </w:r>
    </w:p>
    <w:p w14:paraId="5173652B" w14:textId="77777777" w:rsidR="001C3417" w:rsidRDefault="001C3417" w:rsidP="001C341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 поворотом, бегом;</w:t>
      </w:r>
    </w:p>
    <w:p w14:paraId="52FD132A" w14:textId="77777777" w:rsidR="001C3417" w:rsidRDefault="001C3417" w:rsidP="001C341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правой и левой рукой, свободно продвигаясь по площадке;</w:t>
      </w:r>
    </w:p>
    <w:p w14:paraId="51D5055A" w14:textId="77777777" w:rsidR="001C3417" w:rsidRDefault="001C3417" w:rsidP="001C341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 изменением направления движения, с остановкой на сигнал;</w:t>
      </w:r>
    </w:p>
    <w:p w14:paraId="743B3864" w14:textId="77777777" w:rsidR="001C3417" w:rsidRDefault="001C3417" w:rsidP="001C341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ногой в движении;</w:t>
      </w:r>
    </w:p>
    <w:p w14:paraId="1EEF4758" w14:textId="77777777" w:rsidR="001C3417" w:rsidRDefault="001C3417" w:rsidP="001C341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 передачей напарнику;</w:t>
      </w:r>
    </w:p>
    <w:p w14:paraId="5C90CDEA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с дополнительными заданиями.</w:t>
      </w:r>
    </w:p>
    <w:p w14:paraId="3A3866C5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• бросать мяч в кольцо:</w:t>
      </w:r>
    </w:p>
    <w:p w14:paraId="20CB6876" w14:textId="77777777" w:rsidR="001C3417" w:rsidRDefault="001C3417" w:rsidP="001C341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двумя руками из-за головы;</w:t>
      </w:r>
    </w:p>
    <w:p w14:paraId="367348FD" w14:textId="77777777" w:rsidR="001C3417" w:rsidRDefault="001C3417" w:rsidP="001C341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двумя руками от груди;</w:t>
      </w:r>
    </w:p>
    <w:p w14:paraId="7FC3EEBE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забрасывание с трех шагов;</w:t>
      </w:r>
    </w:p>
    <w:p w14:paraId="1AAAF140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после ведения (с фиксацией остановки);</w:t>
      </w:r>
    </w:p>
    <w:p w14:paraId="2AF5F267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  <w:ind w:left="86"/>
      </w:pPr>
      <w:r>
        <w:t xml:space="preserve">           - одной рукой от плеча;</w:t>
      </w:r>
      <w:r>
        <w:rPr>
          <w:i/>
          <w:iCs/>
        </w:rPr>
        <w:t xml:space="preserve"> </w:t>
      </w:r>
    </w:p>
    <w:p w14:paraId="38611E34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  <w:ind w:left="86"/>
      </w:pPr>
      <w:r>
        <w:t>• бросать мяч в ворота:</w:t>
      </w:r>
    </w:p>
    <w:p w14:paraId="00D080FE" w14:textId="77777777" w:rsidR="001C3417" w:rsidRDefault="001C3417" w:rsidP="001C341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>с ударом по неподвижному мячу;</w:t>
      </w:r>
    </w:p>
    <w:p w14:paraId="59F14A6B" w14:textId="77777777" w:rsidR="001C3417" w:rsidRDefault="001C3417" w:rsidP="001C341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>с ударом по движущемуся мячу.</w:t>
      </w:r>
    </w:p>
    <w:p w14:paraId="18C0C2EA" w14:textId="77777777" w:rsidR="001C3417" w:rsidRDefault="001C3417" w:rsidP="001C3417">
      <w:pPr>
        <w:pStyle w:val="a4"/>
        <w:shd w:val="clear" w:color="auto" w:fill="FFFFFF"/>
        <w:spacing w:before="0" w:beforeAutospacing="0" w:after="0" w:afterAutospacing="0"/>
      </w:pPr>
      <w:r>
        <w:t>• вести и передавать мяч парами с продвижением вперёд (ходьба, бег);</w:t>
      </w:r>
    </w:p>
    <w:p w14:paraId="36025A5C" w14:textId="77777777" w:rsidR="001C3417" w:rsidRDefault="001C3417" w:rsidP="001C341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>перебрасывание мяча через сетку, отбивание толчком двух ладоней;</w:t>
      </w:r>
    </w:p>
    <w:p w14:paraId="13513C9D" w14:textId="77777777" w:rsidR="001C3417" w:rsidRDefault="001C3417" w:rsidP="001C341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>перебрасывание 2 мячей одновременно в парах с помощью рук;</w:t>
      </w:r>
    </w:p>
    <w:p w14:paraId="1E51CC7A" w14:textId="77777777" w:rsidR="001C3417" w:rsidRDefault="001C3417" w:rsidP="001C341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t>передача мяча парах с помощью ног;</w:t>
      </w:r>
    </w:p>
    <w:p w14:paraId="677A1713" w14:textId="634E6533" w:rsidR="008821DB" w:rsidRPr="001C3417" w:rsidRDefault="001C3417" w:rsidP="00207B57">
      <w:pPr>
        <w:pStyle w:val="a4"/>
        <w:numPr>
          <w:ilvl w:val="0"/>
          <w:numId w:val="10"/>
        </w:numPr>
        <w:shd w:val="clear" w:color="auto" w:fill="FFFFFF"/>
        <w:rPr>
          <w:b/>
          <w:bCs/>
          <w:u w:val="single"/>
        </w:rPr>
      </w:pPr>
      <w:r>
        <w:t>соблюдать правила в командной игре.</w:t>
      </w:r>
    </w:p>
    <w:p w14:paraId="1EE6C97A" w14:textId="77777777" w:rsidR="001C3417" w:rsidRDefault="001C3417">
      <w:pPr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br w:type="page"/>
      </w:r>
    </w:p>
    <w:p w14:paraId="038B6EA3" w14:textId="1ECC1673" w:rsidR="00FC7A92" w:rsidRPr="00AB5374" w:rsidRDefault="00FC7A92" w:rsidP="00FC7A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1C3417" w:rsidRPr="00AB5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Pr="00AB5374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«Комплекс организационно- педагогических условий»</w:t>
      </w:r>
    </w:p>
    <w:p w14:paraId="1720169E" w14:textId="64B7784D" w:rsidR="00FC7A92" w:rsidRPr="00AB5374" w:rsidRDefault="001C3417" w:rsidP="00FC7A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C7A92" w:rsidRPr="00AB5374">
        <w:rPr>
          <w:rFonts w:ascii="Times New Roman" w:eastAsia="Times New Roman" w:hAnsi="Times New Roman" w:cs="Times New Roman"/>
          <w:b/>
          <w:bCs/>
          <w:sz w:val="24"/>
          <w:szCs w:val="24"/>
        </w:rPr>
        <w:t>.1.</w:t>
      </w:r>
      <w:r w:rsidRPr="00AB5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7A92" w:rsidRPr="00AB5374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517"/>
      </w:tblGrid>
      <w:tr w:rsidR="001C3417" w14:paraId="783FCF8C" w14:textId="77777777" w:rsidTr="001C3417">
        <w:tc>
          <w:tcPr>
            <w:tcW w:w="534" w:type="dxa"/>
          </w:tcPr>
          <w:p w14:paraId="6758ED99" w14:textId="6B015CFA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14:paraId="599FE631" w14:textId="2CC12E0F" w:rsidR="001C3417" w:rsidRPr="00AB5374" w:rsidRDefault="001C3417" w:rsidP="001C3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характеристики образовательного процесса</w:t>
            </w:r>
          </w:p>
        </w:tc>
        <w:tc>
          <w:tcPr>
            <w:tcW w:w="2517" w:type="dxa"/>
          </w:tcPr>
          <w:p w14:paraId="664ECDF3" w14:textId="2BD14F8B" w:rsidR="001C3417" w:rsidRPr="00AB5374" w:rsidRDefault="001C3417" w:rsidP="001C3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1C3417" w14:paraId="52C3BB1D" w14:textId="77777777" w:rsidTr="001C3417">
        <w:tc>
          <w:tcPr>
            <w:tcW w:w="534" w:type="dxa"/>
          </w:tcPr>
          <w:p w14:paraId="430A19C2" w14:textId="2E58D23D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758AF087" w14:textId="56E247A1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17" w:type="dxa"/>
          </w:tcPr>
          <w:p w14:paraId="6E3A6F10" w14:textId="363CDC38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1C3417" w14:paraId="30F2D593" w14:textId="77777777" w:rsidTr="001C3417">
        <w:tc>
          <w:tcPr>
            <w:tcW w:w="534" w:type="dxa"/>
          </w:tcPr>
          <w:p w14:paraId="39EE1C94" w14:textId="20864BE6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7ECB39D2" w14:textId="4995ED41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17" w:type="dxa"/>
          </w:tcPr>
          <w:p w14:paraId="5576283F" w14:textId="17BBB780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C3417" w14:paraId="697E0671" w14:textId="77777777" w:rsidTr="001C3417">
        <w:tc>
          <w:tcPr>
            <w:tcW w:w="534" w:type="dxa"/>
          </w:tcPr>
          <w:p w14:paraId="6EF83653" w14:textId="5B1A72F2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43490AC2" w14:textId="45F94F4C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17" w:type="dxa"/>
          </w:tcPr>
          <w:p w14:paraId="642E9103" w14:textId="7C6E248F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3417" w14:paraId="47689AA0" w14:textId="77777777" w:rsidTr="001C3417">
        <w:tc>
          <w:tcPr>
            <w:tcW w:w="534" w:type="dxa"/>
          </w:tcPr>
          <w:p w14:paraId="22C9FB8A" w14:textId="20B89731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39C3927C" w14:textId="156CE058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Недель в первом полугодии</w:t>
            </w:r>
          </w:p>
        </w:tc>
        <w:tc>
          <w:tcPr>
            <w:tcW w:w="2517" w:type="dxa"/>
          </w:tcPr>
          <w:p w14:paraId="1ED75F1D" w14:textId="43C5C6EA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C3417" w14:paraId="2B7DAB58" w14:textId="77777777" w:rsidTr="001C3417">
        <w:tc>
          <w:tcPr>
            <w:tcW w:w="534" w:type="dxa"/>
          </w:tcPr>
          <w:p w14:paraId="1300C3B8" w14:textId="648CEE24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14:paraId="1F612A49" w14:textId="14281636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Недель во втором полугодии</w:t>
            </w:r>
          </w:p>
        </w:tc>
        <w:tc>
          <w:tcPr>
            <w:tcW w:w="2517" w:type="dxa"/>
          </w:tcPr>
          <w:p w14:paraId="6D9FEE16" w14:textId="5D82EEDF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3417" w14:paraId="6B5A0061" w14:textId="77777777" w:rsidTr="001C3417">
        <w:tc>
          <w:tcPr>
            <w:tcW w:w="534" w:type="dxa"/>
          </w:tcPr>
          <w:p w14:paraId="0F23116F" w14:textId="0D98D5E4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14:paraId="4F608738" w14:textId="55DDA3EA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Начало занятий </w:t>
            </w:r>
          </w:p>
        </w:tc>
        <w:tc>
          <w:tcPr>
            <w:tcW w:w="2517" w:type="dxa"/>
          </w:tcPr>
          <w:p w14:paraId="45305C84" w14:textId="41073324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сентября 2023года</w:t>
            </w:r>
          </w:p>
        </w:tc>
      </w:tr>
      <w:tr w:rsidR="001C3417" w14:paraId="7318F123" w14:textId="77777777" w:rsidTr="001C3417">
        <w:tc>
          <w:tcPr>
            <w:tcW w:w="534" w:type="dxa"/>
          </w:tcPr>
          <w:p w14:paraId="76CD6D90" w14:textId="3B523424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14:paraId="41F135E8" w14:textId="5710367A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Окончание учебного года</w:t>
            </w:r>
          </w:p>
        </w:tc>
        <w:tc>
          <w:tcPr>
            <w:tcW w:w="2517" w:type="dxa"/>
          </w:tcPr>
          <w:p w14:paraId="5DADE437" w14:textId="1D49213B" w:rsidR="001C3417" w:rsidRPr="00AB5374" w:rsidRDefault="001C3417" w:rsidP="00FC7A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мая 2024 года</w:t>
            </w:r>
          </w:p>
        </w:tc>
      </w:tr>
    </w:tbl>
    <w:p w14:paraId="581EA4DA" w14:textId="6D8EFC8F" w:rsidR="00353A61" w:rsidRPr="00FC7A92" w:rsidRDefault="00353A61" w:rsidP="00353A61">
      <w:pPr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a8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71"/>
        <w:gridCol w:w="271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93"/>
        <w:gridCol w:w="43"/>
        <w:gridCol w:w="296"/>
        <w:gridCol w:w="266"/>
        <w:gridCol w:w="266"/>
        <w:gridCol w:w="266"/>
        <w:gridCol w:w="266"/>
        <w:gridCol w:w="266"/>
        <w:gridCol w:w="266"/>
        <w:gridCol w:w="266"/>
        <w:gridCol w:w="266"/>
        <w:gridCol w:w="368"/>
        <w:gridCol w:w="425"/>
        <w:gridCol w:w="425"/>
      </w:tblGrid>
      <w:tr w:rsidR="00CD2592" w:rsidRPr="00F20601" w14:paraId="14CE0700" w14:textId="77777777" w:rsidTr="00CD2592">
        <w:trPr>
          <w:cantSplit/>
          <w:trHeight w:val="1610"/>
        </w:trPr>
        <w:tc>
          <w:tcPr>
            <w:tcW w:w="542" w:type="dxa"/>
            <w:gridSpan w:val="2"/>
            <w:textDirection w:val="btLr"/>
          </w:tcPr>
          <w:p w14:paraId="2AA734D6" w14:textId="77777777" w:rsidR="001578E2" w:rsidRPr="00F20601" w:rsidRDefault="001578E2" w:rsidP="00353A6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 обучения</w:t>
            </w:r>
          </w:p>
        </w:tc>
        <w:tc>
          <w:tcPr>
            <w:tcW w:w="1060" w:type="dxa"/>
            <w:gridSpan w:val="4"/>
            <w:textDirection w:val="btLr"/>
          </w:tcPr>
          <w:p w14:paraId="6BA2AFF6" w14:textId="77777777" w:rsidR="001578E2" w:rsidRPr="00F20601" w:rsidRDefault="001578E2" w:rsidP="00353A6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1325" w:type="dxa"/>
            <w:gridSpan w:val="5"/>
            <w:textDirection w:val="btLr"/>
          </w:tcPr>
          <w:p w14:paraId="5B454F60" w14:textId="77777777" w:rsidR="001578E2" w:rsidRPr="00F20601" w:rsidRDefault="001578E2" w:rsidP="00353A6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795" w:type="dxa"/>
            <w:gridSpan w:val="3"/>
            <w:textDirection w:val="btLr"/>
          </w:tcPr>
          <w:p w14:paraId="0D02FC01" w14:textId="77777777" w:rsidR="001578E2" w:rsidRPr="00F20601" w:rsidRDefault="001578E2" w:rsidP="00353A6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1063" w:type="dxa"/>
            <w:gridSpan w:val="4"/>
            <w:textDirection w:val="btLr"/>
          </w:tcPr>
          <w:p w14:paraId="468A7BF1" w14:textId="77777777" w:rsidR="001578E2" w:rsidRPr="00F20601" w:rsidRDefault="001578E2" w:rsidP="00353A6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1064" w:type="dxa"/>
            <w:gridSpan w:val="4"/>
            <w:textDirection w:val="btLr"/>
          </w:tcPr>
          <w:p w14:paraId="49C1B4A0" w14:textId="77777777" w:rsidR="001578E2" w:rsidRPr="00F20601" w:rsidRDefault="001578E2" w:rsidP="00353A6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532" w:type="dxa"/>
            <w:gridSpan w:val="2"/>
            <w:textDirection w:val="btLr"/>
          </w:tcPr>
          <w:p w14:paraId="273B436E" w14:textId="77777777" w:rsidR="001578E2" w:rsidRPr="00F20601" w:rsidRDefault="001578E2" w:rsidP="00353A6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991" w:type="dxa"/>
            <w:gridSpan w:val="4"/>
            <w:textDirection w:val="btLr"/>
          </w:tcPr>
          <w:p w14:paraId="27969C9E" w14:textId="77777777" w:rsidR="001578E2" w:rsidRPr="00F20601" w:rsidRDefault="001578E2" w:rsidP="00353A6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871" w:type="dxa"/>
            <w:gridSpan w:val="4"/>
            <w:textDirection w:val="btLr"/>
          </w:tcPr>
          <w:p w14:paraId="58032214" w14:textId="77777777" w:rsidR="001578E2" w:rsidRPr="00F20601" w:rsidRDefault="001578E2" w:rsidP="00353A6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1964" w:type="dxa"/>
            <w:gridSpan w:val="7"/>
            <w:tcBorders>
              <w:right w:val="single" w:sz="4" w:space="0" w:color="auto"/>
            </w:tcBorders>
            <w:textDirection w:val="btLr"/>
          </w:tcPr>
          <w:p w14:paraId="0B3F3A73" w14:textId="77777777" w:rsidR="001578E2" w:rsidRPr="00F20601" w:rsidRDefault="001578E2" w:rsidP="00353A6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3B217CF" w14:textId="77777777" w:rsidR="001578E2" w:rsidRPr="00F20601" w:rsidRDefault="001578E2" w:rsidP="00353A6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недель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248255C" w14:textId="77777777" w:rsidR="001578E2" w:rsidRPr="00F20601" w:rsidRDefault="001578E2" w:rsidP="00353A6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часов</w:t>
            </w:r>
          </w:p>
        </w:tc>
      </w:tr>
      <w:tr w:rsidR="00CD2592" w:rsidRPr="00F20601" w14:paraId="0D023443" w14:textId="77777777" w:rsidTr="00CD2592">
        <w:trPr>
          <w:cantSplit/>
          <w:trHeight w:val="1547"/>
        </w:trPr>
        <w:tc>
          <w:tcPr>
            <w:tcW w:w="542" w:type="dxa"/>
            <w:gridSpan w:val="2"/>
            <w:vMerge w:val="restart"/>
            <w:textDirection w:val="btLr"/>
          </w:tcPr>
          <w:p w14:paraId="3EEF56E7" w14:textId="77777777" w:rsidR="00CD2592" w:rsidRPr="00F20601" w:rsidRDefault="00CD2592" w:rsidP="00F20601">
            <w:pPr>
              <w:spacing w:before="1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Неделя обучения</w:t>
            </w:r>
          </w:p>
        </w:tc>
        <w:tc>
          <w:tcPr>
            <w:tcW w:w="26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EE5B5D4" w14:textId="4EED7671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D7D8505" w14:textId="033DF5D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64E628" w14:textId="2C7AF922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textDirection w:val="btLr"/>
          </w:tcPr>
          <w:p w14:paraId="30DE8877" w14:textId="0B117D43" w:rsidR="00CD2592" w:rsidRPr="00267A1D" w:rsidRDefault="003734F9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8-22</w:t>
            </w:r>
          </w:p>
        </w:tc>
        <w:tc>
          <w:tcPr>
            <w:tcW w:w="265" w:type="dxa"/>
            <w:tcBorders>
              <w:right w:val="single" w:sz="4" w:space="0" w:color="auto"/>
            </w:tcBorders>
            <w:textDirection w:val="btLr"/>
          </w:tcPr>
          <w:p w14:paraId="64260157" w14:textId="6B01CB81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  <w:r w:rsidR="003734F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0E44B8" w14:textId="3D401473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6EFFB7" w14:textId="2D46D0BC" w:rsidR="00CD2592" w:rsidRPr="00267A1D" w:rsidRDefault="00AB5374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  <w:r w:rsidR="00CD25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textDirection w:val="btLr"/>
          </w:tcPr>
          <w:p w14:paraId="2C54E427" w14:textId="1F4FC319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="003734F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right w:val="single" w:sz="4" w:space="0" w:color="auto"/>
            </w:tcBorders>
            <w:textDirection w:val="btLr"/>
          </w:tcPr>
          <w:p w14:paraId="4FC16962" w14:textId="4E769DAB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9F4BDCD" w14:textId="10093BBA" w:rsidR="00CD2592" w:rsidRPr="00267A1D" w:rsidRDefault="00AB5374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30-3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D223C36" w14:textId="686C94C8" w:rsidR="00CD2592" w:rsidRPr="00267A1D" w:rsidRDefault="00AB5374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="00CD25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textDirection w:val="btLr"/>
          </w:tcPr>
          <w:p w14:paraId="356CBC2F" w14:textId="0F47CFB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 w:rsidR="00AB53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265" w:type="dxa"/>
            <w:tcBorders>
              <w:right w:val="single" w:sz="4" w:space="0" w:color="auto"/>
            </w:tcBorders>
            <w:textDirection w:val="btLr"/>
          </w:tcPr>
          <w:p w14:paraId="277C2560" w14:textId="3E3D3292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="00F32D2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textDirection w:val="btLr"/>
          </w:tcPr>
          <w:p w14:paraId="60B2A698" w14:textId="3BC8DBAA" w:rsidR="00CD2592" w:rsidRPr="00267A1D" w:rsidRDefault="00F32D2C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</w:t>
            </w:r>
            <w:r w:rsidR="00CD25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-04</w:t>
            </w:r>
          </w:p>
        </w:tc>
        <w:tc>
          <w:tcPr>
            <w:tcW w:w="266" w:type="dxa"/>
            <w:tcBorders>
              <w:right w:val="single" w:sz="4" w:space="0" w:color="auto"/>
            </w:tcBorders>
            <w:textDirection w:val="btLr"/>
          </w:tcPr>
          <w:p w14:paraId="40AE0370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07-11</w:t>
            </w:r>
          </w:p>
        </w:tc>
        <w:tc>
          <w:tcPr>
            <w:tcW w:w="266" w:type="dxa"/>
            <w:tcBorders>
              <w:right w:val="single" w:sz="4" w:space="0" w:color="auto"/>
            </w:tcBorders>
            <w:textDirection w:val="btLr"/>
          </w:tcPr>
          <w:p w14:paraId="6EC6C0F1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14-18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E4D4E9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21-25-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textDirection w:val="btLr"/>
          </w:tcPr>
          <w:p w14:paraId="3AC8D61F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11-15</w:t>
            </w:r>
          </w:p>
        </w:tc>
        <w:tc>
          <w:tcPr>
            <w:tcW w:w="266" w:type="dxa"/>
            <w:tcBorders>
              <w:right w:val="single" w:sz="4" w:space="0" w:color="auto"/>
            </w:tcBorders>
            <w:textDirection w:val="btLr"/>
          </w:tcPr>
          <w:p w14:paraId="45CB372E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18-22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010CA56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25-29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textDirection w:val="btLr"/>
          </w:tcPr>
          <w:p w14:paraId="3F2F0AED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1-05</w:t>
            </w:r>
          </w:p>
        </w:tc>
        <w:tc>
          <w:tcPr>
            <w:tcW w:w="266" w:type="dxa"/>
            <w:tcBorders>
              <w:right w:val="single" w:sz="4" w:space="0" w:color="auto"/>
            </w:tcBorders>
            <w:textDirection w:val="btLr"/>
          </w:tcPr>
          <w:p w14:paraId="0AC2FD18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8-12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57430C5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15-19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textDirection w:val="btLr"/>
          </w:tcPr>
          <w:p w14:paraId="057FF878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22-26</w:t>
            </w:r>
          </w:p>
        </w:tc>
        <w:tc>
          <w:tcPr>
            <w:tcW w:w="266" w:type="dxa"/>
            <w:tcBorders>
              <w:right w:val="single" w:sz="4" w:space="0" w:color="auto"/>
            </w:tcBorders>
            <w:textDirection w:val="btLr"/>
          </w:tcPr>
          <w:p w14:paraId="196BD3A9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1-04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8A3B97C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7-11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0FA1A4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14-18-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textDirection w:val="btLr"/>
          </w:tcPr>
          <w:p w14:paraId="1EB8D105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21-25</w:t>
            </w:r>
          </w:p>
        </w:tc>
        <w:tc>
          <w:tcPr>
            <w:tcW w:w="266" w:type="dxa"/>
            <w:tcBorders>
              <w:right w:val="single" w:sz="4" w:space="0" w:color="auto"/>
            </w:tcBorders>
            <w:textDirection w:val="btLr"/>
          </w:tcPr>
          <w:p w14:paraId="33376863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28-1</w:t>
            </w:r>
          </w:p>
        </w:tc>
        <w:tc>
          <w:tcPr>
            <w:tcW w:w="266" w:type="dxa"/>
            <w:tcBorders>
              <w:right w:val="single" w:sz="4" w:space="0" w:color="auto"/>
            </w:tcBorders>
            <w:textDirection w:val="btLr"/>
          </w:tcPr>
          <w:p w14:paraId="6FAC60F3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4-08</w:t>
            </w:r>
          </w:p>
        </w:tc>
        <w:tc>
          <w:tcPr>
            <w:tcW w:w="266" w:type="dxa"/>
            <w:tcBorders>
              <w:right w:val="single" w:sz="4" w:space="0" w:color="auto"/>
            </w:tcBorders>
            <w:textDirection w:val="btLr"/>
          </w:tcPr>
          <w:p w14:paraId="431032F4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11-15</w:t>
            </w:r>
          </w:p>
        </w:tc>
        <w:tc>
          <w:tcPr>
            <w:tcW w:w="266" w:type="dxa"/>
            <w:tcBorders>
              <w:right w:val="single" w:sz="4" w:space="0" w:color="auto"/>
            </w:tcBorders>
            <w:textDirection w:val="btLr"/>
          </w:tcPr>
          <w:p w14:paraId="5F7F8B09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18-22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05D4A7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25-29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9BBD239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9-13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57CC074" w14:textId="77777777" w:rsidR="00CD2592" w:rsidRPr="00267A1D" w:rsidRDefault="00CD2592" w:rsidP="00267A1D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16-20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DF0039E" w14:textId="77777777" w:rsidR="00CD2592" w:rsidRPr="00267A1D" w:rsidRDefault="00CD2592" w:rsidP="00CD2592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23-31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C7D0A9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B9CE4CC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D2592" w:rsidRPr="00F20601" w14:paraId="164ACCC4" w14:textId="77777777" w:rsidTr="00CD2592">
        <w:trPr>
          <w:trHeight w:val="421"/>
        </w:trPr>
        <w:tc>
          <w:tcPr>
            <w:tcW w:w="542" w:type="dxa"/>
            <w:gridSpan w:val="2"/>
            <w:vMerge/>
          </w:tcPr>
          <w:p w14:paraId="289BB320" w14:textId="77777777" w:rsidR="00CD2592" w:rsidRPr="00F20601" w:rsidRDefault="00CD2592" w:rsidP="00F20601">
            <w:pPr>
              <w:spacing w:before="1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7833A2B8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6FF673B6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5CC20B85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1B40D7A4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219D7EC1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3214733A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55954BFD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5B911388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67A73473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14941D23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112E76C6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3E8F401A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189B0BCD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0F206F99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6A65F5EE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649891E3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4C2196EB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3FA78CF6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19D7A02C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0028738E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2AE5D193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4DA5B6B7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695F6930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0C53470F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1D9BE26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09E62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1AA8E2B5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5C0DE9B5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1CCBA830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4BFFEE56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34673C39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77E2E85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3ECBA006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24C6DBD3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7BEBF8BA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14:paraId="26B1F7ED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80F86C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2C6F8FD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D2592" w:rsidRPr="00F20601" w14:paraId="41B164DD" w14:textId="77777777" w:rsidTr="00CD2592">
        <w:trPr>
          <w:cantSplit/>
          <w:trHeight w:val="1134"/>
        </w:trPr>
        <w:tc>
          <w:tcPr>
            <w:tcW w:w="271" w:type="dxa"/>
            <w:vMerge w:val="restart"/>
            <w:tcBorders>
              <w:right w:val="single" w:sz="4" w:space="0" w:color="auto"/>
            </w:tcBorders>
            <w:textDirection w:val="btLr"/>
          </w:tcPr>
          <w:p w14:paraId="4E9E4049" w14:textId="77777777" w:rsidR="00CD2592" w:rsidRPr="00CD2592" w:rsidRDefault="00CD2592" w:rsidP="00CD259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25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 обучения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151C7E" w14:textId="77777777" w:rsidR="00CD2592" w:rsidRPr="00CD2592" w:rsidRDefault="00CD2592" w:rsidP="00CD259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25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</w:t>
            </w: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4CF2DDCC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1C33B4A7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06A62078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2E385F1B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43A55B89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39B5709C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00ADE259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29D1235C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57464EA6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3F440D8F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30C9019D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2A4FB5A2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4EF7DA46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157D81C7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0AE87AAD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13B6E7FC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6AEE7DAB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5A580221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D569350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7D5E5068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263F98CC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0D59D0D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4DF6FED9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179B9FE1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4851346F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55AEA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5B8DC5FB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68F11B80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04B8FE3B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47FDD328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6F9A886F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1671018A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0854BE50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3615B8DD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7A61B9CB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14:paraId="122193D7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315295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839EFCD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</w:t>
            </w:r>
          </w:p>
        </w:tc>
      </w:tr>
      <w:tr w:rsidR="00CD2592" w:rsidRPr="00F20601" w14:paraId="218D0D1B" w14:textId="77777777" w:rsidTr="00CD2592">
        <w:trPr>
          <w:cantSplit/>
          <w:trHeight w:val="1134"/>
        </w:trPr>
        <w:tc>
          <w:tcPr>
            <w:tcW w:w="271" w:type="dxa"/>
            <w:vMerge/>
            <w:tcBorders>
              <w:right w:val="single" w:sz="4" w:space="0" w:color="auto"/>
            </w:tcBorders>
          </w:tcPr>
          <w:p w14:paraId="4D774083" w14:textId="77777777" w:rsidR="00CD2592" w:rsidRPr="00CD2592" w:rsidRDefault="00CD2592" w:rsidP="00CD259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F2AD57" w14:textId="77777777" w:rsidR="00CD2592" w:rsidRPr="00CD2592" w:rsidRDefault="00CD2592" w:rsidP="00CD259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25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практика</w:t>
            </w: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62F0D4F2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4C2628F2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6EFDAE5E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15173FEA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37FBBFE9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4FFE278F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64407196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17528320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537D3139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04D6464E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2B53D5B6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4A3A6382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3D085B80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04AB1F36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33D908B3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282F89B4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42C28D97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3CBEB378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AF7E5B8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1334CFF6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6C1ADD9E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5DB4DAA7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7E351401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554D5450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12A854E9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CE2BEF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26785FFE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730769E3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E7628C4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1606D86C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1FA96C65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41B02B45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1E78C1F9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19B62103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7B1D225D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14:paraId="27BC456B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BFE89E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94BF1ED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D2592" w:rsidRPr="00F20601" w14:paraId="71730126" w14:textId="77777777" w:rsidTr="00CD2592">
        <w:trPr>
          <w:cantSplit/>
          <w:trHeight w:val="1442"/>
        </w:trPr>
        <w:tc>
          <w:tcPr>
            <w:tcW w:w="271" w:type="dxa"/>
            <w:vMerge/>
            <w:tcBorders>
              <w:right w:val="single" w:sz="4" w:space="0" w:color="auto"/>
            </w:tcBorders>
          </w:tcPr>
          <w:p w14:paraId="3B3C8FE3" w14:textId="77777777" w:rsidR="00CD2592" w:rsidRPr="00CD2592" w:rsidRDefault="00CD2592" w:rsidP="00CD259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D68D175" w14:textId="77777777" w:rsidR="00CD2592" w:rsidRPr="00CD2592" w:rsidRDefault="00CD2592" w:rsidP="00CD259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25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теория</w:t>
            </w: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59382EBF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5B664CE5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7EA0E287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7D1F401D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32EB881B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10D1391F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45890E69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35FABC2B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6F119848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110BFA1F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13872366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4265B302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52911AFC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23C5056C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586DCBD6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0731B526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18FF3592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11B6CF73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2D41251A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3739245F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263526C2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601C9693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43C964C9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202C55A1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5FDDB676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ADB6D1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3E4B439F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686E007A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5F1540BA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4D611BCD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21746775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09B1C122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034AEFBA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6CDB52C9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3503ED45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14:paraId="72B25165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E98E05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3FA393F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D2592" w:rsidRPr="00F20601" w14:paraId="310ECDC7" w14:textId="77777777" w:rsidTr="00CD2592">
        <w:trPr>
          <w:cantSplit/>
          <w:trHeight w:val="1791"/>
        </w:trPr>
        <w:tc>
          <w:tcPr>
            <w:tcW w:w="542" w:type="dxa"/>
            <w:gridSpan w:val="2"/>
            <w:textDirection w:val="btLr"/>
          </w:tcPr>
          <w:p w14:paraId="63FFF1C8" w14:textId="77777777" w:rsidR="00CD2592" w:rsidRPr="00F20601" w:rsidRDefault="00CD2592" w:rsidP="00F20601">
            <w:pPr>
              <w:spacing w:before="1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Промежуточная итоговая аттестация</w:t>
            </w: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6CEB83E8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22305DF5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34915174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45EE93A0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6CA23BB6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26D9A61C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06C656B8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01F97C75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5B283D0A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31BA8CBE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5CB612EA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50007632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</w:tcPr>
          <w:p w14:paraId="3CC3382D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284EF249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7B1AF7C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6A6277F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5F46324A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2304242A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0EC2C95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2F773B5A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0C2CC2D7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2C3B6F19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7F21E65F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528FD7FA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35D6942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9C0834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39F39D37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51E31727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0FFC1AA6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5596FFDC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1CE2858C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392A118B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1DEFD87E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155108D5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60CC898D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14:paraId="21C5CC94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4601E3" w14:textId="77777777" w:rsidR="00CD2592" w:rsidRPr="00267A1D" w:rsidRDefault="00CD2592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4C33D2D" w14:textId="77777777" w:rsidR="00CD2592" w:rsidRPr="00267A1D" w:rsidRDefault="005E1249" w:rsidP="00267A1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</w:tbl>
    <w:p w14:paraId="1FF90A63" w14:textId="77777777" w:rsidR="00FC7A92" w:rsidRDefault="00FC7A92" w:rsidP="00FC7A92">
      <w:pPr>
        <w:rPr>
          <w:rFonts w:ascii="Times New Roman" w:eastAsia="Times New Roman" w:hAnsi="Times New Roman" w:cs="Times New Roman"/>
          <w:bCs/>
        </w:rPr>
      </w:pPr>
    </w:p>
    <w:p w14:paraId="30102932" w14:textId="77777777" w:rsidR="00353A61" w:rsidRDefault="00353A6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14:paraId="380DFF4B" w14:textId="41D17B0E" w:rsidR="00E242E7" w:rsidRPr="00AB5374" w:rsidRDefault="00E242E7" w:rsidP="00AB53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совместной деятельности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1299"/>
        <w:gridCol w:w="1187"/>
        <w:gridCol w:w="1345"/>
        <w:gridCol w:w="1876"/>
        <w:gridCol w:w="1402"/>
      </w:tblGrid>
      <w:tr w:rsidR="00E242E7" w:rsidRPr="00E242E7" w14:paraId="46FBE8F0" w14:textId="77777777" w:rsidTr="00E242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7C40E" w14:textId="7777777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8FE77" w14:textId="7777777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6E99C" w14:textId="7777777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занятий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CB900" w14:textId="7777777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1F8BC" w14:textId="7777777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условного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025ED" w14:textId="7777777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E242E7" w:rsidRPr="00E242E7" w14:paraId="07B39B6A" w14:textId="77777777" w:rsidTr="00047F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411FC" w14:textId="2DE624E5" w:rsidR="00E242E7" w:rsidRPr="00E242E7" w:rsidRDefault="00047FB3" w:rsidP="00047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FB3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7F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2BF60" w14:textId="7777777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47CA6" w14:textId="7777777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EBDAE" w14:textId="7777777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F79BA" w14:textId="63BC6EF0" w:rsidR="00E242E7" w:rsidRPr="00E242E7" w:rsidRDefault="00047FB3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32D2C">
              <w:rPr>
                <w:rFonts w:ascii="Times New Roman" w:eastAsia="Times New Roman" w:hAnsi="Times New Roman" w:cs="Times New Roman"/>
                <w:sz w:val="24"/>
                <w:szCs w:val="24"/>
              </w:rPr>
              <w:t>-45</w:t>
            </w:r>
            <w:r w:rsidR="00E242E7"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DB348" w14:textId="6169FDA6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F32D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047FB3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E242E7" w:rsidRPr="00E242E7" w14:paraId="47356551" w14:textId="77777777" w:rsidTr="00AC4D92">
        <w:trPr>
          <w:trHeight w:val="54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DE536" w14:textId="7777777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подготовительная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F08D4" w14:textId="7777777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2A069" w14:textId="7777777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08522" w14:textId="7777777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02A8B" w14:textId="2EF98EF8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32D2C">
              <w:rPr>
                <w:rFonts w:ascii="Times New Roman" w:eastAsia="Times New Roman" w:hAnsi="Times New Roman" w:cs="Times New Roman"/>
                <w:sz w:val="24"/>
                <w:szCs w:val="24"/>
              </w:rPr>
              <w:t>-45</w:t>
            </w: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CCB05" w14:textId="225D77D7" w:rsidR="00E242E7" w:rsidRPr="00E242E7" w:rsidRDefault="00E242E7" w:rsidP="00E2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F32D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242E7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047FB3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</w:tr>
    </w:tbl>
    <w:p w14:paraId="4EB1AD3F" w14:textId="012166D3" w:rsidR="00AB5374" w:rsidRDefault="00AB5374" w:rsidP="00A42F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b/>
          <w:bCs/>
          <w:sz w:val="24"/>
          <w:szCs w:val="24"/>
        </w:rPr>
        <w:t>3.2. Условия реализации программы</w:t>
      </w:r>
    </w:p>
    <w:p w14:paraId="2E43DAEB" w14:textId="4BCDE87E" w:rsidR="00AB5374" w:rsidRPr="003C2110" w:rsidRDefault="00AB5374" w:rsidP="00AC4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11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– техническое оснащение</w:t>
      </w:r>
    </w:p>
    <w:p w14:paraId="4E928254" w14:textId="1D38F9F2" w:rsidR="00AB5374" w:rsidRDefault="00AB5374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="003C2110">
        <w:rPr>
          <w:rFonts w:ascii="Times New Roman" w:eastAsia="Times New Roman" w:hAnsi="Times New Roman" w:cs="Times New Roman"/>
          <w:sz w:val="24"/>
          <w:szCs w:val="24"/>
        </w:rPr>
        <w:t>физкультурный зал МАДОУ №44, спортивная площадка МАДОУ №44</w:t>
      </w:r>
      <w:r w:rsidRPr="00AB53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2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374">
        <w:rPr>
          <w:rFonts w:ascii="Times New Roman" w:eastAsia="Times New Roman" w:hAnsi="Times New Roman" w:cs="Times New Roman"/>
          <w:sz w:val="24"/>
          <w:szCs w:val="24"/>
        </w:rPr>
        <w:t>соответствующее санитарно</w:t>
      </w:r>
      <w:r w:rsidR="003C21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5374">
        <w:rPr>
          <w:rFonts w:ascii="Times New Roman" w:eastAsia="Times New Roman" w:hAnsi="Times New Roman" w:cs="Times New Roman"/>
          <w:sz w:val="24"/>
          <w:szCs w:val="24"/>
        </w:rPr>
        <w:t>гигиеническим и пожарным нормам;</w:t>
      </w:r>
    </w:p>
    <w:p w14:paraId="1D3ACB4B" w14:textId="77777777" w:rsidR="00795725" w:rsidRPr="00E242E7" w:rsidRDefault="00795725" w:rsidP="007957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2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Спортивный инвентарь:</w:t>
      </w:r>
    </w:p>
    <w:p w14:paraId="66F77FAF" w14:textId="7577CC9D" w:rsidR="00795725" w:rsidRDefault="00795725" w:rsidP="005B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2E7">
        <w:rPr>
          <w:rFonts w:ascii="Times New Roman" w:eastAsia="Times New Roman" w:hAnsi="Times New Roman" w:cs="Times New Roman"/>
          <w:sz w:val="24"/>
          <w:szCs w:val="24"/>
        </w:rPr>
        <w:t>1. Мячи: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резиновые (малые, средние, большие) (</w:t>
      </w:r>
      <w:r>
        <w:rPr>
          <w:rFonts w:ascii="Times New Roman" w:eastAsia="Times New Roman" w:hAnsi="Times New Roman" w:cs="Times New Roman"/>
          <w:sz w:val="24"/>
          <w:szCs w:val="24"/>
        </w:rPr>
        <w:t>по 18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каждых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малые пластмассовые (1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 xml:space="preserve"> шт.)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надувные (1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 xml:space="preserve"> шт.)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массажные резиновые (1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 xml:space="preserve"> шт.)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баскетбольные 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 xml:space="preserve"> шт.)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волейбольные (2 шт.)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футбольные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шт.)</w:t>
      </w:r>
    </w:p>
    <w:p w14:paraId="68ED2C89" w14:textId="33C0E511" w:rsidR="005B37EC" w:rsidRDefault="00795725" w:rsidP="0079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теннисные мячи (18 шт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5AC1BAD" w14:textId="77777777" w:rsidR="005B37EC" w:rsidRDefault="005B37EC" w:rsidP="0079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набивные мячи (18 шт.)</w:t>
      </w:r>
    </w:p>
    <w:p w14:paraId="65FD9581" w14:textId="13941A48" w:rsidR="005B37EC" w:rsidRDefault="005B37EC" w:rsidP="0079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фитболы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(10 шт.)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br/>
        <w:t>-мячики для пинг-понга</w:t>
      </w:r>
      <w:r w:rsidR="00795725">
        <w:rPr>
          <w:rFonts w:ascii="Times New Roman" w:eastAsia="Times New Roman" w:hAnsi="Times New Roman" w:cs="Times New Roman"/>
          <w:sz w:val="24"/>
          <w:szCs w:val="24"/>
        </w:rPr>
        <w:t xml:space="preserve"> (18 штук)</w:t>
      </w:r>
    </w:p>
    <w:p w14:paraId="7395BD95" w14:textId="38DFAFD0" w:rsidR="00795725" w:rsidRDefault="005B37EC" w:rsidP="0079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Бадминтон (6 ракеток, 6 воланов) 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>. Баскетбольные корзины (2 шт.)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>. Напольные корзины (4 шт.)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>. Шнур для натягивания (2шт.)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>. Волейбольная сетка (1 шт.)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>. Футбольные ворота (2 шт.)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>. Обручи (</w:t>
      </w:r>
      <w:r w:rsidR="00795725">
        <w:rPr>
          <w:rFonts w:ascii="Times New Roman" w:eastAsia="Times New Roman" w:hAnsi="Times New Roman" w:cs="Times New Roman"/>
          <w:sz w:val="24"/>
          <w:szCs w:val="24"/>
        </w:rPr>
        <w:t>40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 xml:space="preserve"> шт.)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>. Кубики (20 шт.)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>. Кегли (20 шт.)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>. Гимнастические скамейки (2 шт.)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>. Мишени (2 шт.)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>. Коврики (1</w:t>
      </w:r>
      <w:r w:rsidR="00795725">
        <w:rPr>
          <w:rFonts w:ascii="Times New Roman" w:eastAsia="Times New Roman" w:hAnsi="Times New Roman" w:cs="Times New Roman"/>
          <w:sz w:val="24"/>
          <w:szCs w:val="24"/>
        </w:rPr>
        <w:t>8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 xml:space="preserve"> шт.)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95725" w:rsidRPr="00E242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5725">
        <w:rPr>
          <w:rFonts w:ascii="Times New Roman" w:eastAsia="Times New Roman" w:hAnsi="Times New Roman" w:cs="Times New Roman"/>
          <w:sz w:val="24"/>
          <w:szCs w:val="24"/>
        </w:rPr>
        <w:t xml:space="preserve">Клюшки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795725">
        <w:rPr>
          <w:rFonts w:ascii="Times New Roman" w:eastAsia="Times New Roman" w:hAnsi="Times New Roman" w:cs="Times New Roman"/>
          <w:sz w:val="24"/>
          <w:szCs w:val="24"/>
        </w:rPr>
        <w:t>18 шт.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95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2C20EC" w14:textId="5DEB0D43" w:rsidR="00795725" w:rsidRDefault="00795725" w:rsidP="0079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Шайбы 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 шт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5DA64D2C" w14:textId="77777777" w:rsidR="005B37EC" w:rsidRDefault="005B37EC" w:rsidP="005B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Гимнастический мат (2шт.)</w:t>
      </w:r>
    </w:p>
    <w:p w14:paraId="5296E5F4" w14:textId="2050FA7D" w:rsidR="00795725" w:rsidRPr="00E242E7" w:rsidRDefault="00795725" w:rsidP="005B37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2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Технические средства обучения:</w:t>
      </w:r>
    </w:p>
    <w:p w14:paraId="02009FFB" w14:textId="100A5090" w:rsidR="00795725" w:rsidRDefault="00795725" w:rsidP="005B3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2E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5B37EC">
        <w:rPr>
          <w:rFonts w:ascii="Times New Roman" w:eastAsia="Times New Roman" w:hAnsi="Times New Roman" w:cs="Times New Roman"/>
          <w:sz w:val="24"/>
          <w:szCs w:val="24"/>
        </w:rPr>
        <w:t>калонка</w:t>
      </w:r>
      <w:proofErr w:type="spellEnd"/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5B37EC">
        <w:rPr>
          <w:rFonts w:ascii="Times New Roman" w:eastAsia="Times New Roman" w:hAnsi="Times New Roman" w:cs="Times New Roman"/>
          <w:sz w:val="24"/>
          <w:szCs w:val="24"/>
          <w:lang w:val="en-US"/>
        </w:rPr>
        <w:t>USB</w:t>
      </w:r>
      <w:r w:rsidR="005B37EC" w:rsidRPr="005B3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B37EC" w:rsidRPr="005B3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 xml:space="preserve">флешка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(музыка для ходьбы, бега, ритмической гимнастики, релаксации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резентации,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 xml:space="preserve"> фото и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видеоролики,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мультфильмы</w:t>
      </w:r>
      <w:r w:rsidR="005B37EC">
        <w:rPr>
          <w:rFonts w:ascii="Times New Roman" w:eastAsia="Times New Roman" w:hAnsi="Times New Roman" w:cs="Times New Roman"/>
          <w:sz w:val="24"/>
          <w:szCs w:val="24"/>
        </w:rPr>
        <w:t>, картинки видов спорта и др.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 w:rsidRPr="00E242E7">
        <w:rPr>
          <w:rFonts w:ascii="Times New Roman" w:eastAsia="Times New Roman" w:hAnsi="Times New Roman" w:cs="Times New Roman"/>
          <w:sz w:val="24"/>
          <w:szCs w:val="24"/>
        </w:rPr>
        <w:lastRenderedPageBreak/>
        <w:t>-экран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-проектор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  <w:t>-ноутбук</w:t>
      </w:r>
    </w:p>
    <w:p w14:paraId="7F77E634" w14:textId="77777777" w:rsidR="00795725" w:rsidRPr="00AB5374" w:rsidRDefault="00795725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59E9D77" w14:textId="3EBBE249" w:rsidR="00AB5374" w:rsidRPr="003C2110" w:rsidRDefault="00AB5374" w:rsidP="00AC4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110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</w:t>
      </w:r>
    </w:p>
    <w:p w14:paraId="110BCCFA" w14:textId="7A786A59" w:rsidR="00AB5374" w:rsidRPr="00AB5374" w:rsidRDefault="00795725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Чувакова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Сергеевна. </w:t>
      </w:r>
      <w:r w:rsidR="00AB5374" w:rsidRPr="00AB5374">
        <w:rPr>
          <w:rFonts w:ascii="Times New Roman" w:eastAsia="Times New Roman" w:hAnsi="Times New Roman" w:cs="Times New Roman"/>
          <w:sz w:val="24"/>
          <w:szCs w:val="24"/>
        </w:rPr>
        <w:t>Должность - педагог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 Высшая квалификационная категория. Стаж работы – 10 лет.</w:t>
      </w:r>
    </w:p>
    <w:p w14:paraId="0CC35822" w14:textId="675C4B68" w:rsidR="00AB5374" w:rsidRPr="003C2110" w:rsidRDefault="00AB5374" w:rsidP="00AC4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11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материалы</w:t>
      </w:r>
    </w:p>
    <w:p w14:paraId="7A374C85" w14:textId="07F4F0CC" w:rsidR="00AB5374" w:rsidRPr="00AB5374" w:rsidRDefault="00AB5374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sz w:val="24"/>
          <w:szCs w:val="24"/>
        </w:rPr>
        <w:t>Специальная литература, методические разработки,</w:t>
      </w:r>
      <w:r w:rsidR="003C2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374">
        <w:rPr>
          <w:rFonts w:ascii="Times New Roman" w:eastAsia="Times New Roman" w:hAnsi="Times New Roman" w:cs="Times New Roman"/>
          <w:sz w:val="24"/>
          <w:szCs w:val="24"/>
        </w:rPr>
        <w:t>наглядные пособия (иллюстрации,</w:t>
      </w:r>
      <w:r w:rsidR="003C2110">
        <w:rPr>
          <w:rFonts w:ascii="Times New Roman" w:eastAsia="Times New Roman" w:hAnsi="Times New Roman" w:cs="Times New Roman"/>
          <w:sz w:val="24"/>
          <w:szCs w:val="24"/>
        </w:rPr>
        <w:t xml:space="preserve"> презентации,</w:t>
      </w:r>
      <w:r w:rsidRPr="00AB5374">
        <w:rPr>
          <w:rFonts w:ascii="Times New Roman" w:eastAsia="Times New Roman" w:hAnsi="Times New Roman" w:cs="Times New Roman"/>
          <w:sz w:val="24"/>
          <w:szCs w:val="24"/>
        </w:rPr>
        <w:t xml:space="preserve"> фото</w:t>
      </w:r>
      <w:r w:rsidR="003C2110">
        <w:rPr>
          <w:rFonts w:ascii="Times New Roman" w:eastAsia="Times New Roman" w:hAnsi="Times New Roman" w:cs="Times New Roman"/>
          <w:sz w:val="24"/>
          <w:szCs w:val="24"/>
        </w:rPr>
        <w:t xml:space="preserve"> и видео</w:t>
      </w:r>
      <w:r w:rsidRPr="00AB5374">
        <w:rPr>
          <w:rFonts w:ascii="Times New Roman" w:eastAsia="Times New Roman" w:hAnsi="Times New Roman" w:cs="Times New Roman"/>
          <w:sz w:val="24"/>
          <w:szCs w:val="24"/>
        </w:rPr>
        <w:t>материалы и т.п.), разработки конспектов</w:t>
      </w:r>
      <w:r w:rsidR="003C2110">
        <w:rPr>
          <w:rFonts w:ascii="Times New Roman" w:eastAsia="Times New Roman" w:hAnsi="Times New Roman" w:cs="Times New Roman"/>
          <w:sz w:val="24"/>
          <w:szCs w:val="24"/>
        </w:rPr>
        <w:t xml:space="preserve"> и сборников подвижных игр с мячом.</w:t>
      </w:r>
      <w:r w:rsidRPr="00AB53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61180B7" w14:textId="77777777" w:rsidR="00AB5374" w:rsidRPr="003C2110" w:rsidRDefault="00AB5374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11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 и воспитания</w:t>
      </w:r>
    </w:p>
    <w:p w14:paraId="73561E35" w14:textId="5AC67F1A" w:rsidR="00AB5374" w:rsidRPr="00AB5374" w:rsidRDefault="00AB5374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sz w:val="24"/>
          <w:szCs w:val="24"/>
        </w:rPr>
        <w:t>• словесный, объяснительно-иллюстративный (беседа, объяснение, рассказ) при проведении лекционной части;</w:t>
      </w:r>
    </w:p>
    <w:p w14:paraId="49D1C9D2" w14:textId="77777777" w:rsidR="00AB5374" w:rsidRPr="00AB5374" w:rsidRDefault="00AB5374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sz w:val="24"/>
          <w:szCs w:val="24"/>
        </w:rPr>
        <w:t>• наглядный – работа по образцу, исполнение педагогом, демонстрация журналов;</w:t>
      </w:r>
    </w:p>
    <w:p w14:paraId="10384CCB" w14:textId="77777777" w:rsidR="00AB5374" w:rsidRPr="00AB5374" w:rsidRDefault="00AB5374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sz w:val="24"/>
          <w:szCs w:val="24"/>
        </w:rPr>
        <w:t>• практический - упражнения, практические задания, наблюдения, игры;</w:t>
      </w:r>
    </w:p>
    <w:p w14:paraId="40687B43" w14:textId="77777777" w:rsidR="00AB5374" w:rsidRPr="003C2110" w:rsidRDefault="00AB5374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11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образовательной деятельности</w:t>
      </w:r>
    </w:p>
    <w:p w14:paraId="034D9EB9" w14:textId="32EE678F" w:rsidR="00AB5374" w:rsidRPr="00AB5374" w:rsidRDefault="00AB5374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sz w:val="24"/>
          <w:szCs w:val="24"/>
        </w:rPr>
        <w:t>• групповая форма организации;</w:t>
      </w:r>
    </w:p>
    <w:p w14:paraId="3F13C528" w14:textId="1DD2216A" w:rsidR="00AB5374" w:rsidRPr="00AB5374" w:rsidRDefault="00AB5374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3C211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B5374">
        <w:rPr>
          <w:rFonts w:ascii="Times New Roman" w:eastAsia="Times New Roman" w:hAnsi="Times New Roman" w:cs="Times New Roman"/>
          <w:sz w:val="24"/>
          <w:szCs w:val="24"/>
        </w:rPr>
        <w:t>групповая форма организаци</w:t>
      </w:r>
      <w:r w:rsidR="003C21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53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7F61BA" w14:textId="7F07AD3D" w:rsidR="00AB5374" w:rsidRPr="00AB5374" w:rsidRDefault="00AB5374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sz w:val="24"/>
          <w:szCs w:val="24"/>
        </w:rPr>
        <w:t>• индивидуальная форма.</w:t>
      </w:r>
    </w:p>
    <w:p w14:paraId="55D50060" w14:textId="77777777" w:rsidR="00AB5374" w:rsidRPr="003C2110" w:rsidRDefault="00AB5374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11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учебного занятия</w:t>
      </w:r>
    </w:p>
    <w:p w14:paraId="7B3CA937" w14:textId="674D3D8E" w:rsidR="00AB5374" w:rsidRDefault="00AB5374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B5374">
        <w:rPr>
          <w:rFonts w:ascii="Times New Roman" w:eastAsia="Times New Roman" w:hAnsi="Times New Roman" w:cs="Times New Roman"/>
          <w:sz w:val="24"/>
          <w:szCs w:val="24"/>
        </w:rPr>
        <w:t xml:space="preserve">Согласно календарному учебному графику, проводятся беседы, </w:t>
      </w:r>
      <w:r w:rsidR="003C2110">
        <w:rPr>
          <w:rFonts w:ascii="Times New Roman" w:eastAsia="Times New Roman" w:hAnsi="Times New Roman" w:cs="Times New Roman"/>
          <w:sz w:val="24"/>
          <w:szCs w:val="24"/>
        </w:rPr>
        <w:t>мастер-классы</w:t>
      </w:r>
      <w:r w:rsidRPr="00AB53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2110">
        <w:rPr>
          <w:rFonts w:ascii="Times New Roman" w:eastAsia="Times New Roman" w:hAnsi="Times New Roman" w:cs="Times New Roman"/>
          <w:sz w:val="24"/>
          <w:szCs w:val="24"/>
        </w:rPr>
        <w:t xml:space="preserve"> экскурсии в спортивные секции, </w:t>
      </w:r>
      <w:r w:rsidRPr="00AB5374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занятия, </w:t>
      </w:r>
      <w:r w:rsidR="003C2110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  <w:r w:rsidRPr="00AB5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2110">
        <w:rPr>
          <w:rFonts w:ascii="Times New Roman" w:eastAsia="Times New Roman" w:hAnsi="Times New Roman" w:cs="Times New Roman"/>
          <w:sz w:val="24"/>
          <w:szCs w:val="24"/>
        </w:rPr>
        <w:t>конкурсы, физкультурные досуги и праздники, открытые занятия.</w:t>
      </w:r>
    </w:p>
    <w:p w14:paraId="3CBE2A0E" w14:textId="77777777" w:rsidR="00AC4D92" w:rsidRPr="00AC4D92" w:rsidRDefault="00AC4D92" w:rsidP="00AC4D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проведения занятий</w:t>
      </w:r>
    </w:p>
    <w:p w14:paraId="666033F3" w14:textId="77777777" w:rsidR="00AC4D92" w:rsidRDefault="00AC4D92" w:rsidP="00AC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часть – вводная</w:t>
      </w:r>
    </w:p>
    <w:p w14:paraId="13B5DB74" w14:textId="77777777" w:rsidR="00AC4D92" w:rsidRPr="0098050C" w:rsidRDefault="00AC4D92" w:rsidP="00AC4D92">
      <w:pPr>
        <w:pStyle w:val="a9"/>
        <w:numPr>
          <w:ilvl w:val="1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50C">
        <w:rPr>
          <w:rFonts w:ascii="Times New Roman" w:eastAsia="Times New Roman" w:hAnsi="Times New Roman" w:cs="Times New Roman"/>
          <w:sz w:val="24"/>
          <w:szCs w:val="24"/>
        </w:rPr>
        <w:t>организационный момент (повторение правил поведения, приветствие, определение темы занятий);</w:t>
      </w:r>
    </w:p>
    <w:p w14:paraId="42B0B361" w14:textId="77777777" w:rsidR="00AC4D92" w:rsidRDefault="00AC4D92" w:rsidP="00AC4D92">
      <w:pPr>
        <w:pStyle w:val="a9"/>
        <w:numPr>
          <w:ilvl w:val="1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разминка (ходьба, бег, прыжки)</w:t>
      </w:r>
    </w:p>
    <w:p w14:paraId="0FDE5999" w14:textId="77777777" w:rsidR="00AC4D92" w:rsidRDefault="00AC4D92" w:rsidP="00AC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часть – основная</w:t>
      </w:r>
    </w:p>
    <w:p w14:paraId="601FEF63" w14:textId="77777777" w:rsidR="00AC4D92" w:rsidRDefault="00AC4D92" w:rsidP="00AC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общеразвивающие упражнения, ритмическая гимнастика</w:t>
      </w:r>
    </w:p>
    <w:p w14:paraId="442F9AA2" w14:textId="77777777" w:rsidR="00AC4D92" w:rsidRDefault="00AC4D92" w:rsidP="00AC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дыхательная гимнастика</w:t>
      </w:r>
    </w:p>
    <w:p w14:paraId="714C0161" w14:textId="77777777" w:rsidR="00AC4D92" w:rsidRDefault="00AC4D92" w:rsidP="00AC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основные виды движений (тренировка и обогащение двигательных навыков)</w:t>
      </w:r>
    </w:p>
    <w:p w14:paraId="0BDDDFDA" w14:textId="77777777" w:rsidR="00AC4D92" w:rsidRDefault="00AC4D92" w:rsidP="00AC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Подвижные, спортивные игры</w:t>
      </w:r>
    </w:p>
    <w:p w14:paraId="59E15A2D" w14:textId="77777777" w:rsidR="00AC4D92" w:rsidRDefault="00AC4D92" w:rsidP="00AC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часть – заключительная</w:t>
      </w:r>
    </w:p>
    <w:p w14:paraId="354D6217" w14:textId="77777777" w:rsidR="00AC4D92" w:rsidRDefault="00AC4D92" w:rsidP="00AC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игровые упражнения</w:t>
      </w:r>
    </w:p>
    <w:p w14:paraId="74B8DBDA" w14:textId="77777777" w:rsidR="00AC4D92" w:rsidRDefault="00AC4D92" w:rsidP="00AC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упражнения на релаксацию, пальчиковая гимнастика, игровой массаж</w:t>
      </w:r>
    </w:p>
    <w:p w14:paraId="72D72FAE" w14:textId="77777777" w:rsidR="00AC4D92" w:rsidRPr="00E242E7" w:rsidRDefault="00AC4D92" w:rsidP="00AC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3.3.подведение итогов</w:t>
      </w:r>
    </w:p>
    <w:p w14:paraId="7AB02C8C" w14:textId="77777777" w:rsidR="00AC4D92" w:rsidRDefault="00AC4D92" w:rsidP="003C21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B75F282" w14:textId="77777777" w:rsidR="003C2110" w:rsidRDefault="003C2110" w:rsidP="003C211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C2110">
        <w:rPr>
          <w:rFonts w:ascii="Times New Roman" w:hAnsi="Times New Roman" w:cs="Times New Roman"/>
          <w:b/>
          <w:bCs/>
          <w:sz w:val="24"/>
          <w:szCs w:val="24"/>
        </w:rPr>
        <w:t>Технология индивидуализации обучения</w:t>
      </w:r>
      <w:r w:rsidRPr="003C2110">
        <w:rPr>
          <w:rFonts w:ascii="Times New Roman" w:hAnsi="Times New Roman" w:cs="Times New Roman"/>
          <w:sz w:val="24"/>
          <w:szCs w:val="24"/>
        </w:rPr>
        <w:t xml:space="preserve"> (Инге Унт, </w:t>
      </w:r>
      <w:proofErr w:type="spellStart"/>
      <w:r w:rsidRPr="003C2110">
        <w:rPr>
          <w:rFonts w:ascii="Times New Roman" w:hAnsi="Times New Roman" w:cs="Times New Roman"/>
          <w:sz w:val="24"/>
          <w:szCs w:val="24"/>
        </w:rPr>
        <w:t>А.С.Границкая</w:t>
      </w:r>
      <w:proofErr w:type="spellEnd"/>
      <w:r w:rsidRPr="003C2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110">
        <w:rPr>
          <w:rFonts w:ascii="Times New Roman" w:hAnsi="Times New Roman" w:cs="Times New Roman"/>
          <w:sz w:val="24"/>
          <w:szCs w:val="24"/>
        </w:rPr>
        <w:t>В.Д.Шадриков</w:t>
      </w:r>
      <w:proofErr w:type="spellEnd"/>
      <w:r w:rsidRPr="003C2110">
        <w:rPr>
          <w:rFonts w:ascii="Times New Roman" w:hAnsi="Times New Roman" w:cs="Times New Roman"/>
          <w:sz w:val="24"/>
          <w:szCs w:val="24"/>
        </w:rPr>
        <w:t xml:space="preserve">). Сделать обучение более удобным и, таким образом, более продуктивным для каждого обучаемого; сохранение и дальнейшее развитие индивидуальности ребенка, его потенциальных возможностей (способностей); содействие средствами индивидуализации освоению программы каждым обучаемым, предупреждение неуспеваемости; формирование </w:t>
      </w:r>
      <w:proofErr w:type="spellStart"/>
      <w:r w:rsidRPr="003C211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C2110">
        <w:rPr>
          <w:rFonts w:ascii="Times New Roman" w:hAnsi="Times New Roman" w:cs="Times New Roman"/>
          <w:sz w:val="24"/>
          <w:szCs w:val="24"/>
        </w:rPr>
        <w:t xml:space="preserve"> умений и навыков при опоре на зону ближайшего развития каждого обучаемого; улучшение учебной мотивации и развитие познавательных интересов; формирование личностных качеств: самостоятельности, трудолюбия, творчества. </w:t>
      </w:r>
    </w:p>
    <w:p w14:paraId="56C7BD6F" w14:textId="77777777" w:rsidR="003C2110" w:rsidRDefault="003C2110" w:rsidP="003C211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C2110">
        <w:rPr>
          <w:rFonts w:ascii="Times New Roman" w:hAnsi="Times New Roman" w:cs="Times New Roman"/>
          <w:sz w:val="24"/>
          <w:szCs w:val="24"/>
        </w:rPr>
        <w:t xml:space="preserve">Изучение особенностей обучаемых: обучаемость, учебные умения, обученность, познавательные интересы. Которые, впоследствии учитываются при индивидуализации работы. Учебно-познавательная деятельность обучаемых над выполнением специфических заданий, позволяющая регулировать темп продвижения каждого ребенка </w:t>
      </w:r>
      <w:r w:rsidRPr="003C2110">
        <w:rPr>
          <w:rFonts w:ascii="Times New Roman" w:hAnsi="Times New Roman" w:cs="Times New Roman"/>
          <w:sz w:val="24"/>
          <w:szCs w:val="24"/>
        </w:rPr>
        <w:lastRenderedPageBreak/>
        <w:t xml:space="preserve">сообразно его возможностям. Интеграция индивидуальной работы с другими формами учебной деятельности. Взаимоконтроль обучаемых. </w:t>
      </w:r>
    </w:p>
    <w:p w14:paraId="70799A58" w14:textId="0AF31984" w:rsidR="003C2110" w:rsidRDefault="003C2110" w:rsidP="003C211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C2110">
        <w:rPr>
          <w:rFonts w:ascii="Times New Roman" w:hAnsi="Times New Roman" w:cs="Times New Roman"/>
          <w:sz w:val="24"/>
          <w:szCs w:val="24"/>
        </w:rPr>
        <w:t xml:space="preserve">Результат использования: </w:t>
      </w:r>
      <w:r w:rsidR="007078A8">
        <w:rPr>
          <w:rFonts w:ascii="Times New Roman" w:hAnsi="Times New Roman" w:cs="Times New Roman"/>
          <w:sz w:val="24"/>
          <w:szCs w:val="24"/>
        </w:rPr>
        <w:t>с</w:t>
      </w:r>
      <w:r w:rsidRPr="003C2110">
        <w:rPr>
          <w:rFonts w:ascii="Times New Roman" w:hAnsi="Times New Roman" w:cs="Times New Roman"/>
          <w:sz w:val="24"/>
          <w:szCs w:val="24"/>
        </w:rPr>
        <w:t xml:space="preserve">охраняет и развивает индивидуальность ребенка, его потенциальные возможности. </w:t>
      </w:r>
      <w:r w:rsidR="007078A8" w:rsidRPr="003C2110">
        <w:rPr>
          <w:rFonts w:ascii="Times New Roman" w:hAnsi="Times New Roman" w:cs="Times New Roman"/>
          <w:sz w:val="24"/>
          <w:szCs w:val="24"/>
        </w:rPr>
        <w:t>Содействует</w:t>
      </w:r>
      <w:r w:rsidRPr="003C2110">
        <w:rPr>
          <w:rFonts w:ascii="Times New Roman" w:hAnsi="Times New Roman" w:cs="Times New Roman"/>
          <w:sz w:val="24"/>
          <w:szCs w:val="24"/>
        </w:rPr>
        <w:t xml:space="preserve"> средствами индивидуализации выполнению программ каждым обучаемым, предупреждает неуспеваемость. Формирует </w:t>
      </w:r>
      <w:proofErr w:type="spellStart"/>
      <w:r w:rsidRPr="003C211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C2110">
        <w:rPr>
          <w:rFonts w:ascii="Times New Roman" w:hAnsi="Times New Roman" w:cs="Times New Roman"/>
          <w:sz w:val="24"/>
          <w:szCs w:val="24"/>
        </w:rPr>
        <w:t xml:space="preserve"> умения и навыки при опоре на зону ближайшего развития каждого обучаемого. Улучшает учебную мотивацию и развивает познавательные интересы детей. Способствует развитию самооценки, познавательной самостоятельности, организованности, проявлению инициативы, находчивости, гибкости мысли, настойчивости в достижении цели. Позволяет обучающемуся работать экономно, в оптимальное для себя время, постоянно контролировать затраты своих сил, что позволяет достигать высоких результатов обученности. Позволяет вовремя вносить необходимые коррекции в деятельность как обучаемого, так и педагога, приспосабливать их к постоянно меняющейся, но контролируемой ситуации, как со стороны педагога, так и со стороны ребенка. Педагог имеет непосредственный контакт с обучаемым. </w:t>
      </w:r>
    </w:p>
    <w:p w14:paraId="4EDDB207" w14:textId="77777777" w:rsidR="003C2110" w:rsidRDefault="003C2110" w:rsidP="003C211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C2110">
        <w:rPr>
          <w:rFonts w:ascii="Times New Roman" w:hAnsi="Times New Roman" w:cs="Times New Roman"/>
          <w:b/>
          <w:bCs/>
          <w:sz w:val="24"/>
          <w:szCs w:val="24"/>
        </w:rPr>
        <w:t>Групповые технологии</w:t>
      </w:r>
      <w:r w:rsidRPr="003C2110">
        <w:rPr>
          <w:rFonts w:ascii="Times New Roman" w:hAnsi="Times New Roman" w:cs="Times New Roman"/>
          <w:sz w:val="24"/>
          <w:szCs w:val="24"/>
        </w:rPr>
        <w:t xml:space="preserve">. Создание положительной мотивации учения; развитие внимания; интеллектуальное развитие обучаемых; развитие личностных качеств обучаемых; развитие коммуникативных способностей. Выполнение заданий в группах (2-6 человек) на занятиях в объединении «Кукольный теремок». </w:t>
      </w:r>
    </w:p>
    <w:p w14:paraId="5DA20AB8" w14:textId="77777777" w:rsidR="003C2110" w:rsidRDefault="003C2110" w:rsidP="003C211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C2110">
        <w:rPr>
          <w:rFonts w:ascii="Times New Roman" w:hAnsi="Times New Roman" w:cs="Times New Roman"/>
          <w:sz w:val="24"/>
          <w:szCs w:val="24"/>
        </w:rPr>
        <w:t>Результат использования: Повышение мотивации. Интеллектуальное развитие: развивается критическое мышление, внимание становится более устойчивым. Качество усвоения материала: возрастает объем и глубина знаний, повышается уровень осмысления материала, растет число нестандартных решений, тратится меньше времени на усвоение. Влияет на развитие личности: становление самооценки, развитие инициативы развитие навыков необходимых для жизни в обществе (ответственность, такт, умение строить свое поведение с учетом мнения другого человека, самостоятельность, организаторские способности), усиливается вера в свои силы. Влияет на коммуникативные особенности: развивается коллектив (развивается толерантность, уважение к другим, желание помочь). Влияет на эмоциональную сферу: усиливается переживание удовольствия от процесса обучения, снижается тревожность, есть возможность оказать поддержку каждому. Влияет на поведение: повышается уважение к труду педагога.</w:t>
      </w:r>
    </w:p>
    <w:p w14:paraId="2191DA83" w14:textId="77777777" w:rsidR="007078A8" w:rsidRDefault="003C2110" w:rsidP="003C211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C2110">
        <w:rPr>
          <w:rFonts w:ascii="Times New Roman" w:hAnsi="Times New Roman" w:cs="Times New Roman"/>
          <w:b/>
          <w:bCs/>
          <w:sz w:val="24"/>
          <w:szCs w:val="24"/>
        </w:rPr>
        <w:t>Технология личностно-ориентированного развивающего обучения</w:t>
      </w:r>
      <w:r w:rsidRPr="003C2110">
        <w:rPr>
          <w:rFonts w:ascii="Times New Roman" w:hAnsi="Times New Roman" w:cs="Times New Roman"/>
          <w:sz w:val="24"/>
          <w:szCs w:val="24"/>
        </w:rPr>
        <w:t xml:space="preserve"> (И.С. Якиманская). Внедрение личностно-ориентированных технологий в практику деятельности учреждений дополнительного образования детей способствует отсутствие жесткой регламентации деятельности, гуманистические взаимоотношения участников объединений, комфортность условий для индивидуального и творческого развития детей и адаптация их интересов в любой сфере жизни. В центре внимания – неповторимая личность, стремящаяся к реализации своих возможностей и способная на ответственный выбор в различных жизненных ситуациях. Цель: развитие индивидуальных познавательных способностей каждого ребенка. Технология личностно</w:t>
      </w:r>
      <w:r w:rsidR="007078A8">
        <w:rPr>
          <w:rFonts w:ascii="Times New Roman" w:hAnsi="Times New Roman" w:cs="Times New Roman"/>
          <w:sz w:val="24"/>
          <w:szCs w:val="24"/>
        </w:rPr>
        <w:t>-</w:t>
      </w:r>
      <w:r w:rsidRPr="003C2110">
        <w:rPr>
          <w:rFonts w:ascii="Times New Roman" w:hAnsi="Times New Roman" w:cs="Times New Roman"/>
          <w:sz w:val="24"/>
          <w:szCs w:val="24"/>
        </w:rPr>
        <w:t>ориентированного развивающего обучения сочетает обучение (нормативно-сообразная деятельность общества) и учение (индивидуальная деятельность ребенка). Педагог создает условия 16 для правильного выбора каждым содержания изучаемого и темпов его освоения. Обучающийся приходит учиться по своему желанию, в свое свободное время. Задача педагога – так давать материал, чтобы пробудить интерес, раскрыть возможности каждого, активизировать его творческую и познавательную деятельность. В данной технологии обучения центр всей образовательной системы – индивидуальность детской личности, поэтому, методическую основу составляют дифференциация и индивидуализация обучения.</w:t>
      </w:r>
    </w:p>
    <w:p w14:paraId="2DE5D473" w14:textId="2A8F5D93" w:rsidR="007078A8" w:rsidRDefault="003C2110" w:rsidP="003C211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078A8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 технологии</w:t>
      </w:r>
      <w:r w:rsidRPr="003C21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2110">
        <w:rPr>
          <w:rFonts w:ascii="Times New Roman" w:hAnsi="Times New Roman" w:cs="Times New Roman"/>
          <w:sz w:val="24"/>
          <w:szCs w:val="24"/>
        </w:rPr>
        <w:t>Н.К.Смирнов</w:t>
      </w:r>
      <w:proofErr w:type="spellEnd"/>
      <w:r w:rsidRPr="003C2110">
        <w:rPr>
          <w:rFonts w:ascii="Times New Roman" w:hAnsi="Times New Roman" w:cs="Times New Roman"/>
          <w:sz w:val="24"/>
          <w:szCs w:val="24"/>
        </w:rPr>
        <w:t xml:space="preserve">). В современном обществе проблема сохранения здоровья детей стала наиболее актуальной. Существует дефицит активной физической нагрузки в условиях интенсивного предметного обучения и другой </w:t>
      </w:r>
      <w:r w:rsidRPr="003C2110">
        <w:rPr>
          <w:rFonts w:ascii="Times New Roman" w:hAnsi="Times New Roman" w:cs="Times New Roman"/>
          <w:sz w:val="24"/>
          <w:szCs w:val="24"/>
        </w:rPr>
        <w:lastRenderedPageBreak/>
        <w:t xml:space="preserve">учебной деятельности обучающихся, что привело к использованию технологий по охране здоровья. Цель: сохранение и укрепление здоровья обучающихся. Здоровьесберегающие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 и искусством. Они направлены на воспитание у обучающихся культуры здоровья, личностных качеств, способствующих его сохранению и укреплению, формированию представления о здоровье как о ценности, мотивацию на ведение здорового образа жизни. Основной принцип </w:t>
      </w:r>
      <w:proofErr w:type="spellStart"/>
      <w:r w:rsidRPr="003C211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C2110">
        <w:rPr>
          <w:rFonts w:ascii="Times New Roman" w:hAnsi="Times New Roman" w:cs="Times New Roman"/>
          <w:sz w:val="24"/>
          <w:szCs w:val="24"/>
        </w:rPr>
        <w:t xml:space="preserve"> сформулировал </w:t>
      </w:r>
      <w:proofErr w:type="spellStart"/>
      <w:r w:rsidRPr="003C2110">
        <w:rPr>
          <w:rFonts w:ascii="Times New Roman" w:hAnsi="Times New Roman" w:cs="Times New Roman"/>
          <w:sz w:val="24"/>
          <w:szCs w:val="24"/>
        </w:rPr>
        <w:t>Н.К.Смирнов</w:t>
      </w:r>
      <w:proofErr w:type="spellEnd"/>
      <w:r w:rsidRPr="003C2110">
        <w:rPr>
          <w:rFonts w:ascii="Times New Roman" w:hAnsi="Times New Roman" w:cs="Times New Roman"/>
          <w:sz w:val="24"/>
          <w:szCs w:val="24"/>
        </w:rPr>
        <w:t>: «Не навреди!». Это означает, что все используемые средства и методы должны быть обоснованы, проверены на практике и не наносили вред здоровью.</w:t>
      </w:r>
    </w:p>
    <w:p w14:paraId="59058B85" w14:textId="77777777" w:rsidR="007078A8" w:rsidRDefault="0070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7CC0D8" w14:textId="213163D0" w:rsidR="00E242E7" w:rsidRDefault="00E242E7" w:rsidP="00FC32AF">
      <w:pPr>
        <w:pStyle w:val="a9"/>
        <w:numPr>
          <w:ilvl w:val="0"/>
          <w:numId w:val="123"/>
        </w:numPr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8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Формы </w:t>
      </w:r>
      <w:r w:rsidR="00FC32AF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14:paraId="0C3A649B" w14:textId="77777777" w:rsidR="00FC32AF" w:rsidRDefault="00FC32AF" w:rsidP="00FC32AF">
      <w:pPr>
        <w:pStyle w:val="a9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2DFFFE" w14:textId="7E37BB72" w:rsidR="007078A8" w:rsidRPr="007078A8" w:rsidRDefault="00FC32AF" w:rsidP="00FC32A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оценочных средств:</w:t>
      </w:r>
    </w:p>
    <w:p w14:paraId="4B498383" w14:textId="345EE492" w:rsidR="007078A8" w:rsidRDefault="007078A8" w:rsidP="00FC32AF">
      <w:pPr>
        <w:pStyle w:val="a9"/>
        <w:numPr>
          <w:ilvl w:val="0"/>
          <w:numId w:val="1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посещаемости;</w:t>
      </w:r>
    </w:p>
    <w:p w14:paraId="2EB0E101" w14:textId="37738E5B" w:rsidR="007078A8" w:rsidRDefault="007078A8" w:rsidP="00FC32AF">
      <w:pPr>
        <w:pStyle w:val="a9"/>
        <w:numPr>
          <w:ilvl w:val="0"/>
          <w:numId w:val="1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Сдача нормативов и зачетов;</w:t>
      </w:r>
    </w:p>
    <w:p w14:paraId="5447B65B" w14:textId="20D8B32F" w:rsidR="007078A8" w:rsidRDefault="007078A8" w:rsidP="00FC32AF">
      <w:pPr>
        <w:pStyle w:val="a9"/>
        <w:numPr>
          <w:ilvl w:val="0"/>
          <w:numId w:val="1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42E7" w:rsidRPr="007078A8">
        <w:rPr>
          <w:rFonts w:ascii="Times New Roman" w:eastAsia="Times New Roman" w:hAnsi="Times New Roman" w:cs="Times New Roman"/>
          <w:sz w:val="24"/>
          <w:szCs w:val="24"/>
        </w:rPr>
        <w:t>тоговые занятия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FA4300" w14:textId="03776EAB" w:rsidR="007078A8" w:rsidRDefault="007078A8" w:rsidP="00FC32AF">
      <w:pPr>
        <w:pStyle w:val="a9"/>
        <w:numPr>
          <w:ilvl w:val="0"/>
          <w:numId w:val="1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Муниципальные соревнования и спартакиады;</w:t>
      </w:r>
    </w:p>
    <w:p w14:paraId="15F9D435" w14:textId="5E4C2047" w:rsidR="007078A8" w:rsidRDefault="007078A8" w:rsidP="00FC32AF">
      <w:pPr>
        <w:pStyle w:val="a9"/>
        <w:numPr>
          <w:ilvl w:val="0"/>
          <w:numId w:val="1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Аналитический </w:t>
      </w:r>
      <w:r w:rsidR="00FC32AF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уровне усвоения программы;</w:t>
      </w:r>
    </w:p>
    <w:p w14:paraId="6D6FB1D3" w14:textId="660A8347" w:rsidR="007078A8" w:rsidRDefault="00FC32AF" w:rsidP="00FC32AF">
      <w:pPr>
        <w:pStyle w:val="a9"/>
        <w:numPr>
          <w:ilvl w:val="0"/>
          <w:numId w:val="1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Фотоотчет</w:t>
      </w:r>
      <w:r w:rsidR="007078A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868B24" w14:textId="13FD41AE" w:rsidR="007078A8" w:rsidRDefault="007078A8" w:rsidP="00FC32AF">
      <w:pPr>
        <w:pStyle w:val="a9"/>
        <w:numPr>
          <w:ilvl w:val="0"/>
          <w:numId w:val="1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Отзывы родителей (законных представителей) обучающихся;</w:t>
      </w:r>
    </w:p>
    <w:p w14:paraId="6769FB16" w14:textId="4DD5D158" w:rsidR="007078A8" w:rsidRDefault="007078A8" w:rsidP="00FC32AF">
      <w:pPr>
        <w:pStyle w:val="a9"/>
        <w:numPr>
          <w:ilvl w:val="0"/>
          <w:numId w:val="1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Статьи на сайте образовательного учреждения и в социальных сетях.</w:t>
      </w:r>
    </w:p>
    <w:p w14:paraId="3BDB6B56" w14:textId="77777777" w:rsidR="00FC32AF" w:rsidRDefault="00FC32AF" w:rsidP="00FC32AF">
      <w:pPr>
        <w:pStyle w:val="a9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2516C82" w14:textId="4E4FD266" w:rsidR="00FC32AF" w:rsidRDefault="00FC32AF" w:rsidP="00FC32AF">
      <w:pPr>
        <w:pStyle w:val="a9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A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итоговой аттестации</w:t>
      </w:r>
    </w:p>
    <w:p w14:paraId="166792B2" w14:textId="4775E57B" w:rsidR="00FC32AF" w:rsidRDefault="00FC32AF" w:rsidP="00FC32AF">
      <w:pPr>
        <w:pStyle w:val="a9"/>
        <w:numPr>
          <w:ilvl w:val="0"/>
          <w:numId w:val="1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C32AF">
        <w:rPr>
          <w:rFonts w:ascii="Times New Roman" w:eastAsia="Times New Roman" w:hAnsi="Times New Roman" w:cs="Times New Roman"/>
          <w:sz w:val="24"/>
          <w:szCs w:val="24"/>
        </w:rPr>
        <w:t>Аналитический отчет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итогам проведения итоговой аттестации;</w:t>
      </w:r>
    </w:p>
    <w:p w14:paraId="1B73B3FC" w14:textId="6713E8BA" w:rsidR="00FC32AF" w:rsidRDefault="00FC32AF" w:rsidP="00FC32AF">
      <w:pPr>
        <w:pStyle w:val="a9"/>
        <w:numPr>
          <w:ilvl w:val="0"/>
          <w:numId w:val="1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муниципальных соревнованиях и спартакиадах;</w:t>
      </w:r>
    </w:p>
    <w:p w14:paraId="4E4843BD" w14:textId="77777777" w:rsidR="00FC32AF" w:rsidRDefault="00FC32AF" w:rsidP="00FC32AF">
      <w:pPr>
        <w:pStyle w:val="a9"/>
        <w:numPr>
          <w:ilvl w:val="0"/>
          <w:numId w:val="1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Демонстрация промежуточных и итоговых результатов в форме открытых занятий;</w:t>
      </w:r>
    </w:p>
    <w:p w14:paraId="1A6297CF" w14:textId="05594F6A" w:rsidR="007078A8" w:rsidRDefault="00FC32AF" w:rsidP="00FC32AF">
      <w:pPr>
        <w:pStyle w:val="a9"/>
        <w:numPr>
          <w:ilvl w:val="0"/>
          <w:numId w:val="1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C32AF">
        <w:rPr>
          <w:rFonts w:ascii="Times New Roman" w:eastAsia="Times New Roman" w:hAnsi="Times New Roman" w:cs="Times New Roman"/>
          <w:sz w:val="24"/>
          <w:szCs w:val="24"/>
        </w:rPr>
        <w:t>Участие в конкурсах ДОУ «Грани таланта», «</w:t>
      </w:r>
      <w:proofErr w:type="spellStart"/>
      <w:r w:rsidRPr="00FC32AF">
        <w:rPr>
          <w:rFonts w:ascii="Times New Roman" w:eastAsia="Times New Roman" w:hAnsi="Times New Roman" w:cs="Times New Roman"/>
          <w:sz w:val="24"/>
          <w:szCs w:val="24"/>
        </w:rPr>
        <w:t>Зарничка</w:t>
      </w:r>
      <w:proofErr w:type="spellEnd"/>
      <w:r w:rsidRPr="00FC32AF">
        <w:rPr>
          <w:rFonts w:ascii="Times New Roman" w:eastAsia="Times New Roman" w:hAnsi="Times New Roman" w:cs="Times New Roman"/>
          <w:sz w:val="24"/>
          <w:szCs w:val="24"/>
        </w:rPr>
        <w:t>», «Олимпиады».</w:t>
      </w:r>
    </w:p>
    <w:p w14:paraId="633AF263" w14:textId="77777777" w:rsidR="00FC32AF" w:rsidRPr="00FC32AF" w:rsidRDefault="00FC32AF" w:rsidP="00FC32AF">
      <w:pPr>
        <w:pStyle w:val="a9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036E97C8" w14:textId="5E7C5822" w:rsidR="007078A8" w:rsidRPr="007078A8" w:rsidRDefault="007078A8" w:rsidP="00FC3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8A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аттестация обучающихся</w:t>
      </w:r>
    </w:p>
    <w:p w14:paraId="2C8C93BA" w14:textId="64BB6069" w:rsidR="00EC256D" w:rsidRDefault="00EC256D" w:rsidP="00FC32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242E7">
        <w:rPr>
          <w:rFonts w:ascii="Times New Roman" w:eastAsia="Times New Roman" w:hAnsi="Times New Roman" w:cs="Times New Roman"/>
          <w:sz w:val="24"/>
          <w:szCs w:val="24"/>
          <w:u w:val="single"/>
        </w:rPr>
        <w:t>Метод диагностики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: тестовые задания на выявление уровня владения мячом.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 w:rsidRPr="00E242E7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оценки выполнения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 w:rsidRPr="00E242E7">
        <w:rPr>
          <w:rFonts w:ascii="Times New Roman" w:eastAsia="Times New Roman" w:hAnsi="Times New Roman" w:cs="Times New Roman"/>
          <w:i/>
          <w:iCs/>
          <w:sz w:val="24"/>
          <w:szCs w:val="24"/>
        </w:rPr>
        <w:t>3 балла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 xml:space="preserve"> – правильное выполнение движений, навык сформирован и автоматизирован;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 w:rsidRPr="00E242E7">
        <w:rPr>
          <w:rFonts w:ascii="Times New Roman" w:eastAsia="Times New Roman" w:hAnsi="Times New Roman" w:cs="Times New Roman"/>
          <w:i/>
          <w:iCs/>
          <w:sz w:val="24"/>
          <w:szCs w:val="24"/>
        </w:rPr>
        <w:t>2 балла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 xml:space="preserve"> – неправильное выполнение после третьего движения, есть отдельные изолированные движения, но навык не автоматизирован;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 w:rsidRPr="00E242E7">
        <w:rPr>
          <w:rFonts w:ascii="Times New Roman" w:eastAsia="Times New Roman" w:hAnsi="Times New Roman" w:cs="Times New Roman"/>
          <w:i/>
          <w:iCs/>
          <w:sz w:val="24"/>
          <w:szCs w:val="24"/>
        </w:rPr>
        <w:t>1 балл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 xml:space="preserve"> – ребёнок не может выполнить задание уже на втором движении;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br/>
      </w:r>
      <w:r w:rsidRPr="00E242E7">
        <w:rPr>
          <w:rFonts w:ascii="Times New Roman" w:eastAsia="Times New Roman" w:hAnsi="Times New Roman" w:cs="Times New Roman"/>
          <w:i/>
          <w:iCs/>
          <w:sz w:val="24"/>
          <w:szCs w:val="24"/>
        </w:rPr>
        <w:t>0 баллов</w:t>
      </w:r>
      <w:r w:rsidRPr="00E242E7">
        <w:rPr>
          <w:rFonts w:ascii="Times New Roman" w:eastAsia="Times New Roman" w:hAnsi="Times New Roman" w:cs="Times New Roman"/>
          <w:sz w:val="24"/>
          <w:szCs w:val="24"/>
        </w:rPr>
        <w:t xml:space="preserve"> – отказ от выполнения движения.</w:t>
      </w:r>
    </w:p>
    <w:p w14:paraId="3311B980" w14:textId="77777777" w:rsidR="00795725" w:rsidRDefault="00795725" w:rsidP="007957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Табл.1 </w:t>
      </w:r>
    </w:p>
    <w:p w14:paraId="6DB6E7EC" w14:textId="77777777" w:rsidR="00795725" w:rsidRDefault="00795725" w:rsidP="0079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725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уровень</w:t>
      </w:r>
      <w:r w:rsidRPr="00795725">
        <w:rPr>
          <w:rFonts w:ascii="Times New Roman" w:eastAsia="Times New Roman" w:hAnsi="Times New Roman" w:cs="Times New Roman"/>
          <w:sz w:val="24"/>
          <w:szCs w:val="24"/>
        </w:rPr>
        <w:t xml:space="preserve"> – от 22 до 27 баллов.</w:t>
      </w:r>
      <w:r w:rsidRPr="00795725">
        <w:rPr>
          <w:rFonts w:ascii="Times New Roman" w:eastAsia="Times New Roman" w:hAnsi="Times New Roman" w:cs="Times New Roman"/>
          <w:sz w:val="24"/>
          <w:szCs w:val="24"/>
        </w:rPr>
        <w:br/>
      </w:r>
      <w:r w:rsidRPr="00795725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Средний уровень</w:t>
      </w:r>
      <w:r w:rsidRPr="00795725">
        <w:rPr>
          <w:rFonts w:ascii="Times New Roman" w:eastAsia="Times New Roman" w:hAnsi="Times New Roman" w:cs="Times New Roman"/>
          <w:sz w:val="24"/>
          <w:szCs w:val="24"/>
        </w:rPr>
        <w:t xml:space="preserve"> – от 13 до 21 балла.</w:t>
      </w:r>
      <w:r w:rsidRPr="00795725">
        <w:rPr>
          <w:rFonts w:ascii="Times New Roman" w:eastAsia="Times New Roman" w:hAnsi="Times New Roman" w:cs="Times New Roman"/>
          <w:sz w:val="24"/>
          <w:szCs w:val="24"/>
        </w:rPr>
        <w:br/>
      </w:r>
      <w:r w:rsidRPr="00795725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Низкий уровень</w:t>
      </w:r>
      <w:r w:rsidRPr="00795725">
        <w:rPr>
          <w:rFonts w:ascii="Times New Roman" w:eastAsia="Times New Roman" w:hAnsi="Times New Roman" w:cs="Times New Roman"/>
          <w:sz w:val="24"/>
          <w:szCs w:val="24"/>
        </w:rPr>
        <w:t xml:space="preserve"> – от 0 до 12 баллов.</w:t>
      </w:r>
    </w:p>
    <w:p w14:paraId="28327B4E" w14:textId="77777777" w:rsidR="00795725" w:rsidRPr="00795725" w:rsidRDefault="00795725" w:rsidP="007957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5725">
        <w:rPr>
          <w:rFonts w:ascii="Times New Roman" w:eastAsia="Times New Roman" w:hAnsi="Times New Roman" w:cs="Times New Roman"/>
          <w:i/>
          <w:iCs/>
          <w:sz w:val="24"/>
          <w:szCs w:val="24"/>
        </w:rPr>
        <w:t>Табл. 2</w:t>
      </w:r>
    </w:p>
    <w:p w14:paraId="4F727806" w14:textId="6BA80771" w:rsidR="00795725" w:rsidRPr="00795725" w:rsidRDefault="00795725" w:rsidP="0079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725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уровень</w:t>
      </w:r>
      <w:r w:rsidRPr="00795725">
        <w:rPr>
          <w:rFonts w:ascii="Times New Roman" w:eastAsia="Times New Roman" w:hAnsi="Times New Roman" w:cs="Times New Roman"/>
          <w:sz w:val="24"/>
          <w:szCs w:val="24"/>
        </w:rPr>
        <w:t xml:space="preserve"> – от 24 до 30 баллов.</w:t>
      </w:r>
      <w:r w:rsidRPr="00795725">
        <w:rPr>
          <w:rFonts w:ascii="Times New Roman" w:eastAsia="Times New Roman" w:hAnsi="Times New Roman" w:cs="Times New Roman"/>
          <w:sz w:val="24"/>
          <w:szCs w:val="24"/>
        </w:rPr>
        <w:br/>
      </w:r>
      <w:r w:rsidRPr="007957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Средний уровень </w:t>
      </w:r>
      <w:r w:rsidRPr="00795725">
        <w:rPr>
          <w:rFonts w:ascii="Times New Roman" w:eastAsia="Times New Roman" w:hAnsi="Times New Roman" w:cs="Times New Roman"/>
          <w:sz w:val="24"/>
          <w:szCs w:val="24"/>
        </w:rPr>
        <w:t>– от 14 до 23 баллов.</w:t>
      </w:r>
      <w:r w:rsidRPr="00795725">
        <w:rPr>
          <w:rFonts w:ascii="Times New Roman" w:eastAsia="Times New Roman" w:hAnsi="Times New Roman" w:cs="Times New Roman"/>
          <w:sz w:val="24"/>
          <w:szCs w:val="24"/>
        </w:rPr>
        <w:br/>
      </w:r>
      <w:r w:rsidRPr="00795725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Низкий уровень</w:t>
      </w:r>
      <w:r w:rsidRPr="00795725">
        <w:rPr>
          <w:rFonts w:ascii="Times New Roman" w:eastAsia="Times New Roman" w:hAnsi="Times New Roman" w:cs="Times New Roman"/>
          <w:sz w:val="24"/>
          <w:szCs w:val="24"/>
        </w:rPr>
        <w:t xml:space="preserve"> – от 0 до 13 баллов.</w:t>
      </w:r>
    </w:p>
    <w:p w14:paraId="05FA0BB4" w14:textId="77777777" w:rsidR="00795725" w:rsidRDefault="00795725" w:rsidP="00FC32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1057330" w14:textId="0CAA902D" w:rsidR="00972093" w:rsidRPr="00FC32AF" w:rsidRDefault="00EC256D" w:rsidP="0079572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0A7FD0A8" wp14:editId="254CC191">
            <wp:simplePos x="0" y="0"/>
            <wp:positionH relativeFrom="column">
              <wp:posOffset>-523875</wp:posOffset>
            </wp:positionH>
            <wp:positionV relativeFrom="paragraph">
              <wp:posOffset>542290</wp:posOffset>
            </wp:positionV>
            <wp:extent cx="6699885" cy="2339340"/>
            <wp:effectExtent l="0" t="0" r="0" b="0"/>
            <wp:wrapSquare wrapText="bothSides"/>
            <wp:docPr id="2" name="Рисунок 1" descr="Диагностика по определению уровня усвоения программы 1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ностика по определению уровня усвоения программы 1 го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8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2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Диагностика по определению уровня усвоения программы</w:t>
      </w:r>
      <w:r w:rsidR="009720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E242E7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</w:p>
    <w:p w14:paraId="7920F9E9" w14:textId="1CEE7356" w:rsidR="00EC256D" w:rsidRPr="00E242E7" w:rsidRDefault="00795725" w:rsidP="0079572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C32AF">
        <w:rPr>
          <w:rFonts w:ascii="Times New Roman" w:eastAsia="Times New Roman" w:hAnsi="Times New Roman" w:cs="Times New Roman"/>
          <w:i/>
          <w:iCs/>
          <w:noProof/>
          <w:sz w:val="20"/>
          <w:szCs w:val="20"/>
        </w:rPr>
        <w:drawing>
          <wp:anchor distT="0" distB="0" distL="114300" distR="114300" simplePos="0" relativeHeight="251650048" behindDoc="0" locked="0" layoutInCell="1" allowOverlap="1" wp14:anchorId="61DEFEF7" wp14:editId="23E78D2A">
            <wp:simplePos x="0" y="0"/>
            <wp:positionH relativeFrom="column">
              <wp:posOffset>-550545</wp:posOffset>
            </wp:positionH>
            <wp:positionV relativeFrom="paragraph">
              <wp:posOffset>175260</wp:posOffset>
            </wp:positionV>
            <wp:extent cx="6505575" cy="2636520"/>
            <wp:effectExtent l="0" t="0" r="0" b="0"/>
            <wp:wrapSquare wrapText="bothSides"/>
            <wp:docPr id="1" name="Рисунок 2" descr="Диагностика по определению уровня усвоения программы 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ностика по определению уровня усвоения программы 2 год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242E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C256D" w:rsidRPr="00E242E7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</w:p>
    <w:p w14:paraId="6CF9D32B" w14:textId="05BD7722" w:rsidR="00972093" w:rsidRPr="005B37EC" w:rsidRDefault="0098050C" w:rsidP="005B37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727068A" w14:textId="77777777" w:rsidR="00E242E7" w:rsidRDefault="00972093" w:rsidP="00AC0A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литературы:</w:t>
      </w:r>
    </w:p>
    <w:p w14:paraId="02D07631" w14:textId="77777777" w:rsidR="00AC4D92" w:rsidRPr="00AC0A34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0A34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документы:</w:t>
      </w:r>
    </w:p>
    <w:p w14:paraId="1252D56C" w14:textId="77777777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Дополнительное (нормативно-правовое) направление:</w:t>
      </w:r>
    </w:p>
    <w:p w14:paraId="373C9A99" w14:textId="7CB98EEC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1. Федеральный Закон от 29.12.2012 г. № 273-Ф3 «Об образовании в Российской Федерации» (далее - ФЗ № 273) с последующими изменениями.</w:t>
      </w:r>
    </w:p>
    <w:p w14:paraId="48325E50" w14:textId="75AD0026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2. Федеральный закон от 29.12.2010 г. № 436-ФЗ (ред. от 18.12.2018) «О защите детей от информации, причиняющей вред их здоровью и развитию».</w:t>
      </w:r>
    </w:p>
    <w:p w14:paraId="23BFDD88" w14:textId="08EB9AEF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3. Федеральный закон от 24.06.1999 г. № 120-ФЗ «Об основах системы профилактики безнадзорности и правонарушений несовершеннолетних».</w:t>
      </w:r>
    </w:p>
    <w:p w14:paraId="7D6AF111" w14:textId="51A3704E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4. Стратегия развития воспитания в РФ на период до 2025 года (распоряжение Правительства РФ от 29 мая 2015 г. № 996-р).</w:t>
      </w:r>
    </w:p>
    <w:p w14:paraId="7A7BCF43" w14:textId="061843FF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5. 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10).</w:t>
      </w:r>
    </w:p>
    <w:p w14:paraId="6248028C" w14:textId="3868A2E2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6. Приказ Министерства просвещения Российской Федерации от 3 сентября 2019 г. № 467 «Об утверждении Целевой модели развития региональной системы дополнительного образования детей».</w:t>
      </w:r>
    </w:p>
    <w:p w14:paraId="53371DC9" w14:textId="213D910B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7. Распоряжение Правительства РФ от 29.05.2015 г. № 996-р «Об утверждении Стратегии развития воспитания в Российской Федерации на период до 2025 года».</w:t>
      </w:r>
    </w:p>
    <w:p w14:paraId="75BB7C85" w14:textId="506D1968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8. Приказ Министерства просвещения Российской Федерации от 27.06.2022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E164885" w14:textId="08665307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9. Постановление Главного государственного санитарного врача РФ от 28.09.2020 г. № 28 «Об утверждении санитарных правил СП 2.4.3648-20 «</w:t>
      </w:r>
      <w:proofErr w:type="spellStart"/>
      <w:r w:rsidRPr="00AC4D92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AC4D92">
        <w:rPr>
          <w:rFonts w:ascii="Times New Roman" w:eastAsia="Times New Roman" w:hAnsi="Times New Roman" w:cs="Times New Roman"/>
          <w:sz w:val="24"/>
          <w:szCs w:val="24"/>
        </w:rPr>
        <w:t xml:space="preserve"> - эпидемиологические требования к организациям воспитания и обучения, отдыха и оздоровления детей и молодежи» (далее - СанПиН).</w:t>
      </w:r>
    </w:p>
    <w:p w14:paraId="0D181DA0" w14:textId="10551F6C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10. Письмо Минобрнауки России от 29.03.2016 г.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14:paraId="46E42160" w14:textId="081BBD9D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11. Письмо Минобрнауки России от 28.08.2015 № АК- 2563/05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программ)».</w:t>
      </w:r>
    </w:p>
    <w:p w14:paraId="5EF02CEA" w14:textId="4F7B728F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 xml:space="preserve">12. 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C4D92">
        <w:rPr>
          <w:rFonts w:ascii="Times New Roman" w:eastAsia="Times New Roman" w:hAnsi="Times New Roman" w:cs="Times New Roman"/>
          <w:sz w:val="24"/>
          <w:szCs w:val="24"/>
        </w:rPr>
        <w:t>истанционных образовательных технологий при реализации образовательных программ».</w:t>
      </w:r>
    </w:p>
    <w:p w14:paraId="4C39ACA2" w14:textId="4DE6BE27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13.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</w:p>
    <w:p w14:paraId="3F009D6F" w14:textId="2819AEB8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14. Закон Свердловской области «Об образовании в Свердловской области» от 16 июля 1998 года № 26-ОЗ с последующими изменениями.</w:t>
      </w:r>
    </w:p>
    <w:p w14:paraId="4B5A2629" w14:textId="38423601" w:rsidR="00AC4D92" w:rsidRP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15. Приказ Министерства образования и молодежной политики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14:paraId="72017F4B" w14:textId="4050CEA2" w:rsidR="00AC4D92" w:rsidRDefault="00AC4D92" w:rsidP="00AC4D9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C4D92">
        <w:rPr>
          <w:rFonts w:ascii="Times New Roman" w:eastAsia="Times New Roman" w:hAnsi="Times New Roman" w:cs="Times New Roman"/>
          <w:sz w:val="24"/>
          <w:szCs w:val="24"/>
        </w:rPr>
        <w:t>16. Устав МА</w:t>
      </w:r>
      <w:r>
        <w:rPr>
          <w:rFonts w:ascii="Times New Roman" w:eastAsia="Times New Roman" w:hAnsi="Times New Roman" w:cs="Times New Roman"/>
          <w:sz w:val="24"/>
          <w:szCs w:val="24"/>
        </w:rPr>
        <w:t>ДОУ №44</w:t>
      </w:r>
    </w:p>
    <w:p w14:paraId="484DCC9D" w14:textId="6BAF79BA" w:rsidR="00AC0A34" w:rsidRDefault="00AC0A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5DDB47A" w14:textId="24D8945F" w:rsidR="00AC0A34" w:rsidRPr="00AC0A34" w:rsidRDefault="00AC0A34" w:rsidP="00AC0A34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Литература, использованная при составлении программы (для педагога)</w:t>
      </w:r>
    </w:p>
    <w:p w14:paraId="3F32C7F4" w14:textId="77777777" w:rsidR="00A42F1D" w:rsidRPr="00A42F1D" w:rsidRDefault="00A42F1D" w:rsidP="00A42F1D">
      <w:pPr>
        <w:tabs>
          <w:tab w:val="left" w:pos="1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42F1D">
        <w:rPr>
          <w:rFonts w:ascii="Times New Roman" w:hAnsi="Times New Roman" w:cs="Times New Roman"/>
          <w:sz w:val="24"/>
          <w:szCs w:val="24"/>
        </w:rPr>
        <w:t xml:space="preserve">.Бабаева, Т. И., Логинова, В. И., Ноткина, Н. А. и др. Детство: Программа развития и воспитания детей в детском саду. — СПб.: Детство-Пресс, 2014. – 224 с. </w:t>
      </w:r>
    </w:p>
    <w:p w14:paraId="1A2DC418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>2. Белкин, А.С. Основы возрастной педагогики. – М.: Издательский центр «Академия», 2000. – 192с.</w:t>
      </w:r>
    </w:p>
    <w:p w14:paraId="68C88822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42F1D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A42F1D">
        <w:rPr>
          <w:rFonts w:ascii="Times New Roman" w:hAnsi="Times New Roman" w:cs="Times New Roman"/>
          <w:sz w:val="24"/>
          <w:szCs w:val="24"/>
        </w:rPr>
        <w:t>, Л.И. Личность и ее формирование в детском возрасте. - СПб: Питер, 2008. – 54с</w:t>
      </w:r>
    </w:p>
    <w:p w14:paraId="701B8220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 xml:space="preserve">4. Вавилова </w:t>
      </w:r>
      <w:proofErr w:type="spellStart"/>
      <w:r w:rsidRPr="00A42F1D">
        <w:rPr>
          <w:rFonts w:ascii="Times New Roman" w:hAnsi="Times New Roman" w:cs="Times New Roman"/>
          <w:sz w:val="24"/>
          <w:szCs w:val="24"/>
        </w:rPr>
        <w:t>Р.И.Сборник</w:t>
      </w:r>
      <w:proofErr w:type="spellEnd"/>
      <w:r w:rsidRPr="00A42F1D">
        <w:rPr>
          <w:rFonts w:ascii="Times New Roman" w:hAnsi="Times New Roman" w:cs="Times New Roman"/>
          <w:sz w:val="24"/>
          <w:szCs w:val="24"/>
        </w:rPr>
        <w:t xml:space="preserve"> инструктивно-методических материалов по физической культуре. - М.: Просвещение, 2003.- 245 с.</w:t>
      </w:r>
    </w:p>
    <w:p w14:paraId="6A5BF68A" w14:textId="77777777" w:rsidR="00A42F1D" w:rsidRPr="00A42F1D" w:rsidRDefault="00A42F1D" w:rsidP="00A42F1D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>5. Венгер А.Л., Эльконин, Д.Б. Особенности психологического развития детей 6-7-летнего возраста. — М.: Педагогика, 1988. — 136 с.</w:t>
      </w:r>
    </w:p>
    <w:p w14:paraId="650E0225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 xml:space="preserve">6.  </w:t>
      </w:r>
      <w:r w:rsidRPr="00A42F1D">
        <w:rPr>
          <w:rFonts w:ascii="Times New Roman" w:eastAsia="Times New Roman" w:hAnsi="Times New Roman" w:cs="Times New Roman"/>
          <w:sz w:val="24"/>
          <w:szCs w:val="24"/>
        </w:rPr>
        <w:t>Дуброва А. Н. Правовое регулирование общего и дополнительного образования в Российской Федерации // Молодой ученый. — 2016. — №11. — С. 1280-1283.</w:t>
      </w:r>
    </w:p>
    <w:p w14:paraId="65752280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 xml:space="preserve">7. Интернет ресурсы: </w:t>
      </w:r>
      <w:hyperlink r:id="rId10" w:history="1">
        <w:r w:rsidRPr="00A42F1D">
          <w:rPr>
            <w:rStyle w:val="af0"/>
            <w:rFonts w:ascii="Times New Roman" w:hAnsi="Times New Roman" w:cs="Times New Roman"/>
            <w:sz w:val="24"/>
            <w:szCs w:val="24"/>
          </w:rPr>
          <w:t>www.dochkolenok.ru</w:t>
        </w:r>
      </w:hyperlink>
      <w:r w:rsidRPr="00A42F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42F1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42F1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2F1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vospitatel</w:t>
        </w:r>
        <w:proofErr w:type="spellEnd"/>
        <w:r w:rsidRPr="00A42F1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2F1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9B97944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>8. Концепция развития дополнительного образования детей, от 4 сентября 2014 г. № 1726-р.</w:t>
      </w:r>
    </w:p>
    <w:p w14:paraId="3B6E0DB4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 xml:space="preserve">9.  Комарова Т.С., </w:t>
      </w:r>
      <w:proofErr w:type="spellStart"/>
      <w:r w:rsidRPr="00A42F1D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A42F1D">
        <w:rPr>
          <w:rFonts w:ascii="Times New Roman" w:hAnsi="Times New Roman" w:cs="Times New Roman"/>
          <w:sz w:val="24"/>
          <w:szCs w:val="24"/>
        </w:rPr>
        <w:t xml:space="preserve"> О.А. Педагогическая диагностика развития детей перед поступлением в школу. – М.: Мозаика-Синтез, 2013. – 98с.</w:t>
      </w:r>
    </w:p>
    <w:p w14:paraId="081090BB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>10. Лескова Г., Ноткина Н. Оценка физической подготовленности дошкольников // Дошкольное воспитание. – М.: 1989. - №10.</w:t>
      </w:r>
    </w:p>
    <w:p w14:paraId="7E8CFD58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 xml:space="preserve">11. Николаева Н.И. Школа мяча. – </w:t>
      </w:r>
      <w:proofErr w:type="spellStart"/>
      <w:r w:rsidRPr="00A42F1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42F1D">
        <w:rPr>
          <w:rFonts w:ascii="Times New Roman" w:hAnsi="Times New Roman" w:cs="Times New Roman"/>
          <w:sz w:val="24"/>
          <w:szCs w:val="24"/>
        </w:rPr>
        <w:t>.: Детство-Пресс, 2012. – 96с.</w:t>
      </w:r>
    </w:p>
    <w:p w14:paraId="01E007A4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A42F1D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A42F1D">
        <w:rPr>
          <w:rFonts w:ascii="Times New Roman" w:hAnsi="Times New Roman" w:cs="Times New Roman"/>
          <w:sz w:val="24"/>
          <w:szCs w:val="24"/>
        </w:rPr>
        <w:t xml:space="preserve"> Л. И. Физическая культура в детском саду. Система работы в подготовительной к школе группе. – М.: Мозаика синтез, 2014. – 112с.</w:t>
      </w:r>
    </w:p>
    <w:p w14:paraId="0A91DCFF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>13. Пирсон Алан, Хокинс Дэвид. Школа мгновенной реакции, ловких движений, быстрых ног и сильных рук. 4 – 11 лет. – АСТ, 2011. – 320с.</w:t>
      </w:r>
    </w:p>
    <w:p w14:paraId="18D7E1E2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 xml:space="preserve">14. СанПин 2.4.1.3049-13. Санитарно-эпидемиологические требования к устройству, содержанию и организации режима работы дошкольных образовательных организаций от 15.05.2013г. </w:t>
      </w:r>
    </w:p>
    <w:p w14:paraId="2D014AE6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A42F1D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A42F1D">
        <w:rPr>
          <w:rFonts w:ascii="Times New Roman" w:hAnsi="Times New Roman" w:cs="Times New Roman"/>
          <w:sz w:val="24"/>
          <w:szCs w:val="24"/>
        </w:rPr>
        <w:t xml:space="preserve"> Э.Я. Теория и методика физического воспитания и развития ребенка. – М.: Издательский центр «Академия» 2001. – 368с.</w:t>
      </w:r>
    </w:p>
    <w:p w14:paraId="25A31FCD" w14:textId="77777777" w:rsidR="00A42F1D" w:rsidRPr="00A42F1D" w:rsidRDefault="00A42F1D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A42F1D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A42F1D">
        <w:rPr>
          <w:rFonts w:ascii="Times New Roman" w:hAnsi="Times New Roman" w:cs="Times New Roman"/>
          <w:sz w:val="24"/>
          <w:szCs w:val="24"/>
        </w:rPr>
        <w:t xml:space="preserve"> Э.Я. Сборник подвижных игр для занятий с детьми  2-7 лет. – М.: Мозаика-синтез, 2015. – 146 с. </w:t>
      </w:r>
    </w:p>
    <w:p w14:paraId="6584926B" w14:textId="0628B2D0" w:rsidR="00A42F1D" w:rsidRPr="00A42F1D" w:rsidRDefault="00A42F1D" w:rsidP="00AC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1D">
        <w:rPr>
          <w:rFonts w:ascii="Times New Roman" w:hAnsi="Times New Roman" w:cs="Times New Roman"/>
          <w:sz w:val="24"/>
          <w:szCs w:val="24"/>
        </w:rPr>
        <w:t>17. Толстикова, О.В., Савельева, О.В., Иванова, Т.В. Современные педагогические технологии образования детей дошкольного возраста. – Екб.: ГАОУ ДПО СО «ИРО», 2014. – 200 с.</w:t>
      </w:r>
    </w:p>
    <w:p w14:paraId="29F1FCD2" w14:textId="1A9EFCFF" w:rsidR="00A42F1D" w:rsidRPr="00A42F1D" w:rsidRDefault="00AC0A34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42F1D" w:rsidRPr="00A42F1D">
        <w:rPr>
          <w:rFonts w:ascii="Times New Roman" w:hAnsi="Times New Roman" w:cs="Times New Roman"/>
          <w:sz w:val="24"/>
          <w:szCs w:val="24"/>
        </w:rPr>
        <w:t xml:space="preserve">. Чупаха И.В., </w:t>
      </w:r>
      <w:proofErr w:type="spellStart"/>
      <w:r w:rsidR="00A42F1D" w:rsidRPr="00A42F1D">
        <w:rPr>
          <w:rFonts w:ascii="Times New Roman" w:hAnsi="Times New Roman" w:cs="Times New Roman"/>
          <w:sz w:val="24"/>
          <w:szCs w:val="24"/>
        </w:rPr>
        <w:t>Пужаева</w:t>
      </w:r>
      <w:proofErr w:type="spellEnd"/>
      <w:r w:rsidR="00A42F1D" w:rsidRPr="00A42F1D">
        <w:rPr>
          <w:rFonts w:ascii="Times New Roman" w:hAnsi="Times New Roman" w:cs="Times New Roman"/>
          <w:sz w:val="24"/>
          <w:szCs w:val="24"/>
        </w:rPr>
        <w:t xml:space="preserve"> Е.З., Соколова И.Ю. Здоровьесберегающие технологии в образовательно-воспитательном процессе. Научно-практический сборник инновационного опыта. М.: Илекса, Ставрополь: </w:t>
      </w:r>
      <w:proofErr w:type="spellStart"/>
      <w:r w:rsidR="00A42F1D" w:rsidRPr="00A42F1D">
        <w:rPr>
          <w:rFonts w:ascii="Times New Roman" w:hAnsi="Times New Roman" w:cs="Times New Roman"/>
          <w:sz w:val="24"/>
          <w:szCs w:val="24"/>
        </w:rPr>
        <w:t>Ставропольсервисшкола</w:t>
      </w:r>
      <w:proofErr w:type="spellEnd"/>
      <w:r w:rsidR="00A42F1D" w:rsidRPr="00A42F1D">
        <w:rPr>
          <w:rFonts w:ascii="Times New Roman" w:hAnsi="Times New Roman" w:cs="Times New Roman"/>
          <w:sz w:val="24"/>
          <w:szCs w:val="24"/>
        </w:rPr>
        <w:t>, 2001. – 400 с.</w:t>
      </w:r>
    </w:p>
    <w:p w14:paraId="437CD7FC" w14:textId="5C421D1D" w:rsidR="00A42F1D" w:rsidRPr="00A42F1D" w:rsidRDefault="00AC0A34" w:rsidP="00A4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42F1D" w:rsidRPr="00A42F1D">
        <w:rPr>
          <w:rFonts w:ascii="Times New Roman" w:hAnsi="Times New Roman" w:cs="Times New Roman"/>
          <w:sz w:val="24"/>
          <w:szCs w:val="24"/>
        </w:rPr>
        <w:t xml:space="preserve">. Хабарова Т.В. Развитие двигательных способностей старших дошкольников. – </w:t>
      </w:r>
      <w:proofErr w:type="spellStart"/>
      <w:r w:rsidR="00A42F1D" w:rsidRPr="00A42F1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A42F1D" w:rsidRPr="00A42F1D">
        <w:rPr>
          <w:rFonts w:ascii="Times New Roman" w:hAnsi="Times New Roman" w:cs="Times New Roman"/>
          <w:sz w:val="24"/>
          <w:szCs w:val="24"/>
        </w:rPr>
        <w:t>.: Детство-Пресс, 2010. – 112с.</w:t>
      </w:r>
    </w:p>
    <w:p w14:paraId="0FEE66C1" w14:textId="2443A96C" w:rsidR="00A42F1D" w:rsidRDefault="00E242E7" w:rsidP="00AC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F1D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A42F1D" w:rsidSect="00B40A3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2B00" w14:textId="77777777" w:rsidR="002E3005" w:rsidRDefault="002E3005" w:rsidP="00942818">
      <w:pPr>
        <w:spacing w:after="0" w:line="240" w:lineRule="auto"/>
      </w:pPr>
      <w:r>
        <w:separator/>
      </w:r>
    </w:p>
  </w:endnote>
  <w:endnote w:type="continuationSeparator" w:id="0">
    <w:p w14:paraId="13BE69CC" w14:textId="77777777" w:rsidR="002E3005" w:rsidRDefault="002E3005" w:rsidP="0094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6016"/>
      <w:docPartObj>
        <w:docPartGallery w:val="Page Numbers (Bottom of Page)"/>
        <w:docPartUnique/>
      </w:docPartObj>
    </w:sdtPr>
    <w:sdtContent>
      <w:p w14:paraId="4EDB95AE" w14:textId="77777777" w:rsidR="0098050C" w:rsidRDefault="00047FB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3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0A159E" w14:textId="77777777" w:rsidR="0098050C" w:rsidRDefault="0098050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7037" w14:textId="77777777" w:rsidR="002E3005" w:rsidRDefault="002E3005" w:rsidP="00942818">
      <w:pPr>
        <w:spacing w:after="0" w:line="240" w:lineRule="auto"/>
      </w:pPr>
      <w:r>
        <w:separator/>
      </w:r>
    </w:p>
  </w:footnote>
  <w:footnote w:type="continuationSeparator" w:id="0">
    <w:p w14:paraId="1A4C139E" w14:textId="77777777" w:rsidR="002E3005" w:rsidRDefault="002E3005" w:rsidP="00942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141"/>
    <w:multiLevelType w:val="multilevel"/>
    <w:tmpl w:val="2434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C1BFD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4E512F"/>
    <w:multiLevelType w:val="hybridMultilevel"/>
    <w:tmpl w:val="A89CD318"/>
    <w:lvl w:ilvl="0" w:tplc="B56EC20A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D29E7"/>
    <w:multiLevelType w:val="multilevel"/>
    <w:tmpl w:val="671E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C1481C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0A4948"/>
    <w:multiLevelType w:val="multilevel"/>
    <w:tmpl w:val="3E50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F044C3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607FF3"/>
    <w:multiLevelType w:val="multilevel"/>
    <w:tmpl w:val="AA08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AC61E8"/>
    <w:multiLevelType w:val="multilevel"/>
    <w:tmpl w:val="A66E7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E625B5"/>
    <w:multiLevelType w:val="multilevel"/>
    <w:tmpl w:val="A442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0D6E6D"/>
    <w:multiLevelType w:val="multilevel"/>
    <w:tmpl w:val="14A4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6B1BDD"/>
    <w:multiLevelType w:val="multilevel"/>
    <w:tmpl w:val="4580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CC7BEA"/>
    <w:multiLevelType w:val="multilevel"/>
    <w:tmpl w:val="0710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E12421"/>
    <w:multiLevelType w:val="multilevel"/>
    <w:tmpl w:val="8F5A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F05AF8"/>
    <w:multiLevelType w:val="multilevel"/>
    <w:tmpl w:val="5AA0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C12760"/>
    <w:multiLevelType w:val="multilevel"/>
    <w:tmpl w:val="ACC4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C93075"/>
    <w:multiLevelType w:val="multilevel"/>
    <w:tmpl w:val="65B4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FF4ED8"/>
    <w:multiLevelType w:val="multilevel"/>
    <w:tmpl w:val="F53E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31602D"/>
    <w:multiLevelType w:val="multilevel"/>
    <w:tmpl w:val="DE12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FD3CAD"/>
    <w:multiLevelType w:val="multilevel"/>
    <w:tmpl w:val="0E90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CD74CE"/>
    <w:multiLevelType w:val="multilevel"/>
    <w:tmpl w:val="97D6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DC3802"/>
    <w:multiLevelType w:val="multilevel"/>
    <w:tmpl w:val="CC48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D30D07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F4615F9"/>
    <w:multiLevelType w:val="multilevel"/>
    <w:tmpl w:val="3B92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3D2078"/>
    <w:multiLevelType w:val="multilevel"/>
    <w:tmpl w:val="8B8AA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0CF754D"/>
    <w:multiLevelType w:val="multilevel"/>
    <w:tmpl w:val="A814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E22D13"/>
    <w:multiLevelType w:val="multilevel"/>
    <w:tmpl w:val="EBF46C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1FD46FB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2B2787"/>
    <w:multiLevelType w:val="multilevel"/>
    <w:tmpl w:val="2FBA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2CA7C9C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116ABF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244C45"/>
    <w:multiLevelType w:val="multilevel"/>
    <w:tmpl w:val="81DA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5867D25"/>
    <w:multiLevelType w:val="multilevel"/>
    <w:tmpl w:val="8C50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C53040"/>
    <w:multiLevelType w:val="multilevel"/>
    <w:tmpl w:val="ADE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042954"/>
    <w:multiLevelType w:val="multilevel"/>
    <w:tmpl w:val="7180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86B63CC"/>
    <w:multiLevelType w:val="multilevel"/>
    <w:tmpl w:val="BCE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4B156A"/>
    <w:multiLevelType w:val="multilevel"/>
    <w:tmpl w:val="4D04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9504B23"/>
    <w:multiLevelType w:val="multilevel"/>
    <w:tmpl w:val="8AC6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97F659F"/>
    <w:multiLevelType w:val="multilevel"/>
    <w:tmpl w:val="C7E8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9A15A99"/>
    <w:multiLevelType w:val="multilevel"/>
    <w:tmpl w:val="BEA4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A8E685B"/>
    <w:multiLevelType w:val="multilevel"/>
    <w:tmpl w:val="52E2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B64705E"/>
    <w:multiLevelType w:val="multilevel"/>
    <w:tmpl w:val="06A8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300951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FA268D"/>
    <w:multiLevelType w:val="multilevel"/>
    <w:tmpl w:val="32B0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13415B"/>
    <w:multiLevelType w:val="multilevel"/>
    <w:tmpl w:val="02EC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7B3E9D"/>
    <w:multiLevelType w:val="multilevel"/>
    <w:tmpl w:val="9C66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09F3D38"/>
    <w:multiLevelType w:val="multilevel"/>
    <w:tmpl w:val="9572AF2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ascii="Times New Roman" w:hAnsi="Times New Roman" w:hint="default"/>
        <w:b/>
        <w:sz w:val="24"/>
      </w:rPr>
    </w:lvl>
  </w:abstractNum>
  <w:abstractNum w:abstractNumId="47" w15:restartNumberingAfterBreak="0">
    <w:nsid w:val="21711B77"/>
    <w:multiLevelType w:val="multilevel"/>
    <w:tmpl w:val="B3B6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2BD5C16"/>
    <w:multiLevelType w:val="multilevel"/>
    <w:tmpl w:val="EC9E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31D355B"/>
    <w:multiLevelType w:val="multilevel"/>
    <w:tmpl w:val="A72A6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AB1984"/>
    <w:multiLevelType w:val="multilevel"/>
    <w:tmpl w:val="3F8C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72865CC"/>
    <w:multiLevelType w:val="multilevel"/>
    <w:tmpl w:val="0E649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7E406FB"/>
    <w:multiLevelType w:val="multilevel"/>
    <w:tmpl w:val="F76A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85A305A"/>
    <w:multiLevelType w:val="multilevel"/>
    <w:tmpl w:val="C6EC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87711F"/>
    <w:multiLevelType w:val="multilevel"/>
    <w:tmpl w:val="1CBE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BF5BC4"/>
    <w:multiLevelType w:val="multilevel"/>
    <w:tmpl w:val="913A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AC61768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C90EEE"/>
    <w:multiLevelType w:val="multilevel"/>
    <w:tmpl w:val="C964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B383DCF"/>
    <w:multiLevelType w:val="multilevel"/>
    <w:tmpl w:val="C4E6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C311A93"/>
    <w:multiLevelType w:val="multilevel"/>
    <w:tmpl w:val="6458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E3E4DCA"/>
    <w:multiLevelType w:val="multilevel"/>
    <w:tmpl w:val="E8C2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7167E7"/>
    <w:multiLevelType w:val="multilevel"/>
    <w:tmpl w:val="A0CE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EFC2DB4"/>
    <w:multiLevelType w:val="hybridMultilevel"/>
    <w:tmpl w:val="B422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C721D5"/>
    <w:multiLevelType w:val="multilevel"/>
    <w:tmpl w:val="38AA1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FF50D8C"/>
    <w:multiLevelType w:val="multilevel"/>
    <w:tmpl w:val="E822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0FE2A59"/>
    <w:multiLevelType w:val="multilevel"/>
    <w:tmpl w:val="9C78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6938B1"/>
    <w:multiLevelType w:val="multilevel"/>
    <w:tmpl w:val="4BE4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1E56CB0"/>
    <w:multiLevelType w:val="multilevel"/>
    <w:tmpl w:val="F294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3701E98"/>
    <w:multiLevelType w:val="multilevel"/>
    <w:tmpl w:val="B318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3A62CDF"/>
    <w:multiLevelType w:val="multilevel"/>
    <w:tmpl w:val="4712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3F86081"/>
    <w:multiLevelType w:val="multilevel"/>
    <w:tmpl w:val="113A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4090C94"/>
    <w:multiLevelType w:val="multilevel"/>
    <w:tmpl w:val="6F4A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4752921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194858"/>
    <w:multiLevelType w:val="multilevel"/>
    <w:tmpl w:val="3442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5345665"/>
    <w:multiLevelType w:val="multilevel"/>
    <w:tmpl w:val="4E44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5680D47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6202399"/>
    <w:multiLevelType w:val="multilevel"/>
    <w:tmpl w:val="9E1E8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36E94019"/>
    <w:multiLevelType w:val="multilevel"/>
    <w:tmpl w:val="973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78360CE"/>
    <w:multiLevelType w:val="multilevel"/>
    <w:tmpl w:val="20C8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7F86A52"/>
    <w:multiLevelType w:val="multilevel"/>
    <w:tmpl w:val="2374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84C04EF"/>
    <w:multiLevelType w:val="multilevel"/>
    <w:tmpl w:val="DA20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A627C84"/>
    <w:multiLevelType w:val="multilevel"/>
    <w:tmpl w:val="4010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BB015A7"/>
    <w:multiLevelType w:val="multilevel"/>
    <w:tmpl w:val="9B58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07C28D3"/>
    <w:multiLevelType w:val="multilevel"/>
    <w:tmpl w:val="C368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08850D5"/>
    <w:multiLevelType w:val="multilevel"/>
    <w:tmpl w:val="7F6E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0FF3A12"/>
    <w:multiLevelType w:val="multilevel"/>
    <w:tmpl w:val="15DE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1104A0C"/>
    <w:multiLevelType w:val="multilevel"/>
    <w:tmpl w:val="0132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970DB3"/>
    <w:multiLevelType w:val="multilevel"/>
    <w:tmpl w:val="685C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2AA2A12"/>
    <w:multiLevelType w:val="multilevel"/>
    <w:tmpl w:val="59B6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2E47654"/>
    <w:multiLevelType w:val="multilevel"/>
    <w:tmpl w:val="7634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488549C"/>
    <w:multiLevelType w:val="multilevel"/>
    <w:tmpl w:val="7600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C6474"/>
    <w:multiLevelType w:val="hybridMultilevel"/>
    <w:tmpl w:val="9470FF12"/>
    <w:lvl w:ilvl="0" w:tplc="8D043C5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56B609B"/>
    <w:multiLevelType w:val="multilevel"/>
    <w:tmpl w:val="D4D6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6B2506F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441826"/>
    <w:multiLevelType w:val="multilevel"/>
    <w:tmpl w:val="3758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851005D"/>
    <w:multiLevelType w:val="multilevel"/>
    <w:tmpl w:val="264A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EFB2B3F"/>
    <w:multiLevelType w:val="multilevel"/>
    <w:tmpl w:val="A5BE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F2D2FAF"/>
    <w:multiLevelType w:val="multilevel"/>
    <w:tmpl w:val="1DFA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F762A23"/>
    <w:multiLevelType w:val="multilevel"/>
    <w:tmpl w:val="983A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00357B3"/>
    <w:multiLevelType w:val="multilevel"/>
    <w:tmpl w:val="4C1A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03C634E"/>
    <w:multiLevelType w:val="multilevel"/>
    <w:tmpl w:val="EA76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190594E"/>
    <w:multiLevelType w:val="multilevel"/>
    <w:tmpl w:val="B6A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1D0676C"/>
    <w:multiLevelType w:val="multilevel"/>
    <w:tmpl w:val="AC24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2B65810"/>
    <w:multiLevelType w:val="multilevel"/>
    <w:tmpl w:val="35FC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3C43C0A"/>
    <w:multiLevelType w:val="multilevel"/>
    <w:tmpl w:val="293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4091482"/>
    <w:multiLevelType w:val="hybridMultilevel"/>
    <w:tmpl w:val="A398A2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5480784E"/>
    <w:multiLevelType w:val="multilevel"/>
    <w:tmpl w:val="1152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48A6807"/>
    <w:multiLevelType w:val="multilevel"/>
    <w:tmpl w:val="24C8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728542F"/>
    <w:multiLevelType w:val="multilevel"/>
    <w:tmpl w:val="87C2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AB47F38"/>
    <w:multiLevelType w:val="multilevel"/>
    <w:tmpl w:val="B4E6717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BFC11CF"/>
    <w:multiLevelType w:val="multilevel"/>
    <w:tmpl w:val="80CE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C340CA4"/>
    <w:multiLevelType w:val="multilevel"/>
    <w:tmpl w:val="5132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E09406D"/>
    <w:multiLevelType w:val="multilevel"/>
    <w:tmpl w:val="9948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E3447F2"/>
    <w:multiLevelType w:val="multilevel"/>
    <w:tmpl w:val="9372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F7A23E3"/>
    <w:multiLevelType w:val="multilevel"/>
    <w:tmpl w:val="F790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2B339D2"/>
    <w:multiLevelType w:val="multilevel"/>
    <w:tmpl w:val="F4A4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3AA3EDD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57D32DE"/>
    <w:multiLevelType w:val="multilevel"/>
    <w:tmpl w:val="5DC26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62F5E07"/>
    <w:multiLevelType w:val="multilevel"/>
    <w:tmpl w:val="0C2E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73E138C"/>
    <w:multiLevelType w:val="multilevel"/>
    <w:tmpl w:val="3AEA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8165BCC"/>
    <w:multiLevelType w:val="multilevel"/>
    <w:tmpl w:val="F34C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86A03F7"/>
    <w:multiLevelType w:val="multilevel"/>
    <w:tmpl w:val="73B8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8763584"/>
    <w:multiLevelType w:val="multilevel"/>
    <w:tmpl w:val="6BB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A005069"/>
    <w:multiLevelType w:val="multilevel"/>
    <w:tmpl w:val="33D4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BF862C4"/>
    <w:multiLevelType w:val="multilevel"/>
    <w:tmpl w:val="7A1E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D867EDB"/>
    <w:multiLevelType w:val="hybridMultilevel"/>
    <w:tmpl w:val="18F01F36"/>
    <w:lvl w:ilvl="0" w:tplc="D7709CF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DD96969"/>
    <w:multiLevelType w:val="multilevel"/>
    <w:tmpl w:val="61C4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E4C1F79"/>
    <w:multiLevelType w:val="multilevel"/>
    <w:tmpl w:val="5A48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0CA3952"/>
    <w:multiLevelType w:val="multilevel"/>
    <w:tmpl w:val="94E2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14D6043"/>
    <w:multiLevelType w:val="multilevel"/>
    <w:tmpl w:val="5072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23B21DE"/>
    <w:multiLevelType w:val="multilevel"/>
    <w:tmpl w:val="0684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2F56286"/>
    <w:multiLevelType w:val="multilevel"/>
    <w:tmpl w:val="F8AC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3D44F93"/>
    <w:multiLevelType w:val="multilevel"/>
    <w:tmpl w:val="1C84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44014FD"/>
    <w:multiLevelType w:val="multilevel"/>
    <w:tmpl w:val="ACF0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492681E"/>
    <w:multiLevelType w:val="multilevel"/>
    <w:tmpl w:val="3A9E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5976DAE"/>
    <w:multiLevelType w:val="multilevel"/>
    <w:tmpl w:val="1126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A9F09AE"/>
    <w:multiLevelType w:val="multilevel"/>
    <w:tmpl w:val="1B44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B32092A"/>
    <w:multiLevelType w:val="multilevel"/>
    <w:tmpl w:val="A8C6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C104495"/>
    <w:multiLevelType w:val="multilevel"/>
    <w:tmpl w:val="8914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D003C25"/>
    <w:multiLevelType w:val="multilevel"/>
    <w:tmpl w:val="B234E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E0B49BC"/>
    <w:multiLevelType w:val="multilevel"/>
    <w:tmpl w:val="0FE2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EAB3EC8"/>
    <w:multiLevelType w:val="multilevel"/>
    <w:tmpl w:val="7C02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F4C5A67"/>
    <w:multiLevelType w:val="multilevel"/>
    <w:tmpl w:val="B248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FAD6BF2"/>
    <w:multiLevelType w:val="multilevel"/>
    <w:tmpl w:val="D4F4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859631">
    <w:abstractNumId w:val="110"/>
  </w:num>
  <w:num w:numId="2" w16cid:durableId="1355958390">
    <w:abstractNumId w:val="53"/>
  </w:num>
  <w:num w:numId="3" w16cid:durableId="1062407891">
    <w:abstractNumId w:val="92"/>
  </w:num>
  <w:num w:numId="4" w16cid:durableId="909343881">
    <w:abstractNumId w:val="122"/>
  </w:num>
  <w:num w:numId="5" w16cid:durableId="293219309">
    <w:abstractNumId w:val="115"/>
  </w:num>
  <w:num w:numId="6" w16cid:durableId="521748204">
    <w:abstractNumId w:val="142"/>
  </w:num>
  <w:num w:numId="7" w16cid:durableId="948006696">
    <w:abstractNumId w:val="38"/>
  </w:num>
  <w:num w:numId="8" w16cid:durableId="89862494">
    <w:abstractNumId w:val="118"/>
  </w:num>
  <w:num w:numId="9" w16cid:durableId="598567465">
    <w:abstractNumId w:val="103"/>
  </w:num>
  <w:num w:numId="10" w16cid:durableId="441264369">
    <w:abstractNumId w:val="119"/>
  </w:num>
  <w:num w:numId="11" w16cid:durableId="990670165">
    <w:abstractNumId w:val="124"/>
  </w:num>
  <w:num w:numId="12" w16cid:durableId="1327125938">
    <w:abstractNumId w:val="49"/>
  </w:num>
  <w:num w:numId="13" w16cid:durableId="1728262897">
    <w:abstractNumId w:val="24"/>
  </w:num>
  <w:num w:numId="14" w16cid:durableId="1454709015">
    <w:abstractNumId w:val="75"/>
  </w:num>
  <w:num w:numId="15" w16cid:durableId="744499460">
    <w:abstractNumId w:val="9"/>
  </w:num>
  <w:num w:numId="16" w16cid:durableId="237715693">
    <w:abstractNumId w:val="108"/>
  </w:num>
  <w:num w:numId="17" w16cid:durableId="2096516468">
    <w:abstractNumId w:val="104"/>
  </w:num>
  <w:num w:numId="18" w16cid:durableId="343440954">
    <w:abstractNumId w:val="102"/>
  </w:num>
  <w:num w:numId="19" w16cid:durableId="1803036214">
    <w:abstractNumId w:val="80"/>
  </w:num>
  <w:num w:numId="20" w16cid:durableId="1860240755">
    <w:abstractNumId w:val="29"/>
  </w:num>
  <w:num w:numId="21" w16cid:durableId="1865441517">
    <w:abstractNumId w:val="65"/>
  </w:num>
  <w:num w:numId="22" w16cid:durableId="1514033361">
    <w:abstractNumId w:val="137"/>
  </w:num>
  <w:num w:numId="23" w16cid:durableId="646666967">
    <w:abstractNumId w:val="66"/>
  </w:num>
  <w:num w:numId="24" w16cid:durableId="1702242101">
    <w:abstractNumId w:val="60"/>
  </w:num>
  <w:num w:numId="25" w16cid:durableId="1141577514">
    <w:abstractNumId w:val="121"/>
  </w:num>
  <w:num w:numId="26" w16cid:durableId="2029284059">
    <w:abstractNumId w:val="42"/>
  </w:num>
  <w:num w:numId="27" w16cid:durableId="131169919">
    <w:abstractNumId w:val="113"/>
  </w:num>
  <w:num w:numId="28" w16cid:durableId="242223537">
    <w:abstractNumId w:val="5"/>
  </w:num>
  <w:num w:numId="29" w16cid:durableId="284240316">
    <w:abstractNumId w:val="141"/>
  </w:num>
  <w:num w:numId="30" w16cid:durableId="1505512410">
    <w:abstractNumId w:val="54"/>
  </w:num>
  <w:num w:numId="31" w16cid:durableId="635329947">
    <w:abstractNumId w:val="64"/>
  </w:num>
  <w:num w:numId="32" w16cid:durableId="843324716">
    <w:abstractNumId w:val="138"/>
  </w:num>
  <w:num w:numId="33" w16cid:durableId="210924877">
    <w:abstractNumId w:val="96"/>
  </w:num>
  <w:num w:numId="34" w16cid:durableId="2050256792">
    <w:abstractNumId w:val="77"/>
  </w:num>
  <w:num w:numId="35" w16cid:durableId="1615748355">
    <w:abstractNumId w:val="58"/>
  </w:num>
  <w:num w:numId="36" w16cid:durableId="1320114370">
    <w:abstractNumId w:val="18"/>
  </w:num>
  <w:num w:numId="37" w16cid:durableId="1833401509">
    <w:abstractNumId w:val="56"/>
  </w:num>
  <w:num w:numId="38" w16cid:durableId="1904412759">
    <w:abstractNumId w:val="68"/>
  </w:num>
  <w:num w:numId="39" w16cid:durableId="120343158">
    <w:abstractNumId w:val="95"/>
  </w:num>
  <w:num w:numId="40" w16cid:durableId="116342806">
    <w:abstractNumId w:val="67"/>
  </w:num>
  <w:num w:numId="41" w16cid:durableId="88552227">
    <w:abstractNumId w:val="3"/>
  </w:num>
  <w:num w:numId="42" w16cid:durableId="1629160025">
    <w:abstractNumId w:val="71"/>
  </w:num>
  <w:num w:numId="43" w16cid:durableId="1439909776">
    <w:abstractNumId w:val="85"/>
  </w:num>
  <w:num w:numId="44" w16cid:durableId="153648220">
    <w:abstractNumId w:val="21"/>
  </w:num>
  <w:num w:numId="45" w16cid:durableId="1792170888">
    <w:abstractNumId w:val="99"/>
  </w:num>
  <w:num w:numId="46" w16cid:durableId="2002268642">
    <w:abstractNumId w:val="16"/>
  </w:num>
  <w:num w:numId="47" w16cid:durableId="1763798886">
    <w:abstractNumId w:val="70"/>
  </w:num>
  <w:num w:numId="48" w16cid:durableId="427773380">
    <w:abstractNumId w:val="41"/>
  </w:num>
  <w:num w:numId="49" w16cid:durableId="368847788">
    <w:abstractNumId w:val="51"/>
  </w:num>
  <w:num w:numId="50" w16cid:durableId="2141536978">
    <w:abstractNumId w:val="31"/>
  </w:num>
  <w:num w:numId="51" w16cid:durableId="1327133051">
    <w:abstractNumId w:val="7"/>
  </w:num>
  <w:num w:numId="52" w16cid:durableId="2112582345">
    <w:abstractNumId w:val="57"/>
  </w:num>
  <w:num w:numId="53" w16cid:durableId="1763529924">
    <w:abstractNumId w:val="87"/>
  </w:num>
  <w:num w:numId="54" w16cid:durableId="1013801198">
    <w:abstractNumId w:val="59"/>
  </w:num>
  <w:num w:numId="55" w16cid:durableId="1525441129">
    <w:abstractNumId w:val="111"/>
  </w:num>
  <w:num w:numId="56" w16cid:durableId="1913617512">
    <w:abstractNumId w:val="82"/>
  </w:num>
  <w:num w:numId="57" w16cid:durableId="1515337932">
    <w:abstractNumId w:val="106"/>
  </w:num>
  <w:num w:numId="58" w16cid:durableId="1872113034">
    <w:abstractNumId w:val="28"/>
  </w:num>
  <w:num w:numId="59" w16cid:durableId="1963532198">
    <w:abstractNumId w:val="33"/>
  </w:num>
  <w:num w:numId="60" w16cid:durableId="1062286845">
    <w:abstractNumId w:val="123"/>
  </w:num>
  <w:num w:numId="61" w16cid:durableId="1730225185">
    <w:abstractNumId w:val="126"/>
  </w:num>
  <w:num w:numId="62" w16cid:durableId="1684431192">
    <w:abstractNumId w:val="127"/>
  </w:num>
  <w:num w:numId="63" w16cid:durableId="478156486">
    <w:abstractNumId w:val="136"/>
  </w:num>
  <w:num w:numId="64" w16cid:durableId="1205948869">
    <w:abstractNumId w:val="19"/>
  </w:num>
  <w:num w:numId="65" w16cid:durableId="511802958">
    <w:abstractNumId w:val="114"/>
  </w:num>
  <w:num w:numId="66" w16cid:durableId="379935681">
    <w:abstractNumId w:val="6"/>
  </w:num>
  <w:num w:numId="67" w16cid:durableId="108862905">
    <w:abstractNumId w:val="117"/>
  </w:num>
  <w:num w:numId="68" w16cid:durableId="1242375286">
    <w:abstractNumId w:val="23"/>
  </w:num>
  <w:num w:numId="69" w16cid:durableId="2036690570">
    <w:abstractNumId w:val="34"/>
  </w:num>
  <w:num w:numId="70" w16cid:durableId="410738571">
    <w:abstractNumId w:val="15"/>
  </w:num>
  <w:num w:numId="71" w16cid:durableId="2073891421">
    <w:abstractNumId w:val="48"/>
  </w:num>
  <w:num w:numId="72" w16cid:durableId="45417603">
    <w:abstractNumId w:val="94"/>
  </w:num>
  <w:num w:numId="73" w16cid:durableId="1703439024">
    <w:abstractNumId w:val="39"/>
  </w:num>
  <w:num w:numId="74" w16cid:durableId="125466330">
    <w:abstractNumId w:val="143"/>
  </w:num>
  <w:num w:numId="75" w16cid:durableId="1794664296">
    <w:abstractNumId w:val="47"/>
  </w:num>
  <w:num w:numId="76" w16cid:durableId="768238687">
    <w:abstractNumId w:val="43"/>
  </w:num>
  <w:num w:numId="77" w16cid:durableId="197937492">
    <w:abstractNumId w:val="97"/>
  </w:num>
  <w:num w:numId="78" w16cid:durableId="1139227734">
    <w:abstractNumId w:val="78"/>
  </w:num>
  <w:num w:numId="79" w16cid:durableId="1042637593">
    <w:abstractNumId w:val="25"/>
  </w:num>
  <w:num w:numId="80" w16cid:durableId="86079608">
    <w:abstractNumId w:val="20"/>
  </w:num>
  <w:num w:numId="81" w16cid:durableId="672949218">
    <w:abstractNumId w:val="128"/>
  </w:num>
  <w:num w:numId="82" w16cid:durableId="323628066">
    <w:abstractNumId w:val="112"/>
  </w:num>
  <w:num w:numId="83" w16cid:durableId="55202003">
    <w:abstractNumId w:val="120"/>
  </w:num>
  <w:num w:numId="84" w16cid:durableId="1539201628">
    <w:abstractNumId w:val="90"/>
  </w:num>
  <w:num w:numId="85" w16cid:durableId="2136411808">
    <w:abstractNumId w:val="73"/>
  </w:num>
  <w:num w:numId="86" w16cid:durableId="1649747856">
    <w:abstractNumId w:val="45"/>
  </w:num>
  <w:num w:numId="87" w16cid:durableId="587617025">
    <w:abstractNumId w:val="98"/>
  </w:num>
  <w:num w:numId="88" w16cid:durableId="2041852620">
    <w:abstractNumId w:val="69"/>
  </w:num>
  <w:num w:numId="89" w16cid:durableId="1549103825">
    <w:abstractNumId w:val="55"/>
  </w:num>
  <w:num w:numId="90" w16cid:durableId="692923395">
    <w:abstractNumId w:val="131"/>
  </w:num>
  <w:num w:numId="91" w16cid:durableId="694162310">
    <w:abstractNumId w:val="130"/>
  </w:num>
  <w:num w:numId="92" w16cid:durableId="1033581342">
    <w:abstractNumId w:val="17"/>
  </w:num>
  <w:num w:numId="93" w16cid:durableId="989864464">
    <w:abstractNumId w:val="81"/>
  </w:num>
  <w:num w:numId="94" w16cid:durableId="346179274">
    <w:abstractNumId w:val="140"/>
  </w:num>
  <w:num w:numId="95" w16cid:durableId="2562114">
    <w:abstractNumId w:val="8"/>
  </w:num>
  <w:num w:numId="96" w16cid:durableId="762997216">
    <w:abstractNumId w:val="40"/>
  </w:num>
  <w:num w:numId="97" w16cid:durableId="1553232180">
    <w:abstractNumId w:val="133"/>
  </w:num>
  <w:num w:numId="98" w16cid:durableId="1953318989">
    <w:abstractNumId w:val="88"/>
  </w:num>
  <w:num w:numId="99" w16cid:durableId="1872641918">
    <w:abstractNumId w:val="107"/>
  </w:num>
  <w:num w:numId="100" w16cid:durableId="1521552696">
    <w:abstractNumId w:val="37"/>
  </w:num>
  <w:num w:numId="101" w16cid:durableId="940726641">
    <w:abstractNumId w:val="100"/>
  </w:num>
  <w:num w:numId="102" w16cid:durableId="1617326772">
    <w:abstractNumId w:val="35"/>
  </w:num>
  <w:num w:numId="103" w16cid:durableId="117337394">
    <w:abstractNumId w:val="74"/>
  </w:num>
  <w:num w:numId="104" w16cid:durableId="1644843737">
    <w:abstractNumId w:val="36"/>
  </w:num>
  <w:num w:numId="105" w16cid:durableId="1925917750">
    <w:abstractNumId w:val="32"/>
  </w:num>
  <w:num w:numId="106" w16cid:durableId="499664925">
    <w:abstractNumId w:val="50"/>
  </w:num>
  <w:num w:numId="107" w16cid:durableId="623511624">
    <w:abstractNumId w:val="84"/>
  </w:num>
  <w:num w:numId="108" w16cid:durableId="350839721">
    <w:abstractNumId w:val="63"/>
  </w:num>
  <w:num w:numId="109" w16cid:durableId="130707384">
    <w:abstractNumId w:val="83"/>
  </w:num>
  <w:num w:numId="110" w16cid:durableId="1137185293">
    <w:abstractNumId w:val="132"/>
  </w:num>
  <w:num w:numId="111" w16cid:durableId="887960974">
    <w:abstractNumId w:val="52"/>
  </w:num>
  <w:num w:numId="112" w16cid:durableId="870072965">
    <w:abstractNumId w:val="86"/>
  </w:num>
  <w:num w:numId="113" w16cid:durableId="1761753553">
    <w:abstractNumId w:val="101"/>
  </w:num>
  <w:num w:numId="114" w16cid:durableId="954756077">
    <w:abstractNumId w:val="129"/>
  </w:num>
  <w:num w:numId="115" w16cid:durableId="1461923749">
    <w:abstractNumId w:val="44"/>
  </w:num>
  <w:num w:numId="116" w16cid:durableId="1187058350">
    <w:abstractNumId w:val="0"/>
  </w:num>
  <w:num w:numId="117" w16cid:durableId="202984665">
    <w:abstractNumId w:val="61"/>
  </w:num>
  <w:num w:numId="118" w16cid:durableId="1949462443">
    <w:abstractNumId w:val="12"/>
  </w:num>
  <w:num w:numId="119" w16cid:durableId="1733962669">
    <w:abstractNumId w:val="14"/>
  </w:num>
  <w:num w:numId="120" w16cid:durableId="494030236">
    <w:abstractNumId w:val="13"/>
  </w:num>
  <w:num w:numId="121" w16cid:durableId="1351251145">
    <w:abstractNumId w:val="10"/>
  </w:num>
  <w:num w:numId="122" w16cid:durableId="1971589379">
    <w:abstractNumId w:val="134"/>
  </w:num>
  <w:num w:numId="123" w16cid:durableId="1194803373">
    <w:abstractNumId w:val="79"/>
  </w:num>
  <w:num w:numId="124" w16cid:durableId="1335036803">
    <w:abstractNumId w:val="11"/>
  </w:num>
  <w:num w:numId="125" w16cid:durableId="61413360">
    <w:abstractNumId w:val="89"/>
  </w:num>
  <w:num w:numId="126" w16cid:durableId="1322999245">
    <w:abstractNumId w:val="135"/>
  </w:num>
  <w:num w:numId="127" w16cid:durableId="707293819">
    <w:abstractNumId w:val="72"/>
  </w:num>
  <w:num w:numId="128" w16cid:durableId="1385178665">
    <w:abstractNumId w:val="4"/>
  </w:num>
  <w:num w:numId="129" w16cid:durableId="1655455441">
    <w:abstractNumId w:val="22"/>
  </w:num>
  <w:num w:numId="130" w16cid:durableId="2095592539">
    <w:abstractNumId w:val="1"/>
  </w:num>
  <w:num w:numId="131" w16cid:durableId="1960792643">
    <w:abstractNumId w:val="116"/>
  </w:num>
  <w:num w:numId="132" w16cid:durableId="1610970304">
    <w:abstractNumId w:val="27"/>
  </w:num>
  <w:num w:numId="133" w16cid:durableId="264965159">
    <w:abstractNumId w:val="93"/>
  </w:num>
  <w:num w:numId="134" w16cid:durableId="1898855868">
    <w:abstractNumId w:val="30"/>
  </w:num>
  <w:num w:numId="135" w16cid:durableId="1360470118">
    <w:abstractNumId w:val="139"/>
  </w:num>
  <w:num w:numId="136" w16cid:durableId="1190221047">
    <w:abstractNumId w:val="62"/>
  </w:num>
  <w:num w:numId="137" w16cid:durableId="456875908">
    <w:abstractNumId w:val="76"/>
  </w:num>
  <w:num w:numId="138" w16cid:durableId="1578244092">
    <w:abstractNumId w:val="109"/>
  </w:num>
  <w:num w:numId="139" w16cid:durableId="1540437097">
    <w:abstractNumId w:val="26"/>
  </w:num>
  <w:num w:numId="140" w16cid:durableId="373894425">
    <w:abstractNumId w:val="2"/>
  </w:num>
  <w:num w:numId="141" w16cid:durableId="325668421">
    <w:abstractNumId w:val="125"/>
  </w:num>
  <w:num w:numId="142" w16cid:durableId="558176438">
    <w:abstractNumId w:val="91"/>
  </w:num>
  <w:num w:numId="143" w16cid:durableId="1983346367">
    <w:abstractNumId w:val="46"/>
  </w:num>
  <w:num w:numId="144" w16cid:durableId="1810897286">
    <w:abstractNumId w:val="105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2E7"/>
    <w:rsid w:val="00016A6D"/>
    <w:rsid w:val="00047FB3"/>
    <w:rsid w:val="00152CEF"/>
    <w:rsid w:val="001578E2"/>
    <w:rsid w:val="00182180"/>
    <w:rsid w:val="00183BB7"/>
    <w:rsid w:val="001C3417"/>
    <w:rsid w:val="00227D02"/>
    <w:rsid w:val="00252EB3"/>
    <w:rsid w:val="00267A1D"/>
    <w:rsid w:val="002A057A"/>
    <w:rsid w:val="002E3005"/>
    <w:rsid w:val="003165E4"/>
    <w:rsid w:val="0032217D"/>
    <w:rsid w:val="00353056"/>
    <w:rsid w:val="00353A61"/>
    <w:rsid w:val="003734F9"/>
    <w:rsid w:val="003A0603"/>
    <w:rsid w:val="003C2110"/>
    <w:rsid w:val="003F596F"/>
    <w:rsid w:val="00427963"/>
    <w:rsid w:val="00446972"/>
    <w:rsid w:val="00501D28"/>
    <w:rsid w:val="005B37EC"/>
    <w:rsid w:val="005E1249"/>
    <w:rsid w:val="00695914"/>
    <w:rsid w:val="00696CC8"/>
    <w:rsid w:val="007078A8"/>
    <w:rsid w:val="00710B70"/>
    <w:rsid w:val="00753175"/>
    <w:rsid w:val="0077796E"/>
    <w:rsid w:val="00795725"/>
    <w:rsid w:val="007B1593"/>
    <w:rsid w:val="00814967"/>
    <w:rsid w:val="008821DB"/>
    <w:rsid w:val="00895634"/>
    <w:rsid w:val="008F6C5D"/>
    <w:rsid w:val="00942818"/>
    <w:rsid w:val="00972093"/>
    <w:rsid w:val="0098050C"/>
    <w:rsid w:val="009D58A1"/>
    <w:rsid w:val="00A42F1D"/>
    <w:rsid w:val="00A546AC"/>
    <w:rsid w:val="00AB5374"/>
    <w:rsid w:val="00AC0A34"/>
    <w:rsid w:val="00AC4D92"/>
    <w:rsid w:val="00B0452D"/>
    <w:rsid w:val="00B40A37"/>
    <w:rsid w:val="00B53FF2"/>
    <w:rsid w:val="00C04F94"/>
    <w:rsid w:val="00C1500D"/>
    <w:rsid w:val="00C2527E"/>
    <w:rsid w:val="00CD2592"/>
    <w:rsid w:val="00CF74C1"/>
    <w:rsid w:val="00D031A2"/>
    <w:rsid w:val="00D44F35"/>
    <w:rsid w:val="00D85132"/>
    <w:rsid w:val="00DD6372"/>
    <w:rsid w:val="00E00AB2"/>
    <w:rsid w:val="00E242E7"/>
    <w:rsid w:val="00E24677"/>
    <w:rsid w:val="00E41CAE"/>
    <w:rsid w:val="00E940C5"/>
    <w:rsid w:val="00EC256D"/>
    <w:rsid w:val="00ED6BF2"/>
    <w:rsid w:val="00F20601"/>
    <w:rsid w:val="00F32D2C"/>
    <w:rsid w:val="00F91E1D"/>
    <w:rsid w:val="00FC32AF"/>
    <w:rsid w:val="00FC7A92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BA51"/>
  <w15:docId w15:val="{CB4B68C5-0A40-4FD5-A4EA-C9FF32D3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725"/>
  </w:style>
  <w:style w:type="paragraph" w:styleId="2">
    <w:name w:val="heading 2"/>
    <w:basedOn w:val="a"/>
    <w:link w:val="20"/>
    <w:uiPriority w:val="9"/>
    <w:qFormat/>
    <w:rsid w:val="00E24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4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242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E242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2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242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242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242E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E242E7"/>
    <w:rPr>
      <w:b/>
      <w:bCs/>
    </w:rPr>
  </w:style>
  <w:style w:type="paragraph" w:styleId="a4">
    <w:name w:val="Normal (Web)"/>
    <w:basedOn w:val="a"/>
    <w:uiPriority w:val="99"/>
    <w:unhideWhenUsed/>
    <w:rsid w:val="00E2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242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2E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95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ffiletext">
    <w:name w:val="wf_file_text"/>
    <w:basedOn w:val="a0"/>
    <w:rsid w:val="00D85132"/>
  </w:style>
  <w:style w:type="paragraph" w:styleId="a9">
    <w:name w:val="List Paragraph"/>
    <w:basedOn w:val="a"/>
    <w:uiPriority w:val="34"/>
    <w:qFormat/>
    <w:rsid w:val="00E2467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4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2818"/>
  </w:style>
  <w:style w:type="paragraph" w:styleId="ac">
    <w:name w:val="footer"/>
    <w:basedOn w:val="a"/>
    <w:link w:val="ad"/>
    <w:uiPriority w:val="99"/>
    <w:unhideWhenUsed/>
    <w:rsid w:val="0094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818"/>
  </w:style>
  <w:style w:type="paragraph" w:styleId="ae">
    <w:name w:val="No Spacing"/>
    <w:link w:val="af"/>
    <w:uiPriority w:val="1"/>
    <w:qFormat/>
    <w:rsid w:val="00A42F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locked/>
    <w:rsid w:val="00A42F1D"/>
    <w:rPr>
      <w:rFonts w:ascii="Calibri" w:eastAsia="Calibri" w:hAnsi="Calibri" w:cs="Times New Roman"/>
      <w:lang w:eastAsia="en-US"/>
    </w:rPr>
  </w:style>
  <w:style w:type="character" w:styleId="af0">
    <w:name w:val="Hyperlink"/>
    <w:basedOn w:val="a0"/>
    <w:uiPriority w:val="99"/>
    <w:rsid w:val="00A42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fk.uspu.ru/images/stories/doc/VFSC/%D0%B4%D0%B5%D0%BA16%D0%B3.%D0%9F%D1%80_1283_%D0%98%D0%B7%D0%BC_%D0%93%D0%BE%D1%81%D0%A2%D1%80%D0%B5%D0%B1_VIII_-_XI_%D0%B7%D0%B0%D1%80%D0%B5%D0%B3_%D0%9C%D0%B8%D0%BD%D0%AE%D1%81%D1%82%D0%B5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spitate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chkolenok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26</Pages>
  <Words>7042</Words>
  <Characters>40141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natalia.chuvakova@outlook.com</cp:lastModifiedBy>
  <cp:revision>21</cp:revision>
  <cp:lastPrinted>2023-09-21T17:25:00Z</cp:lastPrinted>
  <dcterms:created xsi:type="dcterms:W3CDTF">2017-03-25T16:31:00Z</dcterms:created>
  <dcterms:modified xsi:type="dcterms:W3CDTF">2023-09-21T18:54:00Z</dcterms:modified>
</cp:coreProperties>
</file>