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80" w:rsidRDefault="001F5480" w:rsidP="001F5480">
      <w:r w:rsidRPr="002E0E9B">
        <w:rPr>
          <w:b/>
        </w:rPr>
        <w:t>Образовательная область:</w:t>
      </w:r>
      <w:r>
        <w:t xml:space="preserve"> «Художественно-эстетическое развитие» (музыкальное развитие)</w:t>
      </w:r>
    </w:p>
    <w:p w:rsidR="001F5480" w:rsidRDefault="001F5480" w:rsidP="001F5480">
      <w:r w:rsidRPr="002E0E9B">
        <w:rPr>
          <w:b/>
        </w:rPr>
        <w:t>Тема:</w:t>
      </w:r>
      <w:r>
        <w:rPr>
          <w:b/>
        </w:rPr>
        <w:t xml:space="preserve"> «</w:t>
      </w:r>
      <w:r>
        <w:t>Театральная фантазия»</w:t>
      </w:r>
    </w:p>
    <w:p w:rsidR="001F5480" w:rsidRDefault="001F5480" w:rsidP="001F5480">
      <w:r w:rsidRPr="002E0E9B">
        <w:rPr>
          <w:b/>
        </w:rPr>
        <w:t>Тип:</w:t>
      </w:r>
      <w:r>
        <w:rPr>
          <w:b/>
        </w:rPr>
        <w:t xml:space="preserve"> </w:t>
      </w:r>
      <w:r>
        <w:t>сюжетно-ролевая игра</w:t>
      </w:r>
    </w:p>
    <w:p w:rsidR="001F5480" w:rsidRDefault="001F5480" w:rsidP="001F5480">
      <w:r w:rsidRPr="002E0E9B">
        <w:rPr>
          <w:b/>
        </w:rPr>
        <w:t>Возрастная группа:</w:t>
      </w:r>
      <w:r>
        <w:rPr>
          <w:b/>
        </w:rPr>
        <w:t xml:space="preserve"> </w:t>
      </w:r>
      <w:r>
        <w:t>подготовительная к школе группа (6-7лет)</w:t>
      </w:r>
    </w:p>
    <w:p w:rsidR="001F5480" w:rsidRDefault="001F5480" w:rsidP="001F5480">
      <w:r w:rsidRPr="002E0E9B">
        <w:rPr>
          <w:b/>
        </w:rPr>
        <w:t>Длительность:</w:t>
      </w:r>
      <w:r>
        <w:t xml:space="preserve"> 30 минут</w:t>
      </w:r>
    </w:p>
    <w:p w:rsidR="001F5480" w:rsidRDefault="001F5480" w:rsidP="001F5480">
      <w:r w:rsidRPr="002E0E9B">
        <w:rPr>
          <w:b/>
        </w:rPr>
        <w:t>Форма организации:</w:t>
      </w:r>
      <w:r>
        <w:rPr>
          <w:b/>
        </w:rPr>
        <w:t xml:space="preserve"> </w:t>
      </w:r>
      <w:r>
        <w:t xml:space="preserve">фронтальная </w:t>
      </w:r>
    </w:p>
    <w:p w:rsidR="001F5480" w:rsidRDefault="001F5480" w:rsidP="001F5480">
      <w:r w:rsidRPr="002E0E9B">
        <w:rPr>
          <w:b/>
        </w:rPr>
        <w:t>Форма совместной деятельности:</w:t>
      </w:r>
      <w:r>
        <w:t xml:space="preserve"> музыкально-художественная</w:t>
      </w:r>
    </w:p>
    <w:p w:rsidR="001F5480" w:rsidRPr="002E0E9B" w:rsidRDefault="001F5480" w:rsidP="001F5480">
      <w:pPr>
        <w:rPr>
          <w:b/>
        </w:rPr>
      </w:pPr>
      <w:r w:rsidRPr="002E0E9B">
        <w:rPr>
          <w:b/>
        </w:rPr>
        <w:t xml:space="preserve">Средства: </w:t>
      </w:r>
    </w:p>
    <w:p w:rsidR="001F5480" w:rsidRDefault="001F5480" w:rsidP="001F5480">
      <w:r w:rsidRPr="007F328E">
        <w:rPr>
          <w:b/>
          <w:i/>
        </w:rPr>
        <w:t>Зрительный ряд:</w:t>
      </w:r>
      <w:r>
        <w:t xml:space="preserve"> иллюстрации, </w:t>
      </w:r>
    </w:p>
    <w:p w:rsidR="001F5480" w:rsidRDefault="001F5480" w:rsidP="001F5480">
      <w:r w:rsidRPr="007F328E">
        <w:rPr>
          <w:b/>
          <w:i/>
        </w:rPr>
        <w:t>Литературный ряд:</w:t>
      </w:r>
      <w:r>
        <w:t xml:space="preserve"> сказка «Красная шапочка» по мотивам сказки Шарля Перро</w:t>
      </w:r>
    </w:p>
    <w:p w:rsidR="001F5480" w:rsidRDefault="001F5480" w:rsidP="001F5480">
      <w:r w:rsidRPr="007F328E">
        <w:rPr>
          <w:b/>
          <w:i/>
        </w:rPr>
        <w:t>Музыкальный ряд:</w:t>
      </w:r>
      <w:r>
        <w:t xml:space="preserve"> музыка: «Красной шапочки», « Волка», «Мамы», «Бабушки», «Охотников».</w:t>
      </w:r>
    </w:p>
    <w:p w:rsidR="001F5480" w:rsidRDefault="001F5480" w:rsidP="001F5480">
      <w:proofErr w:type="spellStart"/>
      <w:r w:rsidRPr="007F328E">
        <w:rPr>
          <w:b/>
          <w:i/>
        </w:rPr>
        <w:t>Мультимедийный</w:t>
      </w:r>
      <w:proofErr w:type="spellEnd"/>
      <w:r w:rsidRPr="007F328E">
        <w:rPr>
          <w:b/>
          <w:i/>
        </w:rPr>
        <w:t xml:space="preserve"> ряд:</w:t>
      </w:r>
      <w:r>
        <w:t xml:space="preserve"> презентация.</w:t>
      </w:r>
    </w:p>
    <w:p w:rsidR="001F5480" w:rsidRDefault="001F5480" w:rsidP="001F5480">
      <w:proofErr w:type="gramStart"/>
      <w:r w:rsidRPr="007F328E">
        <w:rPr>
          <w:b/>
          <w:i/>
        </w:rPr>
        <w:t>Раздаточный материал:</w:t>
      </w:r>
      <w:r>
        <w:rPr>
          <w:b/>
          <w:i/>
        </w:rPr>
        <w:t xml:space="preserve"> </w:t>
      </w:r>
      <w:r>
        <w:t xml:space="preserve">костюмы (Красная шапочка, волк, мама, бабушка, охотники); атрибуты: корзинка, ружье, цветочки, пряжа и т.д. </w:t>
      </w:r>
      <w:proofErr w:type="gramEnd"/>
    </w:p>
    <w:p w:rsidR="001F5480" w:rsidRDefault="001F5480" w:rsidP="001F5480">
      <w:r w:rsidRPr="00045016">
        <w:rPr>
          <w:b/>
        </w:rPr>
        <w:t>Оборудование:</w:t>
      </w:r>
      <w:r>
        <w:rPr>
          <w:b/>
        </w:rPr>
        <w:t xml:space="preserve"> </w:t>
      </w:r>
      <w:r>
        <w:t>экран, проектор, компьютер, колонки, ширма.</w:t>
      </w:r>
    </w:p>
    <w:p w:rsidR="001F5480" w:rsidRDefault="001F5480" w:rsidP="001F5480">
      <w:r w:rsidRPr="00045016">
        <w:rPr>
          <w:b/>
        </w:rPr>
        <w:t>Подготовительная работа</w:t>
      </w:r>
      <w:r>
        <w:t>: чтение сказки «Красная шапочка», беседы о театрах.</w:t>
      </w:r>
    </w:p>
    <w:p w:rsidR="001F5480" w:rsidRPr="00045016" w:rsidRDefault="001F5480" w:rsidP="001F5480">
      <w:pPr>
        <w:rPr>
          <w:b/>
        </w:rPr>
      </w:pPr>
      <w:r w:rsidRPr="00045016">
        <w:rPr>
          <w:b/>
        </w:rPr>
        <w:t xml:space="preserve">Словарная работа: </w:t>
      </w:r>
      <w:r>
        <w:t>с</w:t>
      </w:r>
      <w:r w:rsidRPr="00C17BE1">
        <w:t>пектакль</w:t>
      </w:r>
      <w:r>
        <w:t xml:space="preserve">, </w:t>
      </w:r>
    </w:p>
    <w:p w:rsidR="001F5480" w:rsidRDefault="001F5480" w:rsidP="001F5480"/>
    <w:p w:rsidR="001F5480" w:rsidRDefault="001F5480" w:rsidP="001F5480"/>
    <w:p w:rsidR="001F5480" w:rsidRDefault="001F5480" w:rsidP="001F5480"/>
    <w:p w:rsidR="001F5480" w:rsidRDefault="001F5480" w:rsidP="001F5480"/>
    <w:p w:rsidR="001F5480" w:rsidRDefault="001F5480" w:rsidP="001F5480"/>
    <w:p w:rsidR="001F5480" w:rsidRDefault="001F5480" w:rsidP="001F5480">
      <w:pPr>
        <w:jc w:val="center"/>
      </w:pPr>
    </w:p>
    <w:p w:rsidR="001F5480" w:rsidRDefault="001F5480" w:rsidP="001F5480">
      <w:pPr>
        <w:jc w:val="center"/>
      </w:pPr>
    </w:p>
    <w:p w:rsidR="001F5480" w:rsidRPr="001F5480" w:rsidRDefault="001F5480" w:rsidP="001F5480">
      <w:pPr>
        <w:jc w:val="center"/>
        <w:rPr>
          <w:b/>
        </w:rPr>
      </w:pPr>
      <w:r w:rsidRPr="001F5480">
        <w:rPr>
          <w:b/>
        </w:rPr>
        <w:lastRenderedPageBreak/>
        <w:t>Технологическая карта</w:t>
      </w:r>
    </w:p>
    <w:tbl>
      <w:tblPr>
        <w:tblStyle w:val="a3"/>
        <w:tblW w:w="15305" w:type="dxa"/>
        <w:tblLook w:val="04A0"/>
      </w:tblPr>
      <w:tblGrid>
        <w:gridCol w:w="2770"/>
        <w:gridCol w:w="4020"/>
        <w:gridCol w:w="2314"/>
        <w:gridCol w:w="2078"/>
        <w:gridCol w:w="4123"/>
      </w:tblGrid>
      <w:tr w:rsidR="001F5480" w:rsidTr="001F5480">
        <w:tc>
          <w:tcPr>
            <w:tcW w:w="15305" w:type="dxa"/>
            <w:gridSpan w:val="5"/>
          </w:tcPr>
          <w:p w:rsidR="001F5480" w:rsidRDefault="001F5480" w:rsidP="00E31374">
            <w:r>
              <w:t>Тема</w:t>
            </w:r>
          </w:p>
        </w:tc>
      </w:tr>
      <w:tr w:rsidR="0013169B" w:rsidTr="000C7C10">
        <w:tc>
          <w:tcPr>
            <w:tcW w:w="2770" w:type="dxa"/>
          </w:tcPr>
          <w:p w:rsidR="001F5480" w:rsidRDefault="001F5480" w:rsidP="00E31374">
            <w:r>
              <w:t xml:space="preserve">Цель: </w:t>
            </w:r>
          </w:p>
          <w:p w:rsidR="001F5480" w:rsidRDefault="001F5480" w:rsidP="00E31374"/>
        </w:tc>
        <w:tc>
          <w:tcPr>
            <w:tcW w:w="12535" w:type="dxa"/>
            <w:gridSpan w:val="4"/>
          </w:tcPr>
          <w:p w:rsidR="001F5480" w:rsidRDefault="001F5480" w:rsidP="00E31374">
            <w:r>
              <w:t>формирование свободной  танцевальной импровизации под музыку на заданную тему.</w:t>
            </w:r>
          </w:p>
        </w:tc>
      </w:tr>
      <w:tr w:rsidR="0013169B" w:rsidTr="000C7C10">
        <w:tc>
          <w:tcPr>
            <w:tcW w:w="2770" w:type="dxa"/>
          </w:tcPr>
          <w:p w:rsidR="001F5480" w:rsidRPr="00C17BE1" w:rsidRDefault="001F5480" w:rsidP="00E31374">
            <w:pPr>
              <w:rPr>
                <w:b/>
              </w:rPr>
            </w:pPr>
            <w:r w:rsidRPr="00C17BE1">
              <w:rPr>
                <w:b/>
              </w:rPr>
              <w:t xml:space="preserve">Целевые ориентиры по ФГОС </w:t>
            </w:r>
            <w:proofErr w:type="gramStart"/>
            <w:r w:rsidRPr="00C17BE1">
              <w:rPr>
                <w:b/>
              </w:rPr>
              <w:t>ДО</w:t>
            </w:r>
            <w:proofErr w:type="gramEnd"/>
            <w:r w:rsidRPr="00C17BE1">
              <w:rPr>
                <w:b/>
              </w:rPr>
              <w:t>:</w:t>
            </w:r>
          </w:p>
        </w:tc>
        <w:tc>
          <w:tcPr>
            <w:tcW w:w="12535" w:type="dxa"/>
            <w:gridSpan w:val="4"/>
          </w:tcPr>
          <w:p w:rsidR="001F5480" w:rsidRDefault="001F5480" w:rsidP="00E31374">
            <w:r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познавательной деятельности.</w:t>
            </w:r>
          </w:p>
          <w:p w:rsidR="001F5480" w:rsidRDefault="001F5480" w:rsidP="00E31374">
            <w:r>
              <w:t>Способен выбирать себе род занятий, участников по совместной деятельности.</w:t>
            </w:r>
          </w:p>
          <w:p w:rsidR="001F5480" w:rsidRDefault="001F5480" w:rsidP="00E31374">
            <w:r>
              <w:t>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чувства.</w:t>
            </w:r>
          </w:p>
          <w:p w:rsidR="001F5480" w:rsidRDefault="001F5480" w:rsidP="00E31374">
            <w:r>
              <w:t>Ребенок обладает развитым воображением, владеет разными формами и видами игры, умеет подчиняться разным правилам и социальным нормам.</w:t>
            </w:r>
          </w:p>
          <w:p w:rsidR="001F5480" w:rsidRDefault="001F5480" w:rsidP="00E31374">
            <w:r>
              <w:t>Ребёнок достаточно хорошо владеет устной речью.</w:t>
            </w:r>
          </w:p>
          <w:p w:rsidR="001F5480" w:rsidRDefault="001F5480" w:rsidP="00E31374">
            <w:r>
              <w:t>Ребенок подвижен, вынослив, владеет основными движениями, может контролировать свои движения и управлять ими.</w:t>
            </w:r>
          </w:p>
          <w:p w:rsidR="001F5480" w:rsidRDefault="001F5480" w:rsidP="00E31374">
            <w:r>
              <w:t>Ребенок знаком с произведениями детской литературы, проявляет любознательность, задает вопросы взрослым и сверстникам.</w:t>
            </w:r>
          </w:p>
          <w:p w:rsidR="001F5480" w:rsidRDefault="001F5480" w:rsidP="00E31374">
            <w:r>
              <w:t>Ребенок обладает установкой положительного отношения к разным видам труда.</w:t>
            </w:r>
          </w:p>
          <w:p w:rsidR="001F5480" w:rsidRDefault="001F5480" w:rsidP="00E31374">
            <w:r>
              <w:t>Ребенок о</w:t>
            </w:r>
            <w:r w:rsidRPr="00FD1580">
              <w:t>бладает начальными знаниями о социальном мире</w:t>
            </w:r>
            <w:r>
              <w:t>.</w:t>
            </w:r>
          </w:p>
          <w:p w:rsidR="001F5480" w:rsidRDefault="001F5480" w:rsidP="00E31374"/>
        </w:tc>
      </w:tr>
      <w:tr w:rsidR="0013169B" w:rsidTr="000C7C10">
        <w:tc>
          <w:tcPr>
            <w:tcW w:w="2770" w:type="dxa"/>
          </w:tcPr>
          <w:p w:rsidR="001F5480" w:rsidRPr="00C17BE1" w:rsidRDefault="001F5480" w:rsidP="00E31374">
            <w:pPr>
              <w:rPr>
                <w:b/>
              </w:rPr>
            </w:pPr>
            <w:r w:rsidRPr="00C17BE1">
              <w:rPr>
                <w:b/>
              </w:rPr>
              <w:t>Задачи:</w:t>
            </w:r>
          </w:p>
        </w:tc>
        <w:tc>
          <w:tcPr>
            <w:tcW w:w="12535" w:type="dxa"/>
            <w:gridSpan w:val="4"/>
          </w:tcPr>
          <w:p w:rsidR="001F5480" w:rsidRPr="00717AF9" w:rsidRDefault="001F5480" w:rsidP="00E31374">
            <w:pPr>
              <w:rPr>
                <w:b/>
              </w:rPr>
            </w:pPr>
            <w:r w:rsidRPr="000724F4">
              <w:rPr>
                <w:b/>
              </w:rPr>
              <w:t>Образовательные:</w:t>
            </w:r>
          </w:p>
          <w:p w:rsidR="001F5480" w:rsidRDefault="001F5480" w:rsidP="00E31374">
            <w:r>
              <w:t xml:space="preserve">Учить детей эмоциональной отзывчивости, умению согласовывать свои действия с действиями других детей, умению ориентироваться в пространстве, различать музыкальные части произведения, фразы, соотносить свои движения с динамическими оттенками, свободным танцевальным импровизациям под музыку. </w:t>
            </w:r>
          </w:p>
          <w:p w:rsidR="001F5480" w:rsidRDefault="001F5480" w:rsidP="00E31374">
            <w:r>
              <w:t>Учить детей</w:t>
            </w:r>
            <w:r w:rsidR="00A04A98">
              <w:t>,</w:t>
            </w:r>
            <w:r>
              <w:t xml:space="preserve"> играя, в музыкальный театр, передавать основные движения, характер, эмоции сказочного персонажа, подбирать костюмы и атрибуты.</w:t>
            </w:r>
          </w:p>
          <w:p w:rsidR="001F5480" w:rsidRDefault="001F5480" w:rsidP="00E31374"/>
        </w:tc>
      </w:tr>
      <w:tr w:rsidR="0013169B" w:rsidTr="000C7C10">
        <w:tc>
          <w:tcPr>
            <w:tcW w:w="2770" w:type="dxa"/>
          </w:tcPr>
          <w:p w:rsidR="001F5480" w:rsidRDefault="001F5480" w:rsidP="00E31374"/>
        </w:tc>
        <w:tc>
          <w:tcPr>
            <w:tcW w:w="12535" w:type="dxa"/>
            <w:gridSpan w:val="4"/>
          </w:tcPr>
          <w:p w:rsidR="001F5480" w:rsidRPr="0040255D" w:rsidRDefault="001F5480" w:rsidP="00E31374">
            <w:pPr>
              <w:rPr>
                <w:b/>
              </w:rPr>
            </w:pPr>
            <w:r w:rsidRPr="0040255D">
              <w:rPr>
                <w:b/>
              </w:rPr>
              <w:t>Развивающие:</w:t>
            </w:r>
          </w:p>
          <w:p w:rsidR="001F5480" w:rsidRDefault="001F5480" w:rsidP="00E31374">
            <w:r>
              <w:t>Развивать детскую танцевальную фантазию – двигательную импровизацию под любую музыку</w:t>
            </w:r>
            <w:r w:rsidR="00A04A98">
              <w:t>, музыкальный</w:t>
            </w:r>
            <w:r w:rsidR="00717AF9">
              <w:t xml:space="preserve"> и метроритмический слух, коммуникативные навыки.</w:t>
            </w:r>
          </w:p>
        </w:tc>
      </w:tr>
      <w:tr w:rsidR="0013169B" w:rsidTr="000C7C10">
        <w:tc>
          <w:tcPr>
            <w:tcW w:w="2770" w:type="dxa"/>
          </w:tcPr>
          <w:p w:rsidR="001F5480" w:rsidRDefault="001F5480" w:rsidP="00E31374"/>
        </w:tc>
        <w:tc>
          <w:tcPr>
            <w:tcW w:w="12535" w:type="dxa"/>
            <w:gridSpan w:val="4"/>
          </w:tcPr>
          <w:p w:rsidR="001F5480" w:rsidRPr="0040255D" w:rsidRDefault="001F5480" w:rsidP="00E31374">
            <w:pPr>
              <w:rPr>
                <w:b/>
              </w:rPr>
            </w:pPr>
            <w:r w:rsidRPr="0040255D">
              <w:rPr>
                <w:b/>
              </w:rPr>
              <w:t xml:space="preserve">Воспитательные: </w:t>
            </w:r>
          </w:p>
          <w:p w:rsidR="001F5480" w:rsidRDefault="001F5480" w:rsidP="00E31374">
            <w:r>
              <w:t>Воспитывать основы театральной культуры и культуры</w:t>
            </w:r>
            <w:r w:rsidR="00A04A98">
              <w:t xml:space="preserve"> поведения в театре, интерес к театральным профессиям. И</w:t>
            </w:r>
            <w:r>
              <w:t xml:space="preserve">нтерес </w:t>
            </w:r>
            <w:r w:rsidR="00A04A98">
              <w:t xml:space="preserve"> </w:t>
            </w:r>
            <w:r>
              <w:t>к художественным и музыкальным произведениям.</w:t>
            </w:r>
          </w:p>
        </w:tc>
      </w:tr>
      <w:tr w:rsidR="0013169B" w:rsidTr="000C7C10">
        <w:tc>
          <w:tcPr>
            <w:tcW w:w="2770" w:type="dxa"/>
          </w:tcPr>
          <w:p w:rsidR="001F5480" w:rsidRDefault="001F5480" w:rsidP="00E31374">
            <w:r w:rsidRPr="00C17BE1">
              <w:rPr>
                <w:b/>
              </w:rPr>
              <w:t>Ожидаемые результаты</w:t>
            </w:r>
            <w:r>
              <w:t>:</w:t>
            </w:r>
          </w:p>
        </w:tc>
        <w:tc>
          <w:tcPr>
            <w:tcW w:w="12535" w:type="dxa"/>
            <w:gridSpan w:val="4"/>
          </w:tcPr>
          <w:p w:rsidR="001F5480" w:rsidRDefault="00955734" w:rsidP="00E31374">
            <w:r>
              <w:t>Дети с</w:t>
            </w:r>
            <w:r w:rsidR="001F5480">
              <w:t>амостоятельно создают музыкально-театральную постановку по мотивам сказки Шарля Перро «Красная шапочка».</w:t>
            </w:r>
          </w:p>
        </w:tc>
      </w:tr>
      <w:tr w:rsidR="004C5105" w:rsidTr="000C7C10">
        <w:tc>
          <w:tcPr>
            <w:tcW w:w="2770" w:type="dxa"/>
          </w:tcPr>
          <w:p w:rsidR="001F5480" w:rsidRPr="00737AF9" w:rsidRDefault="001F5480" w:rsidP="00E31374">
            <w:pPr>
              <w:jc w:val="center"/>
              <w:rPr>
                <w:b/>
              </w:rPr>
            </w:pPr>
            <w:r w:rsidRPr="00737AF9">
              <w:rPr>
                <w:b/>
              </w:rPr>
              <w:t>Этап совместной деятельности</w:t>
            </w:r>
          </w:p>
        </w:tc>
        <w:tc>
          <w:tcPr>
            <w:tcW w:w="4020" w:type="dxa"/>
          </w:tcPr>
          <w:p w:rsidR="001F5480" w:rsidRPr="00737AF9" w:rsidRDefault="001F5480" w:rsidP="00E31374">
            <w:pPr>
              <w:jc w:val="center"/>
              <w:rPr>
                <w:b/>
              </w:rPr>
            </w:pPr>
            <w:r w:rsidRPr="00737AF9">
              <w:rPr>
                <w:b/>
              </w:rPr>
              <w:t>Организация совместной деятельности</w:t>
            </w:r>
          </w:p>
        </w:tc>
        <w:tc>
          <w:tcPr>
            <w:tcW w:w="2314" w:type="dxa"/>
          </w:tcPr>
          <w:p w:rsidR="001F5480" w:rsidRPr="00737AF9" w:rsidRDefault="001F5480" w:rsidP="00E31374">
            <w:pPr>
              <w:jc w:val="center"/>
              <w:rPr>
                <w:b/>
              </w:rPr>
            </w:pPr>
            <w:r w:rsidRPr="00737AF9">
              <w:rPr>
                <w:b/>
              </w:rPr>
              <w:t>Деятельность педагога (методы, приемы)</w:t>
            </w:r>
          </w:p>
        </w:tc>
        <w:tc>
          <w:tcPr>
            <w:tcW w:w="2078" w:type="dxa"/>
          </w:tcPr>
          <w:p w:rsidR="001F5480" w:rsidRPr="00737AF9" w:rsidRDefault="001F5480" w:rsidP="00E31374">
            <w:pPr>
              <w:jc w:val="center"/>
              <w:rPr>
                <w:b/>
              </w:rPr>
            </w:pPr>
            <w:r w:rsidRPr="00737AF9">
              <w:rPr>
                <w:b/>
              </w:rPr>
              <w:t>Деятельность воспитанников, выполнение которой приведет к достижению запланированных результатов</w:t>
            </w:r>
          </w:p>
        </w:tc>
        <w:tc>
          <w:tcPr>
            <w:tcW w:w="4123" w:type="dxa"/>
          </w:tcPr>
          <w:p w:rsidR="001F5480" w:rsidRPr="00737AF9" w:rsidRDefault="001F5480" w:rsidP="00E31374">
            <w:pPr>
              <w:jc w:val="center"/>
              <w:rPr>
                <w:b/>
              </w:rPr>
            </w:pPr>
            <w:r w:rsidRPr="00737AF9">
              <w:rPr>
                <w:b/>
              </w:rPr>
              <w:t>Планируемый результат (целевые ориентиры)</w:t>
            </w:r>
          </w:p>
        </w:tc>
      </w:tr>
      <w:tr w:rsidR="004C5105" w:rsidTr="000C7C10">
        <w:tc>
          <w:tcPr>
            <w:tcW w:w="2770" w:type="dxa"/>
          </w:tcPr>
          <w:p w:rsidR="001F5480" w:rsidRDefault="001F5480" w:rsidP="00E31374">
            <w:r w:rsidRPr="000B1CF3">
              <w:rPr>
                <w:b/>
              </w:rPr>
              <w:t>1. Вводная часть</w:t>
            </w:r>
          </w:p>
          <w:p w:rsidR="001F5480" w:rsidRDefault="001F5480" w:rsidP="00E31374">
            <w:r w:rsidRPr="000B1CF3">
              <w:rPr>
                <w:b/>
              </w:rPr>
              <w:t>Цель:</w:t>
            </w:r>
            <w:r>
              <w:t xml:space="preserve"> Включение детей в образовательную деятельность.</w:t>
            </w:r>
          </w:p>
          <w:p w:rsidR="001F5480" w:rsidRPr="00D31E5C" w:rsidRDefault="001F5480" w:rsidP="00E31374">
            <w:pPr>
              <w:rPr>
                <w:b/>
                <w:i/>
              </w:rPr>
            </w:pPr>
            <w:r w:rsidRPr="00D31E5C">
              <w:rPr>
                <w:b/>
                <w:i/>
              </w:rPr>
              <w:t>1.1. Организационный момент.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2A5F29" w:rsidRDefault="002A5F29" w:rsidP="00E31374"/>
          <w:p w:rsidR="001F5480" w:rsidRDefault="001F5480" w:rsidP="00E31374"/>
          <w:p w:rsidR="001F5480" w:rsidRPr="00D31E5C" w:rsidRDefault="001F5480" w:rsidP="00E31374">
            <w:pPr>
              <w:rPr>
                <w:b/>
                <w:i/>
              </w:rPr>
            </w:pPr>
            <w:r w:rsidRPr="00D31E5C">
              <w:rPr>
                <w:b/>
                <w:i/>
              </w:rPr>
              <w:t>1.2. Постановка проблемы.</w:t>
            </w:r>
          </w:p>
          <w:p w:rsidR="00DE1627" w:rsidRPr="00D31E5C" w:rsidRDefault="00DE1627" w:rsidP="00E31374"/>
        </w:tc>
        <w:tc>
          <w:tcPr>
            <w:tcW w:w="4020" w:type="dxa"/>
          </w:tcPr>
          <w:p w:rsidR="00A04A98" w:rsidRDefault="00A04A98" w:rsidP="00E31374">
            <w:pPr>
              <w:rPr>
                <w:b/>
                <w:i/>
              </w:rPr>
            </w:pPr>
            <w:r w:rsidRPr="00A04A98">
              <w:rPr>
                <w:b/>
                <w:i/>
              </w:rPr>
              <w:lastRenderedPageBreak/>
              <w:t>Д</w:t>
            </w:r>
            <w:r w:rsidR="001F5480" w:rsidRPr="00A04A98">
              <w:rPr>
                <w:b/>
                <w:i/>
              </w:rPr>
              <w:t>ети выстраиваются около музыкального зала</w:t>
            </w:r>
            <w:r w:rsidRPr="00A04A98">
              <w:rPr>
                <w:b/>
                <w:i/>
              </w:rPr>
              <w:t>.</w:t>
            </w:r>
          </w:p>
          <w:p w:rsidR="001F5480" w:rsidRPr="00B3775C" w:rsidRDefault="001F5480" w:rsidP="00E31374">
            <w:pPr>
              <w:rPr>
                <w:i/>
              </w:rPr>
            </w:pPr>
            <w:r w:rsidRPr="007F4C22">
              <w:rPr>
                <w:b/>
              </w:rPr>
              <w:t>Педагог:</w:t>
            </w:r>
            <w:r>
              <w:t xml:space="preserve"> ребята, мы сейчас заходим в зал под музыку, слушаем ее внимательно и выполняем движения.</w:t>
            </w:r>
          </w:p>
          <w:p w:rsidR="001F5480" w:rsidRPr="002A5F29" w:rsidRDefault="002A5F29" w:rsidP="00E31374">
            <w:r>
              <w:rPr>
                <w:i/>
              </w:rPr>
              <w:t>воспитанники в</w:t>
            </w:r>
            <w:r w:rsidR="001F5480" w:rsidRPr="00153FFB">
              <w:rPr>
                <w:i/>
              </w:rPr>
              <w:t>ходят в зал под музыку</w:t>
            </w:r>
            <w:r>
              <w:t xml:space="preserve"> </w:t>
            </w:r>
            <w:r w:rsidR="001F5480">
              <w:t>(</w:t>
            </w:r>
            <w:r w:rsidR="001F5480" w:rsidRPr="00C87A0B">
              <w:rPr>
                <w:i/>
              </w:rPr>
              <w:t>чередование ходьбы, легкий бег, подскоки</w:t>
            </w:r>
            <w:r w:rsidR="001F5480">
              <w:t>)</w:t>
            </w:r>
            <w:r>
              <w:t>. О</w:t>
            </w:r>
            <w:r w:rsidR="001F5480">
              <w:t>становились в кругу</w:t>
            </w:r>
          </w:p>
          <w:p w:rsidR="002A5F29" w:rsidRDefault="002A5F29" w:rsidP="00E31374">
            <w:pPr>
              <w:rPr>
                <w:b/>
              </w:rPr>
            </w:pPr>
          </w:p>
          <w:p w:rsidR="001F5480" w:rsidRDefault="001F5480" w:rsidP="00E31374">
            <w:r w:rsidRPr="00153FFB">
              <w:rPr>
                <w:b/>
              </w:rPr>
              <w:t>Педагог:</w:t>
            </w:r>
            <w:r>
              <w:t xml:space="preserve"> Ребята, давайте поздороваемся с нашими гостями.</w:t>
            </w:r>
          </w:p>
          <w:p w:rsidR="001F5480" w:rsidRPr="002A5F29" w:rsidRDefault="001F5480" w:rsidP="00E31374">
            <w:pPr>
              <w:rPr>
                <w:i/>
              </w:rPr>
            </w:pPr>
            <w:r>
              <w:t>А теперь</w:t>
            </w:r>
            <w:r w:rsidR="002A5F29">
              <w:t xml:space="preserve">, </w:t>
            </w:r>
            <w:r>
              <w:t xml:space="preserve"> поприветствуем</w:t>
            </w:r>
            <w:r w:rsidR="002A5F29">
              <w:t xml:space="preserve"> </w:t>
            </w:r>
            <w:r>
              <w:t>друг друга (</w:t>
            </w:r>
            <w:r w:rsidRPr="002A5F29">
              <w:rPr>
                <w:i/>
              </w:rPr>
              <w:t>игровое упражнение «Здравствуй</w:t>
            </w:r>
            <w:proofErr w:type="gramStart"/>
            <w:r w:rsidRPr="002A5F29">
              <w:rPr>
                <w:i/>
              </w:rPr>
              <w:t xml:space="preserve"> </w:t>
            </w:r>
            <w:r w:rsidR="002A5F29">
              <w:rPr>
                <w:i/>
              </w:rPr>
              <w:t>,</w:t>
            </w:r>
            <w:proofErr w:type="gramEnd"/>
            <w:r w:rsidR="002A5F29">
              <w:rPr>
                <w:i/>
              </w:rPr>
              <w:t xml:space="preserve"> </w:t>
            </w:r>
            <w:r w:rsidRPr="002A5F29">
              <w:rPr>
                <w:i/>
              </w:rPr>
              <w:t>друг»</w:t>
            </w:r>
            <w:r w:rsidR="002A5F29">
              <w:rPr>
                <w:i/>
              </w:rPr>
              <w:t>.</w:t>
            </w:r>
            <w:r w:rsidRPr="002A5F29">
              <w:rPr>
                <w:i/>
              </w:rPr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lastRenderedPageBreak/>
              <w:t>«Здравствуй друг! (</w:t>
            </w:r>
            <w:r w:rsidRPr="00D31E5C">
              <w:rPr>
                <w:i/>
              </w:rPr>
              <w:t>поворачиваются вправо и машут правой рукой</w:t>
            </w:r>
            <w:r w:rsidRPr="00D31E5C"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t>Здравствуй друг</w:t>
            </w:r>
            <w:proofErr w:type="gramStart"/>
            <w:r w:rsidRPr="00D31E5C">
              <w:t>!</w:t>
            </w:r>
            <w:r w:rsidRPr="00D31E5C">
              <w:rPr>
                <w:i/>
              </w:rPr>
              <w:t>(</w:t>
            </w:r>
            <w:proofErr w:type="gramEnd"/>
            <w:r w:rsidRPr="00D31E5C">
              <w:rPr>
                <w:i/>
              </w:rPr>
              <w:t>поворачиваются влево и машут левой рукой</w:t>
            </w:r>
            <w:r w:rsidRPr="00D31E5C">
              <w:t>)</w:t>
            </w:r>
          </w:p>
          <w:p w:rsidR="001F5480" w:rsidRPr="00D31E5C" w:rsidRDefault="00D31E5C" w:rsidP="00E31374">
            <w:r>
              <w:rPr>
                <w:b/>
              </w:rPr>
              <w:t xml:space="preserve">Становись скорее в круг </w:t>
            </w:r>
            <w:r w:rsidR="001F5480" w:rsidRPr="002A5F29">
              <w:rPr>
                <w:b/>
              </w:rPr>
              <w:t>(</w:t>
            </w:r>
            <w:r w:rsidR="001F5480" w:rsidRPr="00D31E5C">
              <w:rPr>
                <w:i/>
              </w:rPr>
              <w:t>встают в круг</w:t>
            </w:r>
            <w:r w:rsidR="001F5480" w:rsidRPr="00D31E5C"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t xml:space="preserve">Свою руку другу дай, </w:t>
            </w:r>
            <w:r w:rsidRPr="00D31E5C">
              <w:t>(</w:t>
            </w:r>
            <w:r w:rsidRPr="00D31E5C">
              <w:rPr>
                <w:i/>
              </w:rPr>
              <w:t>протягивают руки друг другу</w:t>
            </w:r>
            <w:r w:rsidRPr="00D31E5C"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t>Хоровод наш начинай</w:t>
            </w:r>
            <w:proofErr w:type="gramStart"/>
            <w:r w:rsidRPr="002A5F29">
              <w:rPr>
                <w:b/>
              </w:rPr>
              <w:t>.</w:t>
            </w:r>
            <w:proofErr w:type="gramEnd"/>
            <w:r w:rsidRPr="002A5F29">
              <w:rPr>
                <w:b/>
              </w:rPr>
              <w:t xml:space="preserve"> </w:t>
            </w:r>
            <w:r w:rsidRPr="00D31E5C">
              <w:t>(</w:t>
            </w:r>
            <w:proofErr w:type="gramStart"/>
            <w:r w:rsidRPr="00D31E5C">
              <w:rPr>
                <w:i/>
              </w:rPr>
              <w:t>и</w:t>
            </w:r>
            <w:proofErr w:type="gramEnd"/>
            <w:r w:rsidRPr="00D31E5C">
              <w:rPr>
                <w:i/>
              </w:rPr>
              <w:t>дут по кругу</w:t>
            </w:r>
            <w:r w:rsidRPr="00D31E5C"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t xml:space="preserve">Поднимаем руки вверх, </w:t>
            </w:r>
            <w:r w:rsidRPr="00D31E5C">
              <w:t>(</w:t>
            </w:r>
            <w:r w:rsidRPr="00D31E5C">
              <w:rPr>
                <w:i/>
              </w:rPr>
              <w:t>поднимают руки вверх</w:t>
            </w:r>
            <w:r w:rsidRPr="00D31E5C">
              <w:t>)</w:t>
            </w:r>
          </w:p>
          <w:p w:rsidR="001F5480" w:rsidRPr="002A5F29" w:rsidRDefault="001F5480" w:rsidP="00E31374">
            <w:pPr>
              <w:rPr>
                <w:b/>
              </w:rPr>
            </w:pPr>
            <w:r w:rsidRPr="002A5F29">
              <w:rPr>
                <w:b/>
              </w:rPr>
              <w:t>Хорошо нам видно всех,</w:t>
            </w:r>
          </w:p>
          <w:p w:rsidR="001F5480" w:rsidRPr="002A5F29" w:rsidRDefault="001F5480" w:rsidP="00E31374">
            <w:pPr>
              <w:rPr>
                <w:b/>
              </w:rPr>
            </w:pPr>
            <w:r w:rsidRPr="002A5F29">
              <w:rPr>
                <w:b/>
              </w:rPr>
              <w:t xml:space="preserve">Руки вниз мы опускаем </w:t>
            </w:r>
            <w:r w:rsidRPr="00D31E5C">
              <w:t>(</w:t>
            </w:r>
            <w:r w:rsidRPr="00D31E5C">
              <w:rPr>
                <w:i/>
              </w:rPr>
              <w:t>останавливаются и опускают руки</w:t>
            </w:r>
            <w:r w:rsidRPr="00D31E5C">
              <w:t>)</w:t>
            </w:r>
          </w:p>
          <w:p w:rsidR="001F5480" w:rsidRPr="002A5F29" w:rsidRDefault="001F5480" w:rsidP="00E31374">
            <w:pPr>
              <w:rPr>
                <w:b/>
              </w:rPr>
            </w:pPr>
            <w:r w:rsidRPr="002A5F29">
              <w:rPr>
                <w:b/>
              </w:rPr>
              <w:t>И тихонько приседаем</w:t>
            </w:r>
            <w:proofErr w:type="gramStart"/>
            <w:r w:rsidRPr="00D31E5C">
              <w:t>.</w:t>
            </w:r>
            <w:proofErr w:type="gramEnd"/>
            <w:r w:rsidRPr="00D31E5C">
              <w:t xml:space="preserve"> (</w:t>
            </w:r>
            <w:proofErr w:type="gramStart"/>
            <w:r w:rsidRPr="00D31E5C">
              <w:rPr>
                <w:i/>
              </w:rPr>
              <w:t>п</w:t>
            </w:r>
            <w:proofErr w:type="gramEnd"/>
            <w:r w:rsidRPr="00D31E5C">
              <w:rPr>
                <w:i/>
              </w:rPr>
              <w:t>риседают</w:t>
            </w:r>
            <w:r w:rsidRPr="00D31E5C">
              <w:t>)</w:t>
            </w:r>
          </w:p>
          <w:p w:rsidR="001F5480" w:rsidRPr="00D31E5C" w:rsidRDefault="001F5480" w:rsidP="00E31374">
            <w:r w:rsidRPr="002A5F29">
              <w:rPr>
                <w:b/>
              </w:rPr>
              <w:t xml:space="preserve">Друг за другом мы идем, </w:t>
            </w:r>
            <w:r w:rsidRPr="00D31E5C">
              <w:t>(</w:t>
            </w:r>
            <w:r w:rsidRPr="00D31E5C">
              <w:rPr>
                <w:i/>
              </w:rPr>
              <w:t>идут по кругу</w:t>
            </w:r>
            <w:r w:rsidRPr="00D31E5C">
              <w:t>)</w:t>
            </w:r>
          </w:p>
          <w:p w:rsidR="001F5480" w:rsidRPr="002A5F29" w:rsidRDefault="001F5480" w:rsidP="00E31374">
            <w:pPr>
              <w:rPr>
                <w:b/>
              </w:rPr>
            </w:pPr>
            <w:r w:rsidRPr="002A5F29">
              <w:rPr>
                <w:b/>
              </w:rPr>
              <w:t>Не спешим, не отстаем.</w:t>
            </w:r>
          </w:p>
          <w:p w:rsidR="001F5480" w:rsidRPr="00D31E5C" w:rsidRDefault="001F5480" w:rsidP="00E31374">
            <w:r w:rsidRPr="002A5F29">
              <w:rPr>
                <w:b/>
              </w:rPr>
              <w:t xml:space="preserve">А теперь остановились, </w:t>
            </w:r>
            <w:r w:rsidRPr="00D31E5C">
              <w:t>(</w:t>
            </w:r>
            <w:r w:rsidRPr="00D31E5C">
              <w:rPr>
                <w:i/>
              </w:rPr>
              <w:t>останавливаются руки на поясе</w:t>
            </w:r>
            <w:r w:rsidRPr="00D31E5C">
              <w:t>)</w:t>
            </w:r>
          </w:p>
          <w:p w:rsidR="001F5480" w:rsidRPr="002A5F29" w:rsidRDefault="00D31E5C" w:rsidP="00E31374">
            <w:pPr>
              <w:rPr>
                <w:b/>
              </w:rPr>
            </w:pPr>
            <w:r>
              <w:rPr>
                <w:b/>
              </w:rPr>
              <w:t>Ручки наши расцепились</w:t>
            </w:r>
            <w:r w:rsidR="001F5480" w:rsidRPr="002A5F29">
              <w:rPr>
                <w:b/>
              </w:rPr>
              <w:t>»</w:t>
            </w:r>
          </w:p>
          <w:p w:rsidR="001F5480" w:rsidRDefault="001F5480" w:rsidP="00E31374"/>
          <w:p w:rsidR="001F5480" w:rsidRDefault="001F5480" w:rsidP="00E31374">
            <w:r w:rsidRPr="00847721">
              <w:rPr>
                <w:b/>
              </w:rPr>
              <w:t>Педагог:</w:t>
            </w:r>
            <w:r>
              <w:t xml:space="preserve"> ребята, обратите внимание, как сегодня оформлен наш музыкальный зал.</w:t>
            </w:r>
            <w:r w:rsidR="002A5F29">
              <w:t xml:space="preserve"> </w:t>
            </w:r>
            <w:r>
              <w:t xml:space="preserve">Пройдите, рассмотрите все картинки, атрибуты, и попробуйте предположить, о чем мы с </w:t>
            </w:r>
            <w:r>
              <w:lastRenderedPageBreak/>
              <w:t xml:space="preserve">вами будем сегодня говорить. </w:t>
            </w:r>
          </w:p>
          <w:p w:rsidR="001F5480" w:rsidRPr="004B4C0C" w:rsidRDefault="002A5F29" w:rsidP="00E31374">
            <w:pPr>
              <w:rPr>
                <w:i/>
              </w:rPr>
            </w:pPr>
            <w:r>
              <w:t>(</w:t>
            </w:r>
            <w:r w:rsidR="001F5480" w:rsidRPr="004B4C0C">
              <w:rPr>
                <w:i/>
              </w:rPr>
              <w:t>По музыкальному залу развешаны и расставлены атрибуты, костюмы и картинки различных видов театра</w:t>
            </w:r>
            <w:r>
              <w:rPr>
                <w:i/>
              </w:rPr>
              <w:t>)</w:t>
            </w:r>
          </w:p>
          <w:p w:rsidR="001F5480" w:rsidRDefault="001F5480" w:rsidP="00E31374"/>
          <w:p w:rsidR="001F5480" w:rsidRDefault="001F5480" w:rsidP="00E31374">
            <w:r w:rsidRPr="00847721">
              <w:rPr>
                <w:b/>
              </w:rPr>
              <w:t>Педагог:</w:t>
            </w:r>
            <w:r>
              <w:t xml:space="preserve"> ребята, какие предположения у вас возникли? (</w:t>
            </w:r>
            <w:r w:rsidRPr="00847721">
              <w:rPr>
                <w:i/>
              </w:rPr>
              <w:t>ответы детей</w:t>
            </w:r>
            <w:r>
              <w:t>) Чем мы с вами будем сегодня заниматься? (</w:t>
            </w:r>
            <w:r w:rsidRPr="00847721">
              <w:rPr>
                <w:i/>
              </w:rPr>
              <w:t>ответы детей</w:t>
            </w:r>
            <w:r w:rsidRPr="004B4C0C">
              <w:t xml:space="preserve">) </w:t>
            </w:r>
            <w:r>
              <w:t>О Чем будем говорить? (</w:t>
            </w:r>
            <w:r w:rsidRPr="00847721">
              <w:rPr>
                <w:i/>
              </w:rPr>
              <w:t>ответы детей</w:t>
            </w:r>
            <w:r w:rsidRPr="004B4C0C">
              <w:t>)</w:t>
            </w:r>
          </w:p>
          <w:p w:rsidR="001F5480" w:rsidRDefault="001F5480" w:rsidP="00E31374"/>
          <w:p w:rsidR="001F5480" w:rsidRDefault="001F5480" w:rsidP="00E31374"/>
        </w:tc>
        <w:tc>
          <w:tcPr>
            <w:tcW w:w="2314" w:type="dxa"/>
          </w:tcPr>
          <w:p w:rsidR="002A5F29" w:rsidRDefault="00955734" w:rsidP="00E31374">
            <w:r w:rsidRPr="002A5F29">
              <w:rPr>
                <w:b/>
              </w:rPr>
              <w:lastRenderedPageBreak/>
              <w:t>словесный прием</w:t>
            </w:r>
            <w:r w:rsidR="002A5F29">
              <w:t xml:space="preserve"> </w:t>
            </w:r>
          </w:p>
          <w:p w:rsidR="002A5F29" w:rsidRDefault="002A5F29" w:rsidP="00E31374"/>
          <w:p w:rsidR="001F5480" w:rsidRDefault="002A5F29" w:rsidP="00E31374">
            <w:r w:rsidRPr="002A5F29">
              <w:rPr>
                <w:i/>
              </w:rPr>
              <w:t>(педагог беседует с детьми, дает им простейшие указания</w:t>
            </w:r>
            <w:r>
              <w:t>)</w:t>
            </w:r>
          </w:p>
          <w:p w:rsidR="001F5480" w:rsidRDefault="001F5480" w:rsidP="00E31374"/>
          <w:p w:rsidR="001F5480" w:rsidRDefault="001F5480" w:rsidP="00E31374"/>
          <w:p w:rsidR="00D31E5C" w:rsidRDefault="00D31E5C" w:rsidP="00E31374"/>
          <w:p w:rsidR="001F5480" w:rsidRDefault="001F5480" w:rsidP="00E31374">
            <w:r>
              <w:t>Демонстрация движений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2A5F29" w:rsidP="00E31374">
            <w:r>
              <w:t>приемы «</w:t>
            </w:r>
            <w:proofErr w:type="spellStart"/>
            <w:r>
              <w:t>Диалогизации</w:t>
            </w:r>
            <w:proofErr w:type="spellEnd"/>
            <w:r>
              <w:t>», «</w:t>
            </w:r>
            <w:proofErr w:type="spellStart"/>
            <w:r>
              <w:t>Проблематизации</w:t>
            </w:r>
            <w:proofErr w:type="spellEnd"/>
            <w:r>
              <w:t>»</w:t>
            </w:r>
            <w:r w:rsidR="006C74A9">
              <w:t xml:space="preserve">, которые </w:t>
            </w:r>
            <w:r w:rsidR="00D31E5C">
              <w:t>с</w:t>
            </w:r>
            <w:r w:rsidR="006C74A9">
              <w:t xml:space="preserve">тимулируют </w:t>
            </w:r>
            <w:r w:rsidR="001F5480">
              <w:t xml:space="preserve">детей к </w:t>
            </w:r>
            <w:r w:rsidR="006C74A9">
              <w:t>деятельности.</w:t>
            </w:r>
          </w:p>
          <w:p w:rsidR="001F5480" w:rsidRDefault="001F5480" w:rsidP="00E31374">
            <w:r>
              <w:lastRenderedPageBreak/>
              <w:t xml:space="preserve">Ставит проблемную ситуацию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Словесный</w:t>
            </w:r>
          </w:p>
          <w:p w:rsidR="001F5480" w:rsidRDefault="001F5480" w:rsidP="00E31374">
            <w:r>
              <w:t>Наглядный</w:t>
            </w:r>
          </w:p>
          <w:p w:rsidR="001F5480" w:rsidRDefault="001F5480" w:rsidP="00E31374"/>
          <w:p w:rsidR="001F5480" w:rsidRDefault="001F5480" w:rsidP="00E31374"/>
        </w:tc>
        <w:tc>
          <w:tcPr>
            <w:tcW w:w="2078" w:type="dxa"/>
          </w:tcPr>
          <w:p w:rsidR="001F5480" w:rsidRDefault="001F5480" w:rsidP="00E31374"/>
          <w:p w:rsidR="001F5480" w:rsidRDefault="001F5480" w:rsidP="00E31374"/>
          <w:p w:rsidR="001F5480" w:rsidRDefault="002A5F29" w:rsidP="00E31374">
            <w:r>
              <w:t>дети  з</w:t>
            </w:r>
            <w:r w:rsidR="001F5480">
              <w:t xml:space="preserve">дороваются, </w:t>
            </w:r>
          </w:p>
          <w:p w:rsidR="001F5480" w:rsidRDefault="001F5480" w:rsidP="00E31374">
            <w:r>
              <w:t>повторяют слова и движения</w:t>
            </w:r>
            <w:r w:rsidR="002A5F29">
              <w:t>,</w:t>
            </w:r>
          </w:p>
          <w:p w:rsidR="001F5480" w:rsidRDefault="001F5480" w:rsidP="00E31374">
            <w:r>
              <w:t>слушают музыкальные произведения</w:t>
            </w:r>
          </w:p>
          <w:p w:rsidR="002A5F29" w:rsidRDefault="002A5F29" w:rsidP="002A5F29">
            <w:r>
              <w:t>Дети включаются в игровую деятельность</w:t>
            </w:r>
          </w:p>
          <w:p w:rsidR="002A5F29" w:rsidRDefault="002A5F29" w:rsidP="00E31374"/>
          <w:p w:rsidR="002A5F29" w:rsidRDefault="002A5F29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2A5F29" w:rsidRDefault="002A5F29" w:rsidP="00E31374"/>
          <w:p w:rsidR="002A5F29" w:rsidRDefault="002A5F29" w:rsidP="00E31374"/>
          <w:p w:rsidR="001F5480" w:rsidRDefault="001F5480" w:rsidP="00E31374">
            <w:r>
              <w:t>Рассматривают, ищут ответы на поставленные вопро</w:t>
            </w:r>
            <w:r w:rsidR="006C74A9">
              <w:t>сы.</w:t>
            </w:r>
          </w:p>
          <w:p w:rsidR="001F5480" w:rsidRDefault="001F5480" w:rsidP="00E31374">
            <w:r>
              <w:t xml:space="preserve">Ответы на вопросы, </w:t>
            </w:r>
          </w:p>
          <w:p w:rsidR="00CC593B" w:rsidRDefault="00CC593B" w:rsidP="00E31374"/>
          <w:p w:rsidR="00CC593B" w:rsidRDefault="00CC593B" w:rsidP="00E31374"/>
          <w:p w:rsidR="00CC593B" w:rsidRDefault="00CC593B" w:rsidP="00E31374"/>
          <w:p w:rsidR="001F5480" w:rsidRDefault="001F5480" w:rsidP="00E31374">
            <w:r>
              <w:t>Делают простейшие выводы и умозаключения.</w:t>
            </w:r>
          </w:p>
          <w:p w:rsidR="00CC593B" w:rsidRDefault="00CC593B" w:rsidP="00E31374"/>
          <w:p w:rsidR="00CC593B" w:rsidRDefault="00CC593B" w:rsidP="00E31374"/>
        </w:tc>
        <w:tc>
          <w:tcPr>
            <w:tcW w:w="4123" w:type="dxa"/>
          </w:tcPr>
          <w:p w:rsidR="001F5480" w:rsidRDefault="001F5480" w:rsidP="00E31374"/>
          <w:p w:rsidR="001F5480" w:rsidRDefault="001F5480" w:rsidP="00E31374"/>
          <w:p w:rsidR="001F5480" w:rsidRPr="00212F88" w:rsidRDefault="001F5480" w:rsidP="00E31374">
            <w:r w:rsidRPr="00212F88">
              <w:t>Ребенок подвижен, вынослив, владеет основными движениями, может контролировать свои движения и управлять ими.</w:t>
            </w:r>
          </w:p>
          <w:p w:rsidR="001F5480" w:rsidRDefault="001F5480" w:rsidP="00E31374"/>
          <w:p w:rsidR="002A5F29" w:rsidRDefault="002A5F29" w:rsidP="00E31374"/>
          <w:p w:rsidR="00D31E5C" w:rsidRDefault="00D31E5C" w:rsidP="00E31374"/>
          <w:p w:rsidR="001F5480" w:rsidRPr="00212F88" w:rsidRDefault="001F5480" w:rsidP="00E31374">
            <w:r w:rsidRPr="00212F88">
              <w:t>Ребёнок достато</w:t>
            </w:r>
            <w:r w:rsidR="002A5F29">
              <w:t xml:space="preserve">чно хорошо владеет устной речью и игровыми навыками.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2E3AE1" w:rsidRDefault="001F5480" w:rsidP="00E31374">
            <w:r w:rsidRPr="002E3AE1">
      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</w:t>
            </w:r>
            <w:r w:rsidRPr="002E3AE1">
              <w:lastRenderedPageBreak/>
              <w:t>познавательной деятельности;</w:t>
            </w:r>
          </w:p>
          <w:p w:rsidR="001F5480" w:rsidRPr="00942532" w:rsidRDefault="001F5480" w:rsidP="00E31374">
            <w:r w:rsidRPr="00942532">
              <w:t>Ребёнок достаточно хорошо владеет устной речью.</w:t>
            </w:r>
          </w:p>
          <w:p w:rsidR="001F5480" w:rsidRDefault="001F5480" w:rsidP="00E31374"/>
          <w:p w:rsidR="00CC593B" w:rsidRDefault="00CC593B" w:rsidP="00CC593B">
            <w:r>
              <w:t>Ребенок о</w:t>
            </w:r>
            <w:r w:rsidRPr="00FD1580">
              <w:t>бладает начальными знаниями о социальном мире</w:t>
            </w:r>
            <w:r>
              <w:t>.</w:t>
            </w:r>
          </w:p>
          <w:p w:rsidR="00CC593B" w:rsidRDefault="00CC593B" w:rsidP="00E31374"/>
        </w:tc>
      </w:tr>
      <w:tr w:rsidR="004C5105" w:rsidTr="000C7C10">
        <w:tc>
          <w:tcPr>
            <w:tcW w:w="2770" w:type="dxa"/>
          </w:tcPr>
          <w:p w:rsidR="001F5480" w:rsidRPr="00737AF9" w:rsidRDefault="001F5480" w:rsidP="00E31374">
            <w:pPr>
              <w:rPr>
                <w:b/>
              </w:rPr>
            </w:pPr>
            <w:r w:rsidRPr="00737AF9">
              <w:rPr>
                <w:b/>
              </w:rPr>
              <w:lastRenderedPageBreak/>
              <w:t>2. Основная часть</w:t>
            </w:r>
          </w:p>
          <w:p w:rsidR="001F5480" w:rsidRDefault="001F5480" w:rsidP="00E31374">
            <w:r w:rsidRPr="00737AF9">
              <w:rPr>
                <w:b/>
              </w:rPr>
              <w:t>Цель:</w:t>
            </w:r>
          </w:p>
          <w:p w:rsidR="001F5480" w:rsidRDefault="001F5480" w:rsidP="00E31374">
            <w:r>
              <w:t xml:space="preserve">2.1. </w:t>
            </w:r>
            <w:proofErr w:type="gramStart"/>
            <w:r>
              <w:t xml:space="preserve">решение </w:t>
            </w:r>
            <w:r w:rsidR="00CC593B">
              <w:t xml:space="preserve"> </w:t>
            </w:r>
            <w:r>
              <w:t>проблемной ситуации</w:t>
            </w:r>
            <w:proofErr w:type="gramEnd"/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2.2.Знакомство и закрепление нового материала</w:t>
            </w:r>
          </w:p>
          <w:p w:rsidR="007F42C4" w:rsidRPr="007F42C4" w:rsidRDefault="007F42C4" w:rsidP="00E31374">
            <w:pPr>
              <w:rPr>
                <w:b/>
              </w:rPr>
            </w:pPr>
            <w:r>
              <w:rPr>
                <w:b/>
              </w:rPr>
              <w:t>«театр танцев»</w:t>
            </w:r>
          </w:p>
        </w:tc>
        <w:tc>
          <w:tcPr>
            <w:tcW w:w="4020" w:type="dxa"/>
          </w:tcPr>
          <w:p w:rsidR="00CC593B" w:rsidRDefault="001F5480" w:rsidP="00E31374">
            <w:r w:rsidRPr="00847721">
              <w:rPr>
                <w:b/>
              </w:rPr>
              <w:lastRenderedPageBreak/>
              <w:t xml:space="preserve">Педагог: </w:t>
            </w:r>
            <w:r>
              <w:t>Ребята, а вы любите театр? (</w:t>
            </w:r>
            <w:r w:rsidRPr="00847721">
              <w:rPr>
                <w:i/>
              </w:rPr>
              <w:t>ответы детей</w:t>
            </w:r>
            <w:r>
              <w:t>) Поднимите руки те, кто был в театре? (</w:t>
            </w:r>
            <w:r w:rsidRPr="00847721">
              <w:rPr>
                <w:i/>
              </w:rPr>
              <w:t>поднимают руки</w:t>
            </w:r>
            <w:r>
              <w:t>) Бывают разные виды театров. Давайте с помощью картинок,</w:t>
            </w:r>
            <w:r w:rsidR="00CC593B">
              <w:t xml:space="preserve"> </w:t>
            </w:r>
            <w:r>
              <w:t>расположенных на стене, назовем виды театров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 w:rsidRPr="00847721">
              <w:rPr>
                <w:i/>
              </w:rPr>
              <w:t>о</w:t>
            </w:r>
            <w:proofErr w:type="gramEnd"/>
            <w:r w:rsidRPr="00847721">
              <w:rPr>
                <w:i/>
              </w:rPr>
              <w:t>тветы детей</w:t>
            </w:r>
            <w:r>
              <w:t xml:space="preserve">). </w:t>
            </w:r>
          </w:p>
          <w:p w:rsidR="001F5480" w:rsidRDefault="001F5480" w:rsidP="00E31374">
            <w:r>
              <w:t xml:space="preserve">Я даю вам </w:t>
            </w:r>
            <w:proofErr w:type="spellStart"/>
            <w:r>
              <w:t>указку</w:t>
            </w:r>
            <w:proofErr w:type="gramStart"/>
            <w:r>
              <w:t>,с</w:t>
            </w:r>
            <w:proofErr w:type="spellEnd"/>
            <w:proofErr w:type="gramEnd"/>
            <w:r>
              <w:t xml:space="preserve"> помощью которой вы находите картинку театра, который вы знаете, называете вид театра, и его особенность. </w:t>
            </w:r>
          </w:p>
          <w:p w:rsidR="001F5480" w:rsidRDefault="001F5480" w:rsidP="00E31374">
            <w:r>
              <w:t>Можно я сделаю это первая?</w:t>
            </w:r>
          </w:p>
          <w:p w:rsidR="00CC593B" w:rsidRPr="00CC593B" w:rsidRDefault="00CC593B" w:rsidP="00E31374"/>
          <w:p w:rsidR="001F5480" w:rsidRDefault="001F5480" w:rsidP="00E31374">
            <w:r w:rsidRPr="00D2374A">
              <w:rPr>
                <w:b/>
              </w:rPr>
              <w:t>Педагог:</w:t>
            </w:r>
            <w:r w:rsidR="00CC593B">
              <w:rPr>
                <w:b/>
              </w:rPr>
              <w:t xml:space="preserve"> </w:t>
            </w:r>
            <w:r>
              <w:t>Ребята, а хотите поиграть в театр? А как вы думаете, в какой из театров мы с вами будем сегодня играть? (</w:t>
            </w:r>
            <w:r w:rsidRPr="00D2374A">
              <w:rPr>
                <w:i/>
              </w:rPr>
              <w:t>ответы детей</w:t>
            </w:r>
            <w:r>
              <w:t xml:space="preserve">) </w:t>
            </w:r>
            <w:r w:rsidRPr="00F8641C">
              <w:rPr>
                <w:i/>
              </w:rPr>
              <w:t xml:space="preserve">картинка </w:t>
            </w:r>
            <w:r w:rsidRPr="00F8641C">
              <w:rPr>
                <w:i/>
              </w:rPr>
              <w:lastRenderedPageBreak/>
              <w:t>подсказка на экране</w:t>
            </w:r>
            <w:r>
              <w:t>. Предлагаю посмотреть на экран, что вы там видите? (</w:t>
            </w:r>
            <w:r w:rsidRPr="00D2374A">
              <w:rPr>
                <w:i/>
              </w:rPr>
              <w:t>ответы детей</w:t>
            </w:r>
            <w:r>
              <w:t>)</w:t>
            </w:r>
            <w:r w:rsidR="00CC593B">
              <w:t xml:space="preserve"> </w:t>
            </w:r>
            <w:r>
              <w:t>Кто находится на сцене? Что артисты делают? (</w:t>
            </w:r>
            <w:r w:rsidRPr="00D2374A">
              <w:rPr>
                <w:i/>
              </w:rPr>
              <w:t>ответы детей</w:t>
            </w:r>
            <w:r>
              <w:t>) Кто сидит в зале</w:t>
            </w:r>
            <w:proofErr w:type="gramStart"/>
            <w:r>
              <w:t>?(</w:t>
            </w:r>
            <w:proofErr w:type="gramEnd"/>
            <w:r w:rsidRPr="00D2374A">
              <w:rPr>
                <w:i/>
              </w:rPr>
              <w:t>ответы детей</w:t>
            </w:r>
            <w:r>
              <w:t>)  Предлагаю, перед началом игры, вспомнить правила поведения артистов, и зрителей.</w:t>
            </w:r>
          </w:p>
          <w:p w:rsidR="001F5480" w:rsidRDefault="001F5480" w:rsidP="00E31374">
            <w:pPr>
              <w:rPr>
                <w:i/>
              </w:rPr>
            </w:pPr>
            <w:r>
              <w:t xml:space="preserve">Для начала предлагаю вспомнить правила для артистов. Присаживаемся, и внимательно смотрим на экран. </w:t>
            </w:r>
          </w:p>
          <w:p w:rsidR="001F5480" w:rsidRDefault="001F5480" w:rsidP="00E31374"/>
          <w:p w:rsidR="00A65030" w:rsidRDefault="00A65030" w:rsidP="00E31374">
            <w:pPr>
              <w:rPr>
                <w:b/>
              </w:rPr>
            </w:pPr>
          </w:p>
          <w:p w:rsidR="00A65030" w:rsidRDefault="00A65030" w:rsidP="00E31374">
            <w:pPr>
              <w:rPr>
                <w:b/>
              </w:rPr>
            </w:pPr>
          </w:p>
          <w:p w:rsidR="00A65030" w:rsidRDefault="00A65030" w:rsidP="00E31374">
            <w:pPr>
              <w:rPr>
                <w:b/>
              </w:rPr>
            </w:pPr>
          </w:p>
          <w:p w:rsidR="001F5480" w:rsidRDefault="001F5480" w:rsidP="00E31374">
            <w:r w:rsidRPr="00D2374A">
              <w:rPr>
                <w:b/>
              </w:rPr>
              <w:t>Педагог:</w:t>
            </w:r>
            <w:r w:rsidR="00A65030">
              <w:rPr>
                <w:b/>
              </w:rPr>
              <w:t xml:space="preserve"> </w:t>
            </w:r>
            <w:r>
              <w:t>Ребята, а что должен уметь делать артист? (</w:t>
            </w:r>
            <w:r w:rsidRPr="007451A9">
              <w:rPr>
                <w:i/>
              </w:rPr>
              <w:t>ответы детей</w:t>
            </w:r>
            <w:r>
              <w:t>)</w:t>
            </w:r>
          </w:p>
          <w:p w:rsidR="001F5480" w:rsidRDefault="001F5480" w:rsidP="00E31374">
            <w:r>
              <w:t xml:space="preserve"> А теперь давайте вспомним правила поведения для зрителей. Внимание на экран. </w:t>
            </w:r>
            <w:r w:rsidRPr="00A956FF">
              <w:rPr>
                <w:i/>
              </w:rPr>
              <w:t>Презентация</w:t>
            </w:r>
            <w:r>
              <w:t>.</w:t>
            </w:r>
          </w:p>
          <w:p w:rsidR="001F5480" w:rsidRDefault="001F5480" w:rsidP="00E31374">
            <w:r>
              <w:t>Что должен уметь зритель</w:t>
            </w:r>
            <w:proofErr w:type="gramStart"/>
            <w:r>
              <w:t>?(</w:t>
            </w:r>
            <w:proofErr w:type="gramEnd"/>
            <w:r w:rsidRPr="00D66D59">
              <w:rPr>
                <w:i/>
              </w:rPr>
              <w:t>ответы детей</w:t>
            </w:r>
            <w:r>
              <w:t>)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A65030" w:rsidRDefault="00A65030" w:rsidP="00E31374">
            <w:pPr>
              <w:rPr>
                <w:b/>
              </w:rPr>
            </w:pPr>
          </w:p>
          <w:p w:rsidR="00A65030" w:rsidRDefault="00A65030" w:rsidP="00E31374">
            <w:pPr>
              <w:rPr>
                <w:b/>
              </w:rPr>
            </w:pPr>
          </w:p>
          <w:p w:rsidR="001F5480" w:rsidRDefault="001F5480" w:rsidP="00E31374">
            <w:r w:rsidRPr="007451A9">
              <w:rPr>
                <w:b/>
              </w:rPr>
              <w:t>Педагог:</w:t>
            </w:r>
            <w:r w:rsidR="00A65030">
              <w:rPr>
                <w:b/>
              </w:rPr>
              <w:t xml:space="preserve"> </w:t>
            </w:r>
            <w:r>
              <w:t>Давайте внимательно посмотрим на атрибуты, костюмы, декорации и попробуем определить сказку, по которой мы будем ставить спектакль? (</w:t>
            </w:r>
            <w:r w:rsidRPr="00D66D59">
              <w:rPr>
                <w:i/>
              </w:rPr>
              <w:t>ответы детей</w:t>
            </w:r>
            <w:r w:rsidR="00A65030">
              <w:t>)</w:t>
            </w:r>
          </w:p>
          <w:p w:rsidR="00A65030" w:rsidRDefault="00A65030" w:rsidP="00E31374"/>
          <w:p w:rsidR="001F5480" w:rsidRDefault="001F5480" w:rsidP="00E31374">
            <w:r w:rsidRPr="0062423A">
              <w:rPr>
                <w:b/>
              </w:rPr>
              <w:t>Педагог:</w:t>
            </w:r>
            <w:r w:rsidR="00A65030">
              <w:rPr>
                <w:b/>
              </w:rPr>
              <w:t xml:space="preserve"> </w:t>
            </w:r>
            <w:r>
              <w:t>Ваши предположения? (</w:t>
            </w:r>
            <w:r w:rsidRPr="0062423A">
              <w:rPr>
                <w:i/>
              </w:rPr>
              <w:t>ответы детей</w:t>
            </w:r>
            <w:r>
              <w:t>)</w:t>
            </w:r>
          </w:p>
          <w:p w:rsidR="00356BAA" w:rsidRDefault="00356BAA" w:rsidP="00E31374"/>
          <w:p w:rsidR="00356BAA" w:rsidRDefault="00356BAA" w:rsidP="00E31374"/>
          <w:p w:rsidR="00356BAA" w:rsidRDefault="00356BAA" w:rsidP="00E31374"/>
          <w:p w:rsidR="001F5480" w:rsidRDefault="001F5480" w:rsidP="00E31374"/>
          <w:p w:rsidR="007F42C4" w:rsidRPr="00FD1580" w:rsidRDefault="007F42C4" w:rsidP="00E31374">
            <w:pPr>
              <w:rPr>
                <w:b/>
                <w:i/>
                <w:color w:val="FF0000"/>
              </w:rPr>
            </w:pPr>
          </w:p>
          <w:p w:rsidR="001F5480" w:rsidRPr="00AD197F" w:rsidRDefault="001F5480" w:rsidP="00E31374">
            <w:pPr>
              <w:rPr>
                <w:b/>
              </w:rPr>
            </w:pPr>
          </w:p>
          <w:p w:rsidR="001F5480" w:rsidRDefault="001F5480" w:rsidP="00E31374">
            <w:r w:rsidRPr="00A9151A">
              <w:rPr>
                <w:b/>
              </w:rPr>
              <w:t>Педагог:</w:t>
            </w:r>
            <w:r w:rsidR="00356BAA">
              <w:rPr>
                <w:b/>
              </w:rPr>
              <w:t xml:space="preserve"> </w:t>
            </w:r>
            <w:r>
              <w:t>Вы правильно определили сказку, это</w:t>
            </w:r>
            <w:r w:rsidR="00356BAA">
              <w:t xml:space="preserve"> «</w:t>
            </w:r>
            <w:r>
              <w:t xml:space="preserve"> Красная шапочка</w:t>
            </w:r>
            <w:r w:rsidR="00356BAA">
              <w:t>». С</w:t>
            </w:r>
            <w:r>
              <w:t xml:space="preserve">ейчас мы с вами пройдем и сядем на ковер. </w:t>
            </w:r>
            <w:r w:rsidR="00356BAA">
              <w:t xml:space="preserve"> (</w:t>
            </w:r>
            <w:r w:rsidRPr="00AD197F">
              <w:rPr>
                <w:i/>
              </w:rPr>
              <w:t>Дети садятся на ковер</w:t>
            </w:r>
            <w:r w:rsidR="00356BAA">
              <w:rPr>
                <w:i/>
              </w:rPr>
              <w:t>)</w:t>
            </w:r>
          </w:p>
          <w:p w:rsidR="001F5480" w:rsidRDefault="001F5480" w:rsidP="00E31374">
            <w:r>
              <w:t xml:space="preserve"> Давайте вспомним главных героев сказки, а помогут нам в этом загадки.</w:t>
            </w:r>
          </w:p>
          <w:p w:rsidR="00356BAA" w:rsidRDefault="001F5480" w:rsidP="00E31374">
            <w:pPr>
              <w:rPr>
                <w:b/>
              </w:rPr>
            </w:pPr>
            <w:r w:rsidRPr="00356BAA">
              <w:rPr>
                <w:b/>
              </w:rPr>
              <w:t>В красной шапочке всегда</w:t>
            </w:r>
            <w:proofErr w:type="gramStart"/>
            <w:r w:rsidRPr="00356BAA">
              <w:rPr>
                <w:b/>
              </w:rPr>
              <w:br/>
              <w:t>П</w:t>
            </w:r>
            <w:proofErr w:type="gramEnd"/>
            <w:r w:rsidRPr="00356BAA">
              <w:rPr>
                <w:b/>
              </w:rPr>
              <w:t>утешествует она.</w:t>
            </w:r>
            <w:r w:rsidRPr="00356BAA">
              <w:rPr>
                <w:b/>
              </w:rPr>
              <w:br/>
              <w:t>Любит бабушку свою,</w:t>
            </w:r>
            <w:r w:rsidRPr="00356BAA">
              <w:rPr>
                <w:b/>
              </w:rPr>
              <w:br/>
              <w:t>Не боится быть в лесу.</w:t>
            </w:r>
            <w:r w:rsidRPr="00356BAA">
              <w:rPr>
                <w:b/>
              </w:rPr>
              <w:br/>
            </w:r>
            <w:r w:rsidRPr="00356BAA">
              <w:rPr>
                <w:b/>
              </w:rPr>
              <w:lastRenderedPageBreak/>
              <w:t xml:space="preserve">Но немножко </w:t>
            </w:r>
            <w:proofErr w:type="gramStart"/>
            <w:r w:rsidRPr="00356BAA">
              <w:rPr>
                <w:b/>
              </w:rPr>
              <w:t>непослушна</w:t>
            </w:r>
            <w:proofErr w:type="gramEnd"/>
            <w:r w:rsidRPr="00356BAA">
              <w:rPr>
                <w:b/>
              </w:rPr>
              <w:t>,</w:t>
            </w:r>
            <w:r w:rsidRPr="00356BAA">
              <w:rPr>
                <w:b/>
              </w:rPr>
              <w:br/>
              <w:t>Её волк едва не скушал</w:t>
            </w:r>
          </w:p>
          <w:p w:rsidR="001F5480" w:rsidRDefault="001F5480" w:rsidP="00E31374">
            <w:r>
              <w:t>(красная шапочка)</w:t>
            </w:r>
          </w:p>
          <w:p w:rsidR="001F5480" w:rsidRDefault="001F5480" w:rsidP="00E31374">
            <w:r>
              <w:t>Молодцы ребята, давайте посмотрим на экран</w:t>
            </w:r>
            <w:r w:rsidR="007F42C4">
              <w:t xml:space="preserve"> </w:t>
            </w:r>
          </w:p>
          <w:p w:rsidR="001F5480" w:rsidRDefault="001F5480" w:rsidP="00E31374">
            <w:r>
              <w:t>Следующая загадка.</w:t>
            </w:r>
            <w:r w:rsidRPr="0079153B">
              <w:br/>
            </w:r>
            <w:r w:rsidRPr="007F42C4">
              <w:rPr>
                <w:b/>
              </w:rPr>
              <w:t>Девочка хорошая по лесу идет,</w:t>
            </w:r>
            <w:r w:rsidRPr="007F42C4">
              <w:rPr>
                <w:b/>
              </w:rPr>
              <w:br/>
              <w:t>Но не знает девочка, что опасность ждет.</w:t>
            </w:r>
            <w:r w:rsidRPr="007F42C4">
              <w:rPr>
                <w:b/>
              </w:rPr>
              <w:br/>
              <w:t xml:space="preserve">За кустами светится пара </w:t>
            </w:r>
            <w:proofErr w:type="gramStart"/>
            <w:r w:rsidRPr="007F42C4">
              <w:rPr>
                <w:b/>
              </w:rPr>
              <w:t>злющих</w:t>
            </w:r>
            <w:proofErr w:type="gramEnd"/>
            <w:r w:rsidRPr="007F42C4">
              <w:rPr>
                <w:b/>
              </w:rPr>
              <w:t xml:space="preserve"> глаз:</w:t>
            </w:r>
            <w:r w:rsidRPr="007F42C4">
              <w:rPr>
                <w:b/>
              </w:rPr>
              <w:br/>
              <w:t>Кто же  страшный встретится девочке сейчас?</w:t>
            </w:r>
            <w:r>
              <w:t xml:space="preserve"> (волк)</w:t>
            </w:r>
          </w:p>
          <w:p w:rsidR="001F5480" w:rsidRDefault="001F5480" w:rsidP="00E31374">
            <w:r>
              <w:t>Продолжаем отгадывать героев сказки, которые не являются главными, но без их участия сказки бы не было.</w:t>
            </w:r>
          </w:p>
          <w:p w:rsidR="001F5480" w:rsidRP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Кто гостинцы собирал?</w:t>
            </w:r>
          </w:p>
          <w:p w:rsidR="001F5480" w:rsidRP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И в дорогу отправлял?</w:t>
            </w:r>
          </w:p>
          <w:p w:rsidR="001F5480" w:rsidRP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По лесной тропинке</w:t>
            </w:r>
          </w:p>
          <w:p w:rsid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 xml:space="preserve">Доченьку с корзинкой? </w:t>
            </w:r>
          </w:p>
          <w:p w:rsidR="007F42C4" w:rsidRDefault="001F5480" w:rsidP="00E31374">
            <w:r w:rsidRPr="007F42C4">
              <w:rPr>
                <w:b/>
              </w:rPr>
              <w:t>(</w:t>
            </w:r>
            <w:r>
              <w:t>Мама)</w:t>
            </w:r>
          </w:p>
          <w:p w:rsidR="001F5480" w:rsidRP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Шапочку внучке своей подарила,</w:t>
            </w:r>
          </w:p>
          <w:p w:rsidR="001F5480" w:rsidRPr="007F42C4" w:rsidRDefault="001F5480" w:rsidP="00E31374">
            <w:r w:rsidRPr="007F42C4">
              <w:rPr>
                <w:b/>
              </w:rPr>
              <w:t>Волка в свой дом по ошибке пустила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б</w:t>
            </w:r>
            <w:proofErr w:type="gramEnd"/>
            <w:r>
              <w:t>абушка)</w:t>
            </w:r>
            <w:r w:rsidRPr="0079153B">
              <w:br/>
            </w:r>
            <w:r w:rsidRPr="007F42C4">
              <w:rPr>
                <w:b/>
              </w:rPr>
              <w:t>Пиф-паф, ой-ой-ой.</w:t>
            </w:r>
          </w:p>
          <w:p w:rsidR="001F5480" w:rsidRPr="007F42C4" w:rsidRDefault="001F5480" w:rsidP="00E31374">
            <w:pPr>
              <w:rPr>
                <w:b/>
              </w:rPr>
            </w:pPr>
            <w:r w:rsidRPr="007F42C4">
              <w:rPr>
                <w:b/>
              </w:rPr>
              <w:t>Кто-то стрельнул за горой.</w:t>
            </w:r>
          </w:p>
          <w:p w:rsidR="001F5480" w:rsidRPr="0076285F" w:rsidRDefault="001F5480" w:rsidP="00E31374">
            <w:r w:rsidRPr="0076285F">
              <w:t xml:space="preserve"> (охотники)</w:t>
            </w:r>
            <w:bookmarkStart w:id="0" w:name="_GoBack"/>
            <w:bookmarkEnd w:id="0"/>
          </w:p>
          <w:p w:rsidR="001F5480" w:rsidRDefault="001F5480" w:rsidP="00E31374"/>
          <w:p w:rsidR="007F42C4" w:rsidRDefault="001F5480" w:rsidP="00E31374">
            <w:r>
              <w:t>А теперь я предлагаю послушать музыку, которая изображает того или иного героя. Ваша задача прослуш</w:t>
            </w:r>
            <w:r w:rsidR="007F42C4">
              <w:t>ать и угадать, героя. Слушаем внимательно!</w:t>
            </w:r>
            <w:r>
              <w:t xml:space="preserve"> </w:t>
            </w:r>
          </w:p>
          <w:p w:rsidR="007F42C4" w:rsidRDefault="007F42C4" w:rsidP="00E31374">
            <w:pPr>
              <w:rPr>
                <w:i/>
              </w:rPr>
            </w:pPr>
            <w:r>
              <w:rPr>
                <w:i/>
              </w:rPr>
              <w:t>Как вы думаете, какого героя эта музыка? (</w:t>
            </w:r>
            <w:r w:rsidR="001F5480" w:rsidRPr="00974E5D">
              <w:rPr>
                <w:i/>
              </w:rPr>
              <w:t>Волк</w:t>
            </w:r>
            <w:r>
              <w:rPr>
                <w:i/>
              </w:rPr>
              <w:t>)</w:t>
            </w:r>
          </w:p>
          <w:p w:rsidR="001F5480" w:rsidRPr="007F42C4" w:rsidRDefault="007F42C4" w:rsidP="00E31374">
            <w:pPr>
              <w:rPr>
                <w:i/>
              </w:rPr>
            </w:pPr>
            <w:r>
              <w:t xml:space="preserve">- </w:t>
            </w:r>
            <w:r w:rsidR="001F5480">
              <w:t>Ребя</w:t>
            </w:r>
            <w:r w:rsidR="009A78AF">
              <w:t xml:space="preserve">та, правильно, музыка  для </w:t>
            </w:r>
            <w:r w:rsidR="001F5480">
              <w:t xml:space="preserve"> волка, а как мы сможем его изобразить движениями? (</w:t>
            </w:r>
            <w:r w:rsidR="001F5480" w:rsidRPr="00E04D43">
              <w:rPr>
                <w:i/>
              </w:rPr>
              <w:t>ответы детей</w:t>
            </w:r>
            <w:r w:rsidR="001F5480">
              <w:t>)</w:t>
            </w:r>
          </w:p>
          <w:p w:rsidR="001F5480" w:rsidRDefault="001F5480" w:rsidP="00E31374">
            <w:r>
              <w:t>Сейчас мы устроим кастинг на роль волка, у кого будет получаться лучше всех, тот и исполнит</w:t>
            </w:r>
            <w:r w:rsidR="009A78AF">
              <w:t xml:space="preserve"> роль волка в нашей сказке. П</w:t>
            </w:r>
            <w:r>
              <w:t>рослушиваем музыкальный трек еще раз, и вы движен</w:t>
            </w:r>
            <w:r w:rsidR="009A78AF">
              <w:t>иями показываете волка.</w:t>
            </w:r>
          </w:p>
          <w:p w:rsidR="001F5480" w:rsidRPr="009A78AF" w:rsidRDefault="009A78AF" w:rsidP="009A78AF">
            <w:pPr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1F5480" w:rsidRPr="009A78AF">
              <w:rPr>
                <w:i/>
              </w:rPr>
              <w:t>Второе прослуши</w:t>
            </w:r>
            <w:r>
              <w:rPr>
                <w:i/>
              </w:rPr>
              <w:t xml:space="preserve">вание музыкального произведения </w:t>
            </w:r>
            <w:r w:rsidR="001F5480" w:rsidRPr="009A78AF">
              <w:rPr>
                <w:i/>
              </w:rPr>
              <w:t>«волк»</w:t>
            </w:r>
            <w:r>
              <w:rPr>
                <w:i/>
              </w:rPr>
              <w:t xml:space="preserve"> </w:t>
            </w:r>
            <w:r w:rsidR="001F5480" w:rsidRPr="009A78AF">
              <w:rPr>
                <w:i/>
              </w:rPr>
              <w:t>Дети изображают волка</w:t>
            </w:r>
            <w:r>
              <w:rPr>
                <w:i/>
              </w:rPr>
              <w:t>)</w:t>
            </w:r>
            <w:r w:rsidR="001F5480" w:rsidRPr="009A78AF">
              <w:rPr>
                <w:i/>
              </w:rPr>
              <w:t>.</w:t>
            </w:r>
          </w:p>
          <w:p w:rsidR="001F5480" w:rsidRDefault="001F5480" w:rsidP="00E31374">
            <w:r>
              <w:t>Предлагаю выбрать актера, который сыграет волка.</w:t>
            </w:r>
          </w:p>
          <w:p w:rsidR="001F5480" w:rsidRDefault="009A78AF" w:rsidP="00E31374">
            <w:r w:rsidRPr="009A78AF">
              <w:rPr>
                <w:b/>
              </w:rPr>
              <w:t>Педагог:</w:t>
            </w:r>
            <w:r>
              <w:t xml:space="preserve"> </w:t>
            </w:r>
            <w:r w:rsidR="001F5480">
              <w:t>Актер идет готовиться к роли к нашему костюмеру, а мы с вами слушаем следующий музыкальный трек.</w:t>
            </w:r>
          </w:p>
          <w:p w:rsidR="001F5480" w:rsidRDefault="001F5480" w:rsidP="00E31374">
            <w:r w:rsidRPr="008E568D">
              <w:rPr>
                <w:i/>
              </w:rPr>
              <w:t>Прослушивание музыкального трека «Мама».</w:t>
            </w:r>
            <w:r>
              <w:t xml:space="preserve"> Вы отгадали героя, это мама. Как мы можем изобразить маму в движениях? (</w:t>
            </w:r>
            <w:r w:rsidRPr="00A9151A">
              <w:rPr>
                <w:i/>
              </w:rPr>
              <w:t>ответы детей</w:t>
            </w:r>
            <w:r>
              <w:t>)</w:t>
            </w:r>
          </w:p>
          <w:p w:rsidR="001F5480" w:rsidRDefault="001F5480" w:rsidP="00E31374">
            <w:pPr>
              <w:rPr>
                <w:i/>
              </w:rPr>
            </w:pPr>
            <w:r>
              <w:lastRenderedPageBreak/>
              <w:t>Устраиваем кастинг.</w:t>
            </w:r>
          </w:p>
          <w:p w:rsidR="001F5480" w:rsidRPr="008E568D" w:rsidRDefault="004C5105" w:rsidP="00E31374">
            <w:pPr>
              <w:rPr>
                <w:i/>
              </w:rPr>
            </w:pPr>
            <w:r>
              <w:rPr>
                <w:i/>
              </w:rPr>
              <w:t xml:space="preserve">Давайте еще раз </w:t>
            </w:r>
            <w:r w:rsidRPr="008E568D">
              <w:rPr>
                <w:i/>
              </w:rPr>
              <w:t>прослуш</w:t>
            </w:r>
            <w:r>
              <w:rPr>
                <w:i/>
              </w:rPr>
              <w:t xml:space="preserve">иваем музыкальный </w:t>
            </w:r>
            <w:r w:rsidR="009A78AF">
              <w:rPr>
                <w:i/>
              </w:rPr>
              <w:t xml:space="preserve"> </w:t>
            </w:r>
            <w:r>
              <w:rPr>
                <w:i/>
              </w:rPr>
              <w:t>трек</w:t>
            </w:r>
            <w:r w:rsidR="001F5480" w:rsidRPr="008E568D">
              <w:rPr>
                <w:i/>
              </w:rPr>
              <w:t xml:space="preserve"> </w:t>
            </w:r>
            <w:r>
              <w:rPr>
                <w:i/>
              </w:rPr>
              <w:t xml:space="preserve">«мамы», изображая </w:t>
            </w:r>
            <w:r w:rsidR="001F5480">
              <w:rPr>
                <w:i/>
              </w:rPr>
              <w:t>маму</w:t>
            </w:r>
            <w:r w:rsidR="001F5480" w:rsidRPr="008E568D">
              <w:rPr>
                <w:i/>
              </w:rPr>
              <w:t>.</w:t>
            </w:r>
          </w:p>
          <w:p w:rsidR="001F5480" w:rsidRDefault="001F5480" w:rsidP="00E31374">
            <w:r>
              <w:t>Выбираем лучшую маму. Молодцы ребята, наша мама отправляется готовиться, переодеваться и выбирать необходимые атрибуты.</w:t>
            </w:r>
          </w:p>
          <w:p w:rsidR="001F5480" w:rsidRDefault="001F5480" w:rsidP="00E31374">
            <w:r>
              <w:t xml:space="preserve">А мы с вами продолжаем </w:t>
            </w:r>
            <w:r w:rsidR="004C5105">
              <w:t>слушать и отгадывать сказочных</w:t>
            </w:r>
            <w:r>
              <w:t xml:space="preserve"> героев.</w:t>
            </w:r>
          </w:p>
          <w:p w:rsidR="001F5480" w:rsidRDefault="004C5105" w:rsidP="00E31374">
            <w:r>
              <w:rPr>
                <w:i/>
              </w:rPr>
              <w:t>Для какого героя подходит эта музыка?</w:t>
            </w:r>
          </w:p>
          <w:p w:rsidR="001F5480" w:rsidRDefault="004C5105" w:rsidP="00E31374">
            <w:r>
              <w:t>Верно, это Красная Шапочка. Как мы ее изобразим?</w:t>
            </w:r>
          </w:p>
          <w:p w:rsidR="001F5480" w:rsidRPr="00DF11B0" w:rsidRDefault="001F5480" w:rsidP="00E31374">
            <w:r>
              <w:t>А теперь под музыку изобразим Красную шапочку.</w:t>
            </w:r>
          </w:p>
          <w:p w:rsidR="001F5480" w:rsidRDefault="001F5480" w:rsidP="00E31374">
            <w:r>
              <w:t>Кто же будет играть роль главного героя? (</w:t>
            </w:r>
            <w:r w:rsidRPr="00916665">
              <w:rPr>
                <w:i/>
              </w:rPr>
              <w:t>ответы детей</w:t>
            </w:r>
            <w:r>
              <w:t>) Отправляйся к нашему костюмеру.</w:t>
            </w:r>
          </w:p>
          <w:p w:rsidR="004C5105" w:rsidRDefault="001F5480" w:rsidP="00E31374">
            <w:r>
              <w:t xml:space="preserve"> Слушаем внимател</w:t>
            </w:r>
            <w:r w:rsidR="004C5105">
              <w:t>ьно трек для следующего героя.</w:t>
            </w:r>
          </w:p>
          <w:p w:rsidR="001F5480" w:rsidRDefault="001F5480" w:rsidP="00E31374">
            <w:r>
              <w:t>Вы уже догадались кто это? (</w:t>
            </w:r>
            <w:r w:rsidRPr="00916665">
              <w:rPr>
                <w:i/>
              </w:rPr>
              <w:t>ответы детей</w:t>
            </w:r>
            <w:r>
              <w:t>)</w:t>
            </w:r>
            <w:r w:rsidR="004C5105">
              <w:t>.</w:t>
            </w:r>
            <w:r>
              <w:t xml:space="preserve"> Правильно это бабушка Красной шапочки. Какими движениями мы изобразим ее? (</w:t>
            </w:r>
            <w:r w:rsidRPr="00916665">
              <w:rPr>
                <w:i/>
              </w:rPr>
              <w:t>ответы детей</w:t>
            </w:r>
            <w:r>
              <w:t>) Слушаем еще раз и изображаем героя.</w:t>
            </w:r>
            <w:r w:rsidRPr="00DF11B0">
              <w:rPr>
                <w:i/>
              </w:rPr>
              <w:t xml:space="preserve"> </w:t>
            </w:r>
            <w:r>
              <w:t>Кто же был больше всех похож на героя сказки? (</w:t>
            </w:r>
            <w:r w:rsidRPr="00916665">
              <w:rPr>
                <w:i/>
              </w:rPr>
              <w:t>ответы детей</w:t>
            </w:r>
            <w:r>
              <w:t>). Предлагаю пройти готовиться к роли.</w:t>
            </w:r>
          </w:p>
          <w:p w:rsidR="004C5105" w:rsidRDefault="001F5480" w:rsidP="00E31374">
            <w:r>
              <w:lastRenderedPageBreak/>
              <w:t xml:space="preserve">А у нас с вами заключительный персонаж. Слушаем. </w:t>
            </w:r>
          </w:p>
          <w:p w:rsidR="001F5480" w:rsidRDefault="001F5480" w:rsidP="00E31374">
            <w:r>
              <w:t>Вы правильно отгадали, это охотник. Что охотник может делать под музыку? (</w:t>
            </w:r>
            <w:r w:rsidRPr="00195918">
              <w:rPr>
                <w:i/>
              </w:rPr>
              <w:t>ответы детей</w:t>
            </w:r>
            <w:r>
              <w:t>).</w:t>
            </w:r>
          </w:p>
          <w:p w:rsidR="004C5105" w:rsidRDefault="001F5480" w:rsidP="00E31374">
            <w:r>
              <w:t xml:space="preserve">Слушаем и изображаем охотника. </w:t>
            </w:r>
          </w:p>
          <w:p w:rsidR="001F5480" w:rsidRDefault="001F5480" w:rsidP="00E31374">
            <w:r w:rsidRPr="001C1B53">
              <w:t xml:space="preserve">Ребята, охотников у нас будет двое, давайте выберем двух </w:t>
            </w:r>
            <w:r>
              <w:t>ребят, которые больше всего подходят на роль</w:t>
            </w:r>
            <w:r w:rsidRPr="001C1B53">
              <w:t xml:space="preserve"> охотников</w:t>
            </w:r>
            <w:proofErr w:type="gramStart"/>
            <w:r w:rsidRPr="001C1B53">
              <w:t>.</w:t>
            </w:r>
            <w:r>
              <w:t>(</w:t>
            </w:r>
            <w:proofErr w:type="gramEnd"/>
            <w:r w:rsidRPr="00624123">
              <w:rPr>
                <w:i/>
              </w:rPr>
              <w:t>ответы детей</w:t>
            </w:r>
            <w:r>
              <w:t>) Отправляйтесь готовиться к спектаклю.</w:t>
            </w:r>
          </w:p>
          <w:p w:rsidR="004C5105" w:rsidRDefault="004C5105" w:rsidP="00E31374">
            <w:pPr>
              <w:rPr>
                <w:b/>
              </w:rPr>
            </w:pPr>
          </w:p>
          <w:p w:rsidR="004C5105" w:rsidRDefault="004C5105" w:rsidP="00E31374">
            <w:pPr>
              <w:rPr>
                <w:b/>
              </w:rPr>
            </w:pPr>
          </w:p>
          <w:p w:rsidR="004C5105" w:rsidRDefault="004C5105" w:rsidP="00E31374">
            <w:pPr>
              <w:rPr>
                <w:b/>
              </w:rPr>
            </w:pPr>
          </w:p>
          <w:p w:rsidR="001F5480" w:rsidRDefault="001F5480" w:rsidP="00E31374">
            <w:r w:rsidRPr="009A1B7E">
              <w:rPr>
                <w:b/>
              </w:rPr>
              <w:t>Педагог:</w:t>
            </w:r>
            <w:r>
              <w:t xml:space="preserve"> Героев сказки мы с вами выбрали, а все остальные становятся зрителями. Я предлагаю вам тоже пройти и выбрать себе атрибуты театрального зрителя. </w:t>
            </w:r>
          </w:p>
          <w:p w:rsidR="00571985" w:rsidRDefault="001F5480" w:rsidP="00E31374">
            <w:r w:rsidRPr="009A1B7E">
              <w:rPr>
                <w:b/>
              </w:rPr>
              <w:t>Педагог:</w:t>
            </w:r>
            <w:r>
              <w:t xml:space="preserve"> Актеры готовы? Вы запомнили музыку своего героя? Зрители готовы? (</w:t>
            </w:r>
            <w:r w:rsidRPr="009A1B7E">
              <w:rPr>
                <w:i/>
              </w:rPr>
              <w:t>ответы детей</w:t>
            </w:r>
            <w:r>
              <w:t>).</w:t>
            </w:r>
          </w:p>
          <w:p w:rsidR="001F5480" w:rsidRPr="00571985" w:rsidRDefault="001F5480" w:rsidP="00E31374">
            <w:pPr>
              <w:rPr>
                <w:b/>
              </w:rPr>
            </w:pPr>
            <w:r>
              <w:t xml:space="preserve"> </w:t>
            </w:r>
            <w:r w:rsidRPr="00571985">
              <w:rPr>
                <w:b/>
              </w:rPr>
              <w:t>Начинаем наш спектакль «</w:t>
            </w:r>
            <w:r w:rsidRPr="00571985">
              <w:rPr>
                <w:b/>
                <w:sz w:val="20"/>
              </w:rPr>
              <w:t>Красная</w:t>
            </w:r>
            <w:r w:rsidRPr="00571985">
              <w:rPr>
                <w:b/>
              </w:rPr>
              <w:t xml:space="preserve"> шапочка».</w:t>
            </w:r>
          </w:p>
          <w:p w:rsidR="001F5480" w:rsidRPr="009A1B7E" w:rsidRDefault="001F5480" w:rsidP="00E31374">
            <w:pPr>
              <w:rPr>
                <w:i/>
              </w:rPr>
            </w:pPr>
          </w:p>
          <w:p w:rsidR="001F5480" w:rsidRPr="00624123" w:rsidRDefault="001F5480" w:rsidP="00571985">
            <w:pPr>
              <w:rPr>
                <w:i/>
              </w:rPr>
            </w:pPr>
            <w:r w:rsidRPr="00624123">
              <w:rPr>
                <w:i/>
              </w:rPr>
              <w:t>«Мама», «Красная шапочка», «волк», «бабушка», «охотники».</w:t>
            </w:r>
            <w:r>
              <w:rPr>
                <w:i/>
              </w:rPr>
              <w:t xml:space="preserve"> </w:t>
            </w:r>
          </w:p>
        </w:tc>
        <w:tc>
          <w:tcPr>
            <w:tcW w:w="2314" w:type="dxa"/>
          </w:tcPr>
          <w:p w:rsidR="001F5480" w:rsidRDefault="001F5480" w:rsidP="00E31374">
            <w:r>
              <w:lastRenderedPageBreak/>
              <w:t>Демонстрационный</w:t>
            </w:r>
          </w:p>
          <w:p w:rsidR="001F5480" w:rsidRDefault="001F5480" w:rsidP="00E31374">
            <w:r>
              <w:t>наглядный</w:t>
            </w:r>
          </w:p>
          <w:p w:rsidR="00CC593B" w:rsidRDefault="00CC593B" w:rsidP="00E31374">
            <w:r>
              <w:t>прием «</w:t>
            </w:r>
            <w:proofErr w:type="spellStart"/>
            <w:r>
              <w:t>диалогизации</w:t>
            </w:r>
            <w:proofErr w:type="spellEnd"/>
            <w:r>
              <w:t>»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Демонстрационный</w:t>
            </w:r>
          </w:p>
          <w:p w:rsidR="001F5480" w:rsidRDefault="001F5480" w:rsidP="00E31374">
            <w:r>
              <w:t xml:space="preserve">Информационно-коммуникационный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A65030" w:rsidRDefault="00A65030" w:rsidP="00E31374">
            <w:r>
              <w:t xml:space="preserve">показ презентации с беседой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A956FF" w:rsidRDefault="001F5480" w:rsidP="00E31374">
            <w:r w:rsidRPr="00A956FF">
              <w:t>Демонстрационный</w:t>
            </w:r>
          </w:p>
          <w:p w:rsidR="001F5480" w:rsidRPr="00A956FF" w:rsidRDefault="001F5480" w:rsidP="00E31374">
            <w:r w:rsidRPr="00A956FF">
              <w:t xml:space="preserve">Информационно-коммуникационный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Наглядный</w:t>
            </w:r>
          </w:p>
          <w:p w:rsidR="001F5480" w:rsidRDefault="001F5480" w:rsidP="00E31374">
            <w:r>
              <w:t>Проблемная ситуация</w:t>
            </w:r>
          </w:p>
          <w:p w:rsidR="00A65030" w:rsidRDefault="00A65030" w:rsidP="00E31374"/>
          <w:p w:rsidR="00A65030" w:rsidRDefault="00A65030" w:rsidP="00E31374"/>
          <w:p w:rsidR="00A65030" w:rsidRDefault="00A65030" w:rsidP="00E31374"/>
          <w:p w:rsidR="001F5480" w:rsidRDefault="001F5480" w:rsidP="00E31374">
            <w:r>
              <w:t>Прием</w:t>
            </w:r>
            <w:r w:rsidR="00A65030">
              <w:t>ы</w:t>
            </w:r>
            <w:r>
              <w:t xml:space="preserve"> </w:t>
            </w:r>
            <w:r w:rsidR="00A65030">
              <w:t>«</w:t>
            </w:r>
            <w:proofErr w:type="spellStart"/>
            <w:r w:rsidR="00A65030">
              <w:t>диа</w:t>
            </w:r>
            <w:r>
              <w:t>логизации</w:t>
            </w:r>
            <w:proofErr w:type="spellEnd"/>
            <w:r w:rsidR="00A65030">
              <w:t>»</w:t>
            </w:r>
            <w:r>
              <w:t xml:space="preserve">, </w:t>
            </w:r>
            <w:r w:rsidR="00A65030">
              <w:t>«</w:t>
            </w:r>
            <w:r>
              <w:t>индивидуализации</w:t>
            </w:r>
            <w:r w:rsidR="00A65030">
              <w:t>»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Выслушивает и уточняет ответы детей.</w:t>
            </w:r>
          </w:p>
          <w:p w:rsidR="001F5480" w:rsidRDefault="001F5480" w:rsidP="00E31374"/>
          <w:p w:rsidR="00356BAA" w:rsidRDefault="00356BAA" w:rsidP="00E31374">
            <w:r>
              <w:t>загадывает загадки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7F42C4" w:rsidP="00E31374">
            <w:r>
              <w:t>демонстрирует картинки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демонстрационный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7F42C4" w:rsidP="00E31374">
            <w:r>
              <w:t xml:space="preserve">вместе с детьми </w:t>
            </w:r>
            <w:r>
              <w:lastRenderedPageBreak/>
              <w:t>слушает музыку</w:t>
            </w:r>
          </w:p>
          <w:p w:rsidR="001F5480" w:rsidRDefault="001F5480" w:rsidP="00E31374"/>
          <w:p w:rsidR="001F5480" w:rsidRDefault="007F42C4" w:rsidP="00E31374">
            <w:r>
              <w:t>прием «</w:t>
            </w:r>
            <w:proofErr w:type="spellStart"/>
            <w:r>
              <w:t>Диалогизации</w:t>
            </w:r>
            <w:proofErr w:type="spellEnd"/>
            <w:r>
              <w:t>»</w:t>
            </w:r>
          </w:p>
          <w:p w:rsidR="007F42C4" w:rsidRDefault="007F42C4" w:rsidP="00E31374">
            <w:r>
              <w:t>(вопрос-ответ)</w:t>
            </w:r>
          </w:p>
          <w:p w:rsidR="009A78AF" w:rsidRDefault="009A78AF" w:rsidP="00E31374">
            <w:r>
              <w:t>показ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9A78AF" w:rsidP="00E31374">
            <w:r>
              <w:t>задает наводящие вопросы</w:t>
            </w:r>
          </w:p>
          <w:p w:rsidR="009A78AF" w:rsidRDefault="009A78AF" w:rsidP="00E31374"/>
          <w:p w:rsidR="009A78AF" w:rsidRDefault="009A78AF" w:rsidP="00E31374">
            <w:r>
              <w:t>помогает актеру найти костюм.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974E5D" w:rsidRDefault="001F5480" w:rsidP="00E31374">
            <w:r w:rsidRPr="00974E5D">
              <w:t>Стимулирует детей к самостоятельной деятельности</w:t>
            </w:r>
            <w:r>
              <w:t>.</w:t>
            </w:r>
          </w:p>
          <w:p w:rsidR="001F5480" w:rsidRDefault="001F5480" w:rsidP="00E31374"/>
          <w:p w:rsidR="001F5480" w:rsidRDefault="001F5480" w:rsidP="00E31374"/>
          <w:p w:rsidR="004C5105" w:rsidRDefault="004C5105" w:rsidP="00E31374"/>
          <w:p w:rsidR="004C5105" w:rsidRDefault="004C5105" w:rsidP="00E31374"/>
          <w:p w:rsidR="001F5480" w:rsidRDefault="001F5480" w:rsidP="00E31374">
            <w:r w:rsidRPr="001C1B53">
              <w:t>Мотиви</w:t>
            </w:r>
            <w:r w:rsidR="004C5105">
              <w:t>рует детей к новой деятельности через музыкальную деятельность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4C5105" w:rsidRDefault="004C5105" w:rsidP="004C5105">
            <w:pPr>
              <w:rPr>
                <w:i/>
              </w:rPr>
            </w:pPr>
            <w:r>
              <w:rPr>
                <w:i/>
              </w:rPr>
              <w:t>включает музыкальный  трек</w:t>
            </w:r>
            <w:proofErr w:type="gramStart"/>
            <w:r>
              <w:rPr>
                <w:i/>
              </w:rPr>
              <w:t>а</w:t>
            </w:r>
            <w:r w:rsidRPr="008E568D">
              <w:rPr>
                <w:i/>
              </w:rPr>
              <w:t>«</w:t>
            </w:r>
            <w:proofErr w:type="gramEnd"/>
            <w:r w:rsidRPr="001C1B53">
              <w:rPr>
                <w:i/>
              </w:rPr>
              <w:t>Бабушка</w:t>
            </w:r>
            <w:r w:rsidRPr="008E568D">
              <w:rPr>
                <w:i/>
              </w:rPr>
              <w:t>».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4C5105" w:rsidRDefault="004C5105" w:rsidP="004C5105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включает </w:t>
            </w:r>
            <w:proofErr w:type="gramStart"/>
            <w:r>
              <w:rPr>
                <w:i/>
              </w:rPr>
              <w:t>музыкальный</w:t>
            </w:r>
            <w:proofErr w:type="gramEnd"/>
            <w:r>
              <w:rPr>
                <w:i/>
              </w:rPr>
              <w:t xml:space="preserve">  трека</w:t>
            </w:r>
            <w:r w:rsidR="00571985">
              <w:rPr>
                <w:i/>
              </w:rPr>
              <w:t xml:space="preserve"> </w:t>
            </w:r>
            <w:r w:rsidRPr="008E568D">
              <w:rPr>
                <w:i/>
              </w:rPr>
              <w:t>«</w:t>
            </w:r>
            <w:r>
              <w:rPr>
                <w:i/>
              </w:rPr>
              <w:t>Охотники</w:t>
            </w:r>
            <w:r w:rsidRPr="008E568D">
              <w:rPr>
                <w:i/>
              </w:rPr>
              <w:t>».</w:t>
            </w:r>
          </w:p>
          <w:p w:rsidR="001F5480" w:rsidRDefault="001F5480" w:rsidP="00E31374"/>
          <w:p w:rsidR="001F5480" w:rsidRDefault="001F5480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Pr="009A1B7E" w:rsidRDefault="00571985" w:rsidP="00571985">
            <w:pPr>
              <w:rPr>
                <w:i/>
              </w:rPr>
            </w:pPr>
            <w:r w:rsidRPr="009A1B7E">
              <w:rPr>
                <w:i/>
              </w:rPr>
              <w:t>Педагог включает му</w:t>
            </w:r>
            <w:r>
              <w:rPr>
                <w:i/>
              </w:rPr>
              <w:t>зыку для треков</w:t>
            </w:r>
          </w:p>
          <w:p w:rsidR="00571985" w:rsidRDefault="00571985" w:rsidP="00E31374">
            <w:pPr>
              <w:rPr>
                <w:i/>
              </w:rPr>
            </w:pPr>
            <w:r w:rsidRPr="00624123">
              <w:rPr>
                <w:i/>
              </w:rPr>
              <w:t>«Мама», «Красная шапочка», «волк», «бабушка», «охотники».</w:t>
            </w:r>
          </w:p>
          <w:p w:rsidR="00571985" w:rsidRDefault="00571985" w:rsidP="00E31374">
            <w:pPr>
              <w:rPr>
                <w:i/>
              </w:rPr>
            </w:pPr>
          </w:p>
          <w:p w:rsidR="00571985" w:rsidRDefault="00571985" w:rsidP="00E31374">
            <w:r>
              <w:rPr>
                <w:i/>
              </w:rPr>
              <w:t>руководит театральной постановкой</w:t>
            </w:r>
          </w:p>
        </w:tc>
        <w:tc>
          <w:tcPr>
            <w:tcW w:w="2078" w:type="dxa"/>
          </w:tcPr>
          <w:p w:rsidR="001F5480" w:rsidRDefault="00CC593B" w:rsidP="00E31374">
            <w:r>
              <w:lastRenderedPageBreak/>
              <w:t>Дети отвечают на вопросы.</w:t>
            </w:r>
          </w:p>
          <w:p w:rsidR="001F5480" w:rsidRDefault="001F5480" w:rsidP="00E31374">
            <w:r>
              <w:t>Находят картинки со знакомыми театрами.  Выполняют задание</w:t>
            </w:r>
            <w:r w:rsidR="00CC593B">
              <w:t>,</w:t>
            </w:r>
            <w:r>
              <w:t xml:space="preserve"> опираясь на свой опыт.</w:t>
            </w:r>
          </w:p>
          <w:p w:rsidR="001F5480" w:rsidRDefault="001F5480" w:rsidP="00E31374"/>
          <w:p w:rsidR="001F5480" w:rsidRDefault="001F5480" w:rsidP="00E31374"/>
          <w:p w:rsidR="00CC593B" w:rsidRDefault="00CC593B" w:rsidP="00E31374"/>
          <w:p w:rsidR="001F5480" w:rsidRDefault="001F5480" w:rsidP="00E31374"/>
          <w:p w:rsidR="00CC593B" w:rsidRDefault="001F5480" w:rsidP="00E31374">
            <w:r>
              <w:t>Включение детей в учебный диалог</w:t>
            </w:r>
          </w:p>
          <w:p w:rsidR="00CC593B" w:rsidRDefault="00CC593B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1F5480" w:rsidP="00E31374">
            <w:r>
              <w:t>Дети просматривают презентацию</w:t>
            </w:r>
            <w:r w:rsidR="00A65030">
              <w:t xml:space="preserve">, отвечают на вопросы, делают простейшие   </w:t>
            </w:r>
          </w:p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1F5480" w:rsidRDefault="00A65030" w:rsidP="00E31374">
            <w:proofErr w:type="spellStart"/>
            <w:r>
              <w:t>ввыводы</w:t>
            </w:r>
            <w:proofErr w:type="spellEnd"/>
            <w:r>
              <w:t xml:space="preserve"> и 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A65030" w:rsidP="00E31374">
            <w:r>
              <w:lastRenderedPageBreak/>
              <w:t>выводы, умозаключения.</w:t>
            </w:r>
          </w:p>
          <w:p w:rsidR="00A65030" w:rsidRDefault="00A65030" w:rsidP="00E31374"/>
          <w:p w:rsidR="001F5480" w:rsidRPr="005E5AFA" w:rsidRDefault="001F5480" w:rsidP="00E31374">
            <w:r w:rsidRPr="005E5AFA">
              <w:t>Включение детей в учебный диалог</w:t>
            </w:r>
          </w:p>
          <w:p w:rsidR="001F5480" w:rsidRPr="005E5AFA" w:rsidRDefault="001F5480" w:rsidP="00E31374"/>
          <w:p w:rsidR="001F5480" w:rsidRPr="005E5AFA" w:rsidRDefault="001F5480" w:rsidP="00E31374"/>
          <w:p w:rsidR="001F5480" w:rsidRDefault="001F5480" w:rsidP="00E31374"/>
          <w:p w:rsidR="001F5480" w:rsidRDefault="001F5480" w:rsidP="00E31374">
            <w:r>
              <w:t>Дети передвигаются по залу, рассматривают костюмы, атрибуты, декорации. Определяют название сказки.</w:t>
            </w:r>
          </w:p>
          <w:p w:rsidR="001F5480" w:rsidRDefault="001F5480" w:rsidP="00E31374"/>
          <w:p w:rsidR="00356BAA" w:rsidRDefault="00356BAA" w:rsidP="00E31374"/>
          <w:p w:rsidR="001F5480" w:rsidRDefault="001F5480" w:rsidP="00E31374"/>
          <w:p w:rsidR="001F5480" w:rsidRDefault="001F5480" w:rsidP="00E31374">
            <w:r>
              <w:t>Отвечают на вопросы педагога.</w:t>
            </w:r>
          </w:p>
          <w:p w:rsidR="001F5480" w:rsidRDefault="001F5480" w:rsidP="00E31374"/>
          <w:p w:rsidR="00356BAA" w:rsidRDefault="00356BAA" w:rsidP="00E31374">
            <w:r>
              <w:t>отгадывают загадки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7F42C4" w:rsidRPr="00974E5D" w:rsidRDefault="007F42C4" w:rsidP="007F42C4">
            <w:pPr>
              <w:rPr>
                <w:i/>
              </w:rPr>
            </w:pPr>
            <w:r w:rsidRPr="00974E5D">
              <w:rPr>
                <w:i/>
              </w:rPr>
              <w:t>Прослушивание музыкальных отрывков:</w:t>
            </w:r>
          </w:p>
          <w:p w:rsidR="007F42C4" w:rsidRDefault="007F42C4" w:rsidP="007F42C4">
            <w:r>
              <w:t>отгадывают персонажа</w:t>
            </w:r>
          </w:p>
          <w:p w:rsidR="009A78AF" w:rsidRDefault="009A78AF" w:rsidP="007F42C4"/>
          <w:p w:rsidR="009A78AF" w:rsidRDefault="009A78AF" w:rsidP="007F42C4">
            <w:r>
              <w:t>придумывают движения</w:t>
            </w:r>
          </w:p>
          <w:p w:rsidR="001F5480" w:rsidRDefault="001F5480" w:rsidP="00E31374"/>
          <w:p w:rsidR="009A78AF" w:rsidRDefault="009A78AF" w:rsidP="00E31374"/>
          <w:p w:rsidR="009A78AF" w:rsidRDefault="009A78AF" w:rsidP="009A78AF">
            <w:r>
              <w:t>обыгрывание персонажа</w:t>
            </w:r>
          </w:p>
          <w:p w:rsidR="009A78AF" w:rsidRDefault="009A78AF" w:rsidP="00E31374"/>
          <w:p w:rsidR="001F5480" w:rsidRDefault="001F5480" w:rsidP="00E31374"/>
          <w:p w:rsidR="001F5480" w:rsidRDefault="001F5480" w:rsidP="00E31374"/>
          <w:p w:rsidR="001F5480" w:rsidRDefault="001F5480" w:rsidP="00E31374">
            <w:r>
              <w:t>Прослушивают музыкальные произведения, отвечают на вопросы, придумывают движения к образу сказочного персонажа.</w:t>
            </w:r>
          </w:p>
          <w:p w:rsidR="009A78AF" w:rsidRDefault="009A78AF" w:rsidP="00E31374">
            <w:r>
              <w:t>Выбирают главного героя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4C5105" w:rsidRDefault="004C5105" w:rsidP="00E31374"/>
          <w:p w:rsidR="004C5105" w:rsidRDefault="004C5105" w:rsidP="00E31374"/>
          <w:p w:rsidR="004C5105" w:rsidRDefault="004C5105" w:rsidP="004C5105">
            <w:r w:rsidRPr="008E568D">
              <w:rPr>
                <w:i/>
              </w:rPr>
              <w:t>Прослушивание музыкального трека «</w:t>
            </w:r>
            <w:r>
              <w:t>Красная шапочка</w:t>
            </w:r>
            <w:r w:rsidRPr="008E568D">
              <w:rPr>
                <w:i/>
              </w:rPr>
              <w:t>»</w:t>
            </w:r>
            <w:r>
              <w:rPr>
                <w:i/>
              </w:rPr>
              <w:t xml:space="preserve">. </w:t>
            </w:r>
          </w:p>
          <w:p w:rsidR="004C5105" w:rsidRDefault="004C5105" w:rsidP="00E31374"/>
          <w:p w:rsidR="004C5105" w:rsidRDefault="004C5105" w:rsidP="00E31374">
            <w:r>
              <w:t>ответы детей</w:t>
            </w:r>
          </w:p>
          <w:p w:rsidR="001F5480" w:rsidRDefault="001F5480" w:rsidP="00E31374"/>
          <w:p w:rsidR="004C5105" w:rsidRDefault="004C5105" w:rsidP="004C5105">
            <w:pPr>
              <w:rPr>
                <w:i/>
              </w:rPr>
            </w:pPr>
            <w:r w:rsidRPr="00062F49">
              <w:rPr>
                <w:i/>
              </w:rPr>
              <w:t xml:space="preserve">Второе прослушивание музыкального произведения </w:t>
            </w:r>
            <w:r>
              <w:rPr>
                <w:i/>
              </w:rPr>
              <w:t>«Красная шапочка</w:t>
            </w:r>
            <w:r w:rsidRPr="00062F49">
              <w:rPr>
                <w:i/>
              </w:rPr>
              <w:t xml:space="preserve">». Дети изображают </w:t>
            </w:r>
            <w:r>
              <w:rPr>
                <w:i/>
              </w:rPr>
              <w:t>Красную шапочку</w:t>
            </w:r>
            <w:r w:rsidRPr="00062F49">
              <w:rPr>
                <w:i/>
              </w:rPr>
              <w:t>.</w:t>
            </w:r>
          </w:p>
          <w:p w:rsidR="001F5480" w:rsidRDefault="001F5480" w:rsidP="00E31374"/>
          <w:p w:rsidR="004C5105" w:rsidRDefault="004C5105" w:rsidP="004C5105">
            <w:pPr>
              <w:rPr>
                <w:i/>
              </w:rPr>
            </w:pPr>
            <w:r w:rsidRPr="00DF11B0">
              <w:rPr>
                <w:i/>
              </w:rPr>
              <w:t>Второе прослушивание музыкального произведения «</w:t>
            </w:r>
            <w:r>
              <w:rPr>
                <w:i/>
              </w:rPr>
              <w:t>Бабушка</w:t>
            </w:r>
            <w:r w:rsidRPr="00DF11B0">
              <w:rPr>
                <w:i/>
              </w:rPr>
              <w:t xml:space="preserve">». Дети изображают </w:t>
            </w:r>
            <w:r>
              <w:rPr>
                <w:i/>
              </w:rPr>
              <w:t>бабушку</w:t>
            </w:r>
            <w:r w:rsidRPr="00DF11B0">
              <w:rPr>
                <w:i/>
              </w:rPr>
              <w:t>.</w:t>
            </w:r>
          </w:p>
          <w:p w:rsidR="001F5480" w:rsidRDefault="004C5105" w:rsidP="00E31374">
            <w:pPr>
              <w:rPr>
                <w:i/>
              </w:rPr>
            </w:pPr>
            <w:r w:rsidRPr="008E568D">
              <w:rPr>
                <w:i/>
              </w:rPr>
              <w:lastRenderedPageBreak/>
              <w:t>Прослушивание музыкального трека «</w:t>
            </w:r>
            <w:r w:rsidRPr="0066277C">
              <w:rPr>
                <w:i/>
              </w:rPr>
              <w:t>Охотники</w:t>
            </w:r>
            <w:r w:rsidRPr="008E568D">
              <w:rPr>
                <w:i/>
              </w:rPr>
              <w:t>».</w:t>
            </w:r>
          </w:p>
          <w:p w:rsidR="004C5105" w:rsidRDefault="004C5105" w:rsidP="004C5105">
            <w:pPr>
              <w:rPr>
                <w:i/>
              </w:rPr>
            </w:pPr>
            <w:r w:rsidRPr="00792CF5">
              <w:rPr>
                <w:i/>
              </w:rPr>
              <w:t>Второе прослушивание музыкального произведения «</w:t>
            </w:r>
            <w:r>
              <w:rPr>
                <w:i/>
              </w:rPr>
              <w:t>Охотник</w:t>
            </w:r>
            <w:r w:rsidRPr="00792CF5">
              <w:rPr>
                <w:i/>
              </w:rPr>
              <w:t xml:space="preserve">». Дети изображают </w:t>
            </w:r>
            <w:r>
              <w:rPr>
                <w:i/>
              </w:rPr>
              <w:t>охотника</w:t>
            </w:r>
            <w:r w:rsidRPr="00792CF5">
              <w:rPr>
                <w:i/>
              </w:rPr>
              <w:t>.</w:t>
            </w:r>
          </w:p>
          <w:p w:rsidR="004C5105" w:rsidRPr="004C5105" w:rsidRDefault="004C5105" w:rsidP="00E31374">
            <w:pPr>
              <w:rPr>
                <w:i/>
              </w:rPr>
            </w:pPr>
            <w:r w:rsidRPr="00A372D9">
              <w:rPr>
                <w:i/>
              </w:rPr>
              <w:t>Участники спектакля подбирают себе костюмы и атрибуты.</w:t>
            </w:r>
          </w:p>
          <w:p w:rsidR="004C5105" w:rsidRPr="00713064" w:rsidRDefault="004C5105" w:rsidP="004C5105">
            <w:pPr>
              <w:rPr>
                <w:i/>
              </w:rPr>
            </w:pPr>
            <w:r w:rsidRPr="00713064">
              <w:rPr>
                <w:i/>
              </w:rPr>
              <w:t>Дет</w:t>
            </w:r>
            <w:proofErr w:type="gramStart"/>
            <w:r w:rsidRPr="00713064">
              <w:rPr>
                <w:i/>
              </w:rPr>
              <w:t>и</w:t>
            </w:r>
            <w:r>
              <w:rPr>
                <w:i/>
              </w:rPr>
              <w:t>-</w:t>
            </w:r>
            <w:proofErr w:type="gramEnd"/>
            <w:r>
              <w:rPr>
                <w:i/>
              </w:rPr>
              <w:t xml:space="preserve"> зрители </w:t>
            </w:r>
            <w:r w:rsidRPr="00713064">
              <w:rPr>
                <w:i/>
              </w:rPr>
              <w:t xml:space="preserve"> выбирают необходимые атрибуты</w:t>
            </w:r>
            <w:r>
              <w:rPr>
                <w:i/>
              </w:rPr>
              <w:t>, которые нужны в театре зрителям(бинокль, билет, …..)</w:t>
            </w:r>
            <w:r w:rsidRPr="00713064">
              <w:rPr>
                <w:i/>
              </w:rPr>
              <w:t>.</w:t>
            </w:r>
          </w:p>
          <w:p w:rsidR="004C5105" w:rsidRDefault="004C5105" w:rsidP="00E31374"/>
          <w:p w:rsidR="001F5480" w:rsidRDefault="00571985" w:rsidP="00E31374">
            <w:r>
              <w:rPr>
                <w:i/>
              </w:rPr>
              <w:t xml:space="preserve">Артисты </w:t>
            </w:r>
            <w:r w:rsidRPr="009A1B7E">
              <w:rPr>
                <w:i/>
              </w:rPr>
              <w:t xml:space="preserve"> играют свои роли.</w:t>
            </w:r>
          </w:p>
          <w:p w:rsidR="001F5480" w:rsidRDefault="00571985" w:rsidP="00E31374">
            <w:r>
              <w:rPr>
                <w:i/>
              </w:rPr>
              <w:t>В конце спектакля зрители аплодирую</w:t>
            </w:r>
          </w:p>
          <w:p w:rsidR="001F5480" w:rsidRDefault="001F5480" w:rsidP="00E31374"/>
        </w:tc>
        <w:tc>
          <w:tcPr>
            <w:tcW w:w="4123" w:type="dxa"/>
          </w:tcPr>
          <w:p w:rsidR="001F5480" w:rsidRDefault="001F5480" w:rsidP="00E31374">
            <w:r w:rsidRPr="00FD1580">
              <w:lastRenderedPageBreak/>
              <w:t>Ребенок овладевает основными культурными способами деятельности, проявляет инициативу и самостоятельность в разных видах деятельности</w:t>
            </w:r>
            <w:proofErr w:type="gramStart"/>
            <w:r w:rsidRPr="00FD1580">
              <w:t xml:space="preserve"> –, </w:t>
            </w:r>
            <w:proofErr w:type="gramEnd"/>
            <w:r w:rsidRPr="00FD1580">
              <w:t>познавательной деятельности;</w:t>
            </w:r>
          </w:p>
          <w:p w:rsidR="001F5480" w:rsidRDefault="001F5480" w:rsidP="00E31374">
            <w:r w:rsidRPr="00FD1580">
              <w:t>Ребенок обладает установкой положительного отношения к разным видам труда (</w:t>
            </w:r>
            <w:r>
              <w:t>театральная сфера)</w:t>
            </w:r>
          </w:p>
          <w:p w:rsidR="001F5480" w:rsidRDefault="001F5480" w:rsidP="00E31374">
            <w:r>
              <w:t>Обладает начальными знаниями о социальном мире.</w:t>
            </w:r>
          </w:p>
          <w:p w:rsidR="001F5480" w:rsidRDefault="001F5480" w:rsidP="00E31374"/>
          <w:p w:rsidR="00CC593B" w:rsidRDefault="00CC593B" w:rsidP="00E31374"/>
          <w:p w:rsidR="001F5480" w:rsidRPr="00A956FF" w:rsidRDefault="001F5480" w:rsidP="00E31374">
            <w:r w:rsidRPr="00A956FF">
              <w:t>Ребенок обладает установкой положительного отношения к разным видам труда.</w:t>
            </w:r>
          </w:p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A65030" w:rsidRDefault="00A65030" w:rsidP="00E31374"/>
          <w:p w:rsidR="001F5480" w:rsidRPr="00A956FF" w:rsidRDefault="001F5480" w:rsidP="00E31374">
            <w:r>
              <w:t>Ребенок о</w:t>
            </w:r>
            <w:r w:rsidRPr="00A956FF">
              <w:t>бладает начальными знаниями о социальном мире.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5E5AFA" w:rsidRDefault="001F5480" w:rsidP="00E31374">
            <w:r w:rsidRPr="005E5AFA">
              <w:t>Ребенок обладает установкой положительного отношения к разным видам труда.</w:t>
            </w:r>
          </w:p>
          <w:p w:rsidR="001F5480" w:rsidRPr="005E5AFA" w:rsidRDefault="001F5480" w:rsidP="00E31374">
            <w:r>
              <w:t>Ребенок о</w:t>
            </w:r>
            <w:r w:rsidRPr="005E5AFA">
              <w:t>бладает начальными знаниями о социальном мире.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356BAA" w:rsidRDefault="00356BAA" w:rsidP="00356BAA">
            <w:r>
              <w:t>Ребенок обладает развитым воображением, владеет разными формами и видами игры, умеет подчиняться разным правилам и социальным нормам.</w:t>
            </w:r>
          </w:p>
          <w:p w:rsidR="001F5480" w:rsidRDefault="001F5480" w:rsidP="00E31374"/>
          <w:p w:rsidR="00356BAA" w:rsidRDefault="00356BAA" w:rsidP="00356BAA"/>
          <w:p w:rsidR="00356BAA" w:rsidRDefault="00356BAA" w:rsidP="00356BAA"/>
          <w:p w:rsidR="00356BAA" w:rsidRDefault="00356BAA" w:rsidP="00356BAA"/>
          <w:p w:rsidR="00356BAA" w:rsidRDefault="00356BAA" w:rsidP="00356BAA"/>
          <w:p w:rsidR="00356BAA" w:rsidRDefault="00356BAA" w:rsidP="00356BAA"/>
          <w:p w:rsidR="00356BAA" w:rsidRDefault="00356BAA" w:rsidP="00356BAA"/>
          <w:p w:rsidR="00356BAA" w:rsidRDefault="00356BAA" w:rsidP="00356BAA"/>
          <w:p w:rsidR="00356BAA" w:rsidRDefault="00356BAA" w:rsidP="00356BAA">
            <w:r>
              <w:t>Ребенок знаком с произведениями детской литературы, проявляет любознательность, задает вопросы взрослым и сверстникам.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AD197F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Pr="008D2D8C" w:rsidRDefault="001F5480" w:rsidP="00E31374">
            <w:r w:rsidRPr="008D2D8C"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познавательной деятельности.</w:t>
            </w:r>
          </w:p>
          <w:p w:rsidR="001F5480" w:rsidRDefault="001F5480" w:rsidP="00E31374">
            <w:r w:rsidRPr="008D2D8C">
              <w:t>Способен выбирать себе род занятий, участников по совместной деятельности.</w:t>
            </w:r>
          </w:p>
          <w:p w:rsidR="0013169B" w:rsidRDefault="0013169B" w:rsidP="0013169B">
            <w:r>
              <w:t>Ребенок подвижен, вынослив, владеет основными движениями, может контролировать свои движения и управлять ими.</w:t>
            </w:r>
          </w:p>
          <w:p w:rsidR="0013169B" w:rsidRPr="008D2D8C" w:rsidRDefault="0013169B" w:rsidP="00E31374"/>
          <w:p w:rsidR="009A78AF" w:rsidRDefault="009A78AF" w:rsidP="00E31374"/>
          <w:p w:rsidR="009A78AF" w:rsidRDefault="009A78AF" w:rsidP="00E31374"/>
          <w:p w:rsidR="009A78AF" w:rsidRDefault="009A78AF" w:rsidP="00E31374"/>
          <w:p w:rsidR="009A78AF" w:rsidRDefault="009A78AF" w:rsidP="00E31374"/>
          <w:p w:rsidR="001F5480" w:rsidRDefault="001F5480" w:rsidP="00E31374">
            <w:r w:rsidRPr="008D2D8C">
              <w:t>Ребенок обладает развитым воображением, владеет разными формами и видами игры, умеет подчиняться разным правилам и социальным нормам.</w:t>
            </w:r>
          </w:p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Pr="008D2D8C" w:rsidRDefault="00571985" w:rsidP="00E31374"/>
          <w:p w:rsidR="001F5480" w:rsidRDefault="001F5480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E31374"/>
          <w:p w:rsidR="00571985" w:rsidRDefault="00571985" w:rsidP="00571985"/>
          <w:p w:rsidR="00571985" w:rsidRDefault="00571985" w:rsidP="00571985"/>
          <w:p w:rsidR="00571985" w:rsidRDefault="00571985" w:rsidP="00571985"/>
          <w:p w:rsidR="00571985" w:rsidRDefault="00571985" w:rsidP="00571985"/>
          <w:p w:rsidR="00571985" w:rsidRDefault="00571985" w:rsidP="00571985"/>
          <w:p w:rsidR="00571985" w:rsidRDefault="00571985" w:rsidP="00571985"/>
          <w:p w:rsidR="00571985" w:rsidRDefault="00571985" w:rsidP="00571985"/>
          <w:p w:rsidR="00571985" w:rsidRDefault="00571985" w:rsidP="00571985">
            <w:r>
              <w:t>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познавательной деятельности.</w:t>
            </w:r>
          </w:p>
          <w:p w:rsidR="00571985" w:rsidRDefault="00571985" w:rsidP="00571985">
            <w:r>
              <w:lastRenderedPageBreak/>
              <w:t>Способен выбирать себе род занятий, участников по совместной деятельности.</w:t>
            </w:r>
          </w:p>
          <w:p w:rsidR="00571985" w:rsidRDefault="00571985" w:rsidP="00E31374"/>
        </w:tc>
      </w:tr>
      <w:tr w:rsidR="004C5105" w:rsidTr="000C7C10">
        <w:tc>
          <w:tcPr>
            <w:tcW w:w="2770" w:type="dxa"/>
          </w:tcPr>
          <w:p w:rsidR="001F5480" w:rsidRPr="00737AF9" w:rsidRDefault="001F5480" w:rsidP="00E31374">
            <w:pPr>
              <w:rPr>
                <w:b/>
              </w:rPr>
            </w:pPr>
            <w:r w:rsidRPr="00737AF9">
              <w:rPr>
                <w:b/>
              </w:rPr>
              <w:lastRenderedPageBreak/>
              <w:t>3.Заключительная часть</w:t>
            </w:r>
          </w:p>
          <w:p w:rsidR="001F5480" w:rsidRDefault="001F5480" w:rsidP="00E31374">
            <w:r w:rsidRPr="00737AF9">
              <w:rPr>
                <w:b/>
              </w:rPr>
              <w:t>Цель:</w:t>
            </w:r>
            <w:r>
              <w:t xml:space="preserve"> Осознание детьми своей деятельности, самооценка результатов деятельности своей и всей группы.</w:t>
            </w:r>
          </w:p>
          <w:p w:rsidR="001F5480" w:rsidRDefault="001F5480" w:rsidP="00E31374">
            <w:r>
              <w:t>3.1.Рефлексия</w:t>
            </w:r>
          </w:p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F5480" w:rsidRDefault="001F5480" w:rsidP="00E31374"/>
          <w:p w:rsidR="0013169B" w:rsidRDefault="0013169B" w:rsidP="00E31374"/>
          <w:p w:rsidR="001F5480" w:rsidRDefault="001F5480" w:rsidP="00E31374"/>
          <w:p w:rsidR="001F5480" w:rsidRDefault="001F5480" w:rsidP="00E31374">
            <w:r>
              <w:t>3.2. Открытость</w:t>
            </w:r>
          </w:p>
          <w:p w:rsidR="001F5480" w:rsidRDefault="001F5480" w:rsidP="00E31374"/>
        </w:tc>
        <w:tc>
          <w:tcPr>
            <w:tcW w:w="4020" w:type="dxa"/>
          </w:tcPr>
          <w:p w:rsidR="001F5480" w:rsidRDefault="001F5480" w:rsidP="00E31374"/>
          <w:p w:rsidR="001F5480" w:rsidRDefault="001F5480" w:rsidP="00E31374">
            <w:r w:rsidRPr="00455E2B">
              <w:rPr>
                <w:b/>
              </w:rPr>
              <w:t>Педагог:</w:t>
            </w:r>
            <w:r>
              <w:t xml:space="preserve"> Ребята, вы все молодцы, приглашаю вас присесть в круг на наш ковер.</w:t>
            </w:r>
          </w:p>
          <w:p w:rsidR="001F5480" w:rsidRDefault="001F5480" w:rsidP="00E31374">
            <w:r w:rsidRPr="00455E2B">
              <w:rPr>
                <w:b/>
              </w:rPr>
              <w:t>Педагог:</w:t>
            </w:r>
            <w:r>
              <w:t xml:space="preserve"> </w:t>
            </w:r>
            <w:proofErr w:type="gramStart"/>
            <w:r>
              <w:t>Скажите, пожалуйста, в каком театре мы сегодня побывали? (</w:t>
            </w:r>
            <w:r w:rsidRPr="00455E2B">
              <w:rPr>
                <w:i/>
              </w:rPr>
              <w:t>ответы детей</w:t>
            </w:r>
            <w:r>
              <w:t>) Чем отличается театр танцев от других видов театров? (</w:t>
            </w:r>
            <w:r w:rsidRPr="00455E2B">
              <w:rPr>
                <w:i/>
              </w:rPr>
              <w:t>ответы детей</w:t>
            </w:r>
            <w:r>
              <w:t>) Трудно было артистам театра танцев? (</w:t>
            </w:r>
            <w:r w:rsidRPr="00D66D59">
              <w:rPr>
                <w:i/>
              </w:rPr>
              <w:t>ответы детей</w:t>
            </w:r>
            <w:r>
              <w:t>) Почему? (</w:t>
            </w:r>
            <w:r w:rsidRPr="00D66D59">
              <w:rPr>
                <w:i/>
              </w:rPr>
              <w:t>ответы детей</w:t>
            </w:r>
            <w:r>
              <w:t>) Зрители, какой герой вам понравился больше всего? (</w:t>
            </w:r>
            <w:r w:rsidRPr="00D66D59">
              <w:rPr>
                <w:i/>
              </w:rPr>
              <w:t>ответы детей</w:t>
            </w:r>
            <w:r>
              <w:t>) Почему? (</w:t>
            </w:r>
            <w:r w:rsidRPr="00D66D59">
              <w:rPr>
                <w:i/>
              </w:rPr>
              <w:t>ответы детей</w:t>
            </w:r>
            <w:r>
              <w:t>) Какую бы вы роль хотели сыграть? (</w:t>
            </w:r>
            <w:r w:rsidRPr="00D66D59">
              <w:rPr>
                <w:i/>
              </w:rPr>
              <w:t>ответы детей</w:t>
            </w:r>
            <w:r>
              <w:t>)</w:t>
            </w:r>
            <w:proofErr w:type="gramEnd"/>
          </w:p>
          <w:p w:rsidR="001F5480" w:rsidRDefault="001F5480" w:rsidP="00E31374"/>
          <w:p w:rsidR="001F5480" w:rsidRDefault="001F5480" w:rsidP="00E31374"/>
          <w:p w:rsidR="001F5480" w:rsidRDefault="001F5480" w:rsidP="00E31374">
            <w:r w:rsidRPr="007F328E">
              <w:rPr>
                <w:b/>
              </w:rPr>
              <w:t>Педагог:</w:t>
            </w:r>
            <w:r>
              <w:t xml:space="preserve"> Ребята, хотите ли </w:t>
            </w:r>
            <w:r w:rsidR="0013169B">
              <w:t xml:space="preserve">бы </w:t>
            </w:r>
            <w:r>
              <w:t xml:space="preserve">вы показать спектакль на театральной неделе для публики? </w:t>
            </w:r>
          </w:p>
          <w:p w:rsidR="001F5480" w:rsidRDefault="001F5480" w:rsidP="00E31374">
            <w:r>
              <w:t>Приглашаем наших гостей посетить выступление ребят на театральной неделе.</w:t>
            </w:r>
          </w:p>
          <w:p w:rsidR="000C7C10" w:rsidRDefault="001F5480" w:rsidP="00E31374">
            <w:proofErr w:type="gramStart"/>
            <w:r>
              <w:t xml:space="preserve">Ребята, вы большие молодцы, я хочу сказать вам спасибо за занятие, за прекрасное выступление и подарить вам на память небольшие подарки, </w:t>
            </w:r>
            <w:r w:rsidR="0013169B">
              <w:lastRenderedPageBreak/>
              <w:t xml:space="preserve">которые </w:t>
            </w:r>
            <w:r>
              <w:t xml:space="preserve">пригодятся </w:t>
            </w:r>
            <w:r w:rsidR="0013169B">
              <w:t xml:space="preserve">вам </w:t>
            </w:r>
            <w:r>
              <w:t xml:space="preserve">на театральной неделе. </w:t>
            </w:r>
            <w:proofErr w:type="gramEnd"/>
          </w:p>
          <w:p w:rsidR="001F5480" w:rsidRDefault="000C7C10" w:rsidP="00E31374">
            <w:r>
              <w:t xml:space="preserve">А теперь, давайте  скажем на </w:t>
            </w:r>
            <w:r w:rsidR="001F5480">
              <w:t>прощанье,</w:t>
            </w:r>
          </w:p>
          <w:p w:rsidR="001F5480" w:rsidRDefault="001F5480" w:rsidP="00E31374">
            <w:r>
              <w:t xml:space="preserve">Уходя, всем до </w:t>
            </w:r>
            <w:r w:rsidRPr="000C7C10">
              <w:rPr>
                <w:b/>
              </w:rPr>
              <w:t>свидания!</w:t>
            </w:r>
            <w:r>
              <w:t>»</w:t>
            </w:r>
          </w:p>
          <w:p w:rsidR="001F5480" w:rsidRPr="007F328E" w:rsidRDefault="000C7C10" w:rsidP="00E31374">
            <w:r>
              <w:t>В</w:t>
            </w:r>
            <w:r w:rsidR="001F5480">
              <w:t xml:space="preserve">стаём в круг и под музыку выходим из зала. </w:t>
            </w:r>
          </w:p>
        </w:tc>
        <w:tc>
          <w:tcPr>
            <w:tcW w:w="2314" w:type="dxa"/>
          </w:tcPr>
          <w:p w:rsidR="001F5480" w:rsidRDefault="001F5480" w:rsidP="00E31374"/>
          <w:p w:rsidR="001F5480" w:rsidRDefault="001F5480" w:rsidP="00E31374">
            <w:r>
              <w:t xml:space="preserve">Прием </w:t>
            </w:r>
            <w:r w:rsidR="0013169B">
              <w:t>«</w:t>
            </w:r>
            <w:proofErr w:type="spellStart"/>
            <w:r>
              <w:t>диалогизации</w:t>
            </w:r>
            <w:proofErr w:type="spellEnd"/>
            <w:r w:rsidR="0013169B">
              <w:t>»</w:t>
            </w:r>
            <w:r>
              <w:t xml:space="preserve">, </w:t>
            </w:r>
            <w:r w:rsidR="0013169B">
              <w:t>«</w:t>
            </w:r>
            <w:r>
              <w:t>индивидуализации</w:t>
            </w:r>
            <w:r w:rsidR="0013169B">
              <w:t>»</w:t>
            </w:r>
            <w:r>
              <w:t>.</w:t>
            </w:r>
          </w:p>
          <w:p w:rsidR="001F5480" w:rsidRPr="00D66D59" w:rsidRDefault="001F5480" w:rsidP="00E31374">
            <w:r w:rsidRPr="00D66D59">
              <w:t>Выслушивает и уточняет ответы детей.</w:t>
            </w:r>
          </w:p>
          <w:p w:rsidR="001F5480" w:rsidRDefault="001F5480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>
            <w:r>
              <w:t>педагог приглашает гостей на спектакль к детям</w:t>
            </w:r>
          </w:p>
          <w:p w:rsidR="0013169B" w:rsidRDefault="0013169B" w:rsidP="00E31374"/>
          <w:p w:rsidR="0013169B" w:rsidRDefault="0013169B" w:rsidP="00E31374"/>
          <w:p w:rsidR="000C7C10" w:rsidRDefault="000C7C10" w:rsidP="0013169B">
            <w:pPr>
              <w:rPr>
                <w:i/>
              </w:rPr>
            </w:pPr>
          </w:p>
          <w:p w:rsidR="0013169B" w:rsidRDefault="000C7C10" w:rsidP="0013169B">
            <w:pPr>
              <w:rPr>
                <w:i/>
              </w:rPr>
            </w:pPr>
            <w:r>
              <w:rPr>
                <w:i/>
              </w:rPr>
              <w:t>Педагог дарит подарки детям</w:t>
            </w:r>
          </w:p>
          <w:p w:rsidR="0013169B" w:rsidRDefault="0013169B" w:rsidP="00E31374"/>
        </w:tc>
        <w:tc>
          <w:tcPr>
            <w:tcW w:w="2078" w:type="dxa"/>
          </w:tcPr>
          <w:p w:rsidR="001F5480" w:rsidRDefault="001F5480" w:rsidP="00E31374"/>
          <w:p w:rsidR="001F5480" w:rsidRDefault="00571985" w:rsidP="00E31374">
            <w:r>
              <w:rPr>
                <w:i/>
              </w:rPr>
              <w:t>Дети садятся в кру</w:t>
            </w:r>
            <w:r w:rsidRPr="00455E2B">
              <w:rPr>
                <w:i/>
              </w:rPr>
              <w:t>г на ковер</w:t>
            </w:r>
            <w:r w:rsidR="0013169B">
              <w:t>,</w:t>
            </w:r>
            <w:r w:rsidR="001F5480">
              <w:t xml:space="preserve"> включаются в диалог с педагогом, дают полные ответы на вопросы.</w:t>
            </w:r>
          </w:p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/>
          <w:p w:rsidR="0013169B" w:rsidRDefault="0013169B" w:rsidP="00E31374">
            <w:r>
              <w:t>(</w:t>
            </w:r>
            <w:r w:rsidRPr="007F328E">
              <w:rPr>
                <w:i/>
              </w:rPr>
              <w:t>ответы детей</w:t>
            </w:r>
            <w:r>
              <w:t>)</w:t>
            </w:r>
          </w:p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>
            <w:r>
              <w:t xml:space="preserve">дети благодарят педагога за </w:t>
            </w:r>
            <w:r>
              <w:lastRenderedPageBreak/>
              <w:t>подарки</w:t>
            </w:r>
          </w:p>
        </w:tc>
        <w:tc>
          <w:tcPr>
            <w:tcW w:w="4123" w:type="dxa"/>
          </w:tcPr>
          <w:p w:rsidR="001F5480" w:rsidRDefault="001F5480" w:rsidP="00E31374"/>
          <w:p w:rsidR="001F5480" w:rsidRPr="00D66D59" w:rsidRDefault="001F5480" w:rsidP="00E31374">
            <w:r w:rsidRPr="00D66D59">
              <w:t>Ребёнок достаточно хорошо владеет устной речью.</w:t>
            </w:r>
          </w:p>
          <w:p w:rsidR="001F5480" w:rsidRDefault="0013169B" w:rsidP="00E31374">
            <w:r>
              <w:t>Умеет делать выводы, умозаключения. Анализировать свою деятельность и деятельность других детей.</w:t>
            </w:r>
          </w:p>
          <w:p w:rsidR="0013169B" w:rsidRDefault="0013169B" w:rsidP="00E31374"/>
          <w:p w:rsidR="0013169B" w:rsidRPr="008D2D8C" w:rsidRDefault="0013169B" w:rsidP="0013169B">
            <w:r w:rsidRPr="008D2D8C">
              <w:t>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чувства.</w:t>
            </w:r>
          </w:p>
          <w:p w:rsidR="0013169B" w:rsidRDefault="0013169B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E31374"/>
          <w:p w:rsidR="000C7C10" w:rsidRDefault="000C7C10" w:rsidP="000C7C10"/>
          <w:p w:rsidR="000C7C10" w:rsidRDefault="000C7C10" w:rsidP="000C7C10"/>
          <w:p w:rsidR="000C7C10" w:rsidRDefault="000C7C10" w:rsidP="000C7C10">
            <w:r>
              <w:lastRenderedPageBreak/>
              <w:t>Ребенок обладает установкой положительного отношения к разным видам труда.</w:t>
            </w:r>
          </w:p>
          <w:p w:rsidR="000C7C10" w:rsidRDefault="000C7C10" w:rsidP="000C7C10">
            <w:r>
              <w:t>Ребенок о</w:t>
            </w:r>
            <w:r w:rsidRPr="00FD1580">
              <w:t>бладает начальными знаниями о социальном мире</w:t>
            </w:r>
            <w:r>
              <w:t>.</w:t>
            </w:r>
          </w:p>
          <w:p w:rsidR="000C7C10" w:rsidRDefault="000C7C10" w:rsidP="00E31374"/>
        </w:tc>
      </w:tr>
    </w:tbl>
    <w:p w:rsidR="001F5480" w:rsidRDefault="001F5480" w:rsidP="001F5480"/>
    <w:p w:rsidR="001F5480" w:rsidRPr="00446603" w:rsidRDefault="001F5480" w:rsidP="001F5480"/>
    <w:p w:rsidR="001F5480" w:rsidRDefault="001F5480" w:rsidP="001F5480"/>
    <w:p w:rsidR="001F5480" w:rsidRDefault="001F5480" w:rsidP="001F5480"/>
    <w:p w:rsidR="00560F2E" w:rsidRDefault="000C7C10"/>
    <w:sectPr w:rsidR="00560F2E" w:rsidSect="001F54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480"/>
    <w:rsid w:val="000C7C10"/>
    <w:rsid w:val="0013169B"/>
    <w:rsid w:val="001A5DBA"/>
    <w:rsid w:val="001F5480"/>
    <w:rsid w:val="002A5F29"/>
    <w:rsid w:val="00356BAA"/>
    <w:rsid w:val="004C5105"/>
    <w:rsid w:val="00571985"/>
    <w:rsid w:val="00663AD0"/>
    <w:rsid w:val="006C74A9"/>
    <w:rsid w:val="00717AF9"/>
    <w:rsid w:val="007F42C4"/>
    <w:rsid w:val="00942532"/>
    <w:rsid w:val="00955734"/>
    <w:rsid w:val="009A78AF"/>
    <w:rsid w:val="00A04A98"/>
    <w:rsid w:val="00A65030"/>
    <w:rsid w:val="00CC593B"/>
    <w:rsid w:val="00CF11FD"/>
    <w:rsid w:val="00D31E5C"/>
    <w:rsid w:val="00D53E5A"/>
    <w:rsid w:val="00DE1627"/>
    <w:rsid w:val="00FC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2023-03-20T11:00:00Z</dcterms:created>
  <dcterms:modified xsi:type="dcterms:W3CDTF">2023-03-21T12:31:00Z</dcterms:modified>
</cp:coreProperties>
</file>