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33" w:rsidRPr="00714133" w:rsidRDefault="00714133" w:rsidP="00714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714133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>Прочитайте сказку и побеседуйте с детьми по её содержанию</w:t>
      </w:r>
    </w:p>
    <w:p w:rsidR="00714133" w:rsidRPr="00714133" w:rsidRDefault="00714133" w:rsidP="007141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1413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Сказка Морозко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Живало-бывало, – жил дед да с другой женой. У деда была дочка и у бабы была дочка. Все знают, как за мачехой жить: перевернешься – бита и недовернешься – бита. А родная дочь что ни сделает – за все гладят по головке: умница.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2558438" wp14:editId="75BE08BF">
            <wp:extent cx="3657600" cy="3467405"/>
            <wp:effectExtent l="0" t="0" r="0" b="0"/>
            <wp:docPr id="5" name="Рисунок 5" descr="Сказка Морозко - картин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казка Морозко - картинк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6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Падчерица и скотину поила-кормила, дрова и воду в избу носила, печь топила, избу мела еще до свету… Ничем старухе не угодить – все не так, все худо.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хоть пошумит, да затихнет, а старая баба расходится – не скоро уймется. Вот мачеха и придумала падчерицу со свету сжить.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Вези, вези ее, старик, – говорит мужу, – куда хочешь, чтобы мои глаза ее не видали! Вези ее в лес, на трескучий мороз.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6626E44" wp14:editId="592CE950">
            <wp:extent cx="3748617" cy="3373755"/>
            <wp:effectExtent l="0" t="0" r="4445" b="0"/>
            <wp:docPr id="6" name="Рисунок 6" descr="Сказка Морозко - картин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казка Морозко - картинка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196" cy="337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Старик затужил, заплакал, однако делать нечего, бабы не переспоришь. Запряг лошадь: – Садись, милая дочь, в сани. Повез бездомную в лес, свалил в сугроб под большую ель и уехал.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Девушка сидит под елью, дрожит, озноб ее пробирает. Вдруг слышит – невдалеке Морозко по елкам потрескивает, с елки на елку </w:t>
      </w:r>
      <w:proofErr w:type="spellStart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поскакивает</w:t>
      </w:r>
      <w:proofErr w:type="spellEnd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пощелкивает. Очутился на той ели, под которой девица сидит, и сверху ее спрашивает: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Тепло ли тебе, девица?</w:t>
      </w:r>
    </w:p>
    <w:p w:rsid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Тепло, </w:t>
      </w:r>
      <w:proofErr w:type="spellStart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Морозушко</w:t>
      </w:r>
      <w:proofErr w:type="spellEnd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тепло, батюшка.</w:t>
      </w:r>
    </w:p>
    <w:p w:rsidR="00CE5B1E" w:rsidRDefault="00CE5B1E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B1E" w:rsidRPr="00714133" w:rsidRDefault="00CE5B1E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AFF8E43" wp14:editId="29015EE8">
            <wp:extent cx="3867150" cy="3635121"/>
            <wp:effectExtent l="0" t="0" r="0" b="3810"/>
            <wp:docPr id="7" name="Рисунок 7" descr="Сказка Морозко - картинк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казка Морозко - картинка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63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B1E" w:rsidRDefault="00CE5B1E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B1E" w:rsidRPr="00714133" w:rsidRDefault="00CE5B1E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Морозко стал ниже спускаться, сильнее потрескивает, пощелкивает: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Тепло ли тебе, девица? Тепло ли тебе, </w:t>
      </w:r>
      <w:proofErr w:type="gramStart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красная</w:t>
      </w:r>
      <w:proofErr w:type="gramEnd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чуть дух переводит: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Тепло, </w:t>
      </w:r>
      <w:proofErr w:type="spellStart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Морозушко</w:t>
      </w:r>
      <w:proofErr w:type="spellEnd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тепло, батюшка.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Морозко еще ниже спустился, пуще затрещал, сильнее защелкал: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Тепло ли тебе, девица? Тепло ли тебе, </w:t>
      </w:r>
      <w:proofErr w:type="gramStart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красная</w:t>
      </w:r>
      <w:proofErr w:type="gramEnd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Тепло ли тебе, лапушка?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Девица окостеневать стала, чуть-чуть языком шевелит: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Ой, тепло, голубчик </w:t>
      </w:r>
      <w:proofErr w:type="spellStart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Морозушко</w:t>
      </w:r>
      <w:proofErr w:type="spellEnd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Морозко сжалился над девицей, окутал ее теплыми шубами, отогрел пуховыми одеялами.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4A2B775" wp14:editId="6164E0CA">
            <wp:extent cx="3762375" cy="3205544"/>
            <wp:effectExtent l="0" t="0" r="0" b="0"/>
            <wp:docPr id="8" name="Рисунок 8" descr="Сказка Морозко - картинк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казка Морозко - картинка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2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мачеха по ней уж поминки справляет, печет блины и кричит мужу: – Ступай, старый </w:t>
      </w:r>
      <w:proofErr w:type="gramStart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хрыч</w:t>
      </w:r>
      <w:proofErr w:type="gramEnd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вези свою дочь хоронить!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Поехал старик в лес, доезжает до того места, – под большою елью сидит его дочь, веселая, румяная, в собольей шубе, вся в золоте, в серебре, и около – короб с богатыми подарками.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1084B0" wp14:editId="72BF55EF">
            <wp:extent cx="4762500" cy="3448050"/>
            <wp:effectExtent l="0" t="0" r="0" b="0"/>
            <wp:docPr id="9" name="Рисунок 9" descr="Сказка Морозко - картинк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казка Морозко - картинка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Старик обрадовался, положил все добро в сани, посадил дочь, повез домой. А дома старуха печет блины, а собачка под столом: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Тяф</w:t>
      </w:r>
      <w:proofErr w:type="spellEnd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тяф</w:t>
      </w:r>
      <w:proofErr w:type="spellEnd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Старикову дочь в злате, в серебре везут, а старухину замуж не берут. Старуха бросит ей блин: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так тявкаешь! Говори: «Старухину дочь замуж берут, а стариковой дочери косточки везут…»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Собака съест блин и опять: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Тяф</w:t>
      </w:r>
      <w:proofErr w:type="spellEnd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тяф</w:t>
      </w:r>
      <w:proofErr w:type="spellEnd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Старикову дочь в злате, в серебре везут, а старухину замуж не берут. Старуха блины ей кидала и била ее, а собачка – все свое…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Вдруг заскрипели ворота, отворилась дверь, в избу идет падчерица – в злате-серебре, так и сияет. А за ней несут короб высокий, тяжелый.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150B7B9" wp14:editId="00A4FE77">
            <wp:extent cx="4762500" cy="3829050"/>
            <wp:effectExtent l="0" t="0" r="0" b="0"/>
            <wp:docPr id="10" name="Рисунок 10" descr="Сказка Морозко - картинк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казка Морозко - картинка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Старуха глянула и руки врозь…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Запрягай, старый </w:t>
      </w:r>
      <w:proofErr w:type="gramStart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хрыч</w:t>
      </w:r>
      <w:proofErr w:type="gramEnd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другую лошадь! Вези, вези мою дочь в лес да посади на то же место…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Старик посадил старухину дочь в сани, повез ее в лес на то же место, вывалил в сугроб под высокой елью и уехал.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Старухина дочь сидит, зубами стучит. А Морозко по лесу потрескивает, с елки на елку </w:t>
      </w:r>
      <w:proofErr w:type="spellStart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поскакивает</w:t>
      </w:r>
      <w:proofErr w:type="spellEnd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пощелкивает, на старухину дочь поглядывает: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4C2CEEE" wp14:editId="5089670A">
            <wp:extent cx="3726308" cy="3562350"/>
            <wp:effectExtent l="0" t="0" r="7620" b="0"/>
            <wp:docPr id="11" name="Рисунок 11" descr="Сказка Морозко - картинк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Сказка Морозко - картинка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308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Тепло ли тебе, девица?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она ему: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Ой, студено! Не скрипи, не трещи, Морозко…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Морозко стал ниже спускаться, пуще потрескивать, пощелкивать: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Тепло ли тебе, девица? Тепло ли тебе, </w:t>
      </w:r>
      <w:proofErr w:type="gramStart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красная</w:t>
      </w:r>
      <w:proofErr w:type="gramEnd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Ой, руки, ноги отмерзли! Уйди, Морозко…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ниже спустился Морозко, сильнее приударил, затрещал, защелкал: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Тепло ли тебе, девица? Тепло ли тебе, </w:t>
      </w:r>
      <w:proofErr w:type="gramStart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красная</w:t>
      </w:r>
      <w:proofErr w:type="gramEnd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Ой, совсем застудил! Сгинь, пропади, проклятый Морозко!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242C320" wp14:editId="164469F6">
            <wp:extent cx="3829050" cy="3392538"/>
            <wp:effectExtent l="0" t="0" r="0" b="0"/>
            <wp:docPr id="12" name="Рисунок 12" descr="Сказка Морозко - картинк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казка Морозко - картинка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39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Рассердился </w:t>
      </w:r>
      <w:proofErr w:type="gramStart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Морозко</w:t>
      </w:r>
      <w:proofErr w:type="gramEnd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так хватил, что старухина дочь окостенела. Чуть свет старуха посылает мужа: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Запрягай скорее, старый </w:t>
      </w:r>
      <w:proofErr w:type="gramStart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хрыч</w:t>
      </w:r>
      <w:proofErr w:type="gramEnd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поезжай за дочерью, привези ее в злате-серебре… Старик уехал. А собачка под столом: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Тяф</w:t>
      </w:r>
      <w:proofErr w:type="spellEnd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Тяф</w:t>
      </w:r>
      <w:proofErr w:type="spellEnd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Старикову дочь женихи возьмут, а старухиной дочери в мешке косточки везут.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9A1B2D8" wp14:editId="2B56F651">
            <wp:extent cx="3714966" cy="3276600"/>
            <wp:effectExtent l="0" t="0" r="0" b="0"/>
            <wp:docPr id="13" name="Рисунок 13" descr="Сказка Морозко - картинк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Сказка Морозко - картинка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966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Старуха кинула ей пирог: – Не так тявкаешь! Скажи: «Старухину дочь в злате-серебре везут…»</w:t>
      </w:r>
    </w:p>
    <w:p w:rsidR="00714133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собачка – все свое: – </w:t>
      </w:r>
      <w:proofErr w:type="spellStart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Тяф</w:t>
      </w:r>
      <w:proofErr w:type="spellEnd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тяф</w:t>
      </w:r>
      <w:proofErr w:type="spellEnd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Старухиной дочери в мешке косточки везут…</w:t>
      </w:r>
    </w:p>
    <w:p w:rsid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Заскрипели ворота, старуха кинулась встречать дочь. Рогожу отвернула, а дочь лежит в санях мертвая. Заголосила старуха, да поздно.</w:t>
      </w:r>
    </w:p>
    <w:p w:rsidR="00CE5B1E" w:rsidRPr="00714133" w:rsidRDefault="00CE5B1E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C11" w:rsidRPr="00714133" w:rsidRDefault="00714133" w:rsidP="0071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B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Беседа по содержанию сказки</w:t>
      </w:r>
      <w:r w:rsidRPr="00CE5B1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Вопросы:</w:t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Понравилась ли вам сказка?</w:t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запомнилось?</w:t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Кого было жалко?</w:t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кого нет?</w:t>
      </w:r>
      <w:bookmarkStart w:id="0" w:name="_GoBack"/>
      <w:bookmarkEnd w:id="0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жилось падчерице и старухиной дочке?</w:t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Сравните, как вели в лесу себя падчерица и старухина дочь?</w:t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Морозко сжалился над падчерицей?</w:t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Какие из этих слов можно отнести к падчерице, а какие к старухиной дочери?</w:t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"Добрая, трудолюбивая, вежливая, ласковая, терпеливая"</w:t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"Грубая, ленивая, сварливая, злая, вредная"</w:t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Почему?</w:t>
      </w:r>
      <w:proofErr w:type="gramEnd"/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обобщим, какая же была падчерица? Что она получила от Морозко?</w:t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Какая была старухина дочь? Что она получила от Морозко?</w:t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Выделим главную мысль:</w:t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вы думаете, по заслугам они получили?</w:t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Какова основная мысль сказки?</w:t>
      </w:r>
      <w:r w:rsidR="00CE5B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(</w:t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Добро вознаграждается, а зло наказывается.</w:t>
      </w:r>
      <w:r w:rsidR="00CE5B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714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E5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402C11" w:rsidRPr="00714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8F"/>
    <w:rsid w:val="0031698F"/>
    <w:rsid w:val="00402C11"/>
    <w:rsid w:val="00714133"/>
    <w:rsid w:val="00CE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1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467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Караваевы</dc:creator>
  <cp:keywords/>
  <dc:description/>
  <cp:lastModifiedBy>Караваевы</cp:lastModifiedBy>
  <cp:revision>2</cp:revision>
  <dcterms:created xsi:type="dcterms:W3CDTF">2022-12-11T08:06:00Z</dcterms:created>
  <dcterms:modified xsi:type="dcterms:W3CDTF">2022-12-11T08:20:00Z</dcterms:modified>
</cp:coreProperties>
</file>