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8B3" w:rsidRPr="006272EC" w:rsidRDefault="006272EC">
      <w:pPr>
        <w:rPr>
          <w:rFonts w:ascii="Times New Roman" w:hAnsi="Times New Roman" w:cs="Times New Roman"/>
          <w:b/>
          <w:sz w:val="28"/>
          <w:szCs w:val="28"/>
        </w:rPr>
      </w:pPr>
      <w:r w:rsidRPr="006272EC">
        <w:rPr>
          <w:rFonts w:ascii="Times New Roman" w:hAnsi="Times New Roman" w:cs="Times New Roman"/>
          <w:b/>
          <w:sz w:val="28"/>
          <w:szCs w:val="28"/>
        </w:rPr>
        <w:t>Прослушайте аудио-сказку «Огурцы» и задайте вопросы ребенку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272EC" w:rsidRDefault="006272EC" w:rsidP="006272EC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</w:rPr>
      </w:pPr>
      <w:r>
        <w:rPr>
          <w:color w:val="333333"/>
        </w:rPr>
        <w:t>1. Сколько рыбы удалось наловить Павлику и Котьке?</w:t>
      </w:r>
      <w:r>
        <w:rPr>
          <w:color w:val="333333"/>
        </w:rPr>
        <w:br/>
        <w:t>Ответ: нисколько, рыба в тот день не клевала</w:t>
      </w:r>
    </w:p>
    <w:p w:rsidR="006272EC" w:rsidRDefault="006272EC" w:rsidP="006272EC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</w:rPr>
      </w:pPr>
      <w:r>
        <w:rPr>
          <w:color w:val="333333"/>
        </w:rPr>
        <w:t>2. Где Павлик и Котька набрали огурцы?</w:t>
      </w:r>
      <w:r>
        <w:rPr>
          <w:color w:val="333333"/>
        </w:rPr>
        <w:br/>
        <w:t>Ответ: на колхозном огороде</w:t>
      </w:r>
    </w:p>
    <w:p w:rsidR="006272EC" w:rsidRDefault="006272EC" w:rsidP="006272EC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</w:rPr>
      </w:pPr>
      <w:r>
        <w:rPr>
          <w:color w:val="333333"/>
        </w:rPr>
        <w:t>3. Почему Павлик в конечном итоге пришел домой без огурцов?</w:t>
      </w:r>
      <w:r>
        <w:rPr>
          <w:color w:val="333333"/>
        </w:rPr>
        <w:br/>
        <w:t>Ответ: он отдал свои огурцы Котьке</w:t>
      </w:r>
    </w:p>
    <w:p w:rsidR="006272EC" w:rsidRDefault="006272EC" w:rsidP="006272EC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</w:rPr>
      </w:pPr>
      <w:r>
        <w:rPr>
          <w:color w:val="333333"/>
        </w:rPr>
        <w:t>4. Кто свистел ребятам, собирающим колхозные огурцы?</w:t>
      </w:r>
      <w:r>
        <w:rPr>
          <w:color w:val="333333"/>
        </w:rPr>
        <w:br/>
        <w:t>Ответ: сторож</w:t>
      </w:r>
    </w:p>
    <w:p w:rsidR="006272EC" w:rsidRDefault="006272EC" w:rsidP="006272EC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</w:rPr>
      </w:pPr>
      <w:r>
        <w:rPr>
          <w:color w:val="333333"/>
        </w:rPr>
        <w:t>5. В каком настроении Котька появился дома?</w:t>
      </w:r>
      <w:r>
        <w:rPr>
          <w:color w:val="333333"/>
        </w:rPr>
        <w:br/>
        <w:t xml:space="preserve">Ответ: в </w:t>
      </w:r>
      <w:proofErr w:type="gramStart"/>
      <w:r>
        <w:rPr>
          <w:color w:val="333333"/>
        </w:rPr>
        <w:t>радостном</w:t>
      </w:r>
      <w:proofErr w:type="gramEnd"/>
    </w:p>
    <w:p w:rsidR="006272EC" w:rsidRDefault="006272EC" w:rsidP="006272EC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</w:rPr>
      </w:pPr>
      <w:r>
        <w:rPr>
          <w:color w:val="333333"/>
        </w:rPr>
        <w:t xml:space="preserve">6. Почему мама не обрадовалась принесенным </w:t>
      </w:r>
      <w:proofErr w:type="spellStart"/>
      <w:r>
        <w:rPr>
          <w:color w:val="333333"/>
        </w:rPr>
        <w:t>свежесорванным</w:t>
      </w:r>
      <w:proofErr w:type="spellEnd"/>
      <w:r>
        <w:rPr>
          <w:color w:val="333333"/>
        </w:rPr>
        <w:t xml:space="preserve"> огурцам?</w:t>
      </w:r>
      <w:r>
        <w:rPr>
          <w:color w:val="333333"/>
        </w:rPr>
        <w:br/>
        <w:t>Ответ: потому что они были ворованные</w:t>
      </w:r>
    </w:p>
    <w:p w:rsidR="006272EC" w:rsidRDefault="006272EC" w:rsidP="006272EC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</w:rPr>
      </w:pPr>
      <w:r>
        <w:rPr>
          <w:color w:val="333333"/>
        </w:rPr>
        <w:t>7. Какую установку дала мама Котьке по поводу колхозных огурцов?</w:t>
      </w:r>
      <w:r>
        <w:rPr>
          <w:color w:val="333333"/>
        </w:rPr>
        <w:br/>
        <w:t>Ответ: отнести их обратно</w:t>
      </w:r>
    </w:p>
    <w:p w:rsidR="006272EC" w:rsidRDefault="006272EC" w:rsidP="006272EC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</w:rPr>
      </w:pPr>
      <w:r>
        <w:rPr>
          <w:color w:val="333333"/>
        </w:rPr>
        <w:t>8. Почему Котька воспринял в штыки решение мамы отнести огурцы обратно?</w:t>
      </w:r>
      <w:r>
        <w:rPr>
          <w:color w:val="333333"/>
        </w:rPr>
        <w:br/>
        <w:t>Ответ: он боялся сторожа с ружьем</w:t>
      </w:r>
    </w:p>
    <w:p w:rsidR="006272EC" w:rsidRDefault="006272EC" w:rsidP="006272EC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</w:rPr>
      </w:pPr>
      <w:r>
        <w:rPr>
          <w:color w:val="333333"/>
        </w:rPr>
        <w:t>9. Почему Котька не видел смысла в том, чтобы отнести огурцы обратно?</w:t>
      </w:r>
      <w:r>
        <w:rPr>
          <w:color w:val="333333"/>
        </w:rPr>
        <w:br/>
        <w:t>Ответ: он сказал маме, что они уже больше не вырастут</w:t>
      </w:r>
    </w:p>
    <w:p w:rsidR="006272EC" w:rsidRDefault="006272EC" w:rsidP="006272EC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</w:rPr>
      </w:pPr>
      <w:r>
        <w:rPr>
          <w:color w:val="333333"/>
        </w:rPr>
        <w:t>10. В каком возрасте был колхозный сторож?</w:t>
      </w:r>
      <w:r>
        <w:rPr>
          <w:color w:val="333333"/>
        </w:rPr>
        <w:br/>
        <w:t>Ответ: это был дедушка</w:t>
      </w:r>
    </w:p>
    <w:p w:rsidR="006272EC" w:rsidRDefault="006272EC" w:rsidP="006272EC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</w:rPr>
      </w:pPr>
      <w:r>
        <w:rPr>
          <w:color w:val="333333"/>
        </w:rPr>
        <w:t>11. Почему мама сказала, что лучше у меня не будет сына, чем будет сын вор?</w:t>
      </w:r>
      <w:r>
        <w:rPr>
          <w:color w:val="333333"/>
        </w:rPr>
        <w:br/>
        <w:t>Ответ: она хотела преподать сыну урок</w:t>
      </w:r>
    </w:p>
    <w:p w:rsidR="006272EC" w:rsidRDefault="006272EC" w:rsidP="006272EC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</w:rPr>
      </w:pPr>
      <w:r>
        <w:rPr>
          <w:color w:val="333333"/>
        </w:rPr>
        <w:t>12. Почему мама не пошла с сыном на колхозное поле в темное время суток?</w:t>
      </w:r>
      <w:r>
        <w:rPr>
          <w:color w:val="333333"/>
        </w:rPr>
        <w:br/>
        <w:t xml:space="preserve">Ответ: она считала, что кто </w:t>
      </w:r>
      <w:proofErr w:type="gramStart"/>
      <w:r>
        <w:rPr>
          <w:color w:val="333333"/>
        </w:rPr>
        <w:t>набедокурил</w:t>
      </w:r>
      <w:proofErr w:type="gramEnd"/>
      <w:r>
        <w:rPr>
          <w:color w:val="333333"/>
        </w:rPr>
        <w:t>, тот и должен отвечать</w:t>
      </w:r>
    </w:p>
    <w:p w:rsidR="006272EC" w:rsidRDefault="006272EC" w:rsidP="006272EC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</w:rPr>
      </w:pPr>
      <w:r>
        <w:rPr>
          <w:color w:val="333333"/>
        </w:rPr>
        <w:t>13. Каким образом сторож обнаружил в темноте Котьку?</w:t>
      </w:r>
      <w:r>
        <w:rPr>
          <w:color w:val="333333"/>
        </w:rPr>
        <w:br/>
        <w:t>Ответ: он услышал его по плачу</w:t>
      </w:r>
    </w:p>
    <w:p w:rsidR="006272EC" w:rsidRDefault="006272EC" w:rsidP="006272EC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</w:rPr>
      </w:pPr>
      <w:r>
        <w:rPr>
          <w:color w:val="333333"/>
        </w:rPr>
        <w:t>14. Доволен ли был сторож, что Котька принес огурцы обратно?</w:t>
      </w:r>
      <w:r>
        <w:rPr>
          <w:color w:val="333333"/>
        </w:rPr>
        <w:br/>
        <w:t>Ответ: доволен</w:t>
      </w:r>
    </w:p>
    <w:p w:rsidR="006272EC" w:rsidRDefault="006272EC" w:rsidP="006272EC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</w:rPr>
      </w:pPr>
      <w:r>
        <w:rPr>
          <w:color w:val="333333"/>
        </w:rPr>
        <w:t>15. Почему Котька принес не все огурцы?</w:t>
      </w:r>
      <w:r>
        <w:rPr>
          <w:color w:val="333333"/>
        </w:rPr>
        <w:br/>
        <w:t>Ответ: один огурец он съел</w:t>
      </w:r>
    </w:p>
    <w:p w:rsidR="006272EC" w:rsidRPr="006272EC" w:rsidRDefault="006272EC" w:rsidP="006272EC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</w:rPr>
      </w:pPr>
      <w:r>
        <w:rPr>
          <w:color w:val="333333"/>
        </w:rPr>
        <w:t>16. За что Котька сказал «спасибо» сторожу?</w:t>
      </w:r>
      <w:r>
        <w:rPr>
          <w:color w:val="333333"/>
        </w:rPr>
        <w:br/>
        <w:t>Ответ: за то, что съеденный Котькой огурец сторож назвал подарком</w:t>
      </w:r>
      <w:r>
        <w:rPr>
          <w:color w:val="333333"/>
        </w:rPr>
        <w:t>.</w:t>
      </w:r>
      <w:bookmarkStart w:id="0" w:name="_GoBack"/>
      <w:bookmarkEnd w:id="0"/>
    </w:p>
    <w:sectPr w:rsidR="006272EC" w:rsidRPr="006272EC" w:rsidSect="006272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C9B"/>
    <w:rsid w:val="002B77FF"/>
    <w:rsid w:val="006272EC"/>
    <w:rsid w:val="00B358B3"/>
    <w:rsid w:val="00E2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7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72E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7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72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6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Караваевы</dc:creator>
  <cp:keywords/>
  <dc:description/>
  <cp:lastModifiedBy>Караваевы</cp:lastModifiedBy>
  <cp:revision>3</cp:revision>
  <dcterms:created xsi:type="dcterms:W3CDTF">2022-09-14T03:14:00Z</dcterms:created>
  <dcterms:modified xsi:type="dcterms:W3CDTF">2022-09-14T03:30:00Z</dcterms:modified>
</cp:coreProperties>
</file>