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E7" w:rsidRDefault="00F65010">
      <w:r>
        <w:rPr>
          <w:noProof/>
          <w:lang w:eastAsia="ru-RU"/>
        </w:rPr>
        <w:drawing>
          <wp:inline distT="0" distB="0" distL="0" distR="0">
            <wp:extent cx="6867525" cy="4215432"/>
            <wp:effectExtent l="0" t="0" r="0" b="0"/>
            <wp:docPr id="1" name="Рисунок 1" descr="C:\Users\Караваевы\Desktop\пожарная 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аваевы\Desktop\пожарная маши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41" cy="421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10" w:rsidRDefault="00F65010" w:rsidP="00F65010">
      <w:pPr>
        <w:jc w:val="center"/>
        <w:rPr>
          <w:rFonts w:ascii="Monotype Corsiva" w:hAnsi="Monotype Corsiva"/>
          <w:b/>
          <w:sz w:val="72"/>
          <w:szCs w:val="72"/>
        </w:rPr>
      </w:pPr>
      <w:r w:rsidRPr="00F65010">
        <w:rPr>
          <w:rFonts w:ascii="Monotype Corsiva" w:hAnsi="Monotype Corsiva"/>
          <w:b/>
          <w:sz w:val="72"/>
          <w:szCs w:val="72"/>
        </w:rPr>
        <w:t>Пожарная машина</w:t>
      </w:r>
    </w:p>
    <w:p w:rsidR="00F65010" w:rsidRDefault="00F65010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6496050" cy="4864115"/>
            <wp:effectExtent l="0" t="0" r="0" b="0"/>
            <wp:docPr id="2" name="Рисунок 2" descr="C:\Users\Караваевы\Desktop\пожарная маши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аваевы\Desktop\пожарная машина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86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10" w:rsidRDefault="00F65010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784979" cy="4338480"/>
            <wp:effectExtent l="0" t="0" r="6350" b="5080"/>
            <wp:docPr id="3" name="Рисунок 3" descr="C:\Users\Караваевы\Desktop\верт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раваевы\Desktop\вертол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201" cy="434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10" w:rsidRDefault="00F65010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Пожарный вертолёт</w:t>
      </w:r>
    </w:p>
    <w:p w:rsidR="00F65010" w:rsidRDefault="00E803B7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5657771" cy="3750906"/>
            <wp:effectExtent l="0" t="0" r="635" b="2540"/>
            <wp:docPr id="4" name="Рисунок 4" descr="C:\Users\Караваевы\Desktop\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раваевы\Desktop\самоле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103" cy="375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B7" w:rsidRDefault="00E803B7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Пожарный самолёт</w:t>
      </w:r>
    </w:p>
    <w:p w:rsidR="00E803B7" w:rsidRDefault="00E803B7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635690" cy="4219807"/>
            <wp:effectExtent l="0" t="0" r="3175" b="9525"/>
            <wp:docPr id="5" name="Рисунок 5" descr="C:\Users\Караваевы\Desktop\ка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раваевы\Desktop\кате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363" cy="421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B7" w:rsidRDefault="00E803B7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Пожарный катер</w:t>
      </w:r>
    </w:p>
    <w:p w:rsidR="00E803B7" w:rsidRDefault="00E803B7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6840220" cy="3593061"/>
            <wp:effectExtent l="0" t="0" r="0" b="7620"/>
            <wp:docPr id="6" name="Рисунок 6" descr="C:\Users\Караваевы\Desktop\воздушная под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раваевы\Desktop\воздушная подушк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9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B7" w:rsidRDefault="00E803B7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Катер на воздушной подушке</w:t>
      </w:r>
    </w:p>
    <w:p w:rsidR="00073994" w:rsidRDefault="00073994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4870450" cy="3154045"/>
            <wp:effectExtent l="0" t="0" r="6350" b="8255"/>
            <wp:docPr id="7" name="Рисунок 7" descr="C:\Users\Караваевы\Desktop\везд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раваевы\Desktop\вездехо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94" w:rsidRDefault="00073994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Пожарный вездеход</w:t>
      </w:r>
    </w:p>
    <w:p w:rsidR="00073994" w:rsidRDefault="00D146ED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6840220" cy="4983080"/>
            <wp:effectExtent l="0" t="0" r="0" b="8255"/>
            <wp:docPr id="9" name="Рисунок 9" descr="C:\Users\Караваевы\Desktop\тан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раваевы\Desktop\танк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6ED" w:rsidRDefault="00D146ED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Пожарный танк</w:t>
      </w:r>
    </w:p>
    <w:p w:rsidR="00E803B7" w:rsidRDefault="00D146ED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4758690" cy="8883015"/>
            <wp:effectExtent l="0" t="0" r="3810" b="0"/>
            <wp:docPr id="10" name="Рисунок 10" descr="C:\Users\Караваевы\Desktop\форма 2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раваевы\Desktop\форма 2 класс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6ED" w:rsidRDefault="00D146ED" w:rsidP="00F65010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D146ED" w:rsidRDefault="00D146ED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lastRenderedPageBreak/>
        <w:t>Пожарный  щит</w:t>
      </w:r>
    </w:p>
    <w:p w:rsidR="00D146ED" w:rsidRDefault="00D146ED" w:rsidP="00F65010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6848670" cy="4497355"/>
            <wp:effectExtent l="0" t="0" r="0" b="0"/>
            <wp:docPr id="11" name="Рисунок 11" descr="C:\Users\Караваевы\Desktop\щи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раваевы\Desktop\щит 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70" cy="44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4E8" w:rsidRDefault="002334E8" w:rsidP="00F65010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D146ED" w:rsidRDefault="00D146ED" w:rsidP="00D146ED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Опись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971"/>
        <w:gridCol w:w="1424"/>
      </w:tblGrid>
      <w:tr w:rsidR="00D146ED" w:rsidTr="00D146ED">
        <w:trPr>
          <w:trHeight w:val="513"/>
          <w:jc w:val="center"/>
        </w:trPr>
        <w:tc>
          <w:tcPr>
            <w:tcW w:w="7971" w:type="dxa"/>
          </w:tcPr>
          <w:p w:rsidR="00D146ED" w:rsidRPr="002334E8" w:rsidRDefault="00D146ED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Багор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1шт</w:t>
            </w:r>
          </w:p>
        </w:tc>
      </w:tr>
      <w:tr w:rsidR="00D146ED" w:rsidTr="00D146ED">
        <w:trPr>
          <w:trHeight w:val="513"/>
          <w:jc w:val="center"/>
        </w:trPr>
        <w:tc>
          <w:tcPr>
            <w:tcW w:w="7971" w:type="dxa"/>
          </w:tcPr>
          <w:p w:rsidR="00D146ED" w:rsidRPr="002334E8" w:rsidRDefault="00D146ED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Лом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1шт</w:t>
            </w:r>
          </w:p>
        </w:tc>
      </w:tr>
      <w:tr w:rsidR="00D146ED" w:rsidTr="00D146ED">
        <w:trPr>
          <w:trHeight w:val="513"/>
          <w:jc w:val="center"/>
        </w:trPr>
        <w:tc>
          <w:tcPr>
            <w:tcW w:w="7971" w:type="dxa"/>
          </w:tcPr>
          <w:p w:rsidR="00D146ED" w:rsidRPr="002334E8" w:rsidRDefault="00D146ED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Лопата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1шт</w:t>
            </w:r>
          </w:p>
        </w:tc>
      </w:tr>
      <w:tr w:rsidR="00D146ED" w:rsidTr="00D146ED">
        <w:trPr>
          <w:trHeight w:val="513"/>
          <w:jc w:val="center"/>
        </w:trPr>
        <w:tc>
          <w:tcPr>
            <w:tcW w:w="7971" w:type="dxa"/>
          </w:tcPr>
          <w:p w:rsidR="00D146ED" w:rsidRPr="002334E8" w:rsidRDefault="002334E8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Топор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1шт</w:t>
            </w:r>
          </w:p>
        </w:tc>
      </w:tr>
      <w:tr w:rsidR="00D146ED" w:rsidTr="00D146ED">
        <w:trPr>
          <w:trHeight w:val="513"/>
          <w:jc w:val="center"/>
        </w:trPr>
        <w:tc>
          <w:tcPr>
            <w:tcW w:w="7971" w:type="dxa"/>
          </w:tcPr>
          <w:p w:rsidR="00D146ED" w:rsidRPr="002334E8" w:rsidRDefault="002334E8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Огнетушитель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2шт</w:t>
            </w:r>
          </w:p>
        </w:tc>
      </w:tr>
      <w:tr w:rsidR="00D146ED" w:rsidTr="00D146ED">
        <w:trPr>
          <w:trHeight w:val="513"/>
          <w:jc w:val="center"/>
        </w:trPr>
        <w:tc>
          <w:tcPr>
            <w:tcW w:w="7971" w:type="dxa"/>
          </w:tcPr>
          <w:p w:rsidR="00D146ED" w:rsidRPr="002334E8" w:rsidRDefault="002334E8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Ведро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2шт</w:t>
            </w:r>
          </w:p>
        </w:tc>
      </w:tr>
      <w:tr w:rsidR="00D146ED" w:rsidTr="00D146ED">
        <w:trPr>
          <w:trHeight w:val="522"/>
          <w:jc w:val="center"/>
        </w:trPr>
        <w:tc>
          <w:tcPr>
            <w:tcW w:w="7971" w:type="dxa"/>
          </w:tcPr>
          <w:p w:rsidR="00D146ED" w:rsidRPr="002334E8" w:rsidRDefault="002334E8" w:rsidP="002334E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2334E8">
              <w:rPr>
                <w:rFonts w:ascii="Times New Roman" w:hAnsi="Times New Roman" w:cs="Times New Roman"/>
                <w:b/>
                <w:sz w:val="44"/>
                <w:szCs w:val="44"/>
              </w:rPr>
              <w:t>Асбестоволокно</w:t>
            </w:r>
            <w:proofErr w:type="spellEnd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1,5*2</w:t>
            </w:r>
          </w:p>
        </w:tc>
        <w:tc>
          <w:tcPr>
            <w:tcW w:w="1424" w:type="dxa"/>
          </w:tcPr>
          <w:p w:rsidR="00D146ED" w:rsidRPr="002334E8" w:rsidRDefault="002334E8" w:rsidP="00D146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34E8">
              <w:rPr>
                <w:rFonts w:ascii="Times New Roman" w:hAnsi="Times New Roman" w:cs="Times New Roman"/>
                <w:b/>
                <w:sz w:val="32"/>
                <w:szCs w:val="32"/>
              </w:rPr>
              <w:t>1шт</w:t>
            </w:r>
          </w:p>
        </w:tc>
      </w:tr>
    </w:tbl>
    <w:p w:rsidR="00D146ED" w:rsidRDefault="00D146ED" w:rsidP="00D146ED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2334E8" w:rsidRDefault="002334E8" w:rsidP="00D146ED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lastRenderedPageBreak/>
        <w:t>Эмблема  МЧС</w:t>
      </w:r>
    </w:p>
    <w:p w:rsidR="002334E8" w:rsidRDefault="002334E8" w:rsidP="00D146ED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2334E8" w:rsidRDefault="002334E8" w:rsidP="00D146ED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2334E8" w:rsidRPr="00F65010" w:rsidRDefault="002334E8" w:rsidP="00D146ED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6840220" cy="6840220"/>
            <wp:effectExtent l="0" t="0" r="0" b="0"/>
            <wp:docPr id="13" name="Рисунок 13" descr="C:\Users\Караваевы\Desktop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раваевы\Desktop\эмблем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4E8" w:rsidRPr="00F65010" w:rsidSect="00F6501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A4"/>
    <w:rsid w:val="00073994"/>
    <w:rsid w:val="002245A4"/>
    <w:rsid w:val="002334E8"/>
    <w:rsid w:val="006272E7"/>
    <w:rsid w:val="00A16A44"/>
    <w:rsid w:val="00D146ED"/>
    <w:rsid w:val="00E803B7"/>
    <w:rsid w:val="00F6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2</cp:revision>
  <dcterms:created xsi:type="dcterms:W3CDTF">2021-04-27T12:13:00Z</dcterms:created>
  <dcterms:modified xsi:type="dcterms:W3CDTF">2021-04-27T13:05:00Z</dcterms:modified>
</cp:coreProperties>
</file>