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F2E" w:rsidRDefault="00DC48A6"/>
    <w:p w:rsidR="009661DD" w:rsidRDefault="009661DD"/>
    <w:p w:rsidR="009661DD" w:rsidRPr="009661DD" w:rsidRDefault="009661DD" w:rsidP="009661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1DD">
        <w:rPr>
          <w:rFonts w:ascii="Times New Roman" w:hAnsi="Times New Roman" w:cs="Times New Roman"/>
          <w:b/>
          <w:sz w:val="28"/>
          <w:szCs w:val="28"/>
        </w:rPr>
        <w:t>ПЛАН РАБОТЫ КОМАНДЫ ЮНЫХ ИНСПЕКТОРОВ ДВИЖЕНИЯ</w:t>
      </w:r>
    </w:p>
    <w:p w:rsidR="009661DD" w:rsidRDefault="009661DD" w:rsidP="009661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1DD">
        <w:rPr>
          <w:rFonts w:ascii="Times New Roman" w:hAnsi="Times New Roman" w:cs="Times New Roman"/>
          <w:b/>
          <w:sz w:val="28"/>
          <w:szCs w:val="28"/>
        </w:rPr>
        <w:t>На 2021-22 учебный год</w:t>
      </w:r>
    </w:p>
    <w:p w:rsidR="009661DD" w:rsidRDefault="009661DD" w:rsidP="009661DD">
      <w:pPr>
        <w:jc w:val="both"/>
        <w:rPr>
          <w:rFonts w:ascii="Times New Roman" w:hAnsi="Times New Roman" w:cs="Times New Roman"/>
          <w:sz w:val="28"/>
          <w:szCs w:val="28"/>
        </w:rPr>
      </w:pPr>
      <w:r w:rsidRPr="009661DD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9661DD">
        <w:rPr>
          <w:rFonts w:ascii="Times New Roman" w:hAnsi="Times New Roman" w:cs="Times New Roman"/>
          <w:sz w:val="28"/>
          <w:szCs w:val="28"/>
        </w:rPr>
        <w:t xml:space="preserve">  формирование у дошкольников знаний о ПДД, умений и практических навыков безопасного поведения на дороге.</w:t>
      </w:r>
    </w:p>
    <w:p w:rsidR="009661DD" w:rsidRDefault="009661DD" w:rsidP="009661DD">
      <w:pPr>
        <w:jc w:val="both"/>
        <w:rPr>
          <w:rFonts w:ascii="Times New Roman" w:hAnsi="Times New Roman" w:cs="Times New Roman"/>
          <w:sz w:val="28"/>
          <w:szCs w:val="28"/>
        </w:rPr>
      </w:pPr>
      <w:r w:rsidRPr="009661DD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9661DD" w:rsidRDefault="009661DD" w:rsidP="009661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правил безопасного поведения на дорогах, улицах и трансляция полученных знаний.</w:t>
      </w:r>
    </w:p>
    <w:p w:rsidR="009661DD" w:rsidRDefault="00BD3366" w:rsidP="009661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навыками проведени</w:t>
      </w:r>
      <w:r w:rsidR="009661DD">
        <w:rPr>
          <w:rFonts w:ascii="Times New Roman" w:hAnsi="Times New Roman" w:cs="Times New Roman"/>
          <w:sz w:val="28"/>
          <w:szCs w:val="28"/>
        </w:rPr>
        <w:t>я работы по пропаганде правил дорожного движения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3366" w:rsidRDefault="00BD3366" w:rsidP="009661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профилактической работе по предупреждению детского дорожно-транспортного травматизма.</w:t>
      </w:r>
    </w:p>
    <w:p w:rsidR="00BD3366" w:rsidRPr="00BD3366" w:rsidRDefault="00BD3366" w:rsidP="00BD336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514"/>
        <w:gridCol w:w="2453"/>
        <w:gridCol w:w="2901"/>
        <w:gridCol w:w="2983"/>
      </w:tblGrid>
      <w:tr w:rsidR="00BD3366" w:rsidTr="00BD3366">
        <w:tc>
          <w:tcPr>
            <w:tcW w:w="514" w:type="dxa"/>
            <w:tcBorders>
              <w:right w:val="single" w:sz="4" w:space="0" w:color="auto"/>
            </w:tcBorders>
          </w:tcPr>
          <w:p w:rsidR="00BD3366" w:rsidRDefault="00BD3366" w:rsidP="00BD33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D3366" w:rsidRPr="00BD3366" w:rsidRDefault="00BD3366" w:rsidP="00BD33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3" w:type="dxa"/>
            <w:tcBorders>
              <w:left w:val="single" w:sz="4" w:space="0" w:color="auto"/>
            </w:tcBorders>
          </w:tcPr>
          <w:p w:rsidR="00BD3366" w:rsidRDefault="00BD3366" w:rsidP="00BD33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3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BD3366" w:rsidRPr="00BD3366" w:rsidRDefault="00BD3366" w:rsidP="00BD33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36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901" w:type="dxa"/>
          </w:tcPr>
          <w:p w:rsidR="00BD3366" w:rsidRPr="00BD3366" w:rsidRDefault="00BD3366" w:rsidP="00BD33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366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2983" w:type="dxa"/>
          </w:tcPr>
          <w:p w:rsidR="00BD3366" w:rsidRPr="00BD3366" w:rsidRDefault="00BD3366" w:rsidP="00BD33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36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D3366" w:rsidTr="00BD3366">
        <w:tc>
          <w:tcPr>
            <w:tcW w:w="514" w:type="dxa"/>
            <w:tcBorders>
              <w:right w:val="single" w:sz="4" w:space="0" w:color="auto"/>
            </w:tcBorders>
          </w:tcPr>
          <w:p w:rsidR="00BD3366" w:rsidRDefault="00BD3366" w:rsidP="00BD33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53" w:type="dxa"/>
            <w:tcBorders>
              <w:left w:val="single" w:sz="4" w:space="0" w:color="auto"/>
            </w:tcBorders>
          </w:tcPr>
          <w:p w:rsidR="00BD3366" w:rsidRDefault="00BD3366" w:rsidP="00BD33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безопасности:</w:t>
            </w:r>
          </w:p>
          <w:p w:rsidR="00BD3366" w:rsidRDefault="00BD3366" w:rsidP="00BD336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Акция «засветись»;</w:t>
            </w:r>
          </w:p>
        </w:tc>
        <w:tc>
          <w:tcPr>
            <w:tcW w:w="2901" w:type="dxa"/>
          </w:tcPr>
          <w:p w:rsidR="00BD3366" w:rsidRDefault="00BD3366" w:rsidP="00BD33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366" w:rsidRDefault="00BD3366" w:rsidP="00BD33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366" w:rsidRDefault="00BD3366" w:rsidP="00BD33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сентября </w:t>
            </w:r>
          </w:p>
        </w:tc>
        <w:tc>
          <w:tcPr>
            <w:tcW w:w="2983" w:type="dxa"/>
          </w:tcPr>
          <w:p w:rsidR="00BD3366" w:rsidRDefault="00BD3366" w:rsidP="00BD33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366" w:rsidRDefault="00BD3366" w:rsidP="00BD33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366" w:rsidRDefault="00A564C6" w:rsidP="00BD33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 С.М.</w:t>
            </w:r>
          </w:p>
          <w:p w:rsidR="00A564C6" w:rsidRDefault="00A564C6" w:rsidP="00BD33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Коковина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Я.Н.</w:t>
            </w:r>
          </w:p>
        </w:tc>
      </w:tr>
      <w:tr w:rsidR="00BD3366" w:rsidTr="00BD3366">
        <w:tc>
          <w:tcPr>
            <w:tcW w:w="514" w:type="dxa"/>
            <w:tcBorders>
              <w:right w:val="single" w:sz="4" w:space="0" w:color="auto"/>
            </w:tcBorders>
          </w:tcPr>
          <w:p w:rsidR="00BD3366" w:rsidRDefault="00BD3366" w:rsidP="00BD33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53" w:type="dxa"/>
            <w:tcBorders>
              <w:left w:val="single" w:sz="4" w:space="0" w:color="auto"/>
            </w:tcBorders>
          </w:tcPr>
          <w:p w:rsidR="00BD3366" w:rsidRDefault="00BD3366" w:rsidP="00BD33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команду ЮИД</w:t>
            </w:r>
          </w:p>
        </w:tc>
        <w:tc>
          <w:tcPr>
            <w:tcW w:w="2901" w:type="dxa"/>
          </w:tcPr>
          <w:p w:rsidR="00BD3366" w:rsidRDefault="00A564C6" w:rsidP="00A320F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83" w:type="dxa"/>
          </w:tcPr>
          <w:p w:rsidR="00BD3366" w:rsidRDefault="00A564C6" w:rsidP="00BD33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Трофимова М.М.</w:t>
            </w:r>
          </w:p>
        </w:tc>
      </w:tr>
      <w:tr w:rsidR="00BD3366" w:rsidTr="00BD3366">
        <w:tc>
          <w:tcPr>
            <w:tcW w:w="514" w:type="dxa"/>
            <w:tcBorders>
              <w:right w:val="single" w:sz="4" w:space="0" w:color="auto"/>
            </w:tcBorders>
          </w:tcPr>
          <w:p w:rsidR="00BD3366" w:rsidRDefault="00A564C6" w:rsidP="00BD33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53" w:type="dxa"/>
            <w:tcBorders>
              <w:left w:val="single" w:sz="4" w:space="0" w:color="auto"/>
            </w:tcBorders>
          </w:tcPr>
          <w:p w:rsidR="00BD3366" w:rsidRDefault="00A564C6" w:rsidP="00BD33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 w:rsidR="00A320F2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детском саду с </w:t>
            </w:r>
            <w:r w:rsidR="00A320F2">
              <w:rPr>
                <w:rFonts w:ascii="Times New Roman" w:hAnsi="Times New Roman" w:cs="Times New Roman"/>
                <w:sz w:val="28"/>
                <w:szCs w:val="28"/>
              </w:rPr>
              <w:t>проведением «</w:t>
            </w:r>
            <w:proofErr w:type="spellStart"/>
            <w:r w:rsidR="00A320F2">
              <w:rPr>
                <w:rFonts w:ascii="Times New Roman" w:hAnsi="Times New Roman" w:cs="Times New Roman"/>
                <w:sz w:val="28"/>
                <w:szCs w:val="28"/>
              </w:rPr>
              <w:t>Автодискотеки</w:t>
            </w:r>
            <w:proofErr w:type="spellEnd"/>
            <w:r w:rsidR="00A320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01" w:type="dxa"/>
          </w:tcPr>
          <w:p w:rsidR="00BD3366" w:rsidRDefault="00A320F2" w:rsidP="00BD33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ноября</w:t>
            </w:r>
          </w:p>
        </w:tc>
        <w:tc>
          <w:tcPr>
            <w:tcW w:w="2983" w:type="dxa"/>
          </w:tcPr>
          <w:p w:rsidR="00BD3366" w:rsidRDefault="00A320F2" w:rsidP="00BD33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  <w:p w:rsidR="00A320F2" w:rsidRDefault="00A320F2" w:rsidP="00BD33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Токманцева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В.Э.</w:t>
            </w:r>
          </w:p>
        </w:tc>
      </w:tr>
      <w:tr w:rsidR="00BD3366" w:rsidTr="00BD3366">
        <w:tc>
          <w:tcPr>
            <w:tcW w:w="514" w:type="dxa"/>
            <w:tcBorders>
              <w:right w:val="single" w:sz="4" w:space="0" w:color="auto"/>
            </w:tcBorders>
          </w:tcPr>
          <w:p w:rsidR="00BD3366" w:rsidRDefault="00A320F2" w:rsidP="00BD33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53" w:type="dxa"/>
            <w:tcBorders>
              <w:left w:val="single" w:sz="4" w:space="0" w:color="auto"/>
            </w:tcBorders>
          </w:tcPr>
          <w:p w:rsidR="00BD3366" w:rsidRDefault="00A320F2" w:rsidP="00BD33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Кукольный спектакль «Путешествие маленького человека»</w:t>
            </w:r>
          </w:p>
        </w:tc>
        <w:tc>
          <w:tcPr>
            <w:tcW w:w="2901" w:type="dxa"/>
          </w:tcPr>
          <w:p w:rsidR="00BD3366" w:rsidRDefault="00A320F2" w:rsidP="00BD33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983" w:type="dxa"/>
          </w:tcPr>
          <w:p w:rsidR="00BD3366" w:rsidRDefault="00A320F2" w:rsidP="00BD33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 С.М.</w:t>
            </w:r>
          </w:p>
          <w:p w:rsidR="00A320F2" w:rsidRDefault="00A320F2" w:rsidP="00BD33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Коковина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Я.Н.</w:t>
            </w:r>
          </w:p>
          <w:p w:rsidR="00A320F2" w:rsidRDefault="00A320F2" w:rsidP="00BD33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  <w:p w:rsidR="00A320F2" w:rsidRDefault="00A320F2" w:rsidP="00BD33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Токманцева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В.Э.</w:t>
            </w:r>
          </w:p>
        </w:tc>
      </w:tr>
      <w:tr w:rsidR="00BD3366" w:rsidTr="00BD3366">
        <w:tc>
          <w:tcPr>
            <w:tcW w:w="514" w:type="dxa"/>
            <w:tcBorders>
              <w:right w:val="single" w:sz="4" w:space="0" w:color="auto"/>
            </w:tcBorders>
          </w:tcPr>
          <w:p w:rsidR="00BD3366" w:rsidRDefault="00A320F2" w:rsidP="00BD33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53" w:type="dxa"/>
            <w:tcBorders>
              <w:left w:val="single" w:sz="4" w:space="0" w:color="auto"/>
            </w:tcBorders>
          </w:tcPr>
          <w:p w:rsidR="00BD3366" w:rsidRDefault="00A320F2" w:rsidP="00A320F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родительском патруле (изготовление буклетов «Дорожная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безопасность»</w:t>
            </w:r>
            <w:proofErr w:type="gramEnd"/>
          </w:p>
        </w:tc>
        <w:tc>
          <w:tcPr>
            <w:tcW w:w="2901" w:type="dxa"/>
          </w:tcPr>
          <w:p w:rsidR="00BD3366" w:rsidRDefault="00A320F2" w:rsidP="00BD33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983" w:type="dxa"/>
          </w:tcPr>
          <w:p w:rsidR="00A320F2" w:rsidRDefault="00A320F2" w:rsidP="00A320F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 С.М.</w:t>
            </w:r>
          </w:p>
          <w:p w:rsidR="00A320F2" w:rsidRDefault="00A320F2" w:rsidP="00A320F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Коковина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Я.Н.</w:t>
            </w:r>
          </w:p>
          <w:p w:rsidR="00A320F2" w:rsidRDefault="00A320F2" w:rsidP="00A320F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  <w:p w:rsidR="00BD3366" w:rsidRPr="00A320F2" w:rsidRDefault="00A320F2" w:rsidP="00A32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20F2">
              <w:rPr>
                <w:rFonts w:ascii="Times New Roman" w:hAnsi="Times New Roman" w:cs="Times New Roman"/>
                <w:sz w:val="28"/>
                <w:szCs w:val="28"/>
              </w:rPr>
              <w:t>Токманцева</w:t>
            </w:r>
            <w:proofErr w:type="spellEnd"/>
            <w:r w:rsidRPr="00A320F2">
              <w:rPr>
                <w:rFonts w:ascii="Times New Roman" w:hAnsi="Times New Roman" w:cs="Times New Roman"/>
                <w:sz w:val="28"/>
                <w:szCs w:val="28"/>
              </w:rPr>
              <w:t xml:space="preserve"> В.Э.</w:t>
            </w:r>
          </w:p>
        </w:tc>
      </w:tr>
      <w:tr w:rsidR="00BD3366" w:rsidTr="00BD3366">
        <w:tc>
          <w:tcPr>
            <w:tcW w:w="514" w:type="dxa"/>
            <w:tcBorders>
              <w:right w:val="single" w:sz="4" w:space="0" w:color="auto"/>
            </w:tcBorders>
          </w:tcPr>
          <w:p w:rsidR="00BD3366" w:rsidRDefault="00A320F2" w:rsidP="00BD33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453" w:type="dxa"/>
            <w:tcBorders>
              <w:left w:val="single" w:sz="4" w:space="0" w:color="auto"/>
            </w:tcBorders>
          </w:tcPr>
          <w:p w:rsidR="00BD3366" w:rsidRDefault="00A320F2" w:rsidP="00BD33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праздника «Мы за дорожную безопасность»</w:t>
            </w:r>
          </w:p>
        </w:tc>
        <w:tc>
          <w:tcPr>
            <w:tcW w:w="2901" w:type="dxa"/>
          </w:tcPr>
          <w:p w:rsidR="00BD3366" w:rsidRDefault="00A320F2" w:rsidP="00A320F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83" w:type="dxa"/>
          </w:tcPr>
          <w:p w:rsidR="00BD3366" w:rsidRDefault="00A320F2" w:rsidP="00BD33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Л.В.</w:t>
            </w:r>
          </w:p>
          <w:p w:rsidR="00A320F2" w:rsidRDefault="00A320F2" w:rsidP="00BD33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Л.А.</w:t>
            </w:r>
          </w:p>
          <w:p w:rsidR="00A320F2" w:rsidRDefault="00A320F2" w:rsidP="00A320F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 С.М.</w:t>
            </w:r>
          </w:p>
          <w:p w:rsidR="00A320F2" w:rsidRDefault="00A320F2" w:rsidP="00A320F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Коковина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Я.Н.</w:t>
            </w:r>
          </w:p>
          <w:p w:rsidR="00A320F2" w:rsidRDefault="00A320F2" w:rsidP="00A320F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  <w:p w:rsidR="00A320F2" w:rsidRPr="00A320F2" w:rsidRDefault="00A320F2" w:rsidP="00A320F2">
            <w:proofErr w:type="spellStart"/>
            <w:r w:rsidRPr="00A320F2">
              <w:rPr>
                <w:rFonts w:ascii="Times New Roman" w:hAnsi="Times New Roman" w:cs="Times New Roman"/>
                <w:sz w:val="28"/>
                <w:szCs w:val="28"/>
              </w:rPr>
              <w:t>Токманцева</w:t>
            </w:r>
            <w:proofErr w:type="spellEnd"/>
            <w:r w:rsidRPr="00A320F2">
              <w:rPr>
                <w:rFonts w:ascii="Times New Roman" w:hAnsi="Times New Roman" w:cs="Times New Roman"/>
                <w:sz w:val="28"/>
                <w:szCs w:val="28"/>
              </w:rPr>
              <w:t xml:space="preserve"> В.Э.</w:t>
            </w:r>
          </w:p>
        </w:tc>
      </w:tr>
      <w:tr w:rsidR="00BD3366" w:rsidTr="00BD3366">
        <w:tc>
          <w:tcPr>
            <w:tcW w:w="514" w:type="dxa"/>
            <w:tcBorders>
              <w:right w:val="single" w:sz="4" w:space="0" w:color="auto"/>
            </w:tcBorders>
          </w:tcPr>
          <w:p w:rsidR="00BD3366" w:rsidRDefault="00A320F2" w:rsidP="00BD33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53" w:type="dxa"/>
            <w:tcBorders>
              <w:left w:val="single" w:sz="4" w:space="0" w:color="auto"/>
            </w:tcBorders>
          </w:tcPr>
          <w:p w:rsidR="00BD3366" w:rsidRDefault="00A320F2" w:rsidP="00BD33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спортивно-развлекательного развлечения  «Веселый светофор»</w:t>
            </w:r>
          </w:p>
        </w:tc>
        <w:tc>
          <w:tcPr>
            <w:tcW w:w="2901" w:type="dxa"/>
          </w:tcPr>
          <w:p w:rsidR="00BD3366" w:rsidRDefault="00A320F2" w:rsidP="00BD33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983" w:type="dxa"/>
          </w:tcPr>
          <w:p w:rsidR="00BD3366" w:rsidRDefault="00A320F2" w:rsidP="00BD33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  <w:p w:rsidR="00A320F2" w:rsidRDefault="00A320F2" w:rsidP="00A320F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 С.М.</w:t>
            </w:r>
          </w:p>
          <w:p w:rsidR="00A320F2" w:rsidRDefault="00A320F2" w:rsidP="00A320F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Коковина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Я.Н.</w:t>
            </w:r>
          </w:p>
          <w:p w:rsidR="00A320F2" w:rsidRDefault="00A320F2" w:rsidP="00A320F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  <w:p w:rsidR="00A320F2" w:rsidRDefault="00A320F2" w:rsidP="00A320F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20F2">
              <w:rPr>
                <w:rFonts w:ascii="Times New Roman" w:hAnsi="Times New Roman" w:cs="Times New Roman"/>
                <w:sz w:val="28"/>
                <w:szCs w:val="28"/>
              </w:rPr>
              <w:t>Токманцева</w:t>
            </w:r>
            <w:proofErr w:type="spellEnd"/>
            <w:r w:rsidRPr="00A320F2">
              <w:rPr>
                <w:rFonts w:ascii="Times New Roman" w:hAnsi="Times New Roman" w:cs="Times New Roman"/>
                <w:sz w:val="28"/>
                <w:szCs w:val="28"/>
              </w:rPr>
              <w:t xml:space="preserve"> В.Э.</w:t>
            </w:r>
          </w:p>
        </w:tc>
      </w:tr>
      <w:tr w:rsidR="00BD3366" w:rsidTr="00DC48A6">
        <w:trPr>
          <w:trHeight w:val="1337"/>
        </w:trPr>
        <w:tc>
          <w:tcPr>
            <w:tcW w:w="514" w:type="dxa"/>
            <w:tcBorders>
              <w:bottom w:val="single" w:sz="4" w:space="0" w:color="auto"/>
              <w:right w:val="single" w:sz="4" w:space="0" w:color="auto"/>
            </w:tcBorders>
          </w:tcPr>
          <w:p w:rsidR="00BD3366" w:rsidRDefault="00A320F2" w:rsidP="00BD33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DC48A6" w:rsidRDefault="00DC48A6" w:rsidP="00BD33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8A6" w:rsidRDefault="00DC48A6" w:rsidP="00BD33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8A6" w:rsidRDefault="00DC48A6" w:rsidP="00BD33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tcBorders>
              <w:left w:val="single" w:sz="4" w:space="0" w:color="auto"/>
              <w:bottom w:val="single" w:sz="4" w:space="0" w:color="auto"/>
            </w:tcBorders>
          </w:tcPr>
          <w:p w:rsidR="00BD3366" w:rsidRDefault="00A320F2" w:rsidP="00A320F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агидбригады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C48A6">
              <w:rPr>
                <w:rFonts w:ascii="Times New Roman" w:hAnsi="Times New Roman" w:cs="Times New Roman"/>
                <w:sz w:val="28"/>
                <w:szCs w:val="28"/>
              </w:rPr>
              <w:t>Мы – отряд ЮИД»</w:t>
            </w: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:rsidR="00BD3366" w:rsidRDefault="00DC48A6" w:rsidP="00BD33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983" w:type="dxa"/>
            <w:tcBorders>
              <w:bottom w:val="single" w:sz="4" w:space="0" w:color="auto"/>
            </w:tcBorders>
          </w:tcPr>
          <w:p w:rsidR="00DC48A6" w:rsidRDefault="00DC48A6" w:rsidP="00DC48A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 С.М.</w:t>
            </w:r>
          </w:p>
          <w:p w:rsidR="00DC48A6" w:rsidRDefault="00DC48A6" w:rsidP="00DC48A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Коковина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Я.Н.</w:t>
            </w:r>
          </w:p>
          <w:p w:rsidR="00DC48A6" w:rsidRDefault="00DC48A6" w:rsidP="00DC48A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  <w:p w:rsidR="00BD3366" w:rsidRDefault="00DC48A6" w:rsidP="00DC48A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20F2">
              <w:rPr>
                <w:rFonts w:ascii="Times New Roman" w:hAnsi="Times New Roman" w:cs="Times New Roman"/>
                <w:sz w:val="28"/>
                <w:szCs w:val="28"/>
              </w:rPr>
              <w:t>Токманцева</w:t>
            </w:r>
            <w:proofErr w:type="spellEnd"/>
            <w:r w:rsidRPr="00A320F2">
              <w:rPr>
                <w:rFonts w:ascii="Times New Roman" w:hAnsi="Times New Roman" w:cs="Times New Roman"/>
                <w:sz w:val="28"/>
                <w:szCs w:val="28"/>
              </w:rPr>
              <w:t xml:space="preserve"> В.Э.</w:t>
            </w:r>
          </w:p>
        </w:tc>
      </w:tr>
      <w:tr w:rsidR="00DC48A6" w:rsidTr="00DC48A6">
        <w:trPr>
          <w:trHeight w:val="926"/>
        </w:trPr>
        <w:tc>
          <w:tcPr>
            <w:tcW w:w="514" w:type="dxa"/>
            <w:tcBorders>
              <w:top w:val="single" w:sz="4" w:space="0" w:color="auto"/>
              <w:right w:val="single" w:sz="4" w:space="0" w:color="auto"/>
            </w:tcBorders>
          </w:tcPr>
          <w:p w:rsidR="00DC48A6" w:rsidRDefault="00DC48A6" w:rsidP="00BD33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DC48A6" w:rsidRDefault="00DC48A6" w:rsidP="00BD33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8A6" w:rsidRDefault="00DC48A6" w:rsidP="00BD33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</w:tcPr>
          <w:p w:rsidR="00DC48A6" w:rsidRDefault="00DC48A6" w:rsidP="00A320F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дети!»</w:t>
            </w:r>
          </w:p>
        </w:tc>
        <w:tc>
          <w:tcPr>
            <w:tcW w:w="2901" w:type="dxa"/>
            <w:tcBorders>
              <w:top w:val="single" w:sz="4" w:space="0" w:color="auto"/>
            </w:tcBorders>
          </w:tcPr>
          <w:p w:rsidR="00DC48A6" w:rsidRDefault="00DC48A6" w:rsidP="00BD33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983" w:type="dxa"/>
            <w:tcBorders>
              <w:top w:val="single" w:sz="4" w:space="0" w:color="auto"/>
            </w:tcBorders>
          </w:tcPr>
          <w:p w:rsidR="00DC48A6" w:rsidRDefault="00DC48A6" w:rsidP="00DC48A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 С.М.</w:t>
            </w:r>
          </w:p>
          <w:p w:rsidR="00DC48A6" w:rsidRDefault="00DC48A6" w:rsidP="00DC48A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Коковина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Я.Н.</w:t>
            </w:r>
          </w:p>
          <w:p w:rsidR="00DC48A6" w:rsidRDefault="00DC48A6" w:rsidP="00DC48A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  <w:p w:rsidR="00DC48A6" w:rsidRDefault="00DC48A6" w:rsidP="00DC48A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20F2">
              <w:rPr>
                <w:rFonts w:ascii="Times New Roman" w:hAnsi="Times New Roman" w:cs="Times New Roman"/>
                <w:sz w:val="28"/>
                <w:szCs w:val="28"/>
              </w:rPr>
              <w:t>Токманцева</w:t>
            </w:r>
            <w:proofErr w:type="spellEnd"/>
            <w:r w:rsidRPr="00A320F2">
              <w:rPr>
                <w:rFonts w:ascii="Times New Roman" w:hAnsi="Times New Roman" w:cs="Times New Roman"/>
                <w:sz w:val="28"/>
                <w:szCs w:val="28"/>
              </w:rPr>
              <w:t xml:space="preserve"> В.Э.</w:t>
            </w:r>
          </w:p>
        </w:tc>
      </w:tr>
    </w:tbl>
    <w:p w:rsidR="00BD3366" w:rsidRPr="009661DD" w:rsidRDefault="00BD3366" w:rsidP="00BD33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D3366" w:rsidRPr="009661DD" w:rsidSect="00E45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B4615"/>
    <w:multiLevelType w:val="hybridMultilevel"/>
    <w:tmpl w:val="CA18A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characterSpacingControl w:val="doNotCompress"/>
  <w:compat/>
  <w:rsids>
    <w:rsidRoot w:val="009661DD"/>
    <w:rsid w:val="009661DD"/>
    <w:rsid w:val="00A320F2"/>
    <w:rsid w:val="00A564C6"/>
    <w:rsid w:val="00BD3366"/>
    <w:rsid w:val="00D53E5A"/>
    <w:rsid w:val="00DC48A6"/>
    <w:rsid w:val="00E45F7F"/>
    <w:rsid w:val="00FC0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1DD"/>
    <w:pPr>
      <w:ind w:left="720"/>
      <w:contextualSpacing/>
    </w:pPr>
  </w:style>
  <w:style w:type="table" w:styleId="a4">
    <w:name w:val="Table Grid"/>
    <w:basedOn w:val="a1"/>
    <w:uiPriority w:val="59"/>
    <w:rsid w:val="00BD33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2021-09-15T04:13:00Z</dcterms:created>
  <dcterms:modified xsi:type="dcterms:W3CDTF">2021-09-15T05:44:00Z</dcterms:modified>
</cp:coreProperties>
</file>