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4242D" w14:textId="77777777" w:rsidR="00BF0F60" w:rsidRPr="00BF0F60" w:rsidRDefault="00BF0F60" w:rsidP="00BF0F60">
      <w:pPr>
        <w:spacing w:before="150" w:after="150" w:line="240" w:lineRule="auto"/>
        <w:jc w:val="center"/>
        <w:outlineLvl w:val="0"/>
        <w:rPr>
          <w:rFonts w:eastAsia="Times New Roman" w:cs="Times New Roman"/>
          <w:b/>
          <w:bCs/>
          <w:caps/>
          <w:color w:val="000000"/>
          <w:kern w:val="36"/>
          <w:sz w:val="26"/>
          <w:szCs w:val="26"/>
          <w:lang w:eastAsia="ru-RU"/>
        </w:rPr>
      </w:pPr>
      <w:r w:rsidRPr="00BF0F60">
        <w:rPr>
          <w:rFonts w:eastAsia="Times New Roman" w:cs="Times New Roman"/>
          <w:b/>
          <w:bCs/>
          <w:caps/>
          <w:color w:val="000000"/>
          <w:kern w:val="36"/>
          <w:sz w:val="26"/>
          <w:szCs w:val="26"/>
          <w:lang w:eastAsia="ru-RU"/>
        </w:rPr>
        <w:t>РАССКАЖИТЕ ДЕТЯМ... (ДЛЯ РОДИТЕЛЕЙ)</w:t>
      </w:r>
    </w:p>
    <w:p w14:paraId="6E5CB0AE" w14:textId="77777777" w:rsidR="00BF0F60" w:rsidRPr="00BF0F60" w:rsidRDefault="00BF0F60" w:rsidP="00BF0F60">
      <w:pPr>
        <w:spacing w:before="0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ru-RU"/>
        </w:rPr>
        <w:t xml:space="preserve">Нашим детям предстоит жить в мире, где есть эпидемия СПИДа. Говорить на подобную тему с ребенком </w:t>
      </w:r>
      <w:proofErr w:type="gramStart"/>
      <w:r w:rsidRPr="00BF0F60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ru-RU"/>
        </w:rPr>
        <w:t>нелегко</w:t>
      </w:r>
      <w:proofErr w:type="gramEnd"/>
      <w:r w:rsidRPr="00BF0F60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ru-RU"/>
        </w:rPr>
        <w:t xml:space="preserve"> и многие родители сомневаются, можно ли в принципе обсуждать такие вопросы с детьми, как и когда это лучше делать.</w:t>
      </w:r>
    </w:p>
    <w:p w14:paraId="74F2F759" w14:textId="77777777" w:rsidR="00BF0F60" w:rsidRPr="00BF0F60" w:rsidRDefault="00BF0F60" w:rsidP="00BF0F60">
      <w:pPr>
        <w:spacing w:before="0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Для того чтобы правильно ответить на возникающие вопросы ребенка, Вам нужно будет знать некоторые термины и понятия.</w:t>
      </w:r>
    </w:p>
    <w:p w14:paraId="28080027" w14:textId="77777777" w:rsidR="00BF0F60" w:rsidRPr="00BF0F60" w:rsidRDefault="00BF0F60" w:rsidP="00BF0F60">
      <w:pPr>
        <w:spacing w:before="150" w:after="15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</w:pPr>
      <w:r w:rsidRPr="00BF0F60"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  <w:t>ЧТО НУЖНО ЗНАТЬ РОДИТЕЛЯМ О ВИЧ-ИНФЕКЦИИ И СПИДЕ</w:t>
      </w:r>
    </w:p>
    <w:p w14:paraId="55FAA485" w14:textId="77777777" w:rsidR="00BF0F60" w:rsidRPr="00BF0F60" w:rsidRDefault="00BF0F60" w:rsidP="00BF0F60">
      <w:pPr>
        <w:spacing w:before="0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ru-RU"/>
        </w:rPr>
        <w:t>ВИЧ-инфекция</w:t>
      </w: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  <w:proofErr w:type="gramStart"/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это инфекционное заболевание</w:t>
      </w:r>
      <w:proofErr w:type="gramEnd"/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которое вызывается вирусом иммунодефицита человека (ВИЧ); заболевание имеет очень длительный скрытый период, протекающий бессимптомно; ВИЧ поражает нервные и иммунные клетки, в силу чего человек становится более восприимчивым даже к таким болезням, которые для здоровых людей не представляют никакой опасности. Истощившись, клетки иммунной системы разрушаются и погибают. Организм становится уязвим к инфекциям и вредным воздействиям внешней среды. В итоге заболевание, в основе которого лежит иммунодефицит, переходит в конечную стадию - СПИД.</w:t>
      </w:r>
    </w:p>
    <w:p w14:paraId="0B865FAE" w14:textId="77777777" w:rsidR="00BF0F60" w:rsidRPr="00BF0F60" w:rsidRDefault="00BF0F60" w:rsidP="00BF0F60">
      <w:pPr>
        <w:numPr>
          <w:ilvl w:val="0"/>
          <w:numId w:val="1"/>
        </w:numPr>
        <w:spacing w:before="0" w:after="0" w:line="240" w:lineRule="auto"/>
        <w:ind w:firstLine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0F6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ВИЧ передается от ВИЧ-инфицированного человека к здоровому </w:t>
      </w:r>
      <w:r w:rsidRPr="00BF0F60"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  <w:lang w:eastAsia="ru-RU"/>
        </w:rPr>
        <w:t>через сексуальные контакты.</w:t>
      </w:r>
    </w:p>
    <w:p w14:paraId="3D115620" w14:textId="77777777" w:rsidR="00BF0F60" w:rsidRPr="00BF0F60" w:rsidRDefault="00BF0F60" w:rsidP="00BF0F60">
      <w:pPr>
        <w:numPr>
          <w:ilvl w:val="0"/>
          <w:numId w:val="1"/>
        </w:numPr>
        <w:spacing w:before="0" w:after="0" w:line="240" w:lineRule="auto"/>
        <w:ind w:firstLine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0F6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Вирус передается через сперму, вагинальные выделения и менструальную кровь от зараженного человека здоровому;</w:t>
      </w:r>
    </w:p>
    <w:p w14:paraId="5D21E124" w14:textId="77777777" w:rsidR="00BF0F60" w:rsidRPr="00BF0F60" w:rsidRDefault="00BF0F60" w:rsidP="00BF0F60">
      <w:pPr>
        <w:numPr>
          <w:ilvl w:val="0"/>
          <w:numId w:val="1"/>
        </w:numPr>
        <w:spacing w:before="0" w:after="0" w:line="240" w:lineRule="auto"/>
        <w:ind w:firstLine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0F6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Любые незащищенные сексуальные отношения, частые и с многочисленными партнерами - увеличивают риск заражения;</w:t>
      </w:r>
    </w:p>
    <w:p w14:paraId="77C701E9" w14:textId="77777777" w:rsidR="00BF0F60" w:rsidRPr="00BF0F60" w:rsidRDefault="00BF0F60" w:rsidP="00BF0F60">
      <w:pPr>
        <w:numPr>
          <w:ilvl w:val="0"/>
          <w:numId w:val="1"/>
        </w:numPr>
        <w:spacing w:before="0" w:after="0" w:line="240" w:lineRule="auto"/>
        <w:ind w:firstLine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0F6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Правильное использование латексного презерватива при сексуальных контактах - единственный способ защитить себя и своих партнеров от заражения;</w:t>
      </w:r>
    </w:p>
    <w:p w14:paraId="28A12DB3" w14:textId="77777777" w:rsidR="00BF0F60" w:rsidRPr="00BF0F60" w:rsidRDefault="00BF0F60" w:rsidP="00BF0F60">
      <w:pPr>
        <w:numPr>
          <w:ilvl w:val="0"/>
          <w:numId w:val="1"/>
        </w:numPr>
        <w:spacing w:before="0" w:after="0" w:line="240" w:lineRule="auto"/>
        <w:ind w:firstLine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0F6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Контрацептивные средства ни в коем случае не защищают ни от заболеваний, передающихся половым путем, ни от СПИДа.</w:t>
      </w:r>
    </w:p>
    <w:p w14:paraId="4A62EECA" w14:textId="77777777" w:rsidR="00BF0F60" w:rsidRPr="00BF0F60" w:rsidRDefault="00BF0F60" w:rsidP="00BF0F60">
      <w:pPr>
        <w:spacing w:before="0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ru-RU"/>
        </w:rPr>
        <w:t>ВИЧ передается от ВИЧ-инфицированной женщины к ее ребенку</w:t>
      </w: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 во время беременности, во время родов или после рождения при грудном вскармливании. В этом случае своевременное обследование на ВИЧ во время беременности и назначение противовирусных препаратов снижает риск инфицирования ребенка до </w:t>
      </w:r>
      <w:proofErr w:type="gramStart"/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2-5</w:t>
      </w:r>
      <w:proofErr w:type="gramEnd"/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%.</w:t>
      </w:r>
    </w:p>
    <w:p w14:paraId="506F8F27" w14:textId="77777777" w:rsidR="00BF0F60" w:rsidRPr="00BF0F60" w:rsidRDefault="00BF0F60" w:rsidP="00BF0F60">
      <w:pPr>
        <w:spacing w:before="0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Во много раз возрастает риск заражения </w:t>
      </w:r>
      <w:r w:rsidRPr="00BF0F60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ru-RU"/>
        </w:rPr>
        <w:t>при попадании инфицированной крови,</w:t>
      </w: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что и происходит </w:t>
      </w:r>
      <w:r w:rsidRPr="00BF0F60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ru-RU"/>
        </w:rPr>
        <w:t>при внутривенном введении наркотических веществ;</w:t>
      </w: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при этом иногда достаточно однократного введения. При внутривенном введении наркотиков можно заразиться на всех этапах приготовления и введения раствора: при пользовании общим шприцем и иглой.</w:t>
      </w:r>
    </w:p>
    <w:p w14:paraId="62D3A7DA" w14:textId="77777777" w:rsidR="00BF0F60" w:rsidRPr="00BF0F60" w:rsidRDefault="00BF0F60" w:rsidP="00BF0F60">
      <w:pPr>
        <w:numPr>
          <w:ilvl w:val="0"/>
          <w:numId w:val="2"/>
        </w:numPr>
        <w:spacing w:before="0" w:after="0" w:line="240" w:lineRule="auto"/>
        <w:ind w:firstLine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0F6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Вирус может попасть в организм с инфицированной кровью при пользовании общими бритвенными принадлежностями, иглами при нанесении татуировки, пирсинга.</w:t>
      </w:r>
    </w:p>
    <w:p w14:paraId="6CDB4A7B" w14:textId="77777777" w:rsidR="00BF0F60" w:rsidRPr="00BF0F60" w:rsidRDefault="00BF0F60" w:rsidP="00BF0F60">
      <w:pPr>
        <w:spacing w:before="0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ru-RU"/>
        </w:rPr>
        <w:t>ВИЧ не передается:</w:t>
      </w: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 через укусы кровососущих насекомых, в общественном транспорте, предметы обихода, через пользование туалетом, ванной, посудой и </w:t>
      </w:r>
      <w:proofErr w:type="gramStart"/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т.д.</w:t>
      </w:r>
      <w:proofErr w:type="gramEnd"/>
    </w:p>
    <w:p w14:paraId="33C54D4A" w14:textId="77777777" w:rsidR="00BF0F60" w:rsidRPr="00BF0F60" w:rsidRDefault="00BF0F60" w:rsidP="00BF0F60">
      <w:pPr>
        <w:spacing w:before="0"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ПОМНИТЕ, ЧТО ВАШИ ЗНАНИЯ О СПИДЕ </w:t>
      </w:r>
      <w:proofErr w:type="gramStart"/>
      <w:r w:rsidRPr="00BF0F60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- ЭТО</w:t>
      </w:r>
      <w:proofErr w:type="gramEnd"/>
      <w:r w:rsidRPr="00BF0F60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 ВОЗМОЖНОСТЬ УБЕРЕЧЬ ОТ НЕГО ВАШЕГО РЕБЕНКА. ОБУЧАЯ ЕГО БЕЗОПАСНОМУ ПОВЕДЕНИЮ И НАПОМИНАЯ </w:t>
      </w:r>
      <w:proofErr w:type="gramStart"/>
      <w:r w:rsidRPr="00BF0F60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МЕРЫ ПРЕДОСТОРОЖНОСТИ</w:t>
      </w:r>
      <w:proofErr w:type="gramEnd"/>
      <w:r w:rsidRPr="00BF0F60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 ВЫ СОХРАНИТЕ ЕГО ЗДОРОВЬЕ!</w:t>
      </w:r>
    </w:p>
    <w:p w14:paraId="3332EC6C" w14:textId="77777777" w:rsidR="00BF0F60" w:rsidRPr="00BF0F60" w:rsidRDefault="00BF0F60" w:rsidP="00BF0F60">
      <w:pPr>
        <w:spacing w:before="150" w:after="150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580000"/>
          <w:sz w:val="18"/>
          <w:szCs w:val="18"/>
          <w:lang w:eastAsia="ru-RU"/>
        </w:rPr>
      </w:pPr>
      <w:r w:rsidRPr="00BF0F60">
        <w:rPr>
          <w:rFonts w:ascii="Georgia" w:eastAsia="Times New Roman" w:hAnsi="Georgia" w:cs="Times New Roman"/>
          <w:b/>
          <w:bCs/>
          <w:color w:val="580000"/>
          <w:sz w:val="18"/>
          <w:szCs w:val="18"/>
          <w:lang w:eastAsia="ru-RU"/>
        </w:rPr>
        <w:t>КАК ГОВОРИТЬ С ДЕТЬМИ О ВИЧ-ИНФЕКЦИИ И СПИДЕ</w:t>
      </w:r>
    </w:p>
    <w:p w14:paraId="43A4AB39" w14:textId="77777777" w:rsidR="00BF0F60" w:rsidRPr="00BF0F60" w:rsidRDefault="00BF0F60" w:rsidP="00BF0F60">
      <w:pPr>
        <w:spacing w:before="0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Вы знаете своего ребенка лучше, чем кто-либо. Поэтому только Вам следует решать, что рассказать Вашему ребенку и как лучше это сделать.</w:t>
      </w:r>
    </w:p>
    <w:p w14:paraId="1F498832" w14:textId="77777777" w:rsidR="00BF0F60" w:rsidRPr="00BF0F60" w:rsidRDefault="00BF0F60" w:rsidP="00BF0F60">
      <w:pPr>
        <w:spacing w:before="0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ru-RU"/>
        </w:rPr>
        <w:t>Дети до 7 лет</w:t>
      </w: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 не нуждаются в подробностях и не способны усвоить сложные термины. Объяснения должны быть простыми и доступными. Желание детей - уверенность в безопасности вашей и своей. А задача родителей сделать эту безопасность реальной. И начинать следует с элементарных правил личной гигиены. Приучите ребенка к аккуратности, мойте руки и чистите зубы вместе с ним, а затем научите его делать это самостоятельно. Организуйте прогулки, движение, физические упражнения на свежем воздухе </w:t>
      </w:r>
      <w:proofErr w:type="gramStart"/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все это</w:t>
      </w:r>
      <w:proofErr w:type="gramEnd"/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процесс формирования полезных привычек.</w:t>
      </w:r>
    </w:p>
    <w:p w14:paraId="62FA9B83" w14:textId="77777777" w:rsidR="00BF0F60" w:rsidRPr="00BF0F60" w:rsidRDefault="00BF0F60" w:rsidP="00BF0F60">
      <w:pPr>
        <w:spacing w:before="0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ru-RU"/>
        </w:rPr>
        <w:t>Вопросы, которые может задавать ребенок такого возраста:</w:t>
      </w: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Вопрос: "А правда, что если я буду плохо себе вести, то заболею СПИДом?"</w:t>
      </w: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Ответ: "Нет, если дети плохо себя ведут, они не болеют СПИДом. Но мы с папой будем очень расстроены, что у нас такой непослушный ребенок".</w:t>
      </w: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Вопрос: "А я могу заразиться ВИЧ, когда мне делают прививку?"</w:t>
      </w: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Ответ: "Нет, от прививки заразится ВИЧ нельзя. Врач каждому делает прививку одноразовым шприцем, который после обеззараживают и выбрасывают".</w:t>
      </w:r>
    </w:p>
    <w:p w14:paraId="432CD704" w14:textId="77777777" w:rsidR="00BF0F60" w:rsidRPr="00BF0F60" w:rsidRDefault="00BF0F60" w:rsidP="00BF0F60">
      <w:pPr>
        <w:spacing w:before="0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ru-RU"/>
        </w:rPr>
        <w:lastRenderedPageBreak/>
        <w:t>Дети от 7 до 11 лет</w:t>
      </w: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 более способны к усвоению базовых знаний относительно ВИЧ/СПИДа. Им можно сказать, что СПИД </w:t>
      </w:r>
      <w:proofErr w:type="gramStart"/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это</w:t>
      </w:r>
      <w:proofErr w:type="gramEnd"/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болезнь, возникающая из-за инфекции, которая попала в кровь.</w:t>
      </w:r>
    </w:p>
    <w:p w14:paraId="2A4199E8" w14:textId="77777777" w:rsidR="00BF0F60" w:rsidRPr="00BF0F60" w:rsidRDefault="00BF0F60" w:rsidP="00BF0F60">
      <w:pPr>
        <w:spacing w:before="0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Для большей наглядности можно нарисовать схему, объясняющую работу иммунной системы человека, когда организм борется против элементарной простуды, и что происходит, когда в организм попадает ВИЧ.</w:t>
      </w:r>
    </w:p>
    <w:p w14:paraId="31BA30E0" w14:textId="77777777" w:rsidR="00BF0F60" w:rsidRPr="00BF0F60" w:rsidRDefault="00BF0F60" w:rsidP="00BF0F60">
      <w:pPr>
        <w:spacing w:before="0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Предложите ребенку поиграть в "волшебный замок", представив, что организм человека </w:t>
      </w:r>
      <w:proofErr w:type="gramStart"/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это</w:t>
      </w:r>
      <w:proofErr w:type="gramEnd"/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замок, в котором живут сказочные жильцы - клеточки, поддерживающие порядок и чистоту своего дома. Но, как и всем живым существам, им необходимы отдых, питание и помощники. И у Вас появится возможность проверить знания и навыки ребенка в вопросах личной гигиены и продолжить формирование полезных привычек.</w:t>
      </w:r>
    </w:p>
    <w:p w14:paraId="4EF1C1D0" w14:textId="77777777" w:rsidR="00BF0F60" w:rsidRPr="00BF0F60" w:rsidRDefault="00BF0F60" w:rsidP="00BF0F60">
      <w:pPr>
        <w:spacing w:before="0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ru-RU"/>
        </w:rPr>
        <w:t>Вопросы, которые может задавать ребенок такого возраста:</w:t>
      </w: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Вопрос: "Как люди заражаются ВИЧ?"</w:t>
      </w: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Ответ: "Большинство подростков и взрослых могут заразиться ВИЧ, если используют одни и те же иглы, что и человек с ВИЧ, когда принимают наркотики. Можно заразиться, при сексуальных контактах".</w:t>
      </w: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BF0F60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А вот стоит ли обсуждать с детьми такого возраста, что такое "презерватив" или "безопасный секс", решать Вам.</w:t>
      </w: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Вопрос: "А дети могут заразиться ВИЧ?"</w:t>
      </w: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Ответ: "Очень немногие дети имеют ВИЧ. Большая часть из них получили этот вирус еще до своего рождения, потому что такой же вирус был у их мамы".</w:t>
      </w:r>
    </w:p>
    <w:p w14:paraId="2BA52A7F" w14:textId="77777777" w:rsidR="00BF0F60" w:rsidRPr="00BF0F60" w:rsidRDefault="00BF0F60" w:rsidP="00BF0F60">
      <w:pPr>
        <w:spacing w:before="0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ru-RU"/>
        </w:rPr>
        <w:t xml:space="preserve">Подростков </w:t>
      </w:r>
      <w:proofErr w:type="gramStart"/>
      <w:r w:rsidRPr="00BF0F60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ru-RU"/>
        </w:rPr>
        <w:t>12-17</w:t>
      </w:r>
      <w:proofErr w:type="gramEnd"/>
      <w:r w:rsidRPr="00BF0F60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ru-RU"/>
        </w:rPr>
        <w:t xml:space="preserve"> лет</w:t>
      </w: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важно обеспечить доступной всесторонней и точной информации о путях заражения ВИЧ и мерах по его предупреждению, обстоятельствах, повышающих риск заражения. Откровенно поговорите со своим ребенком. Это может быть очень трудный разговор. </w:t>
      </w:r>
      <w:r w:rsidRPr="00BF0F60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ru-RU"/>
        </w:rPr>
        <w:t>Но имейте в виду</w:t>
      </w:r>
    </w:p>
    <w:p w14:paraId="7A5C0D1F" w14:textId="77777777" w:rsidR="00BF0F60" w:rsidRPr="00BF0F60" w:rsidRDefault="00BF0F60" w:rsidP="00BF0F60">
      <w:pPr>
        <w:numPr>
          <w:ilvl w:val="0"/>
          <w:numId w:val="3"/>
        </w:numPr>
        <w:spacing w:before="0" w:after="0" w:line="240" w:lineRule="auto"/>
        <w:ind w:firstLine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0F6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риск инфицироваться ВИЧ для подростка вполне реален;</w:t>
      </w:r>
    </w:p>
    <w:p w14:paraId="387046F0" w14:textId="77777777" w:rsidR="00BF0F60" w:rsidRPr="00BF0F60" w:rsidRDefault="00BF0F60" w:rsidP="00BF0F60">
      <w:pPr>
        <w:numPr>
          <w:ilvl w:val="0"/>
          <w:numId w:val="3"/>
        </w:numPr>
        <w:spacing w:before="0" w:after="0" w:line="240" w:lineRule="auto"/>
        <w:ind w:firstLine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0F6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Вы не можете постоянно следить за тем, что делает Ваш ребенок;</w:t>
      </w:r>
    </w:p>
    <w:p w14:paraId="465E3596" w14:textId="77777777" w:rsidR="00BF0F60" w:rsidRPr="00BF0F60" w:rsidRDefault="00BF0F60" w:rsidP="00BF0F60">
      <w:pPr>
        <w:numPr>
          <w:ilvl w:val="0"/>
          <w:numId w:val="3"/>
        </w:numPr>
        <w:spacing w:before="0" w:after="0" w:line="240" w:lineRule="auto"/>
        <w:ind w:firstLine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0F6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именно Вы должны убедить Вашего ребенка принимать верные решения.</w:t>
      </w:r>
    </w:p>
    <w:p w14:paraId="273A9183" w14:textId="77777777" w:rsidR="00BF0F60" w:rsidRPr="00BF0F60" w:rsidRDefault="00BF0F60" w:rsidP="00BF0F60">
      <w:pPr>
        <w:spacing w:before="0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Подросткам необходимо предоставить полные знания о ВИЧ/СПИД, сексе и контрацепции. </w:t>
      </w:r>
      <w:r w:rsidRPr="00BF0F60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ru-RU"/>
        </w:rPr>
        <w:t>А также о том, каковы взгляды родителей на эти вопросы. Поэтому поговорите с ними о:</w:t>
      </w:r>
    </w:p>
    <w:p w14:paraId="0CED1626" w14:textId="77777777" w:rsidR="00BF0F60" w:rsidRPr="00BF0F60" w:rsidRDefault="00BF0F60" w:rsidP="00BF0F60">
      <w:pPr>
        <w:spacing w:before="0" w:after="0" w:line="240" w:lineRule="auto"/>
        <w:ind w:left="12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o    Половой зрелости (развитии груди, менструациях, поллюциях и </w:t>
      </w:r>
      <w:proofErr w:type="gramStart"/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т.д.</w:t>
      </w:r>
      <w:proofErr w:type="gramEnd"/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).</w:t>
      </w:r>
    </w:p>
    <w:p w14:paraId="7E77752F" w14:textId="77777777" w:rsidR="00BF0F60" w:rsidRPr="00BF0F60" w:rsidRDefault="00BF0F60" w:rsidP="00BF0F60">
      <w:pPr>
        <w:spacing w:before="0" w:after="0" w:line="240" w:lineRule="auto"/>
        <w:ind w:left="12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o    О</w:t>
      </w:r>
      <w:proofErr w:type="gramEnd"/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контрацепции, в частности о презервативах, - средствах, помогающих предотвратить ВИЧ-инфекцию и заболевания, передающиеся половым путем, а также нежелательную беременность у девочек.</w:t>
      </w:r>
    </w:p>
    <w:p w14:paraId="47D793EB" w14:textId="77777777" w:rsidR="00BF0F60" w:rsidRPr="00BF0F60" w:rsidRDefault="00BF0F60" w:rsidP="00BF0F60">
      <w:pPr>
        <w:spacing w:before="0" w:after="0" w:line="240" w:lineRule="auto"/>
        <w:ind w:left="12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o    Конкретно</w:t>
      </w:r>
      <w:proofErr w:type="gramEnd"/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о заболеваниях, передающихся половым путем, включая и ВИЧ.</w:t>
      </w:r>
    </w:p>
    <w:p w14:paraId="34528459" w14:textId="77777777" w:rsidR="00BF0F60" w:rsidRPr="00BF0F60" w:rsidRDefault="00BF0F60" w:rsidP="00BF0F60">
      <w:pPr>
        <w:spacing w:before="0" w:after="0" w:line="240" w:lineRule="auto"/>
        <w:ind w:left="12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o    Об</w:t>
      </w:r>
      <w:proofErr w:type="gramEnd"/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опасности алкоголя и наркотиков.</w:t>
      </w:r>
    </w:p>
    <w:p w14:paraId="5CAC2C56" w14:textId="77777777" w:rsidR="00BF0F60" w:rsidRPr="00BF0F60" w:rsidRDefault="00BF0F60" w:rsidP="00BF0F60">
      <w:pPr>
        <w:spacing w:before="0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ru-RU"/>
        </w:rPr>
        <w:t>С целью профилактики заражения ВИЧ и другими ИППП родители могут ориентировать подростков на:</w:t>
      </w:r>
    </w:p>
    <w:p w14:paraId="542DCF8F" w14:textId="77777777" w:rsidR="00BF0F60" w:rsidRPr="00BF0F60" w:rsidRDefault="00BF0F60" w:rsidP="00BF0F60">
      <w:pPr>
        <w:numPr>
          <w:ilvl w:val="0"/>
          <w:numId w:val="4"/>
        </w:numPr>
        <w:spacing w:before="0" w:after="0" w:line="240" w:lineRule="auto"/>
        <w:ind w:firstLine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0F6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отсроченное начало половой жизни;</w:t>
      </w:r>
    </w:p>
    <w:p w14:paraId="7C808580" w14:textId="77777777" w:rsidR="00BF0F60" w:rsidRPr="00BF0F60" w:rsidRDefault="00BF0F60" w:rsidP="00BF0F60">
      <w:pPr>
        <w:numPr>
          <w:ilvl w:val="0"/>
          <w:numId w:val="4"/>
        </w:numPr>
        <w:spacing w:before="0" w:after="0" w:line="240" w:lineRule="auto"/>
        <w:ind w:firstLine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0F6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принятие ответственного решения о вступлении в сексуальные контакты;</w:t>
      </w:r>
    </w:p>
    <w:p w14:paraId="698E768F" w14:textId="77777777" w:rsidR="00BF0F60" w:rsidRPr="00BF0F60" w:rsidRDefault="00BF0F60" w:rsidP="00BF0F60">
      <w:pPr>
        <w:numPr>
          <w:ilvl w:val="0"/>
          <w:numId w:val="4"/>
        </w:numPr>
        <w:spacing w:before="0" w:after="0" w:line="240" w:lineRule="auto"/>
        <w:ind w:firstLine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0F6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соблюдение взаимной верности половых партнеров.</w:t>
      </w:r>
    </w:p>
    <w:p w14:paraId="19673DEB" w14:textId="77777777" w:rsidR="00BF0F60" w:rsidRPr="00BF0F60" w:rsidRDefault="00BF0F60" w:rsidP="00BF0F60">
      <w:pPr>
        <w:numPr>
          <w:ilvl w:val="0"/>
          <w:numId w:val="4"/>
        </w:numPr>
        <w:spacing w:before="0" w:after="0" w:line="240" w:lineRule="auto"/>
        <w:ind w:firstLine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0F6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взаимоуважении и взаимной ответственности за свое здоровье и здоровье партнера;</w:t>
      </w:r>
    </w:p>
    <w:p w14:paraId="28BF1E6A" w14:textId="77777777" w:rsidR="00BF0F60" w:rsidRPr="00BF0F60" w:rsidRDefault="00BF0F60" w:rsidP="00BF0F60">
      <w:pPr>
        <w:numPr>
          <w:ilvl w:val="0"/>
          <w:numId w:val="4"/>
        </w:numPr>
        <w:spacing w:before="0" w:after="0" w:line="240" w:lineRule="auto"/>
        <w:ind w:firstLine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0F6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использование презерватива при каждом половом контакте;</w:t>
      </w:r>
    </w:p>
    <w:p w14:paraId="46FE8B45" w14:textId="77777777" w:rsidR="00BF0F60" w:rsidRPr="00BF0F60" w:rsidRDefault="00BF0F60" w:rsidP="00BF0F60">
      <w:pPr>
        <w:numPr>
          <w:ilvl w:val="0"/>
          <w:numId w:val="4"/>
        </w:numPr>
        <w:spacing w:before="0" w:after="0" w:line="240" w:lineRule="auto"/>
        <w:ind w:firstLine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F0F6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отказ от употребления наркотиков.</w:t>
      </w:r>
    </w:p>
    <w:p w14:paraId="2E31A9D6" w14:textId="77777777" w:rsidR="00BF0F60" w:rsidRPr="00BF0F60" w:rsidRDefault="00BF0F60" w:rsidP="00BF0F60">
      <w:pPr>
        <w:spacing w:before="0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Начать такой разговор достаточно сложно, поэтому обдумайте, что и как Вы хотите сказать Вашему ребенку. Признайтесь, что чувствуете себе неуверенно, скажите что-нибудь вроде: "Я не знаю, что и как тебе сказать. Мои родители никогда не говорили со мной об этом. Жаль, что они не делали этого". Можете сказать, что многие ВИЧ-инфицированные заразились в подростковом возрасте. Но помните, что главное условие любого разговора </w:t>
      </w:r>
      <w:proofErr w:type="gramStart"/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это</w:t>
      </w:r>
      <w:proofErr w:type="gramEnd"/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честность. Найдите в себе силу честно ответить, что не знаете или не готовы дать ответ на какой-либо вопрос и перенесите ответ на другое время. Если, по </w:t>
      </w:r>
      <w:proofErr w:type="gramStart"/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каким либо</w:t>
      </w:r>
      <w:proofErr w:type="gramEnd"/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причинам, Вы сами не можете вести такие откровенные беседы со своим ребенком, - всегда можете обратиться к профессионалам (педагогам, психологам).</w:t>
      </w:r>
    </w:p>
    <w:p w14:paraId="424D536E" w14:textId="77777777" w:rsidR="00BF0F60" w:rsidRPr="00BF0F60" w:rsidRDefault="00BF0F60" w:rsidP="00BF0F60">
      <w:pPr>
        <w:spacing w:before="150" w:after="150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580000"/>
          <w:sz w:val="18"/>
          <w:szCs w:val="18"/>
          <w:lang w:eastAsia="ru-RU"/>
        </w:rPr>
      </w:pPr>
      <w:r w:rsidRPr="00BF0F60">
        <w:rPr>
          <w:rFonts w:ascii="Georgia" w:eastAsia="Times New Roman" w:hAnsi="Georgia" w:cs="Times New Roman"/>
          <w:b/>
          <w:bCs/>
          <w:color w:val="580000"/>
          <w:sz w:val="18"/>
          <w:szCs w:val="18"/>
          <w:lang w:eastAsia="ru-RU"/>
        </w:rPr>
        <w:t>НЕСКОЛЬКО ПОЛЕЗНЫХ СОВЕТОВ</w:t>
      </w:r>
    </w:p>
    <w:p w14:paraId="2B8670E3" w14:textId="77777777" w:rsidR="00BF0F60" w:rsidRPr="00BF0F60" w:rsidRDefault="00BF0F60" w:rsidP="00BF0F60">
      <w:pPr>
        <w:spacing w:before="0" w:after="0" w:line="240" w:lineRule="auto"/>
        <w:ind w:left="6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1.  Не избегайте сложных вопросов! Нужно помнить, что ребенок живет не в вакууме. Он смотрит телевизор, читает журналы, общается с друзьями и получает самую разную, зачастую неверную информацию. Если не начать обсуждать с ним трудные вопросы как можно раньше, кто-то другой, возможно не </w:t>
      </w:r>
      <w:proofErr w:type="gramStart"/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самый лучший</w:t>
      </w:r>
      <w:proofErr w:type="gramEnd"/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кандидат, возьмет эту задачу на себя.</w:t>
      </w:r>
    </w:p>
    <w:p w14:paraId="5FA58AB5" w14:textId="77777777" w:rsidR="00BF0F60" w:rsidRPr="00BF0F60" w:rsidRDefault="00BF0F60" w:rsidP="00BF0F60">
      <w:pPr>
        <w:spacing w:before="0" w:after="0" w:line="240" w:lineRule="auto"/>
        <w:ind w:left="6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2.  Чем раньше, тем лучше! Детям приходится слышать о проблемах с самого раннего возраста, задолго до того, как они становятся способны их понять. У родителей есть уникальная возможность, которой нет ни у учителей, ни у воспитателей. Они могут стать первыми, кто заговорит с ребенком о данной проблеме, и когда он вырастет, никто не сможет ввести его в заблуждение неправильной информацией или отсутствием тех ценностей, которые Вы хотите ему привить.</w:t>
      </w:r>
    </w:p>
    <w:p w14:paraId="6CC71E37" w14:textId="77777777" w:rsidR="00BF0F60" w:rsidRPr="00BF0F60" w:rsidRDefault="00BF0F60" w:rsidP="00BF0F60">
      <w:pPr>
        <w:spacing w:before="0" w:after="0" w:line="240" w:lineRule="auto"/>
        <w:ind w:left="6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3.  Начинайте разговор сами! Нет ничего страшного в том, чтобы заговорить с ребенком о СПИДе самостоятельно. Повседневная жизнь постоянно дает нам прекрасные поводы. Естественно, разговаривая с ребенком, нужно использовать только те слова, которые он сможет понять.</w:t>
      </w:r>
    </w:p>
    <w:p w14:paraId="2DDF035E" w14:textId="77777777" w:rsidR="00BF0F60" w:rsidRPr="00BF0F60" w:rsidRDefault="00BF0F60" w:rsidP="00BF0F60">
      <w:pPr>
        <w:spacing w:before="0" w:after="0" w:line="240" w:lineRule="auto"/>
        <w:ind w:left="6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4.  Не стесняйтесь разговоров о сексе! Если Вы не дадите своему ребенку информацию, это сделают за Вас посторонние.</w:t>
      </w:r>
    </w:p>
    <w:p w14:paraId="5F90E977" w14:textId="77777777" w:rsidR="00BF0F60" w:rsidRPr="00BF0F60" w:rsidRDefault="00BF0F60" w:rsidP="00BF0F60">
      <w:pPr>
        <w:spacing w:before="0" w:after="0" w:line="240" w:lineRule="auto"/>
        <w:ind w:left="6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5.  Необходима правдивая информация! Дети хотят, чтобы взрослые обсуждали с ними сложные вопросы. Каждый родитель имеет возможность говорить с ребенком о моральных и нравственных ценностях. Научные исследования показывают, что дети полагаются на нравственное руководство своих мам и пап и нуждаются в нем, так что не забывайте четко пояснить, во что Вы верите, и что Вы считаете правильным.</w:t>
      </w:r>
    </w:p>
    <w:p w14:paraId="55595C89" w14:textId="77777777" w:rsidR="00BF0F60" w:rsidRPr="00BF0F60" w:rsidRDefault="00BF0F60" w:rsidP="00BF0F60">
      <w:pPr>
        <w:spacing w:before="0" w:after="0" w:line="240" w:lineRule="auto"/>
        <w:ind w:left="6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6.  Дети не слышат тех, кто их не слушает! Ваш ребенок испытывает потребность во внимании. Чувствуя, что его внимательно слушают, ребенок начинает лучше к себе относиться. Если ребенок знает, насколько он важен для Вас, ему будет проще обратиться к Вам с вопросом.</w:t>
      </w:r>
    </w:p>
    <w:p w14:paraId="603FD998" w14:textId="77777777" w:rsidR="00BF0F60" w:rsidRPr="00BF0F60" w:rsidRDefault="00BF0F60" w:rsidP="00BF0F60">
      <w:pPr>
        <w:spacing w:before="0" w:after="0" w:line="240" w:lineRule="auto"/>
        <w:ind w:left="6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7.  Дети заслуживают честности! Ребенок любого возраста заслуживает того, чтобы ответы на его вопросы были честными. Мы можем обсуждать или не обсуждать с ребенком детали определенных ситуаций, но не следует оставлять слишком большие пробелы в его представлениях. Вам может очень не понравиться то, каким образом дети восполнят свои знания.</w:t>
      </w:r>
    </w:p>
    <w:p w14:paraId="0C8B96A8" w14:textId="77777777" w:rsidR="00BF0F60" w:rsidRPr="00BF0F60" w:rsidRDefault="00BF0F60" w:rsidP="00BF0F60">
      <w:pPr>
        <w:spacing w:before="0" w:after="0" w:line="240" w:lineRule="auto"/>
        <w:ind w:left="6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8.  Терпение и труд, и еще раз терпение! Часто нам кажется, что мы знаем, о чем ребенок хочет сказать, задолго до того, как он сформулирует предложение. Но не заканчивайте фразу за него, как бы вам этого </w:t>
      </w:r>
      <w:proofErr w:type="gramStart"/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не</w:t>
      </w:r>
      <w:proofErr w:type="gramEnd"/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хотелось. Терпеливо слушая, мы позволяем ребенку думать самостоятельно и даем ему понять, что он достоин внимания.</w:t>
      </w:r>
    </w:p>
    <w:p w14:paraId="621F56DD" w14:textId="77777777" w:rsidR="00BF0F60" w:rsidRPr="00BF0F60" w:rsidRDefault="00BF0F60" w:rsidP="00BF0F60">
      <w:pPr>
        <w:spacing w:before="0" w:after="0" w:line="240" w:lineRule="auto"/>
        <w:ind w:left="6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9.  Повторенье - мать ученья! Большинство детей и подростков могут усвоить лишь небольшую часть информации из одного разговора. Поэтому необходимо подождать какое-то время, а затем спросить ребенка, помнит ли он ваш разговор. Это поможет Вам поправить ошибки и восполнить то, что ребенок успел забыть.</w:t>
      </w:r>
    </w:p>
    <w:p w14:paraId="67544016" w14:textId="77777777" w:rsidR="00BF0F60" w:rsidRPr="00BF0F60" w:rsidRDefault="00BF0F60" w:rsidP="00BF0F60">
      <w:pPr>
        <w:spacing w:before="0" w:after="0" w:line="240" w:lineRule="auto"/>
        <w:ind w:left="6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10. Учитывайте возраст ребенка! Дайте ребенку информацию точную и подходящую для его возраста. Ребенку, не достигшему подросткового возраста, будет сложно понять, каким образом презервативы могут защитить от ВИЧ-инфекции. А если Вы не говорили с ребенком о сексе, то не стоит начинать этот разговор с проблемы ВИЧ/СПИДа.</w:t>
      </w:r>
    </w:p>
    <w:p w14:paraId="262B8A19" w14:textId="77777777" w:rsidR="00BF0F60" w:rsidRPr="00BF0F60" w:rsidRDefault="00BF0F60" w:rsidP="00BF0F60">
      <w:pPr>
        <w:spacing w:before="0" w:after="0" w:line="240" w:lineRule="auto"/>
        <w:ind w:left="6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11. Научите ребенка уважать себя! Чем лучше ребенок относится к самому себе, тем меньше вероятность рискованного поведения!</w:t>
      </w:r>
    </w:p>
    <w:p w14:paraId="6F5DAF74" w14:textId="77777777" w:rsidR="00BF0F60" w:rsidRPr="00BF0F60" w:rsidRDefault="00BF0F60" w:rsidP="00BF0F60">
      <w:pPr>
        <w:spacing w:before="0" w:after="0" w:line="240" w:lineRule="auto"/>
        <w:ind w:left="6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F0F6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12. Безопасность ребенка - прежде всего! Некоторые взрослые до сих пор верят, что проблема СПИДа касается только представителей неких "групп риска" и совершенно не имеет никакого отношения к их детям. Не позволяйте собственным предрассудкам стать угрозой безопасности Вашего ребенка.</w:t>
      </w:r>
    </w:p>
    <w:p w14:paraId="46B43407" w14:textId="77777777" w:rsidR="006C5ED3" w:rsidRDefault="006C5ED3"/>
    <w:sectPr w:rsidR="006C5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0DBF"/>
    <w:multiLevelType w:val="multilevel"/>
    <w:tmpl w:val="05E0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9B02A8"/>
    <w:multiLevelType w:val="multilevel"/>
    <w:tmpl w:val="16C25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2D2360"/>
    <w:multiLevelType w:val="multilevel"/>
    <w:tmpl w:val="A940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1D6573"/>
    <w:multiLevelType w:val="multilevel"/>
    <w:tmpl w:val="89B6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6FE"/>
    <w:rsid w:val="003C56FE"/>
    <w:rsid w:val="006C5ED3"/>
    <w:rsid w:val="009578DD"/>
    <w:rsid w:val="00BF0F60"/>
    <w:rsid w:val="00D27D58"/>
    <w:rsid w:val="00DD2AE3"/>
    <w:rsid w:val="00DF2522"/>
    <w:rsid w:val="00F1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2B930-774E-4F3A-BB68-800B9630C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8DD"/>
    <w:pPr>
      <w:spacing w:before="240" w:after="240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BF0F6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F0F60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F0F60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База"/>
    <w:uiPriority w:val="1"/>
    <w:qFormat/>
    <w:rsid w:val="00F17F1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0F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F0F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0F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BF0F6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F0F60"/>
    <w:rPr>
      <w:i/>
      <w:iCs/>
    </w:rPr>
  </w:style>
  <w:style w:type="character" w:styleId="a6">
    <w:name w:val="Strong"/>
    <w:basedOn w:val="a0"/>
    <w:uiPriority w:val="22"/>
    <w:qFormat/>
    <w:rsid w:val="00BF0F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1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1632</Words>
  <Characters>9303</Characters>
  <Application>Microsoft Office Word</Application>
  <DocSecurity>0</DocSecurity>
  <Lines>77</Lines>
  <Paragraphs>21</Paragraphs>
  <ScaleCrop>false</ScaleCrop>
  <Company/>
  <LinksUpToDate>false</LinksUpToDate>
  <CharactersWithSpaces>10914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79002089004</dc:creator>
  <cp:keywords/>
  <dc:description/>
  <cp:lastModifiedBy>79002089004</cp:lastModifiedBy>
  <cp:revision>2</cp:revision>
  <dcterms:created xsi:type="dcterms:W3CDTF">2021-05-02T18:17:00Z</dcterms:created>
  <dcterms:modified xsi:type="dcterms:W3CDTF">2021-05-02T18:18:00Z</dcterms:modified>
</cp:coreProperties>
</file>