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FB" w:rsidRPr="00542BC4" w:rsidRDefault="00D768FB" w:rsidP="00D76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«Ёлочка»</w:t>
      </w:r>
    </w:p>
    <w:p w:rsidR="00D768FB" w:rsidRPr="00542BC4" w:rsidRDefault="00D768FB" w:rsidP="00D768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</w:t>
      </w:r>
      <w:r w:rsidRPr="00542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ехника рисования – </w:t>
      </w:r>
      <w:proofErr w:type="gramStart"/>
      <w:r w:rsidRPr="00542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тычок</w:t>
      </w:r>
      <w:proofErr w:type="gramEnd"/>
      <w:r w:rsidRPr="00542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жесткой полусухой кистью</w:t>
      </w:r>
    </w:p>
    <w:p w:rsidR="00D768FB" w:rsidRPr="00542BC4" w:rsidRDefault="00D768FB" w:rsidP="00D768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68FB" w:rsidRPr="00542BC4" w:rsidRDefault="00D768FB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  к занятию</w:t>
      </w: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Силуэт елочки  в виде конуса </w:t>
      </w:r>
      <w:r w:rsidRPr="00542B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(можно начертить треугольник на весь лист</w:t>
      </w:r>
      <w:proofErr w:type="gramStart"/>
      <w:r w:rsidRPr="00542B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</w:t>
      </w:r>
      <w:proofErr w:type="gramEnd"/>
      <w:r w:rsidRPr="00542B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4</w:t>
      </w: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), гуашь зеленого цвета,</w:t>
      </w:r>
      <w:r w:rsidR="001F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кисточки с жестким ворсом</w:t>
      </w: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8FB" w:rsidRPr="00542BC4" w:rsidRDefault="00D768FB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8FB" w:rsidRPr="00542BC4" w:rsidRDefault="00D768FB" w:rsidP="00D768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Дорогие ребята!</w:t>
      </w:r>
    </w:p>
    <w:p w:rsidR="00D768FB" w:rsidRPr="00542BC4" w:rsidRDefault="00D768FB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8FB" w:rsidRPr="00542BC4" w:rsidRDefault="00D768FB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с вами не просто занятие, мы отправимся в зимний лес на экскурсию. Вы согласны? Я думаю да.</w:t>
      </w:r>
    </w:p>
    <w:p w:rsidR="00D768FB" w:rsidRPr="00542BC4" w:rsidRDefault="00D768FB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мы сначала вспомним,  какие  деревья растут в лесах?</w:t>
      </w:r>
    </w:p>
    <w:p w:rsidR="00D768FB" w:rsidRPr="00542BC4" w:rsidRDefault="00D768FB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 наших лесах растут лиственные и хвойные деревья.</w:t>
      </w:r>
    </w:p>
    <w:p w:rsidR="00D768FB" w:rsidRPr="00542BC4" w:rsidRDefault="00D768FB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 на картинку ниже и запомним</w:t>
      </w:r>
      <w:r w:rsidR="00542BC4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выглядят деревья и как они называются.</w:t>
      </w:r>
    </w:p>
    <w:p w:rsidR="00542BC4" w:rsidRPr="00542BC4" w:rsidRDefault="00542BC4" w:rsidP="00D76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118110</wp:posOffset>
            </wp:positionV>
            <wp:extent cx="5940425" cy="4457700"/>
            <wp:effectExtent l="19050" t="0" r="3175" b="0"/>
            <wp:wrapSquare wrapText="bothSides"/>
            <wp:docPr id="4" name="Рисунок 4" descr="https://ds04.infourok.ru/uploads/ex/0ef0/001446b7-467c71bb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ef0/001446b7-467c71bb/img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34BF" w:rsidRDefault="00D768FB" w:rsidP="001F3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 вы знаете, ка</w:t>
      </w:r>
      <w:r w:rsidR="001F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нужно обращаться с деревьями?</w:t>
      </w:r>
    </w:p>
    <w:p w:rsidR="001F34BF" w:rsidRDefault="00D768FB" w:rsidP="001F3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Ветки у деревьев нельзя ломать</w:t>
      </w:r>
    </w:p>
    <w:p w:rsidR="00D768FB" w:rsidRPr="00542BC4" w:rsidRDefault="00542BC4" w:rsidP="001F3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можем зимой на них увидеть листву? </w:t>
      </w:r>
    </w:p>
    <w:p w:rsidR="00542BC4" w:rsidRP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ПРАВИЛЬНО!-  НЕ можем</w:t>
      </w:r>
      <w:r w:rsidR="001F34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D768FB" w:rsidRP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сегодня с вами будем рисовать дерево,</w:t>
      </w:r>
      <w:r w:rsidRPr="00542BC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542B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</w:t>
      </w:r>
      <w:r w:rsidR="00D768FB" w:rsidRPr="00542B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 бы узнать, что мы с вами</w:t>
      </w:r>
      <w:r w:rsidR="00D768FB" w:rsidRPr="00542BC4">
        <w:rPr>
          <w:rFonts w:ascii="Times New Roman" w:hAnsi="Times New Roman" w:cs="Times New Roman"/>
          <w:sz w:val="28"/>
          <w:szCs w:val="28"/>
        </w:rPr>
        <w:t xml:space="preserve"> будем рисовать, попробуйте угадать.</w:t>
      </w:r>
    </w:p>
    <w:p w:rsidR="00D768FB" w:rsidRPr="00542BC4" w:rsidRDefault="00D768FB" w:rsidP="00D768FB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768FB" w:rsidRPr="00542BC4" w:rsidRDefault="00D768FB" w:rsidP="00D768F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42BC4">
        <w:rPr>
          <w:b/>
          <w:bCs/>
          <w:sz w:val="28"/>
          <w:szCs w:val="28"/>
        </w:rPr>
        <w:t>Загадка:</w:t>
      </w:r>
    </w:p>
    <w:p w:rsidR="00D768FB" w:rsidRPr="00D638AF" w:rsidRDefault="00D768FB" w:rsidP="00D768F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D638AF">
        <w:rPr>
          <w:i/>
          <w:sz w:val="28"/>
          <w:szCs w:val="28"/>
        </w:rPr>
        <w:t>Колкую, зелёную</w:t>
      </w:r>
    </w:p>
    <w:p w:rsidR="00D768FB" w:rsidRPr="00D638AF" w:rsidRDefault="00D768FB" w:rsidP="00D768F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D638AF">
        <w:rPr>
          <w:i/>
          <w:sz w:val="28"/>
          <w:szCs w:val="28"/>
        </w:rPr>
        <w:t>Срубили топором.</w:t>
      </w:r>
    </w:p>
    <w:p w:rsidR="00D768FB" w:rsidRPr="00D638AF" w:rsidRDefault="00D768FB" w:rsidP="00D768F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D638AF">
        <w:rPr>
          <w:i/>
          <w:sz w:val="28"/>
          <w:szCs w:val="28"/>
        </w:rPr>
        <w:t>Колкую, зелёную</w:t>
      </w:r>
    </w:p>
    <w:p w:rsidR="00D768FB" w:rsidRPr="00D638AF" w:rsidRDefault="00D768FB" w:rsidP="00D768F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D638AF">
        <w:rPr>
          <w:i/>
          <w:sz w:val="28"/>
          <w:szCs w:val="28"/>
        </w:rPr>
        <w:t>Принесли в дом.</w:t>
      </w:r>
    </w:p>
    <w:p w:rsidR="00D768FB" w:rsidRPr="00D638AF" w:rsidRDefault="00D768FB" w:rsidP="00D768F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proofErr w:type="gramStart"/>
      <w:r w:rsidRPr="00D638AF">
        <w:rPr>
          <w:i/>
          <w:sz w:val="28"/>
          <w:szCs w:val="28"/>
        </w:rPr>
        <w:t>Красавица</w:t>
      </w:r>
      <w:proofErr w:type="gramEnd"/>
      <w:r w:rsidRPr="00D638AF">
        <w:rPr>
          <w:i/>
          <w:sz w:val="28"/>
          <w:szCs w:val="28"/>
        </w:rPr>
        <w:t xml:space="preserve"> какая –</w:t>
      </w:r>
    </w:p>
    <w:p w:rsidR="00D768FB" w:rsidRPr="00D638AF" w:rsidRDefault="00D768FB" w:rsidP="00D768F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D638AF">
        <w:rPr>
          <w:i/>
          <w:sz w:val="28"/>
          <w:szCs w:val="28"/>
        </w:rPr>
        <w:t>Стоит, светло сверкая,</w:t>
      </w:r>
    </w:p>
    <w:p w:rsidR="00D768FB" w:rsidRPr="00D638AF" w:rsidRDefault="00D768FB" w:rsidP="00D768F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D638AF">
        <w:rPr>
          <w:i/>
          <w:sz w:val="28"/>
          <w:szCs w:val="28"/>
        </w:rPr>
        <w:t>Как пышно убрана…</w:t>
      </w:r>
    </w:p>
    <w:p w:rsidR="00D768FB" w:rsidRDefault="00D768FB" w:rsidP="00D768F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D638AF">
        <w:rPr>
          <w:i/>
          <w:sz w:val="28"/>
          <w:szCs w:val="28"/>
        </w:rPr>
        <w:t>Скажите, кто она? </w:t>
      </w:r>
    </w:p>
    <w:p w:rsidR="00D638AF" w:rsidRPr="00D638AF" w:rsidRDefault="00D638AF" w:rsidP="00D768F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D768FB" w:rsidRPr="00542BC4" w:rsidRDefault="00542BC4" w:rsidP="00D768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38AF">
        <w:rPr>
          <w:sz w:val="28"/>
          <w:szCs w:val="28"/>
        </w:rPr>
        <w:t>ВЕРНО, это</w:t>
      </w:r>
      <w:r w:rsidRPr="00542BC4">
        <w:rPr>
          <w:b/>
          <w:sz w:val="28"/>
          <w:szCs w:val="28"/>
        </w:rPr>
        <w:t xml:space="preserve"> </w:t>
      </w:r>
      <w:r w:rsidR="00D768FB" w:rsidRPr="00542BC4">
        <w:rPr>
          <w:i/>
          <w:iCs/>
          <w:sz w:val="28"/>
          <w:szCs w:val="28"/>
        </w:rPr>
        <w:t>Ёлка.</w:t>
      </w:r>
    </w:p>
    <w:p w:rsidR="00D768FB" w:rsidRPr="00542BC4" w:rsidRDefault="00D768FB" w:rsidP="00D768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2BC4">
        <w:rPr>
          <w:sz w:val="28"/>
          <w:szCs w:val="28"/>
        </w:rPr>
        <w:t xml:space="preserve">А ели, какого цвета? </w:t>
      </w:r>
    </w:p>
    <w:p w:rsidR="00542BC4" w:rsidRP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ВЕРНО! – </w:t>
      </w:r>
      <w:proofErr w:type="spellStart"/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зеленого.</w:t>
      </w:r>
      <w:proofErr w:type="spellEnd"/>
    </w:p>
    <w:p w:rsidR="00542BC4" w:rsidRDefault="00542BC4" w:rsidP="00542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hAnsi="Times New Roman" w:cs="Times New Roman"/>
          <w:sz w:val="28"/>
          <w:szCs w:val="28"/>
        </w:rPr>
        <w:t>Ребята,</w:t>
      </w:r>
      <w:r w:rsidRPr="00542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знаю поляну, г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растет много елочек, там целая семья! </w:t>
      </w:r>
    </w:p>
    <w:p w:rsid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141605</wp:posOffset>
            </wp:positionV>
            <wp:extent cx="2038350" cy="2981325"/>
            <wp:effectExtent l="19050" t="0" r="0" b="0"/>
            <wp:wrapSquare wrapText="bothSides"/>
            <wp:docPr id="3" name="Рисунок 7" descr="http://www.beginnersschool.com/wp-content/uploads/2015/05/con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eginnersschool.com/wp-content/uploads/2015/05/con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они. </w:t>
      </w:r>
    </w:p>
    <w:p w:rsid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51435</wp:posOffset>
            </wp:positionV>
            <wp:extent cx="2038350" cy="2981325"/>
            <wp:effectExtent l="19050" t="0" r="0" b="0"/>
            <wp:wrapSquare wrapText="bothSides"/>
            <wp:docPr id="7" name="Рисунок 7" descr="http://www.beginnersschool.com/wp-content/uploads/2015/05/con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eginnersschool.com/wp-content/uploads/2015/05/con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57150</wp:posOffset>
            </wp:positionV>
            <wp:extent cx="2038350" cy="2981325"/>
            <wp:effectExtent l="19050" t="0" r="0" b="0"/>
            <wp:wrapSquare wrapText="bothSides"/>
            <wp:docPr id="6" name="Рисунок 7" descr="http://www.beginnersschool.com/wp-content/uploads/2015/05/con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eginnersschool.com/wp-content/uploads/2015/05/con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443865</wp:posOffset>
            </wp:positionV>
            <wp:extent cx="2038350" cy="2981325"/>
            <wp:effectExtent l="0" t="0" r="0" b="0"/>
            <wp:wrapSquare wrapText="bothSides"/>
            <wp:docPr id="5" name="Рисунок 7" descr="http://www.beginnersschool.com/wp-content/uploads/2015/05/con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eginnersschool.com/wp-content/uploads/2015/05/con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BC4" w:rsidRDefault="00542B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C4" w:rsidRDefault="00D638AF" w:rsidP="00972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п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</w:t>
      </w:r>
      <w:proofErr w:type="gramStart"/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724C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какие-то странные</w:t>
      </w:r>
      <w:r w:rsidR="0097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елки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68FB" w:rsidRPr="00542BC4" w:rsidRDefault="00D768FB" w:rsidP="00972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знает, почему?</w:t>
      </w:r>
    </w:p>
    <w:p w:rsidR="00D768FB" w:rsidRPr="009724C4" w:rsidRDefault="009724C4" w:rsidP="00972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я догадалась, </w:t>
      </w:r>
      <w:r w:rsidR="00D768FB" w:rsidRPr="009724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снегом завалены.</w:t>
      </w:r>
    </w:p>
    <w:p w:rsidR="009724C4" w:rsidRDefault="00D638AF" w:rsidP="00972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подуем на них, может 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облетит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724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(Дуем на елочки</w:t>
      </w:r>
      <w:r w:rsidR="00D768FB" w:rsidRPr="00542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24C4" w:rsidRDefault="009724C4" w:rsidP="00972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видите, бесполезно на них дуть. </w:t>
      </w:r>
    </w:p>
    <w:p w:rsidR="009724C4" w:rsidRDefault="00D768FB" w:rsidP="00972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поняла, что с ними произошло: их заколдовала злая колдунья. </w:t>
      </w:r>
    </w:p>
    <w:p w:rsidR="00D768FB" w:rsidRPr="00542BC4" w:rsidRDefault="00D768FB" w:rsidP="00972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хотели бы их расколдовать?</w:t>
      </w:r>
    </w:p>
    <w:p w:rsidR="00D768FB" w:rsidRPr="009724C4" w:rsidRDefault="009724C4" w:rsidP="00972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думаю, д</w:t>
      </w:r>
      <w:r w:rsidR="00D768FB" w:rsidRPr="009724C4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9724C4" w:rsidRPr="009724C4" w:rsidRDefault="009724C4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Тогда берем контур елочки и приступаем к рисованию.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638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СМ. ниже</w:t>
      </w:r>
    </w:p>
    <w:p w:rsidR="00D768FB" w:rsidRPr="009724C4" w:rsidRDefault="00D768FB" w:rsidP="00972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помогут нам их расколдовать волшебные кисто</w:t>
      </w:r>
      <w:r w:rsidR="009724C4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 (</w:t>
      </w:r>
      <w:r w:rsidR="009724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</w:t>
      </w:r>
      <w:r w:rsidR="009724C4" w:rsidRPr="009724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ерем </w:t>
      </w:r>
      <w:r w:rsidRPr="009724C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кисточку с жестким ворсом)</w:t>
      </w:r>
      <w:r w:rsidRPr="00972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D768FB" w:rsidRPr="00542BC4" w:rsidRDefault="00D768FB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кисточка волшебная, поэтому рисует не так, как всегда, не гладит, а стучит, как молоточек. Точка получается пушистая.</w:t>
      </w:r>
    </w:p>
    <w:p w:rsidR="009724C4" w:rsidRDefault="009724C4" w:rsidP="00D63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учится 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держать кисточку</w:t>
      </w:r>
      <w:r w:rsidR="00D768FB" w:rsidRPr="00542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D768FB" w:rsidRPr="009724C4" w:rsidRDefault="001F34BF" w:rsidP="001F3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РУКА ОПИРАЕТСЯ НА ЛОКОТЬ, КИСТОЧКУ НУЖНО ДЕРЖАТЬ ТРЕМЯ ПАЛЬЦАМИ, ВОЗЛЕ МЕТАЛЛИЧЕСКОЙ ЮБОЧКИ. КИСТОЧКУ НУЖНО СТАВИТЬ ВЕРТИКАЛЬНО.</w:t>
      </w:r>
    </w:p>
    <w:p w:rsidR="001F34BF" w:rsidRDefault="001F34BF" w:rsidP="00B7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D768FB" w:rsidRDefault="001F34BF" w:rsidP="00B7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ДАВАЙТЕ ТАК ПОПРОБУЕМ ПОСТУЧАТЬ:</w:t>
      </w:r>
    </w:p>
    <w:p w:rsidR="001F34BF" w:rsidRPr="001F34BF" w:rsidRDefault="001F34BF" w:rsidP="00B7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949" w:rsidRPr="001F34BF" w:rsidRDefault="00D768FB" w:rsidP="00B73949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</w:pPr>
      <w:r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t xml:space="preserve">«Кисточку </w:t>
      </w:r>
      <w:r w:rsidR="00B73949"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t>возьмём вот так:</w:t>
      </w:r>
      <w:r w:rsidR="00B73949"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br/>
        <w:t>    Это трудно? Нет, пустяк.</w:t>
      </w:r>
      <w:r w:rsidR="00B73949"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br/>
        <w:t xml:space="preserve"> </w:t>
      </w:r>
      <w:r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t> Ввер</w:t>
      </w:r>
      <w:r w:rsidR="00B73949"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t>х – вниз, вправо – влево</w:t>
      </w:r>
      <w:r w:rsidR="00B73949"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br/>
        <w:t> </w:t>
      </w:r>
      <w:r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t> </w:t>
      </w:r>
      <w:r w:rsidR="00B73949"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t>Гордо, словно королева,</w:t>
      </w:r>
    </w:p>
    <w:p w:rsidR="00D768FB" w:rsidRPr="001F34BF" w:rsidRDefault="00D768FB" w:rsidP="00B73949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</w:pPr>
      <w:r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t xml:space="preserve">Кисточка пошла </w:t>
      </w:r>
      <w:proofErr w:type="gramStart"/>
      <w:r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t>тычком</w:t>
      </w:r>
      <w:proofErr w:type="gramEnd"/>
    </w:p>
    <w:p w:rsidR="00D768FB" w:rsidRPr="001F34BF" w:rsidRDefault="00D768FB" w:rsidP="00B73949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</w:pPr>
      <w:r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t>Застучала «</w:t>
      </w:r>
      <w:r w:rsidR="00B73949"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t>каблучком».</w:t>
      </w:r>
      <w:r w:rsidR="00B73949"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br/>
        <w:t>   А потом по кругу ходит.</w:t>
      </w:r>
      <w:r w:rsidR="00B73949"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br/>
        <w:t>   Как девицы в хороводе.</w:t>
      </w:r>
      <w:r w:rsidR="00B73949"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br/>
        <w:t>  Вы устали? Отдохнем.</w:t>
      </w:r>
      <w:r w:rsidR="00B73949"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br/>
        <w:t>  </w:t>
      </w:r>
      <w:r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t>И опять стучать начн</w:t>
      </w:r>
      <w:r w:rsidR="00B73949"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t>ем.</w:t>
      </w:r>
      <w:r w:rsidR="00B73949"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br/>
        <w:t>  </w:t>
      </w:r>
      <w:r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t>Мы рисуем: раз, раз,</w:t>
      </w:r>
    </w:p>
    <w:p w:rsidR="00D768FB" w:rsidRPr="001F34BF" w:rsidRDefault="00D768FB" w:rsidP="00B73949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</w:pPr>
      <w:r w:rsidRPr="001F34BF">
        <w:rPr>
          <w:rFonts w:ascii="Times New Roman" w:eastAsia="Times New Roman" w:hAnsi="Times New Roman" w:cs="Times New Roman"/>
          <w:i/>
          <w:iCs/>
          <w:sz w:val="36"/>
          <w:szCs w:val="28"/>
          <w:lang w:eastAsia="ru-RU"/>
        </w:rPr>
        <w:t>Все получится у нас»</w:t>
      </w:r>
    </w:p>
    <w:p w:rsidR="001F34BF" w:rsidRPr="001F34BF" w:rsidRDefault="001F34BF" w:rsidP="00B73949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iCs/>
          <w:sz w:val="44"/>
          <w:szCs w:val="28"/>
          <w:lang w:eastAsia="ru-RU"/>
        </w:rPr>
      </w:pPr>
    </w:p>
    <w:p w:rsidR="00FD0C1D" w:rsidRDefault="00D768FB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</w:t>
      </w:r>
      <w:r w:rsidR="009724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</w:t>
      </w: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расколдовывать</w:t>
      </w:r>
      <w:r w:rsidR="00D6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елочку</w:t>
      </w: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Кисточку </w:t>
      </w:r>
      <w:r w:rsidR="00FD0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возьмем правильно. </w:t>
      </w:r>
    </w:p>
    <w:p w:rsidR="009724C4" w:rsidRDefault="00FD0C1D" w:rsidP="00D7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олшебная кисточка не любит воду. Ее в воде мочить не надо, а сразу кисточку окунайте в краску. Можно на отдельном листочке, попробовать проверить </w:t>
      </w:r>
      <w:proofErr w:type="gramStart"/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тычки</w:t>
      </w:r>
      <w:proofErr w:type="gramEnd"/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Точки </w:t>
      </w:r>
      <w:r w:rsidR="009724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получа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пушистые, как иголочки. </w:t>
      </w:r>
    </w:p>
    <w:p w:rsidR="009724C4" w:rsidRPr="00FD0C1D" w:rsidRDefault="00B73949" w:rsidP="00972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Сначала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9724C4" w:rsidRPr="00FD0C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ычками</w:t>
      </w:r>
      <w:proofErr w:type="gramEnd"/>
      <w:r w:rsidR="009724C4" w:rsidRPr="00FD0C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раскрашиваем елочку по контору</w:t>
      </w:r>
      <w:r w:rsidR="00D768FB" w:rsidRPr="00FD0C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9724C4" w:rsidRDefault="009724C4" w:rsidP="00972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бывает зеленая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елочка 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 контору?</w:t>
      </w:r>
    </w:p>
    <w:p w:rsidR="009724C4" w:rsidRDefault="009724C4" w:rsidP="00972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ВЕРНО! – нет, не бывает.</w:t>
      </w:r>
    </w:p>
    <w:p w:rsidR="00FD0C1D" w:rsidRDefault="00FD0C1D" w:rsidP="00972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Продолжаем раскрашивать елочку тычками</w:t>
      </w:r>
      <w:r w:rsidR="00B7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внутри контура, начиная </w:t>
      </w:r>
      <w:proofErr w:type="gramStart"/>
      <w:r w:rsidR="00B739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7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949" w:rsidRDefault="00FD0C1D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посмотрите, </w:t>
      </w:r>
      <w:r w:rsidR="00B73949" w:rsidRPr="00B7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свою елочку расколдовала, а вы?</w:t>
      </w: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-339090</wp:posOffset>
            </wp:positionV>
            <wp:extent cx="3352800" cy="4352925"/>
            <wp:effectExtent l="19050" t="0" r="0" b="0"/>
            <wp:wrapSquare wrapText="bothSides"/>
            <wp:docPr id="10" name="Рисунок 10" descr="C:\Users\Наталья\Desktop\1f559b23-07f0-451b-8043-8c99836c7a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лья\Desktop\1f559b23-07f0-451b-8043-8c99836c7a8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857" t="12380" r="11972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34BF" w:rsidRPr="00B73949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4BF" w:rsidRDefault="001F34BF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68FB" w:rsidRPr="00B73949" w:rsidRDefault="00B73949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Надеюсь что да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73949" w:rsidRDefault="00B73949" w:rsidP="00B739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3949" w:rsidRDefault="00B73949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РЕБЯТА, ДАВАЙТЕ ПОВТОРИМ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73949" w:rsidRDefault="00D768FB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394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мы с вами на занятии рисовали.</w:t>
      </w:r>
    </w:p>
    <w:p w:rsidR="00B73949" w:rsidRDefault="00B73949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– елочку.</w:t>
      </w:r>
    </w:p>
    <w:p w:rsidR="00B73949" w:rsidRDefault="00D768FB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методом рисовали?</w:t>
      </w:r>
      <w:r w:rsidRPr="00542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73949" w:rsidRDefault="00B73949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ПРАВИЛЬНО! – методом </w:t>
      </w:r>
      <w:proofErr w:type="gramStart"/>
      <w:r w:rsidRPr="00B7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тычка</w:t>
      </w:r>
      <w:proofErr w:type="gramEnd"/>
      <w:r w:rsidRPr="00B7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73949" w:rsidRPr="00B73949" w:rsidRDefault="00B73949" w:rsidP="00B739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68FB" w:rsidRPr="00542BC4" w:rsidRDefault="00B73949" w:rsidP="00B7394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</w:t>
      </w:r>
      <w:r w:rsidR="00D768FB" w:rsidRPr="00542BC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занятие закончено.</w:t>
      </w:r>
    </w:p>
    <w:p w:rsidR="000B7B49" w:rsidRDefault="000B7B49" w:rsidP="00D76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4BF" w:rsidRDefault="001F34BF" w:rsidP="00D76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4BF" w:rsidRDefault="001F34BF" w:rsidP="00D76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4BF" w:rsidRDefault="001F34BF" w:rsidP="00D76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4BF" w:rsidRDefault="001F34BF" w:rsidP="00D76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4BF" w:rsidRDefault="001F34BF" w:rsidP="00D76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4BF" w:rsidRDefault="001F34BF" w:rsidP="00D76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4BF" w:rsidRDefault="001F34BF" w:rsidP="00D76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4BF" w:rsidRPr="001F34BF" w:rsidRDefault="001F34BF" w:rsidP="00D768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4BF">
        <w:rPr>
          <w:rFonts w:ascii="Times New Roman" w:hAnsi="Times New Roman" w:cs="Times New Roman"/>
          <w:b/>
          <w:sz w:val="28"/>
          <w:szCs w:val="28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480060</wp:posOffset>
            </wp:positionV>
            <wp:extent cx="5972175" cy="9239250"/>
            <wp:effectExtent l="0" t="0" r="0" b="0"/>
            <wp:wrapSquare wrapText="bothSides"/>
            <wp:docPr id="8" name="Рисунок 7" descr="http://www.beginnersschool.com/wp-content/uploads/2015/05/con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eginnersschool.com/wp-content/uploads/2015/05/con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34BF">
        <w:rPr>
          <w:rFonts w:ascii="Times New Roman" w:hAnsi="Times New Roman" w:cs="Times New Roman"/>
          <w:b/>
          <w:sz w:val="28"/>
          <w:szCs w:val="28"/>
        </w:rPr>
        <w:t>Контур для рисования.</w:t>
      </w:r>
    </w:p>
    <w:sectPr w:rsidR="001F34BF" w:rsidRPr="001F34BF" w:rsidSect="000B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D3F73"/>
    <w:multiLevelType w:val="hybridMultilevel"/>
    <w:tmpl w:val="D340F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8FB"/>
    <w:rsid w:val="000B7B49"/>
    <w:rsid w:val="001F34BF"/>
    <w:rsid w:val="00542BC4"/>
    <w:rsid w:val="009724C4"/>
    <w:rsid w:val="00B73949"/>
    <w:rsid w:val="00D638AF"/>
    <w:rsid w:val="00D768FB"/>
    <w:rsid w:val="00FD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68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2020-12-22T11:22:00Z</dcterms:created>
  <dcterms:modified xsi:type="dcterms:W3CDTF">2020-12-22T12:21:00Z</dcterms:modified>
</cp:coreProperties>
</file>