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78" w:rsidRPr="00E60B78" w:rsidRDefault="00E60B78" w:rsidP="00E60B78">
      <w:pPr>
        <w:shd w:val="clear" w:color="auto" w:fill="FFFFFF"/>
        <w:spacing w:before="360" w:after="12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</w:rPr>
      </w:pPr>
      <w:r>
        <w:rPr>
          <w:rFonts w:ascii="Helvetica" w:eastAsia="Times New Roman" w:hAnsi="Helvetica" w:cs="Helvetica"/>
          <w:b/>
          <w:bCs/>
          <w:color w:val="333333"/>
          <w:sz w:val="31"/>
          <w:szCs w:val="31"/>
        </w:rPr>
        <w:t>Аппликация зайчика</w:t>
      </w:r>
    </w:p>
    <w:p w:rsidR="00E60B78" w:rsidRPr="00E60B78" w:rsidRDefault="00E60B78" w:rsidP="00E60B7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Для аппликации нам понадобятся такие инструменты и материалы:</w:t>
      </w:r>
    </w:p>
    <w:p w:rsidR="00E60B78" w:rsidRPr="00E60B78" w:rsidRDefault="00E60B78" w:rsidP="00E60B7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3600000" cy="2659448"/>
            <wp:effectExtent l="19050" t="0" r="450" b="0"/>
            <wp:docPr id="1" name="Рисунок 1" descr="https://camodelkin.ru/wp-content/uploads/zajchik-vatnyx-disk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modelkin.ru/wp-content/uploads/zajchik-vatnyx-diskov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5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B78" w:rsidRPr="00E60B78" w:rsidRDefault="00E60B78" w:rsidP="00E60B7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картон формата А</w:t>
      </w:r>
      <w:proofErr w:type="gramStart"/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4</w:t>
      </w:r>
      <w:proofErr w:type="gramEnd"/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 xml:space="preserve"> (контрастных цветов);</w:t>
      </w:r>
    </w:p>
    <w:p w:rsidR="00E60B78" w:rsidRPr="00E60B78" w:rsidRDefault="00E60B78" w:rsidP="00E60B7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цветная бумага;</w:t>
      </w:r>
    </w:p>
    <w:p w:rsidR="00E60B78" w:rsidRPr="00E60B78" w:rsidRDefault="00E60B78" w:rsidP="00E60B7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ватные диски – 5 штук;</w:t>
      </w:r>
    </w:p>
    <w:p w:rsidR="00E60B78" w:rsidRPr="00E60B78" w:rsidRDefault="00E60B78" w:rsidP="00E60B7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губка для мытья посуды;</w:t>
      </w:r>
    </w:p>
    <w:p w:rsidR="00E60B78" w:rsidRPr="00E60B78" w:rsidRDefault="00E60B78" w:rsidP="00E60B7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маркер или фломастеры;</w:t>
      </w:r>
    </w:p>
    <w:p w:rsidR="00E60B78" w:rsidRPr="00E60B78" w:rsidRDefault="00E60B78" w:rsidP="00E60B7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ножницы;</w:t>
      </w:r>
    </w:p>
    <w:p w:rsidR="00E60B78" w:rsidRPr="00E60B78" w:rsidRDefault="00E60B78" w:rsidP="00E60B78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клей ПВА.</w:t>
      </w:r>
    </w:p>
    <w:p w:rsidR="00E60B78" w:rsidRPr="00E60B78" w:rsidRDefault="00E60B78" w:rsidP="00E60B7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b/>
          <w:color w:val="333333"/>
          <w:sz w:val="24"/>
          <w:szCs w:val="24"/>
        </w:rPr>
        <w:t>Пошаговая инструкция:</w:t>
      </w:r>
    </w:p>
    <w:p w:rsidR="00E60B78" w:rsidRPr="00E60B78" w:rsidRDefault="00E60B78" w:rsidP="00E60B78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Подготавливаем основу для нашей аппликации, для чего разрезаем картон пополам.</w:t>
      </w:r>
    </w:p>
    <w:p w:rsidR="00E60B78" w:rsidRPr="00E60B78" w:rsidRDefault="00E60B78" w:rsidP="00E60B78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Изготавливаем части тела нашего будущего зайца. Два ватных диска оставляем целыми – это будет голова и туловище, а три перерезаем надвое – получаться лапки и ушки.</w:t>
      </w:r>
    </w:p>
    <w:p w:rsidR="00E60B78" w:rsidRPr="00E60B78" w:rsidRDefault="00E60B78" w:rsidP="00E60B78">
      <w:pPr>
        <w:shd w:val="clear" w:color="auto" w:fill="FFFFFF"/>
        <w:spacing w:after="375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3600000" cy="2656684"/>
            <wp:effectExtent l="19050" t="0" r="450" b="0"/>
            <wp:docPr id="3" name="Рисунок 3" descr="https://camodelkin.ru/wp-content/uploads/zajchik-vatnyx-diskov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amodelkin.ru/wp-content/uploads/zajchik-vatnyx-diskov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56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B78" w:rsidRPr="00E60B78" w:rsidRDefault="00E60B78" w:rsidP="00E60B78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Из мочалки будем делать морковку.</w:t>
      </w:r>
    </w:p>
    <w:p w:rsidR="00E60B78" w:rsidRPr="00E60B78" w:rsidRDefault="00E60B78" w:rsidP="00E60B78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Из цветной бумаги вырезаем ее хвостик.</w:t>
      </w:r>
    </w:p>
    <w:p w:rsidR="00E60B78" w:rsidRPr="00E60B78" w:rsidRDefault="00E60B78" w:rsidP="00E60B78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Наклеиваем все детали на основу.</w:t>
      </w:r>
    </w:p>
    <w:p w:rsidR="00E60B78" w:rsidRPr="00E60B78" w:rsidRDefault="00E60B78" w:rsidP="00E60B78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Маркером рисуем глазки, ротик и носик.</w:t>
      </w:r>
    </w:p>
    <w:p w:rsidR="00E60B78" w:rsidRPr="00E60B78" w:rsidRDefault="00E60B78" w:rsidP="00E60B78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В результате у нас получился, вот такой милый заяц.</w:t>
      </w:r>
    </w:p>
    <w:p w:rsidR="00E60B78" w:rsidRPr="00E60B78" w:rsidRDefault="00E60B78" w:rsidP="00E60B78">
      <w:pPr>
        <w:shd w:val="clear" w:color="auto" w:fill="FFFFFF"/>
        <w:spacing w:after="375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2416924" cy="3168000"/>
            <wp:effectExtent l="19050" t="0" r="2426" b="0"/>
            <wp:docPr id="4" name="Рисунок 4" descr="https://camodelkin.ru/wp-content/uploads/zajchik-vatnyx-diskov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modelkin.ru/wp-content/uploads/zajchik-vatnyx-diskov-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924" cy="31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B78" w:rsidRPr="00E60B78" w:rsidRDefault="00E60B78" w:rsidP="00E60B7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>Или такой вариант аппликации:</w:t>
      </w:r>
    </w:p>
    <w:p w:rsidR="00E60B78" w:rsidRDefault="00E60B78" w:rsidP="00E60B7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2844000" cy="2740411"/>
            <wp:effectExtent l="19050" t="0" r="0" b="0"/>
            <wp:docPr id="5" name="Рисунок 5" descr="https://camodelkin.ru/wp-content/uploads/zajchik-vatnyx-diskov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amodelkin.ru/wp-content/uploads/zajchik-vatnyx-diskov-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2740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547" w:rsidRPr="00E60B78" w:rsidRDefault="00E60B78" w:rsidP="00E60B7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br/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E60B78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sectPr w:rsidR="001C1547" w:rsidRPr="00E6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7380"/>
    <w:multiLevelType w:val="multilevel"/>
    <w:tmpl w:val="ED90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924EC"/>
    <w:multiLevelType w:val="multilevel"/>
    <w:tmpl w:val="5828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B78"/>
    <w:rsid w:val="001C1547"/>
    <w:rsid w:val="00E6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0B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0B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6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2020-12-01T16:07:00Z</dcterms:created>
  <dcterms:modified xsi:type="dcterms:W3CDTF">2020-12-01T16:12:00Z</dcterms:modified>
</cp:coreProperties>
</file>