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40D" w:rsidRPr="0034040D" w:rsidRDefault="00FD78A8" w:rsidP="003404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 занятия </w:t>
      </w:r>
      <w:r w:rsidR="0034040D" w:rsidRPr="0034040D">
        <w:rPr>
          <w:rFonts w:ascii="Times New Roman" w:hAnsi="Times New Roman" w:cs="Times New Roman"/>
          <w:b/>
          <w:sz w:val="28"/>
          <w:szCs w:val="28"/>
        </w:rPr>
        <w:t>«Пчела»</w:t>
      </w:r>
    </w:p>
    <w:p w:rsidR="0034040D" w:rsidRDefault="0034040D" w:rsidP="003404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040D">
        <w:rPr>
          <w:rFonts w:ascii="Times New Roman" w:hAnsi="Times New Roman" w:cs="Times New Roman"/>
          <w:b/>
          <w:sz w:val="28"/>
          <w:szCs w:val="28"/>
        </w:rPr>
        <w:t>Лепка в сочетании с бросовым материалом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34040D" w:rsidRDefault="00085BDE" w:rsidP="003404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1563370</wp:posOffset>
            </wp:positionH>
            <wp:positionV relativeFrom="paragraph">
              <wp:posOffset>113030</wp:posOffset>
            </wp:positionV>
            <wp:extent cx="2665095" cy="4709795"/>
            <wp:effectExtent l="1047750" t="0" r="1030605" b="0"/>
            <wp:wrapNone/>
            <wp:docPr id="2" name="Рисунок 1" descr="C:\Users\Наталья\Desktop\IMG-20200527-WA00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талья\Desktop\IMG-20200527-WA0044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665095" cy="4709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4040D" w:rsidRDefault="0034040D" w:rsidP="003404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Оборудование и материалы к занятию: </w:t>
      </w:r>
      <w:r>
        <w:rPr>
          <w:rFonts w:ascii="Times New Roman" w:hAnsi="Times New Roman" w:cs="Times New Roman"/>
          <w:sz w:val="28"/>
          <w:szCs w:val="28"/>
        </w:rPr>
        <w:t xml:space="preserve">Картон зеленого цвета круглой формы диаметром 12 см., пластилин, пластиковые ложечки </w:t>
      </w:r>
      <w:r w:rsidR="00085BDE" w:rsidRPr="00085BDE">
        <w:rPr>
          <w:rFonts w:ascii="Times New Roman" w:hAnsi="Times New Roman" w:cs="Times New Roman"/>
          <w:b/>
          <w:i/>
          <w:sz w:val="28"/>
          <w:szCs w:val="28"/>
        </w:rPr>
        <w:t>(можно покрасить)</w:t>
      </w:r>
      <w:r w:rsidR="00085B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 шт</w:t>
      </w:r>
      <w:r w:rsidRPr="0034040D">
        <w:rPr>
          <w:rFonts w:ascii="Times New Roman" w:hAnsi="Times New Roman" w:cs="Times New Roman"/>
          <w:b/>
          <w:i/>
          <w:sz w:val="28"/>
          <w:szCs w:val="28"/>
        </w:rPr>
        <w:t>. (можно использовать цветки для декора или искусственный цветок</w:t>
      </w:r>
      <w:r>
        <w:rPr>
          <w:rFonts w:ascii="Times New Roman" w:hAnsi="Times New Roman" w:cs="Times New Roman"/>
          <w:sz w:val="28"/>
          <w:szCs w:val="28"/>
        </w:rPr>
        <w:t>), капсула киндер-сюрприза.</w:t>
      </w:r>
    </w:p>
    <w:p w:rsidR="0034040D" w:rsidRDefault="0034040D" w:rsidP="003404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5BDE" w:rsidRDefault="00085BDE" w:rsidP="003404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5BDE" w:rsidRDefault="00085BDE" w:rsidP="003404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5BDE" w:rsidRDefault="00085BDE" w:rsidP="003404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5BDE" w:rsidRDefault="00085BDE" w:rsidP="003404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5BDE" w:rsidRDefault="00085BDE" w:rsidP="003404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5BDE" w:rsidRDefault="00085BDE" w:rsidP="003404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5BDE" w:rsidRDefault="00085BDE" w:rsidP="003404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5BDE" w:rsidRDefault="00085BDE" w:rsidP="003404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5BDE" w:rsidRDefault="00085BDE" w:rsidP="003404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5BDE" w:rsidRDefault="00085BDE" w:rsidP="003404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5BDE" w:rsidRDefault="00085BDE" w:rsidP="003404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5BDE" w:rsidRDefault="00085BDE" w:rsidP="003404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5BDE" w:rsidRDefault="00085BDE" w:rsidP="003404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040D" w:rsidRDefault="0034040D" w:rsidP="003404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Дорогие ребята, на прошлом занятии вы просмотрели познавательное видео о том, кто такие пчелы, где живут и чем питаются. </w:t>
      </w:r>
      <w:r w:rsidR="005071BB">
        <w:rPr>
          <w:rFonts w:ascii="Times New Roman" w:hAnsi="Times New Roman" w:cs="Times New Roman"/>
          <w:sz w:val="28"/>
          <w:szCs w:val="28"/>
        </w:rPr>
        <w:t xml:space="preserve">А еще пчелы помогают растениям опыляться. </w:t>
      </w:r>
      <w:r>
        <w:rPr>
          <w:rFonts w:ascii="Times New Roman" w:hAnsi="Times New Roman" w:cs="Times New Roman"/>
          <w:sz w:val="28"/>
          <w:szCs w:val="28"/>
        </w:rPr>
        <w:t>На нашем итоговом занятии предлагаю вам слепить пчелку, вы согласны? Я думаю да, тогда начинаем.</w:t>
      </w:r>
    </w:p>
    <w:p w:rsidR="0034040D" w:rsidRPr="0034040D" w:rsidRDefault="00FD78A8" w:rsidP="003404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1458547</wp:posOffset>
            </wp:positionH>
            <wp:positionV relativeFrom="paragraph">
              <wp:posOffset>52011</wp:posOffset>
            </wp:positionV>
            <wp:extent cx="2818238" cy="5029200"/>
            <wp:effectExtent l="1123950" t="0" r="1106062" b="0"/>
            <wp:wrapNone/>
            <wp:docPr id="3" name="Рисунок 2" descr="C:\Users\Наталья\Desktop\IMG-20200527-WA00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аталья\Desktop\IMG-20200527-WA004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818238" cy="502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4040D" w:rsidRPr="0034040D">
        <w:rPr>
          <w:rFonts w:ascii="Times New Roman" w:hAnsi="Times New Roman" w:cs="Times New Roman"/>
          <w:b/>
          <w:sz w:val="28"/>
          <w:szCs w:val="28"/>
        </w:rPr>
        <w:t>1 этап</w:t>
      </w:r>
      <w:r w:rsidR="0034040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34040D" w:rsidRPr="0034040D">
        <w:rPr>
          <w:rFonts w:ascii="Times New Roman" w:hAnsi="Times New Roman" w:cs="Times New Roman"/>
          <w:sz w:val="28"/>
          <w:szCs w:val="28"/>
        </w:rPr>
        <w:t>Капсулу от киндер-сюрприза мы превратим в пчелу. У меня под рукой оказалась прозрачная капсула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085BDE">
        <w:rPr>
          <w:rFonts w:ascii="Times New Roman" w:hAnsi="Times New Roman" w:cs="Times New Roman"/>
          <w:sz w:val="28"/>
          <w:szCs w:val="28"/>
        </w:rPr>
        <w:t xml:space="preserve"> </w:t>
      </w:r>
      <w:r w:rsidR="0034040D" w:rsidRPr="0034040D">
        <w:rPr>
          <w:rFonts w:ascii="Times New Roman" w:hAnsi="Times New Roman" w:cs="Times New Roman"/>
          <w:sz w:val="28"/>
          <w:szCs w:val="28"/>
        </w:rPr>
        <w:t>поэтому</w:t>
      </w:r>
      <w:r w:rsidR="0034040D">
        <w:rPr>
          <w:rFonts w:ascii="Times New Roman" w:hAnsi="Times New Roman" w:cs="Times New Roman"/>
          <w:sz w:val="28"/>
          <w:szCs w:val="28"/>
        </w:rPr>
        <w:t>,</w:t>
      </w:r>
      <w:r w:rsidR="0034040D" w:rsidRPr="0034040D">
        <w:rPr>
          <w:rFonts w:ascii="Times New Roman" w:hAnsi="Times New Roman" w:cs="Times New Roman"/>
          <w:sz w:val="28"/>
          <w:szCs w:val="28"/>
        </w:rPr>
        <w:t xml:space="preserve"> я</w:t>
      </w:r>
      <w:r>
        <w:rPr>
          <w:rFonts w:ascii="Times New Roman" w:hAnsi="Times New Roman" w:cs="Times New Roman"/>
          <w:sz w:val="28"/>
          <w:szCs w:val="28"/>
        </w:rPr>
        <w:t>,</w:t>
      </w:r>
      <w:r w:rsidR="0034040D" w:rsidRPr="0034040D">
        <w:rPr>
          <w:rFonts w:ascii="Times New Roman" w:hAnsi="Times New Roman" w:cs="Times New Roman"/>
          <w:sz w:val="28"/>
          <w:szCs w:val="28"/>
        </w:rPr>
        <w:t xml:space="preserve"> сначала при помощи желтого пластилина облепила капсулу. У меня получилось вот такое желтое туловище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b/>
          <w:i/>
          <w:sz w:val="28"/>
          <w:szCs w:val="28"/>
        </w:rPr>
        <w:t>В</w:t>
      </w:r>
      <w:r w:rsidRPr="00085BDE">
        <w:rPr>
          <w:rFonts w:ascii="Times New Roman" w:hAnsi="Times New Roman" w:cs="Times New Roman"/>
          <w:b/>
          <w:i/>
          <w:sz w:val="28"/>
          <w:szCs w:val="28"/>
        </w:rPr>
        <w:t>ы можете использовать желтую капсулу</w:t>
      </w:r>
      <w:r>
        <w:rPr>
          <w:rFonts w:ascii="Times New Roman" w:hAnsi="Times New Roman" w:cs="Times New Roman"/>
          <w:b/>
          <w:i/>
          <w:sz w:val="28"/>
          <w:szCs w:val="28"/>
        </w:rPr>
        <w:t>, тогда ее не нужно облеплять пластилином</w:t>
      </w:r>
      <w:r w:rsidRPr="00085BDE">
        <w:rPr>
          <w:rFonts w:ascii="Times New Roman" w:hAnsi="Times New Roman" w:cs="Times New Roman"/>
          <w:b/>
          <w:i/>
          <w:sz w:val="28"/>
          <w:szCs w:val="28"/>
        </w:rPr>
        <w:t>)</w:t>
      </w:r>
      <w:r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B644BC" w:rsidRDefault="00B644BC"/>
    <w:p w:rsidR="00085BDE" w:rsidRDefault="00085BDE"/>
    <w:p w:rsidR="00085BDE" w:rsidRDefault="00085BDE"/>
    <w:p w:rsidR="00085BDE" w:rsidRDefault="00085BDE"/>
    <w:p w:rsidR="00085BDE" w:rsidRDefault="00085BDE"/>
    <w:p w:rsidR="00085BDE" w:rsidRDefault="00085BDE"/>
    <w:p w:rsidR="00085BDE" w:rsidRDefault="00085BDE"/>
    <w:p w:rsidR="00085BDE" w:rsidRDefault="00085BDE"/>
    <w:p w:rsidR="00085BDE" w:rsidRDefault="00085BDE"/>
    <w:p w:rsidR="00085BDE" w:rsidRDefault="00085BDE"/>
    <w:p w:rsidR="00085BDE" w:rsidRDefault="00085BDE" w:rsidP="00085BD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85BDE">
        <w:rPr>
          <w:rFonts w:ascii="Times New Roman" w:hAnsi="Times New Roman" w:cs="Times New Roman"/>
          <w:b/>
          <w:sz w:val="28"/>
          <w:szCs w:val="28"/>
        </w:rPr>
        <w:lastRenderedPageBreak/>
        <w:t>2. этап.</w:t>
      </w:r>
      <w:r w:rsidRPr="00085BDE">
        <w:rPr>
          <w:rFonts w:ascii="Times New Roman" w:hAnsi="Times New Roman" w:cs="Times New Roman"/>
          <w:sz w:val="28"/>
          <w:szCs w:val="28"/>
        </w:rPr>
        <w:t xml:space="preserve"> Для того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085BDE">
        <w:rPr>
          <w:rFonts w:ascii="Times New Roman" w:hAnsi="Times New Roman" w:cs="Times New Roman"/>
          <w:sz w:val="28"/>
          <w:szCs w:val="28"/>
        </w:rPr>
        <w:t xml:space="preserve"> чтобы наша капсула превратилась в пчелку нужно из черного пластилина сделать полоски. Для этого кусочек черного пластилина раскатайте в черный длинный жгутик и поделите пополам. Получившиеся жгутики оберните вокруг капсулы.</w:t>
      </w:r>
    </w:p>
    <w:p w:rsidR="00085BDE" w:rsidRDefault="00085BDE" w:rsidP="00085BDE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347965" cy="2446367"/>
            <wp:effectExtent l="19050" t="0" r="0" b="0"/>
            <wp:docPr id="4" name="Рисунок 3" descr="C:\Users\Наталья\Desktop\IMG-20200527-WA00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Наталья\Desktop\IMG-20200527-WA0045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3091" cy="24492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5BDE" w:rsidRDefault="00085BDE" w:rsidP="005071B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1BB">
        <w:rPr>
          <w:rFonts w:ascii="Times New Roman" w:hAnsi="Times New Roman" w:cs="Times New Roman"/>
          <w:b/>
          <w:sz w:val="28"/>
          <w:szCs w:val="28"/>
        </w:rPr>
        <w:t>3 этап.</w:t>
      </w:r>
      <w:r>
        <w:rPr>
          <w:rFonts w:ascii="Times New Roman" w:hAnsi="Times New Roman" w:cs="Times New Roman"/>
          <w:sz w:val="28"/>
          <w:szCs w:val="28"/>
        </w:rPr>
        <w:t xml:space="preserve"> У нашей пчелки должно быть шесть лапок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Берем кусочек коричневого цвета, скатаем из него длинный жгутик. И при помощи стека разделим </w:t>
      </w:r>
      <w:r w:rsidR="005071BB">
        <w:rPr>
          <w:rFonts w:ascii="Times New Roman" w:hAnsi="Times New Roman" w:cs="Times New Roman"/>
          <w:sz w:val="28"/>
          <w:szCs w:val="28"/>
        </w:rPr>
        <w:t>на три части</w:t>
      </w:r>
      <w:proofErr w:type="gramStart"/>
      <w:r w:rsidR="005071B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5071BB">
        <w:rPr>
          <w:rFonts w:ascii="Times New Roman" w:hAnsi="Times New Roman" w:cs="Times New Roman"/>
          <w:sz w:val="28"/>
          <w:szCs w:val="28"/>
        </w:rPr>
        <w:t xml:space="preserve"> Готовые жгутики прикрепим к туловищу пчелы.</w:t>
      </w:r>
    </w:p>
    <w:p w:rsidR="005071BB" w:rsidRDefault="005071BB" w:rsidP="005071B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542925</wp:posOffset>
            </wp:positionH>
            <wp:positionV relativeFrom="paragraph">
              <wp:posOffset>236220</wp:posOffset>
            </wp:positionV>
            <wp:extent cx="4897755" cy="2751455"/>
            <wp:effectExtent l="19050" t="0" r="0" b="0"/>
            <wp:wrapSquare wrapText="bothSides"/>
            <wp:docPr id="5" name="Рисунок 4" descr="C:\Users\Наталья\Desktop\IMG-20200527-WA00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Наталья\Desktop\IMG-20200527-WA004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4897755" cy="2751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071BB" w:rsidRDefault="005071BB" w:rsidP="005071B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71BB" w:rsidRDefault="005071BB" w:rsidP="005071B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71BB" w:rsidRDefault="005071BB" w:rsidP="005071B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71BB" w:rsidRDefault="005071BB" w:rsidP="005071B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71BB" w:rsidRDefault="005071BB" w:rsidP="005071B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71BB" w:rsidRDefault="005071BB" w:rsidP="005071B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71BB" w:rsidRDefault="005071BB" w:rsidP="005071B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71BB" w:rsidRDefault="005071BB" w:rsidP="005071B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71BB" w:rsidRDefault="005071BB" w:rsidP="005071B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1BB">
        <w:rPr>
          <w:rFonts w:ascii="Times New Roman" w:hAnsi="Times New Roman" w:cs="Times New Roman"/>
          <w:b/>
          <w:sz w:val="28"/>
          <w:szCs w:val="28"/>
        </w:rPr>
        <w:t>4 этап.</w:t>
      </w:r>
      <w:r>
        <w:rPr>
          <w:rFonts w:ascii="Times New Roman" w:hAnsi="Times New Roman" w:cs="Times New Roman"/>
          <w:sz w:val="28"/>
          <w:szCs w:val="28"/>
        </w:rPr>
        <w:t xml:space="preserve"> Берем еще один небольшой кусочек пластилина коричневого цвета. Раскатаем жгутик и поделим пополам. Сделаем нашей пчелке усики.</w:t>
      </w:r>
    </w:p>
    <w:p w:rsidR="005071BB" w:rsidRDefault="005071BB" w:rsidP="005071B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71BB" w:rsidRDefault="005071BB" w:rsidP="005071B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71BB" w:rsidRDefault="005071BB" w:rsidP="005071B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387985</wp:posOffset>
            </wp:positionH>
            <wp:positionV relativeFrom="paragraph">
              <wp:posOffset>-245745</wp:posOffset>
            </wp:positionV>
            <wp:extent cx="4975225" cy="2803525"/>
            <wp:effectExtent l="19050" t="0" r="0" b="0"/>
            <wp:wrapSquare wrapText="bothSides"/>
            <wp:docPr id="7" name="Рисунок 5" descr="C:\Users\Наталья\Desktop\IMG-20200527-WA00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Наталья\Desktop\IMG-20200527-WA0047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5225" cy="280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071BB" w:rsidRDefault="005071BB" w:rsidP="005071B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71BB" w:rsidRDefault="005071BB" w:rsidP="005071B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71BB" w:rsidRDefault="005071BB" w:rsidP="005071B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71BB" w:rsidRDefault="005071BB" w:rsidP="005071B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71BB" w:rsidRDefault="005071BB" w:rsidP="005071B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71BB" w:rsidRDefault="005071BB" w:rsidP="005071B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71BB" w:rsidRDefault="005071BB" w:rsidP="005071B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71BB" w:rsidRDefault="005071BB" w:rsidP="005071B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1BB">
        <w:rPr>
          <w:rFonts w:ascii="Times New Roman" w:hAnsi="Times New Roman" w:cs="Times New Roman"/>
          <w:b/>
          <w:sz w:val="28"/>
          <w:szCs w:val="28"/>
        </w:rPr>
        <w:t>5 этап.</w:t>
      </w:r>
      <w:r>
        <w:rPr>
          <w:rFonts w:ascii="Times New Roman" w:hAnsi="Times New Roman" w:cs="Times New Roman"/>
          <w:sz w:val="28"/>
          <w:szCs w:val="28"/>
        </w:rPr>
        <w:t xml:space="preserve"> Теперь сделаем нашей пчелке глазки и хоботок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Ведь именно при помощи хоботка пчелка собирает нектар.</w:t>
      </w:r>
    </w:p>
    <w:p w:rsidR="00096946" w:rsidRDefault="00096946" w:rsidP="005071B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646430</wp:posOffset>
            </wp:positionH>
            <wp:positionV relativeFrom="paragraph">
              <wp:posOffset>81280</wp:posOffset>
            </wp:positionV>
            <wp:extent cx="4345305" cy="3027680"/>
            <wp:effectExtent l="19050" t="0" r="0" b="0"/>
            <wp:wrapSquare wrapText="bothSides"/>
            <wp:docPr id="8" name="Рисунок 6" descr="C:\Users\Наталья\Desktop\IMG-20200527-WA00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Наталья\Desktop\IMG-20200527-WA0048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t="30503" b="302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5305" cy="3027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96946" w:rsidRDefault="00096946" w:rsidP="005071B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6946" w:rsidRDefault="00096946" w:rsidP="005071B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6946" w:rsidRDefault="00096946" w:rsidP="005071B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6946" w:rsidRDefault="00096946" w:rsidP="005071B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6946" w:rsidRDefault="00096946" w:rsidP="005071B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6946" w:rsidRDefault="00096946" w:rsidP="005071B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6946" w:rsidRDefault="00096946" w:rsidP="005071B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6946" w:rsidRDefault="00096946" w:rsidP="005071B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6946" w:rsidRDefault="00096946" w:rsidP="005071BB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1224915</wp:posOffset>
            </wp:positionH>
            <wp:positionV relativeFrom="paragraph">
              <wp:posOffset>1230630</wp:posOffset>
            </wp:positionV>
            <wp:extent cx="3266440" cy="1837055"/>
            <wp:effectExtent l="19050" t="0" r="0" b="0"/>
            <wp:wrapSquare wrapText="bothSides"/>
            <wp:docPr id="9" name="Рисунок 7" descr="C:\Users\Наталья\Desktop\IMG-20200527-WA00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Наталья\Desktop\IMG-20200527-WA0050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6440" cy="1837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96946">
        <w:rPr>
          <w:rFonts w:ascii="Times New Roman" w:hAnsi="Times New Roman" w:cs="Times New Roman"/>
          <w:b/>
          <w:sz w:val="28"/>
          <w:szCs w:val="28"/>
        </w:rPr>
        <w:t xml:space="preserve">6 этап.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96946">
        <w:rPr>
          <w:rFonts w:ascii="Times New Roman" w:hAnsi="Times New Roman" w:cs="Times New Roman"/>
          <w:sz w:val="28"/>
          <w:szCs w:val="28"/>
        </w:rPr>
        <w:t xml:space="preserve">Нашу пчелку остается посадить на цветок, но сначала </w:t>
      </w:r>
      <w:r>
        <w:rPr>
          <w:rFonts w:ascii="Times New Roman" w:hAnsi="Times New Roman" w:cs="Times New Roman"/>
          <w:sz w:val="28"/>
          <w:szCs w:val="28"/>
        </w:rPr>
        <w:t xml:space="preserve">его нужно сделать. </w:t>
      </w:r>
      <w:r w:rsidRPr="00096946">
        <w:rPr>
          <w:rFonts w:ascii="Times New Roman" w:hAnsi="Times New Roman" w:cs="Times New Roman"/>
          <w:sz w:val="28"/>
          <w:szCs w:val="28"/>
        </w:rPr>
        <w:t>Нам понадобятся ложечки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6946">
        <w:rPr>
          <w:rFonts w:ascii="Times New Roman" w:hAnsi="Times New Roman" w:cs="Times New Roman"/>
          <w:b/>
          <w:i/>
          <w:sz w:val="28"/>
          <w:szCs w:val="28"/>
        </w:rPr>
        <w:t>(или готовый цветок)</w:t>
      </w:r>
      <w:r w:rsidRPr="00096946">
        <w:rPr>
          <w:rFonts w:ascii="Times New Roman" w:hAnsi="Times New Roman" w:cs="Times New Roman"/>
          <w:sz w:val="28"/>
          <w:szCs w:val="28"/>
        </w:rPr>
        <w:t xml:space="preserve"> и пластилин</w:t>
      </w:r>
      <w:proofErr w:type="gramStart"/>
      <w:r w:rsidRPr="00096946"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Из кусочка пластилина скатаем шарик и прикрепим его на серединку  круга зеленого цвета</w:t>
      </w:r>
      <w:r w:rsidR="00FD78A8">
        <w:rPr>
          <w:rFonts w:ascii="Times New Roman" w:hAnsi="Times New Roman" w:cs="Times New Roman"/>
          <w:sz w:val="28"/>
          <w:szCs w:val="28"/>
        </w:rPr>
        <w:t xml:space="preserve"> - </w:t>
      </w:r>
      <w:r w:rsidRPr="00096946">
        <w:rPr>
          <w:rFonts w:ascii="Times New Roman" w:hAnsi="Times New Roman" w:cs="Times New Roman"/>
          <w:b/>
          <w:i/>
          <w:sz w:val="28"/>
          <w:szCs w:val="28"/>
        </w:rPr>
        <w:t>это будет полянка</w:t>
      </w:r>
      <w:r w:rsidR="00FD78A8">
        <w:rPr>
          <w:rFonts w:ascii="Times New Roman" w:hAnsi="Times New Roman" w:cs="Times New Roman"/>
          <w:b/>
          <w:i/>
          <w:sz w:val="28"/>
          <w:szCs w:val="28"/>
        </w:rPr>
        <w:t>, на которой будет цветок</w:t>
      </w:r>
      <w:r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096946" w:rsidRDefault="00096946" w:rsidP="005071BB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096946" w:rsidRDefault="00096946" w:rsidP="005071BB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096946" w:rsidRDefault="00096946" w:rsidP="005071B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6946" w:rsidRDefault="00096946" w:rsidP="005071B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6946" w:rsidRDefault="00096946" w:rsidP="005071B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-69215</wp:posOffset>
            </wp:positionH>
            <wp:positionV relativeFrom="paragraph">
              <wp:posOffset>375285</wp:posOffset>
            </wp:positionV>
            <wp:extent cx="5935345" cy="3338195"/>
            <wp:effectExtent l="19050" t="0" r="8255" b="0"/>
            <wp:wrapSquare wrapText="bothSides"/>
            <wp:docPr id="10" name="Рисунок 8" descr="C:\Users\Наталья\Desktop\IMG-20200527-WA00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Наталья\Desktop\IMG-20200527-WA0051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345" cy="3338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96946">
        <w:rPr>
          <w:rFonts w:ascii="Times New Roman" w:hAnsi="Times New Roman" w:cs="Times New Roman"/>
          <w:b/>
          <w:sz w:val="28"/>
          <w:szCs w:val="28"/>
        </w:rPr>
        <w:t>7 этап</w:t>
      </w:r>
      <w:r>
        <w:rPr>
          <w:rFonts w:ascii="Times New Roman" w:hAnsi="Times New Roman" w:cs="Times New Roman"/>
          <w:sz w:val="28"/>
          <w:szCs w:val="28"/>
        </w:rPr>
        <w:t>. Теперь из пластиковых ложечек прикрепим лепестки.</w:t>
      </w:r>
    </w:p>
    <w:p w:rsidR="00096946" w:rsidRDefault="00096946" w:rsidP="005071B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6946" w:rsidRDefault="00F91282" w:rsidP="005071B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560070</wp:posOffset>
            </wp:positionH>
            <wp:positionV relativeFrom="paragraph">
              <wp:posOffset>1570990</wp:posOffset>
            </wp:positionV>
            <wp:extent cx="4923790" cy="2768600"/>
            <wp:effectExtent l="19050" t="0" r="0" b="0"/>
            <wp:wrapSquare wrapText="bothSides"/>
            <wp:docPr id="12" name="Рисунок 9" descr="C:\Users\Наталья\Desktop\IMG-20200527-WA00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Наталья\Desktop\IMG-20200527-WA0052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3790" cy="276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96946" w:rsidRPr="00096946">
        <w:rPr>
          <w:rFonts w:ascii="Times New Roman" w:hAnsi="Times New Roman" w:cs="Times New Roman"/>
          <w:b/>
          <w:sz w:val="28"/>
          <w:szCs w:val="28"/>
        </w:rPr>
        <w:t>8 этап.</w:t>
      </w:r>
      <w:r w:rsidR="00096946">
        <w:rPr>
          <w:rFonts w:ascii="Times New Roman" w:hAnsi="Times New Roman" w:cs="Times New Roman"/>
          <w:sz w:val="28"/>
          <w:szCs w:val="28"/>
        </w:rPr>
        <w:t xml:space="preserve"> Ребята, наша пчелка не может прилететь на цветок, у нее нет крылышек. Давайте, слепим из белого пластилина крылышки. 2 белых кусочка пластилина сначала нужно круговыми движениями скатать в шарики, а затем превратить в капельки</w:t>
      </w:r>
      <w:r>
        <w:rPr>
          <w:rFonts w:ascii="Times New Roman" w:hAnsi="Times New Roman" w:cs="Times New Roman"/>
          <w:sz w:val="28"/>
          <w:szCs w:val="28"/>
        </w:rPr>
        <w:t>. С</w:t>
      </w:r>
      <w:r w:rsidR="00096946">
        <w:rPr>
          <w:rFonts w:ascii="Times New Roman" w:hAnsi="Times New Roman" w:cs="Times New Roman"/>
          <w:sz w:val="28"/>
          <w:szCs w:val="28"/>
        </w:rPr>
        <w:t>плющиваем капельки и прикрепляем к спинке пчелки.</w:t>
      </w:r>
      <w:r>
        <w:rPr>
          <w:rFonts w:ascii="Times New Roman" w:hAnsi="Times New Roman" w:cs="Times New Roman"/>
          <w:sz w:val="28"/>
          <w:szCs w:val="28"/>
        </w:rPr>
        <w:t xml:space="preserve"> Наша пчелка теперь может прилететь на цветок.</w:t>
      </w:r>
    </w:p>
    <w:p w:rsidR="00F91282" w:rsidRDefault="00F91282" w:rsidP="005071B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91282" w:rsidRDefault="00F91282" w:rsidP="005071B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91282" w:rsidRDefault="00F91282" w:rsidP="005071B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91282" w:rsidRDefault="00F91282" w:rsidP="005071B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6946" w:rsidRDefault="00096946" w:rsidP="005071B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91282" w:rsidRDefault="00F91282" w:rsidP="005071B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91282" w:rsidRDefault="00F91282" w:rsidP="005071B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91282" w:rsidRDefault="00F91282" w:rsidP="005071B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91282" w:rsidRDefault="00F91282" w:rsidP="005071B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91282" w:rsidRDefault="00F91282" w:rsidP="005071B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282">
        <w:rPr>
          <w:rFonts w:ascii="Times New Roman" w:hAnsi="Times New Roman" w:cs="Times New Roman"/>
          <w:b/>
          <w:sz w:val="28"/>
          <w:szCs w:val="28"/>
        </w:rPr>
        <w:lastRenderedPageBreak/>
        <w:t>9 этап.</w:t>
      </w:r>
      <w:r>
        <w:rPr>
          <w:rFonts w:ascii="Times New Roman" w:hAnsi="Times New Roman" w:cs="Times New Roman"/>
          <w:sz w:val="28"/>
          <w:szCs w:val="28"/>
        </w:rPr>
        <w:t xml:space="preserve"> Посадите пчелку на цветок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Посмотрите, какая пчелка получилась у меня</w:t>
      </w:r>
    </w:p>
    <w:p w:rsidR="00F91282" w:rsidRDefault="00F91282" w:rsidP="005071B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146050</wp:posOffset>
            </wp:positionH>
            <wp:positionV relativeFrom="paragraph">
              <wp:posOffset>71120</wp:posOffset>
            </wp:positionV>
            <wp:extent cx="5398770" cy="3035935"/>
            <wp:effectExtent l="19050" t="0" r="0" b="0"/>
            <wp:wrapSquare wrapText="bothSides"/>
            <wp:docPr id="13" name="Рисунок 10" descr="C:\Users\Наталья\Desktop\IMG-20200527-WA00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Наталья\Desktop\IMG-20200527-WA0053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8770" cy="3035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91282" w:rsidRDefault="00F91282" w:rsidP="005071BB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91282" w:rsidRDefault="00F91282" w:rsidP="005071BB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91282" w:rsidRDefault="00F91282" w:rsidP="005071BB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91282" w:rsidRDefault="00F91282" w:rsidP="005071BB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91282" w:rsidRDefault="00F91282" w:rsidP="005071BB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91282" w:rsidRDefault="00F91282" w:rsidP="005071BB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91282" w:rsidRDefault="00F91282" w:rsidP="005071BB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91282" w:rsidRDefault="00F91282" w:rsidP="005071BB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91282" w:rsidRDefault="00FD78A8" w:rsidP="005071B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1181735</wp:posOffset>
            </wp:positionH>
            <wp:positionV relativeFrom="paragraph">
              <wp:posOffset>668020</wp:posOffset>
            </wp:positionV>
            <wp:extent cx="3016885" cy="4519930"/>
            <wp:effectExtent l="19050" t="0" r="0" b="0"/>
            <wp:wrapSquare wrapText="bothSides"/>
            <wp:docPr id="14" name="Рисунок 11" descr="C:\Users\Наталья\Desktop\IMG-20200527-WA00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Наталья\Desktop\IMG-20200527-WA0041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 b="156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885" cy="4519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91282" w:rsidRPr="00F91282">
        <w:rPr>
          <w:rFonts w:ascii="Times New Roman" w:hAnsi="Times New Roman" w:cs="Times New Roman"/>
          <w:b/>
          <w:sz w:val="28"/>
          <w:szCs w:val="28"/>
        </w:rPr>
        <w:t>10 этап.</w:t>
      </w:r>
      <w:r w:rsidR="00F91282">
        <w:rPr>
          <w:rFonts w:ascii="Times New Roman" w:hAnsi="Times New Roman" w:cs="Times New Roman"/>
          <w:sz w:val="28"/>
          <w:szCs w:val="28"/>
        </w:rPr>
        <w:t xml:space="preserve"> Дорогие ребята, пчелка может украсить и вашу комнату или окно, на котором  растут  цветы.</w:t>
      </w:r>
    </w:p>
    <w:p w:rsidR="00F91282" w:rsidRDefault="00F91282" w:rsidP="005071B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6946" w:rsidRPr="00096946" w:rsidRDefault="00096946" w:rsidP="005071B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6946" w:rsidRPr="00096946" w:rsidRDefault="00096946" w:rsidP="005071BB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071BB" w:rsidRDefault="005071BB" w:rsidP="005071B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78A8" w:rsidRDefault="00FD78A8" w:rsidP="005071B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78A8" w:rsidRDefault="00FD78A8" w:rsidP="005071B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78A8" w:rsidRDefault="00FD78A8" w:rsidP="005071B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78A8" w:rsidRDefault="00FD78A8" w:rsidP="005071B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78A8" w:rsidRDefault="00FD78A8" w:rsidP="005071B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78A8" w:rsidRDefault="00FD78A8" w:rsidP="005071B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78A8" w:rsidRDefault="00FD78A8" w:rsidP="005071B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78A8" w:rsidRDefault="00FD78A8" w:rsidP="005071B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78A8" w:rsidRDefault="00FD78A8" w:rsidP="005071B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78A8" w:rsidRDefault="00FD78A8" w:rsidP="005071B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-854075</wp:posOffset>
            </wp:positionH>
            <wp:positionV relativeFrom="paragraph">
              <wp:posOffset>323215</wp:posOffset>
            </wp:positionV>
            <wp:extent cx="7149465" cy="3277870"/>
            <wp:effectExtent l="19050" t="0" r="0" b="0"/>
            <wp:wrapNone/>
            <wp:docPr id="15" name="Рисунок 7" descr="https://thumbs.dreamstime.com/z/back-to-school-206755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thumbs.dreamstime.com/z/back-to-school-20675551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 b="102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9465" cy="3277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>Наше занятие подошло к концу. До свидания, ребята!</w:t>
      </w:r>
    </w:p>
    <w:p w:rsidR="00F91282" w:rsidRDefault="00F91282" w:rsidP="005071B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91282" w:rsidRDefault="00F91282" w:rsidP="005071B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91282" w:rsidRDefault="00F91282" w:rsidP="005071B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78A8" w:rsidRDefault="00FD78A8" w:rsidP="00FD78A8">
      <w:pPr>
        <w:spacing w:after="0" w:line="240" w:lineRule="auto"/>
        <w:ind w:left="2410"/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</w:pPr>
      <w:r w:rsidRPr="005F4BD0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Вот это да, вот это класс –</w:t>
      </w:r>
      <w:r w:rsidRPr="005F4BD0">
        <w:rPr>
          <w:rFonts w:ascii="Times New Roman" w:hAnsi="Times New Roman" w:cs="Times New Roman"/>
          <w:color w:val="000000"/>
          <w:sz w:val="28"/>
          <w:szCs w:val="20"/>
        </w:rPr>
        <w:br/>
      </w:r>
      <w:r w:rsidRPr="005F4BD0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Нарисовал ты третий глаз,</w:t>
      </w:r>
      <w:r w:rsidRPr="005F4BD0">
        <w:rPr>
          <w:rFonts w:ascii="Times New Roman" w:hAnsi="Times New Roman" w:cs="Times New Roman"/>
          <w:color w:val="000000"/>
          <w:sz w:val="28"/>
          <w:szCs w:val="20"/>
        </w:rPr>
        <w:br/>
      </w:r>
      <w:r w:rsidRPr="005F4BD0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Цветок и подорожник – </w:t>
      </w:r>
      <w:r w:rsidRPr="005F4BD0">
        <w:rPr>
          <w:rFonts w:ascii="Times New Roman" w:hAnsi="Times New Roman" w:cs="Times New Roman"/>
          <w:color w:val="000000"/>
          <w:sz w:val="28"/>
          <w:szCs w:val="20"/>
        </w:rPr>
        <w:br/>
      </w:r>
      <w:r w:rsidRPr="005F4BD0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Да ты же, друг, художник!</w:t>
      </w:r>
      <w:r w:rsidRPr="005F4BD0">
        <w:rPr>
          <w:rFonts w:ascii="Times New Roman" w:hAnsi="Times New Roman" w:cs="Times New Roman"/>
          <w:color w:val="000000"/>
          <w:sz w:val="28"/>
          <w:szCs w:val="20"/>
        </w:rPr>
        <w:br/>
      </w:r>
      <w:r w:rsidRPr="005F4BD0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Не нужен фотоаппарат,</w:t>
      </w:r>
      <w:r w:rsidRPr="005F4BD0">
        <w:rPr>
          <w:rFonts w:ascii="Times New Roman" w:hAnsi="Times New Roman" w:cs="Times New Roman"/>
          <w:color w:val="000000"/>
          <w:sz w:val="28"/>
          <w:szCs w:val="20"/>
        </w:rPr>
        <w:br/>
      </w:r>
      <w:r w:rsidRPr="005F4BD0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Мольберт и кисть в руках горят;</w:t>
      </w:r>
      <w:r w:rsidRPr="005F4BD0">
        <w:rPr>
          <w:rFonts w:ascii="Times New Roman" w:hAnsi="Times New Roman" w:cs="Times New Roman"/>
          <w:color w:val="000000"/>
          <w:sz w:val="28"/>
          <w:szCs w:val="20"/>
        </w:rPr>
        <w:br/>
      </w:r>
      <w:r w:rsidRPr="005F4BD0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Ты стал художником отличным,</w:t>
      </w:r>
      <w:r w:rsidRPr="005F4BD0">
        <w:rPr>
          <w:rFonts w:ascii="Times New Roman" w:hAnsi="Times New Roman" w:cs="Times New Roman"/>
          <w:color w:val="000000"/>
          <w:sz w:val="28"/>
          <w:szCs w:val="20"/>
        </w:rPr>
        <w:br/>
      </w:r>
      <w:r w:rsidRPr="005F4BD0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С чем поздравляю тебя лично.</w:t>
      </w:r>
    </w:p>
    <w:p w:rsidR="00F91282" w:rsidRPr="00085BDE" w:rsidRDefault="00FD78A8" w:rsidP="00FD78A8">
      <w:pPr>
        <w:ind w:firstLine="2410"/>
        <w:rPr>
          <w:rFonts w:ascii="Times New Roman" w:hAnsi="Times New Roman" w:cs="Times New Roman"/>
          <w:sz w:val="28"/>
          <w:szCs w:val="28"/>
        </w:rPr>
      </w:pPr>
      <w:r w:rsidRPr="005F4BD0">
        <w:rPr>
          <w:rFonts w:ascii="Times New Roman" w:hAnsi="Times New Roman" w:cs="Times New Roman"/>
          <w:b/>
          <w:color w:val="000000"/>
          <w:sz w:val="36"/>
          <w:szCs w:val="20"/>
          <w:shd w:val="clear" w:color="auto" w:fill="FFFFFF"/>
        </w:rPr>
        <w:t>Творческих успехов!</w:t>
      </w:r>
      <w:r w:rsidRPr="005F4BD0">
        <w:rPr>
          <w:rFonts w:ascii="Times New Roman" w:hAnsi="Times New Roman" w:cs="Times New Roman"/>
          <w:b/>
          <w:color w:val="000000"/>
          <w:sz w:val="44"/>
          <w:szCs w:val="20"/>
          <w:bdr w:val="none" w:sz="0" w:space="0" w:color="auto" w:frame="1"/>
          <w:shd w:val="clear" w:color="auto" w:fill="FFFFFF"/>
        </w:rPr>
        <w:br/>
      </w:r>
    </w:p>
    <w:sectPr w:rsidR="00F91282" w:rsidRPr="00085BDE" w:rsidSect="00B644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4040D"/>
    <w:rsid w:val="00085BDE"/>
    <w:rsid w:val="00096946"/>
    <w:rsid w:val="0034040D"/>
    <w:rsid w:val="005071BB"/>
    <w:rsid w:val="00B644BC"/>
    <w:rsid w:val="00F91282"/>
    <w:rsid w:val="00FD7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4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04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04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2020-05-27T10:44:00Z</dcterms:created>
  <dcterms:modified xsi:type="dcterms:W3CDTF">2020-05-27T11:49:00Z</dcterms:modified>
</cp:coreProperties>
</file>