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16" w:rsidRDefault="006E2C16" w:rsidP="006E2C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27.05.20</w:t>
      </w:r>
    </w:p>
    <w:p w:rsidR="00EE0CA6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Добрый день, сегодня мы вам предлагаем позаниматься математикой. </w:t>
      </w:r>
    </w:p>
    <w:p w:rsidR="00EE0CA6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8A250D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</w:t>
      </w:r>
      <w:r w:rsidR="00EE0CA6">
        <w:rPr>
          <w:rFonts w:ascii="Times New Roman" w:hAnsi="Times New Roman" w:cs="Times New Roman"/>
          <w:sz w:val="28"/>
          <w:szCs w:val="28"/>
        </w:rPr>
        <w:t xml:space="preserve"> </w:t>
      </w:r>
      <w:r w:rsidR="00C9590A" w:rsidRPr="00C9590A">
        <w:rPr>
          <w:rFonts w:ascii="Times New Roman" w:hAnsi="Times New Roman" w:cs="Times New Roman"/>
          <w:sz w:val="28"/>
          <w:szCs w:val="28"/>
        </w:rPr>
        <w:t>по мат</w:t>
      </w:r>
      <w:r w:rsidR="00EE0CA6">
        <w:rPr>
          <w:rFonts w:ascii="Times New Roman" w:hAnsi="Times New Roman" w:cs="Times New Roman"/>
          <w:sz w:val="28"/>
          <w:szCs w:val="28"/>
        </w:rPr>
        <w:t xml:space="preserve">ематике </w:t>
      </w:r>
      <w:r w:rsidR="00C9590A" w:rsidRPr="00C9590A">
        <w:rPr>
          <w:rFonts w:ascii="Times New Roman" w:hAnsi="Times New Roman" w:cs="Times New Roman"/>
          <w:sz w:val="28"/>
          <w:szCs w:val="28"/>
        </w:rPr>
        <w:t xml:space="preserve"> «Счёт до 5. </w:t>
      </w:r>
    </w:p>
    <w:p w:rsid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2C16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Раздаточный материал:</w:t>
      </w:r>
      <w:r w:rsidR="00EE0CA6" w:rsidRPr="00EE0CA6">
        <w:rPr>
          <w:rFonts w:ascii="Times New Roman" w:hAnsi="Times New Roman" w:cs="Times New Roman"/>
          <w:sz w:val="28"/>
          <w:szCs w:val="28"/>
        </w:rPr>
        <w:t xml:space="preserve"> </w:t>
      </w:r>
      <w:r w:rsidR="00EE0CA6" w:rsidRPr="00C9590A">
        <w:rPr>
          <w:rFonts w:ascii="Times New Roman" w:hAnsi="Times New Roman" w:cs="Times New Roman"/>
          <w:sz w:val="28"/>
          <w:szCs w:val="28"/>
        </w:rPr>
        <w:t>Набор геометрических фигур</w:t>
      </w:r>
      <w:proofErr w:type="gramStart"/>
      <w:r w:rsidR="00EE0CA6" w:rsidRPr="00C9590A">
        <w:rPr>
          <w:rFonts w:ascii="Times New Roman" w:hAnsi="Times New Roman" w:cs="Times New Roman"/>
          <w:sz w:val="28"/>
          <w:szCs w:val="28"/>
        </w:rPr>
        <w:t>;</w:t>
      </w:r>
      <w:r w:rsidR="00EE0CA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E0CA6">
        <w:rPr>
          <w:rFonts w:ascii="Times New Roman" w:hAnsi="Times New Roman" w:cs="Times New Roman"/>
          <w:sz w:val="28"/>
          <w:szCs w:val="28"/>
        </w:rPr>
        <w:t xml:space="preserve"> круг желтого цвета,</w:t>
      </w:r>
    </w:p>
    <w:p w:rsidR="00C9590A" w:rsidRPr="00C9590A" w:rsidRDefault="006E2C1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солнышко будет,</w:t>
      </w:r>
      <w:r w:rsidR="00EE0CA6">
        <w:rPr>
          <w:rFonts w:ascii="Times New Roman" w:hAnsi="Times New Roman" w:cs="Times New Roman"/>
          <w:sz w:val="28"/>
          <w:szCs w:val="28"/>
        </w:rPr>
        <w:t xml:space="preserve"> треугольник, квадрат, макет дерева)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9590A">
        <w:rPr>
          <w:rFonts w:ascii="Times New Roman" w:hAnsi="Times New Roman" w:cs="Times New Roman"/>
          <w:sz w:val="28"/>
          <w:szCs w:val="28"/>
        </w:rPr>
        <w:t>ягкие игрушки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90A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C959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зайчик, колобок, волк, лиса, медведь) 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Сегодня мы с вами повторим ранее изученные цифры и геометрические фигуры.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А сейчас скажите мне: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Сколько солнышек на небе?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Сколько колёс у велосипеда?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Сколько лап у кошки?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Сколько пальцев на руке?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 xml:space="preserve">Так какие цифры мы повторили? </w:t>
      </w:r>
    </w:p>
    <w:p w:rsid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давайте посмотрим внимательно на картинку и ответим на вопросы. </w:t>
      </w:r>
    </w:p>
    <w:p w:rsid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E570C" wp14:editId="0C7E29C0">
            <wp:extent cx="3724059" cy="17597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35268fb31fade99a810f6ad6365a8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555" cy="17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Сколько всего игрушек?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по счёту зайка? 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лиса? 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по счёту волк?</w:t>
      </w:r>
    </w:p>
    <w:p w:rsidR="00EE0CA6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CA6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счёту колобок?</w:t>
      </w:r>
    </w:p>
    <w:p w:rsidR="00EE0CA6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медведь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CA6" w:rsidRDefault="00EE0CA6" w:rsidP="00EE0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В какой сказке встреч</w:t>
      </w:r>
      <w:r>
        <w:rPr>
          <w:rFonts w:ascii="Times New Roman" w:hAnsi="Times New Roman" w:cs="Times New Roman"/>
          <w:sz w:val="28"/>
          <w:szCs w:val="28"/>
        </w:rPr>
        <w:t xml:space="preserve">аются все эти герои? 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CA6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Сейчас мы будем строить дом </w:t>
      </w:r>
      <w:r w:rsidR="00C9590A" w:rsidRPr="00C9590A">
        <w:rPr>
          <w:rFonts w:ascii="Times New Roman" w:hAnsi="Times New Roman" w:cs="Times New Roman"/>
          <w:sz w:val="28"/>
          <w:szCs w:val="28"/>
        </w:rPr>
        <w:t xml:space="preserve">из геометрических фигур, которые лежат </w:t>
      </w:r>
      <w:proofErr w:type="gramStart"/>
      <w:r w:rsidR="00C9590A" w:rsidRPr="00C9590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9590A" w:rsidRPr="00C95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CA6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9590A">
        <w:rPr>
          <w:rFonts w:ascii="Times New Roman" w:hAnsi="Times New Roman" w:cs="Times New Roman"/>
          <w:sz w:val="28"/>
          <w:szCs w:val="28"/>
        </w:rPr>
        <w:t>столе</w:t>
      </w:r>
      <w:proofErr w:type="gramEnd"/>
      <w:r w:rsidRPr="00C9590A">
        <w:rPr>
          <w:rFonts w:ascii="Times New Roman" w:hAnsi="Times New Roman" w:cs="Times New Roman"/>
          <w:sz w:val="28"/>
          <w:szCs w:val="28"/>
        </w:rPr>
        <w:t>.</w:t>
      </w:r>
    </w:p>
    <w:p w:rsidR="00EE0CA6" w:rsidRPr="00C9590A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A04E9C" wp14:editId="59F46E1E">
            <wp:extent cx="4349728" cy="3260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55430-157138422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707" cy="326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 xml:space="preserve">Чтобы ёлочка росла, ей </w:t>
      </w:r>
      <w:proofErr w:type="gramStart"/>
      <w:r w:rsidRPr="00C9590A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C9590A">
        <w:rPr>
          <w:rFonts w:ascii="Times New Roman" w:hAnsi="Times New Roman" w:cs="Times New Roman"/>
          <w:sz w:val="28"/>
          <w:szCs w:val="28"/>
        </w:rPr>
        <w:t xml:space="preserve"> свет и тепло. (Солнышко).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Где расположим солнышко? (Наверху)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А когда встаёт солнышко? (утром)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А спать ложится? (вечером)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Какие геометрические фигуры вы использовали в строительстве?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А люди где живут? (в домах)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CA6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Чем дома отличаются друг от друга?</w:t>
      </w:r>
    </w:p>
    <w:p w:rsidR="00EE0CA6" w:rsidRDefault="00EE0CA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90A">
        <w:rPr>
          <w:rFonts w:ascii="Times New Roman" w:hAnsi="Times New Roman" w:cs="Times New Roman"/>
          <w:sz w:val="28"/>
          <w:szCs w:val="28"/>
        </w:rPr>
        <w:t>Если много домов по</w:t>
      </w:r>
      <w:r w:rsidR="00EE0CA6">
        <w:rPr>
          <w:rFonts w:ascii="Times New Roman" w:hAnsi="Times New Roman" w:cs="Times New Roman"/>
          <w:sz w:val="28"/>
          <w:szCs w:val="28"/>
        </w:rPr>
        <w:t>ставим в ряд, получится – улица?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Много улиц это-город.</w:t>
      </w: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90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каком городе мы живём? (Сухой лог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CA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9590A" w:rsidRPr="00C9590A" w:rsidRDefault="00C9590A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40A" w:rsidRPr="00C9590A" w:rsidRDefault="006E2C16" w:rsidP="00C9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EE0CA6">
        <w:rPr>
          <w:rFonts w:ascii="Times New Roman" w:hAnsi="Times New Roman" w:cs="Times New Roman"/>
          <w:sz w:val="28"/>
          <w:szCs w:val="28"/>
        </w:rPr>
        <w:t>олодцы мы справились с заданием.</w:t>
      </w:r>
    </w:p>
    <w:sectPr w:rsidR="0024340A" w:rsidRPr="00C9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90A"/>
    <w:rsid w:val="004025D8"/>
    <w:rsid w:val="00663226"/>
    <w:rsid w:val="006E2C16"/>
    <w:rsid w:val="008A250D"/>
    <w:rsid w:val="00C9590A"/>
    <w:rsid w:val="00E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2020-05-26T16:40:00Z</dcterms:created>
  <dcterms:modified xsi:type="dcterms:W3CDTF">2020-05-26T17:06:00Z</dcterms:modified>
</cp:coreProperties>
</file>