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CE" w:rsidRPr="008F29B6" w:rsidRDefault="008F29B6" w:rsidP="008F29B6">
      <w:pPr>
        <w:jc w:val="center"/>
        <w:rPr>
          <w:rFonts w:ascii="Times New Roman" w:hAnsi="Times New Roman" w:cs="Times New Roman"/>
          <w:sz w:val="28"/>
          <w:szCs w:val="24"/>
        </w:rPr>
      </w:pPr>
      <w:r w:rsidRPr="008F29B6">
        <w:rPr>
          <w:rFonts w:ascii="Times New Roman" w:hAnsi="Times New Roman" w:cs="Times New Roman"/>
          <w:sz w:val="28"/>
          <w:szCs w:val="24"/>
        </w:rPr>
        <w:t>Рисование на тему «Стоматолог – мой друг»</w:t>
      </w:r>
    </w:p>
    <w:p w:rsidR="008F29B6" w:rsidRDefault="008F29B6" w:rsidP="008F29B6">
      <w:pPr>
        <w:rPr>
          <w:rFonts w:ascii="Times New Roman" w:hAnsi="Times New Roman" w:cs="Times New Roman"/>
          <w:sz w:val="28"/>
          <w:szCs w:val="24"/>
        </w:rPr>
      </w:pPr>
    </w:p>
    <w:p w:rsidR="008F29B6" w:rsidRDefault="008F29B6" w:rsidP="008F29B6">
      <w:pPr>
        <w:rPr>
          <w:rFonts w:ascii="Times New Roman" w:hAnsi="Times New Roman" w:cs="Times New Roman"/>
          <w:sz w:val="28"/>
          <w:szCs w:val="24"/>
        </w:rPr>
      </w:pPr>
      <w:r w:rsidRPr="008F29B6">
        <w:rPr>
          <w:rFonts w:ascii="Times New Roman" w:hAnsi="Times New Roman" w:cs="Times New Roman"/>
          <w:sz w:val="28"/>
          <w:szCs w:val="24"/>
        </w:rPr>
        <w:t xml:space="preserve">Сегодня я предлагаю вам </w:t>
      </w:r>
      <w:r>
        <w:rPr>
          <w:rFonts w:ascii="Times New Roman" w:hAnsi="Times New Roman" w:cs="Times New Roman"/>
          <w:sz w:val="28"/>
          <w:szCs w:val="24"/>
        </w:rPr>
        <w:t xml:space="preserve">пофантазировать и придумать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свой рисунок на тему «Стоматолог – мой друг».</w:t>
      </w:r>
    </w:p>
    <w:p w:rsidR="008F29B6" w:rsidRDefault="008F29B6" w:rsidP="008F29B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Можете использовать что вам больше нравиться: цветные карандаши, гуашь, акварель или восковые мелки. </w:t>
      </w:r>
    </w:p>
    <w:p w:rsidR="00C54B02" w:rsidRDefault="00C54B02" w:rsidP="008F29B6">
      <w:pPr>
        <w:rPr>
          <w:rFonts w:ascii="Times New Roman" w:hAnsi="Times New Roman" w:cs="Times New Roman"/>
          <w:sz w:val="28"/>
          <w:szCs w:val="24"/>
        </w:rPr>
      </w:pPr>
    </w:p>
    <w:p w:rsidR="00C54B02" w:rsidRDefault="00C54B02" w:rsidP="008F29B6">
      <w:pPr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4"/>
        </w:rPr>
        <w:t>:</w:t>
      </w:r>
    </w:p>
    <w:p w:rsidR="00C54B02" w:rsidRDefault="00C54B02" w:rsidP="008F29B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36683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ef9757fbeb13fef25e6d5f0e63191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273040" cy="4336801"/>
            <wp:effectExtent l="0" t="0" r="381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142" cy="434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B6" w:rsidRDefault="00C54B02" w:rsidP="00C54B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43192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_l2UdPc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</w:p>
    <w:p w:rsid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514850" cy="3152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ne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fPy-Pi0jL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02" w:rsidRP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</w:p>
    <w:p w:rsidR="00C54B02" w:rsidRP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</w:p>
    <w:p w:rsidR="00C54B02" w:rsidRDefault="00C54B02" w:rsidP="00C54B02">
      <w:pPr>
        <w:rPr>
          <w:rFonts w:ascii="Times New Roman" w:hAnsi="Times New Roman" w:cs="Times New Roman"/>
          <w:sz w:val="28"/>
          <w:szCs w:val="24"/>
        </w:rPr>
      </w:pPr>
    </w:p>
    <w:p w:rsidR="00C54B02" w:rsidRDefault="00C54B02" w:rsidP="00C54B02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C54B02" w:rsidRPr="00C54B02" w:rsidRDefault="00C54B02" w:rsidP="00C54B02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143500" cy="3867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e9d4d202fbd3803bf6031114a58d26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B02" w:rsidRPr="00C5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65"/>
    <w:rsid w:val="000060CE"/>
    <w:rsid w:val="003B7C65"/>
    <w:rsid w:val="008F29B6"/>
    <w:rsid w:val="00C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1E87"/>
  <w15:chartTrackingRefBased/>
  <w15:docId w15:val="{B7FB5F36-910C-40F6-B897-89A3A819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</Words>
  <Characters>232</Characters>
  <Application>Microsoft Office Word</Application>
  <DocSecurity>0</DocSecurity>
  <Lines>1</Lines>
  <Paragraphs>1</Paragraphs>
  <ScaleCrop>false</ScaleCrop>
  <Company>HP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2020-05-25T04:23:00Z</dcterms:created>
  <dcterms:modified xsi:type="dcterms:W3CDTF">2020-05-25T04:33:00Z</dcterms:modified>
</cp:coreProperties>
</file>