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58" w:rsidRDefault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t xml:space="preserve">Для изготовления открытки нам понадобится: вырезанное по трафарету из половины картонного листа красного цвета сердце, </w:t>
      </w:r>
      <w:proofErr w:type="gramStart"/>
      <w:r w:rsidRPr="00C75787">
        <w:rPr>
          <w:rFonts w:ascii="Times New Roman" w:hAnsi="Times New Roman" w:cs="Times New Roman"/>
          <w:sz w:val="28"/>
        </w:rPr>
        <w:t>круги большого и маленького диаметра</w:t>
      </w:r>
      <w:proofErr w:type="gramEnd"/>
      <w:r w:rsidRPr="00C75787">
        <w:rPr>
          <w:rFonts w:ascii="Times New Roman" w:hAnsi="Times New Roman" w:cs="Times New Roman"/>
          <w:sz w:val="28"/>
        </w:rPr>
        <w:t xml:space="preserve"> вырезанные из салфеток розового и желтого цвета по 5 штук (для пышности цветка брала по 2-3 круга каждого диаметра на цветок, небольшие прямоугольники зеленого цвета из гофрированной </w:t>
      </w:r>
      <w:r w:rsidR="00B83EF9">
        <w:rPr>
          <w:rFonts w:ascii="Times New Roman" w:hAnsi="Times New Roman" w:cs="Times New Roman"/>
          <w:sz w:val="28"/>
        </w:rPr>
        <w:t xml:space="preserve">или обычной цветной бумаги </w:t>
      </w:r>
      <w:r w:rsidRPr="00C75787">
        <w:rPr>
          <w:rFonts w:ascii="Times New Roman" w:hAnsi="Times New Roman" w:cs="Times New Roman"/>
          <w:sz w:val="28"/>
        </w:rPr>
        <w:t>для листьев, вырезанные цветы: 5 оранжевых, 3 красных, 2 желтых, клей, карандаш.</w:t>
      </w:r>
    </w:p>
    <w:p w:rsidR="00C75787" w:rsidRDefault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lastRenderedPageBreak/>
        <w:t>Раскладываем на половине сердца 5 оранжевых цветков.</w:t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BCAEA7F" wp14:editId="0292C39C">
            <wp:extent cx="5471160" cy="410556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e8aeb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416" cy="410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36DBEE4" wp14:editId="14410CB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5410200" cy="4059819"/>
            <wp:effectExtent l="0" t="0" r="0" b="0"/>
            <wp:wrapTight wrapText="bothSides">
              <wp:wrapPolygon edited="0">
                <wp:start x="0" y="0"/>
                <wp:lineTo x="0" y="21489"/>
                <wp:lineTo x="21524" y="21489"/>
                <wp:lineTo x="2152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llo_html_m55056dd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5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7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77702a4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t>В центр двух кругов (цветка) вставляем карандаш и накручиваем вокруг карандаша круг (цветок).</w:t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03520" cy="3979766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lo_html_1ef1446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61" cy="398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lastRenderedPageBreak/>
        <w:t>Переворачиваем получившийся бутон и центр намазываем клеем и прижимаем к открытке.</w:t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71160" cy="4105563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llo_html_m7d5adbe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848" cy="4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71769" cy="4030980"/>
            <wp:effectExtent l="0" t="0" r="63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llo_html_m18add9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372" cy="403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lastRenderedPageBreak/>
        <w:t>В середину цветка приклеиваем вырезанные цветки, чередуя красного и желтого цвета.</w:t>
      </w: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9264" behindDoc="1" locked="0" layoutInCell="1" allowOverlap="1" wp14:anchorId="75F6D591" wp14:editId="196C063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410200" cy="4059258"/>
            <wp:effectExtent l="0" t="0" r="0" b="0"/>
            <wp:wrapTight wrapText="bothSides">
              <wp:wrapPolygon edited="0">
                <wp:start x="0" y="0"/>
                <wp:lineTo x="0" y="21492"/>
                <wp:lineTo x="21524" y="21492"/>
                <wp:lineTo x="21524" y="0"/>
                <wp:lineTo x="0" y="0"/>
              </wp:wrapPolygon>
            </wp:wrapTight>
            <wp:docPr id="10" name="Рисунок 10" descr="hello_html_m2f8b3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f8b37b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t>Прямоугольник зеленого цвета сложить и приклеить. Открытка готова!</w:t>
      </w:r>
    </w:p>
    <w:p w:rsidR="00C75787" w:rsidRDefault="00C75787" w:rsidP="00C75787">
      <w:pPr>
        <w:rPr>
          <w:rFonts w:ascii="Times New Roman" w:hAnsi="Times New Roman" w:cs="Times New Roman"/>
          <w:sz w:val="28"/>
        </w:rPr>
      </w:pPr>
      <w:r w:rsidRPr="00C75787">
        <w:rPr>
          <w:rFonts w:ascii="Times New Roman" w:hAnsi="Times New Roman" w:cs="Times New Roman"/>
          <w:sz w:val="28"/>
        </w:rPr>
        <w:drawing>
          <wp:inline distT="0" distB="0" distL="0" distR="0">
            <wp:extent cx="5260795" cy="3947160"/>
            <wp:effectExtent l="0" t="0" r="0" b="0"/>
            <wp:docPr id="12" name="Рисунок 12" descr="hello_html_m34a63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4a63b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843" cy="394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787" w:rsidRPr="00C75787" w:rsidRDefault="00C75787" w:rsidP="00C7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77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llo_html_e12ffa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787" w:rsidRPr="00C7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C5" w:rsidRDefault="008345C5" w:rsidP="00C75787">
      <w:pPr>
        <w:spacing w:after="0" w:line="240" w:lineRule="auto"/>
      </w:pPr>
      <w:r>
        <w:separator/>
      </w:r>
    </w:p>
  </w:endnote>
  <w:endnote w:type="continuationSeparator" w:id="0">
    <w:p w:rsidR="008345C5" w:rsidRDefault="008345C5" w:rsidP="00C7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C5" w:rsidRDefault="008345C5" w:rsidP="00C75787">
      <w:pPr>
        <w:spacing w:after="0" w:line="240" w:lineRule="auto"/>
      </w:pPr>
      <w:r>
        <w:separator/>
      </w:r>
    </w:p>
  </w:footnote>
  <w:footnote w:type="continuationSeparator" w:id="0">
    <w:p w:rsidR="008345C5" w:rsidRDefault="008345C5" w:rsidP="00C7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47"/>
    <w:rsid w:val="00096200"/>
    <w:rsid w:val="000C0358"/>
    <w:rsid w:val="008345C5"/>
    <w:rsid w:val="009917D1"/>
    <w:rsid w:val="00B83EF9"/>
    <w:rsid w:val="00C75787"/>
    <w:rsid w:val="00E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09FF"/>
  <w15:chartTrackingRefBased/>
  <w15:docId w15:val="{081BC84C-7C94-4C33-AF89-2767AEA0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787"/>
  </w:style>
  <w:style w:type="paragraph" w:styleId="a5">
    <w:name w:val="footer"/>
    <w:basedOn w:val="a"/>
    <w:link w:val="a6"/>
    <w:uiPriority w:val="99"/>
    <w:unhideWhenUsed/>
    <w:rsid w:val="00C75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2020-05-21T03:40:00Z</dcterms:created>
  <dcterms:modified xsi:type="dcterms:W3CDTF">2020-05-21T03:52:00Z</dcterms:modified>
</cp:coreProperties>
</file>