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3D" w:rsidRPr="00F5093D" w:rsidRDefault="00F5093D" w:rsidP="00F5093D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F5093D">
        <w:rPr>
          <w:rFonts w:ascii="Times New Roman" w:hAnsi="Times New Roman" w:cs="Times New Roman"/>
          <w:b/>
          <w:i/>
          <w:sz w:val="28"/>
          <w:u w:val="single"/>
        </w:rPr>
        <w:t>Беседа на тему «Почему нужно уметь уступать»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– Кто из вас умеет играть дружно? (Педагог может описать дружные игры детей, которые ему приходилось наблюдать.)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– Во что вы любите играть?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– Ссоритесь ли вы во время игры? Из-за чего вы ссоритесь?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Затем педагог предлагает детям послушать рассказ: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i/>
          <w:iCs/>
          <w:sz w:val="28"/>
        </w:rPr>
        <w:t>...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Света пришла в садик после болезни. Ее подруга Поля встретила девочку с радостью: «Теперь мы с тобой будем играть!» Света предложила играть в доктора. «Я буду доктор, я знаю, как лечить». Полина согласилась. Доктор выслушивал кукол трубочкой, смотрел горло, делал уколы, иногда ставил банки.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Вечером Поля рассказывала маме: «Мы со Светой так хорошо играли в доктора! Только Света уронила шприц и хотела сделать укол. А я не разрешила. Он грязный, это вредно для детей. Света рассердилась: „Я сама знаю“, – и не захотела играть дальше. А я ей сказала: „Тебе бы так грязным!“ И она согласилась. Завтра мы опять будем играть».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На другой день Поля и Света хотели опять играть в доктора. «Теперь я буду доктором», – заявила Поля. «Нет, будем играть как вчера», – не согласилась Света. Полина недовольно молчала. Света стала настаивать: «Сейчас будем играть как вчера, а завтра ты будешь доктором». Поля подумала и сказала: «Завтра я буду доктором, – а потом добавила: – И послезавтра».</w:t>
      </w:r>
    </w:p>
    <w:p w:rsidR="00F5093D" w:rsidRDefault="00F5093D" w:rsidP="00E02015">
      <w:pPr>
        <w:rPr>
          <w:rFonts w:ascii="Times New Roman" w:hAnsi="Times New Roman" w:cs="Times New Roman"/>
          <w:sz w:val="28"/>
        </w:rPr>
      </w:pP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– Можно ли сказать, что Света и Поля играли дружно? Почему вы так думаете?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– Были ли споры между девочками?</w:t>
      </w:r>
    </w:p>
    <w:p w:rsidR="00E02015" w:rsidRPr="00E02015" w:rsidRDefault="00E02015" w:rsidP="00E02015">
      <w:pPr>
        <w:rPr>
          <w:rFonts w:ascii="Times New Roman" w:hAnsi="Times New Roman" w:cs="Times New Roman"/>
          <w:sz w:val="28"/>
        </w:rPr>
      </w:pPr>
      <w:r w:rsidRPr="00E02015">
        <w:rPr>
          <w:rFonts w:ascii="Times New Roman" w:hAnsi="Times New Roman" w:cs="Times New Roman"/>
          <w:sz w:val="28"/>
        </w:rPr>
        <w:t>– Почему спор не перешел в ссору? </w:t>
      </w:r>
      <w:r w:rsidRPr="00E02015">
        <w:rPr>
          <w:rFonts w:ascii="Times New Roman" w:hAnsi="Times New Roman" w:cs="Times New Roman"/>
          <w:i/>
          <w:iCs/>
          <w:sz w:val="28"/>
        </w:rPr>
        <w:t>(Девочки смогли уступить друг другу, договориться о дальнейшей игре.)</w:t>
      </w:r>
    </w:p>
    <w:p w:rsidR="007055D0" w:rsidRPr="00E02015" w:rsidRDefault="007055D0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055D0" w:rsidRPr="00E0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91"/>
    <w:rsid w:val="007055D0"/>
    <w:rsid w:val="00712A91"/>
    <w:rsid w:val="00E02015"/>
    <w:rsid w:val="00F5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422A"/>
  <w15:chartTrackingRefBased/>
  <w15:docId w15:val="{AC56707E-E475-40CE-A147-43CE74EE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2020-05-17T20:29:00Z</dcterms:created>
  <dcterms:modified xsi:type="dcterms:W3CDTF">2020-05-17T20:30:00Z</dcterms:modified>
</cp:coreProperties>
</file>