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A2A" w:rsidRPr="00166A2A" w:rsidRDefault="00166A2A" w:rsidP="00166A2A">
      <w:pPr>
        <w:spacing w:after="0" w:line="240" w:lineRule="auto"/>
        <w:rPr>
          <w:rFonts w:ascii="Tahoma" w:eastAsia="Times New Roman" w:hAnsi="Tahoma" w:cs="Tahoma"/>
          <w:b/>
          <w:sz w:val="32"/>
          <w:szCs w:val="24"/>
          <w:lang w:eastAsia="ru-RU"/>
        </w:rPr>
      </w:pPr>
      <w:r w:rsidRPr="00166A2A">
        <w:rPr>
          <w:rFonts w:ascii="Tahoma" w:eastAsia="Times New Roman" w:hAnsi="Tahoma" w:cs="Tahoma"/>
          <w:b/>
          <w:sz w:val="32"/>
          <w:szCs w:val="24"/>
          <w:lang w:eastAsia="ru-RU"/>
        </w:rPr>
        <w:t xml:space="preserve"> Развитие речи на тему «</w:t>
      </w:r>
      <w:r>
        <w:rPr>
          <w:rFonts w:ascii="Tahoma" w:eastAsia="Times New Roman" w:hAnsi="Tahoma" w:cs="Tahoma"/>
          <w:b/>
          <w:sz w:val="32"/>
          <w:szCs w:val="24"/>
          <w:lang w:eastAsia="ru-RU"/>
        </w:rPr>
        <w:t xml:space="preserve"> Р</w:t>
      </w:r>
      <w:r w:rsidRPr="00166A2A">
        <w:rPr>
          <w:rFonts w:ascii="Tahoma" w:eastAsia="Times New Roman" w:hAnsi="Tahoma" w:cs="Tahoma"/>
          <w:b/>
          <w:sz w:val="32"/>
          <w:szCs w:val="24"/>
          <w:lang w:eastAsia="ru-RU"/>
        </w:rPr>
        <w:t xml:space="preserve">ассказ о </w:t>
      </w:r>
      <w:r>
        <w:rPr>
          <w:rFonts w:ascii="Tahoma" w:eastAsia="Times New Roman" w:hAnsi="Tahoma" w:cs="Tahoma"/>
          <w:b/>
          <w:sz w:val="32"/>
          <w:szCs w:val="24"/>
          <w:lang w:eastAsia="ru-RU"/>
        </w:rPr>
        <w:t xml:space="preserve">своей </w:t>
      </w:r>
      <w:r w:rsidRPr="00166A2A">
        <w:rPr>
          <w:rFonts w:ascii="Tahoma" w:eastAsia="Times New Roman" w:hAnsi="Tahoma" w:cs="Tahoma"/>
          <w:b/>
          <w:sz w:val="32"/>
          <w:szCs w:val="24"/>
          <w:lang w:eastAsia="ru-RU"/>
        </w:rPr>
        <w:t>семье»</w:t>
      </w:r>
    </w:p>
    <w:p w:rsidR="00166A2A" w:rsidRPr="00337C7A" w:rsidRDefault="00166A2A" w:rsidP="00337C7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C7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с вами поговорим о нашей семье. Будем учиться составлять рассказ о своей семье.</w:t>
      </w:r>
      <w:r w:rsidRPr="00337C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37C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СЕМЬЯ </w:t>
      </w:r>
      <w:r w:rsidRPr="00337C7A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родные люди, живущие рядом, в вашей квартире.</w:t>
      </w:r>
      <w:r w:rsidRPr="00337C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кем ты живешь?</w:t>
      </w:r>
      <w:r w:rsidRPr="00337C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Сколько человек в твоей семье?</w:t>
      </w:r>
      <w:r w:rsidRPr="00337C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старше всех? Кто младше всех?</w:t>
      </w:r>
      <w:r w:rsidRPr="00337C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дети? Кто взрослые?</w:t>
      </w:r>
      <w:r w:rsidRPr="00337C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Как зовут твоих родителей, бабушек, дедушек, братьев, сестер? </w:t>
      </w:r>
      <w:r w:rsidRPr="00337C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Как вы живете? </w:t>
      </w:r>
      <w:r w:rsidRPr="00337C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Чем занимается мама, папа, брат, сестра, ты? </w:t>
      </w:r>
      <w:r w:rsidRPr="00337C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Чем вы любите заниматься в выходные дни? </w:t>
      </w:r>
      <w:r w:rsidRPr="00337C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Как проводите праздники? </w:t>
      </w:r>
      <w:r w:rsidRPr="00337C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 кому вы любите ходить в гости? Почему? </w:t>
      </w:r>
      <w:r w:rsidRPr="00337C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Любишь ли ты своих родных? За что?</w:t>
      </w:r>
      <w:r w:rsidRPr="00337C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 ДОЛЖНЫ УМЕТЬ ПОДБИРАТЬ ПРИЗНАК:</w:t>
      </w:r>
      <w:r w:rsidRPr="00337C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Мама (какая?) – ласковая, добрая, нежная, заботливая… </w:t>
      </w:r>
      <w:r w:rsidRPr="00337C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Папа (какой?) – смелый, сильный, строгий</w:t>
      </w:r>
      <w:proofErr w:type="gramStart"/>
      <w:r w:rsidR="001C0266" w:rsidRPr="00337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7C7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337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веселый,</w:t>
      </w:r>
      <w:r w:rsidR="001C0266" w:rsidRPr="00337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7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выносливый... </w:t>
      </w:r>
      <w:r w:rsidRPr="00337C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337C7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Бабушка (какая?) - добрая, ласковая, хозяйственная, аккуратная…</w:t>
      </w:r>
      <w:r w:rsidRPr="00337C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Дедушка (какой?) - трудолюбивый,</w:t>
      </w:r>
      <w:r w:rsidR="001C0266" w:rsidRPr="00337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7C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заботливый,</w:t>
      </w:r>
      <w:r w:rsidR="001C0266" w:rsidRPr="00337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7C7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внимательный...</w:t>
      </w:r>
      <w:proofErr w:type="gramEnd"/>
      <w:r w:rsidRPr="00337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7C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Семья (какая?) - дружная, крепкая, сплоченная, мн</w:t>
      </w:r>
      <w:r w:rsidR="00337C7A" w:rsidRPr="00337C7A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огодетная, большая, спортивная…</w:t>
      </w:r>
      <w:r w:rsidRPr="00337C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37C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</w:t>
      </w:r>
      <w:proofErr w:type="gramStart"/>
      <w:r w:rsidRPr="00337C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</w:t>
      </w:r>
      <w:proofErr w:type="gramEnd"/>
      <w:r w:rsidRPr="00337C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 КЕМ ПРИХОДИТСЯ?»</w:t>
      </w:r>
      <w:r w:rsidRPr="00337C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337C7A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девочка для мамы? (дочка)</w:t>
      </w:r>
      <w:r w:rsidRPr="00337C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мальчик для мамы? (сын)</w:t>
      </w:r>
      <w:r w:rsidRPr="00337C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мальчик для девочки? (брат)</w:t>
      </w:r>
      <w:r w:rsidRPr="00337C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мама для папы? (жена)</w:t>
      </w:r>
      <w:r w:rsidRPr="00337C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девочка для дедушки? (внучка)</w:t>
      </w:r>
      <w:r w:rsidRPr="00337C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мальчик для бабушки? (внук)</w:t>
      </w:r>
      <w:r w:rsidRPr="00337C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мама для бабушки? (дочь)</w:t>
      </w:r>
      <w:r w:rsidRPr="00337C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37C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Кто папа для мамы? (муж)</w:t>
      </w:r>
      <w:r w:rsidRPr="00337C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папа для бабушки</w:t>
      </w:r>
      <w:r w:rsidR="0096319C">
        <w:rPr>
          <w:rFonts w:ascii="Times New Roman" w:eastAsia="Times New Roman" w:hAnsi="Times New Roman" w:cs="Times New Roman"/>
          <w:sz w:val="28"/>
          <w:szCs w:val="28"/>
          <w:lang w:eastAsia="ru-RU"/>
        </w:rPr>
        <w:t>? (сын).</w:t>
      </w:r>
      <w:proofErr w:type="gramEnd"/>
      <w:r w:rsidR="009631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* А теперь давайте нарисуем </w:t>
      </w:r>
      <w:proofErr w:type="gramStart"/>
      <w:r w:rsidRPr="00337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</w:t>
      </w:r>
      <w:proofErr w:type="gramEnd"/>
      <w:r w:rsidRPr="00337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ты живешь со своей семьей. </w:t>
      </w:r>
    </w:p>
    <w:p w:rsidR="0096319C" w:rsidRDefault="00D92242" w:rsidP="00337C7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Дома бывают разные </w:t>
      </w:r>
      <w:proofErr w:type="gramStart"/>
      <w:r w:rsidRPr="00337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337C7A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частный дом</w:t>
      </w:r>
      <w:r w:rsidR="0096319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37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бывают многоэтажные дома).</w:t>
      </w:r>
    </w:p>
    <w:p w:rsidR="00D92242" w:rsidRDefault="0096319C" w:rsidP="00337C7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Будем ждать ваши фото отчеты. </w:t>
      </w:r>
      <w:r w:rsidR="00573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Всем удачи! </w:t>
      </w:r>
      <w:r w:rsidR="00573FC7" w:rsidRPr="00337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3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6319C" w:rsidRPr="00337C7A" w:rsidRDefault="0096319C" w:rsidP="00337C7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Пример:</w:t>
      </w:r>
    </w:p>
    <w:p w:rsidR="00D92242" w:rsidRPr="001C0266" w:rsidRDefault="00D92242" w:rsidP="00166A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71925" cy="34290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07216" w:rsidRPr="001C0266" w:rsidRDefault="00573F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81525" cy="28860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JQ7tehVnc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4222" cy="2887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07216" w:rsidRPr="001C0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A2A"/>
    <w:rsid w:val="00166A2A"/>
    <w:rsid w:val="001C0266"/>
    <w:rsid w:val="00337C7A"/>
    <w:rsid w:val="00573FC7"/>
    <w:rsid w:val="00607216"/>
    <w:rsid w:val="0096319C"/>
    <w:rsid w:val="00D92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2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2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2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2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0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9</cp:revision>
  <dcterms:created xsi:type="dcterms:W3CDTF">2020-05-11T10:07:00Z</dcterms:created>
  <dcterms:modified xsi:type="dcterms:W3CDTF">2020-05-11T16:44:00Z</dcterms:modified>
</cp:coreProperties>
</file>