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F9" w:rsidRDefault="005D64A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Скажи наоборот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Взять много – отдать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мало;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Веселый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дедушка – грустная бабушка;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Младший брат – старшая сестра;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раннее утро – поздний вечер;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шумный город – тихая деревня</w:t>
      </w:r>
    </w:p>
    <w:p w:rsidR="005E3C30" w:rsidRDefault="005E3C3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«Скажи </w:t>
      </w:r>
      <w:proofErr w:type="gramStart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ласково»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Дочь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-доченька, дочурка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Сын – сынок, сыночек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Папа – папочка, папенька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Дед – дедушка, дедуля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Бабушка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бабулечка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Сестра – сестрёнка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Внук – внучок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Внучка – внученька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Брат – братишка</w:t>
      </w:r>
    </w:p>
    <w:p w:rsidR="00C96335" w:rsidRDefault="00C96335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«Скажи ласково»</w:t>
      </w:r>
    </w:p>
    <w:p w:rsidR="00C96335" w:rsidRDefault="00C9633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Начинайте фразу, а ребенок будет договаривать.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Тарелка чистая, а тарелочка —… (чистенькая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Чайник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красивый, а чайничек —… (красивенький).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Сковорода круглая, а сковородочка—… (кругленькая).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Нож острый, а ножичек —… (остренький).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Суп вкусный, а супчик —… (вкусненький).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Салат рыбный вкусный, а картофельный —… (вкуснее).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Суп томатный острый, а подливка —...(острее).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Тарелка красивая, а блюдо —… (красивее).</w:t>
      </w:r>
    </w:p>
    <w:p w:rsidR="00967BEE" w:rsidRDefault="00967BEE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«Какой, какое?»</w:t>
      </w:r>
    </w:p>
    <w:p w:rsidR="00967BEE" w:rsidRDefault="00967BE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Сад и яблоко. Яблоневый сад.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Сад и груша. Грушевый сад.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Груша и варенье. Грушевое варенье.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Персик и сок. Персиковый сок.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Гранат и сок. Гранатовый сок.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Яблоко и пирог. Яблочный пирог.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Яблоко и пюре. Яблочное пюре.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Ананас и желе. Ананасное желе.</w:t>
      </w:r>
    </w:p>
    <w:p w:rsidR="00F94BAE" w:rsidRDefault="00F94BAE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Дидактическая игра </w:t>
      </w:r>
      <w:proofErr w:type="gramStart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« Чей</w:t>
      </w:r>
      <w:proofErr w:type="gramEnd"/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, чья, чье?»</w:t>
      </w:r>
    </w:p>
    <w:p w:rsidR="00F94BAE" w:rsidRDefault="00F94BA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След (чей?) – лисий, волчий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….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Уши (чьи?) – лисьи, волчьи ….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Голова (чья?) – лисья, волчья ….</w:t>
      </w:r>
    </w:p>
    <w:p w:rsidR="00440F9A" w:rsidRDefault="00440F9A" w:rsidP="00440F9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Послушай</w:t>
      </w:r>
      <w:proofErr w:type="gramEnd"/>
      <w:r>
        <w:rPr>
          <w:sz w:val="28"/>
          <w:szCs w:val="28"/>
        </w:rPr>
        <w:t xml:space="preserve"> слова. </w:t>
      </w:r>
    </w:p>
    <w:p w:rsidR="00440F9A" w:rsidRDefault="00440F9A" w:rsidP="00440F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Определи, к каким из нарисованных здесь предметов подходят слова в рамочках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новое пальто, новые туфли и т. д.). </w:t>
      </w:r>
    </w:p>
    <w:p w:rsidR="00440F9A" w:rsidRDefault="00440F9A" w:rsidP="00440F9A">
      <w:pPr>
        <w:rPr>
          <w:sz w:val="28"/>
          <w:szCs w:val="28"/>
        </w:rPr>
      </w:pPr>
      <w:r>
        <w:rPr>
          <w:sz w:val="28"/>
          <w:szCs w:val="28"/>
        </w:rPr>
        <w:t>Раскрась предметы.</w:t>
      </w:r>
    </w:p>
    <w:p w:rsidR="00440F9A" w:rsidRDefault="00440F9A" w:rsidP="00440F9A">
      <w:r w:rsidRPr="00440F9A">
        <w:rPr>
          <w:noProof/>
          <w:lang w:eastAsia="ru-RU"/>
        </w:rPr>
        <w:drawing>
          <wp:inline distT="0" distB="0" distL="0" distR="0">
            <wp:extent cx="5940425" cy="683579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71" w:rsidRDefault="00253171" w:rsidP="00440F9A">
      <w:pPr>
        <w:rPr>
          <w:sz w:val="28"/>
          <w:szCs w:val="28"/>
        </w:rPr>
      </w:pPr>
      <w:r>
        <w:rPr>
          <w:sz w:val="28"/>
          <w:szCs w:val="28"/>
        </w:rPr>
        <w:t>Соедини картинки линиями с подходящими словами.</w:t>
      </w:r>
    </w:p>
    <w:p w:rsidR="00253171" w:rsidRDefault="00253171" w:rsidP="00440F9A">
      <w:r w:rsidRPr="00253171">
        <w:rPr>
          <w:noProof/>
          <w:lang w:eastAsia="ru-RU"/>
        </w:rPr>
        <w:lastRenderedPageBreak/>
        <w:drawing>
          <wp:inline distT="0" distB="0" distL="0" distR="0">
            <wp:extent cx="5940425" cy="751339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29"/>
    <w:rsid w:val="000A01F9"/>
    <w:rsid w:val="00253171"/>
    <w:rsid w:val="00440F9A"/>
    <w:rsid w:val="005D64A2"/>
    <w:rsid w:val="005E3C30"/>
    <w:rsid w:val="00967BEE"/>
    <w:rsid w:val="00C96335"/>
    <w:rsid w:val="00E75129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2BEB-90B1-4590-B140-11CFA0FC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64A2"/>
    <w:rPr>
      <w:b/>
      <w:bCs/>
    </w:rPr>
  </w:style>
  <w:style w:type="paragraph" w:customStyle="1" w:styleId="Default">
    <w:name w:val="Default"/>
    <w:rsid w:val="00440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dcterms:created xsi:type="dcterms:W3CDTF">2020-04-24T07:45:00Z</dcterms:created>
  <dcterms:modified xsi:type="dcterms:W3CDTF">2020-04-24T08:10:00Z</dcterms:modified>
</cp:coreProperties>
</file>